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BDA7E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14:paraId="1BA9EE70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14:paraId="612D1048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14:paraId="18D692F2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14:paraId="7ACFF9E5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3242"/>
        <w:gridCol w:w="3624"/>
      </w:tblGrid>
      <w:tr w:rsidR="00644A91" w:rsidRPr="00F85566" w14:paraId="644328F7" w14:textId="77777777" w:rsidTr="007C69B2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2B7EF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14:paraId="3E471B79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14:paraId="48F5CE05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14:paraId="18ED6039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Л.В.Батраченко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65912C58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14:paraId="0D5F0A4F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B201D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14:paraId="35ABC0D8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14:paraId="1911DCD0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14:paraId="5D50CFD5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Г.О.Ромазанова</w:t>
            </w:r>
            <w:proofErr w:type="spellEnd"/>
          </w:p>
          <w:p w14:paraId="00420808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AD2BB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14:paraId="6BB30FC6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14:paraId="4F70FDDA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14:paraId="3CC76DBC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14:paraId="49C9A175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14:paraId="5743EF60" w14:textId="77777777" w:rsidR="00644A91" w:rsidRPr="00F85566" w:rsidRDefault="00644A91" w:rsidP="007C69B2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7F876591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085063B7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0F0E16A9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2A880732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3F88CCAD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7E20D592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4CAE423E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14:paraId="54301645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14:paraId="53D3356C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68B560B3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6"/>
      </w:tblGrid>
      <w:tr w:rsidR="00644A91" w:rsidRPr="00F85566" w14:paraId="59462335" w14:textId="77777777" w:rsidTr="007C69B2">
        <w:tc>
          <w:tcPr>
            <w:tcW w:w="4672" w:type="dxa"/>
            <w:shd w:val="clear" w:color="auto" w:fill="auto"/>
          </w:tcPr>
          <w:p w14:paraId="114BA585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14:paraId="1E19A7C6" w14:textId="1199E126" w:rsidR="00644A91" w:rsidRPr="00F85566" w:rsidRDefault="004950E3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8</w:t>
            </w:r>
            <w:r w:rsidR="00644A91"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«Б</w:t>
            </w:r>
            <w:r w:rsidR="00644A91"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»</w:t>
            </w:r>
          </w:p>
        </w:tc>
      </w:tr>
      <w:tr w:rsidR="00644A91" w:rsidRPr="00F85566" w14:paraId="041062C0" w14:textId="77777777" w:rsidTr="007C69B2">
        <w:tc>
          <w:tcPr>
            <w:tcW w:w="4672" w:type="dxa"/>
            <w:shd w:val="clear" w:color="auto" w:fill="auto"/>
          </w:tcPr>
          <w:p w14:paraId="72C17EA5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14:paraId="04246A58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644A91" w:rsidRPr="00F85566" w14:paraId="37FAFF87" w14:textId="77777777" w:rsidTr="007C69B2">
        <w:tc>
          <w:tcPr>
            <w:tcW w:w="4672" w:type="dxa"/>
            <w:shd w:val="clear" w:color="auto" w:fill="auto"/>
          </w:tcPr>
          <w:p w14:paraId="03A91CBF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09C07952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644A91" w:rsidRPr="00F85566" w14:paraId="21288AD2" w14:textId="77777777" w:rsidTr="007C69B2">
        <w:tc>
          <w:tcPr>
            <w:tcW w:w="4672" w:type="dxa"/>
            <w:shd w:val="clear" w:color="auto" w:fill="auto"/>
          </w:tcPr>
          <w:p w14:paraId="3329B57C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  <w:r w:rsidRPr="00F85566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14:paraId="62242EE9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644A91" w:rsidRPr="00F85566" w14:paraId="2D2B2326" w14:textId="77777777" w:rsidTr="007C69B2">
        <w:tc>
          <w:tcPr>
            <w:tcW w:w="4672" w:type="dxa"/>
            <w:shd w:val="clear" w:color="auto" w:fill="auto"/>
          </w:tcPr>
          <w:p w14:paraId="2B625C87" w14:textId="77777777" w:rsidR="00644A91" w:rsidRPr="00F85566" w:rsidRDefault="00644A91" w:rsidP="007C69B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566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14:paraId="77847065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2ED8CC3A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14:paraId="4E1F9886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Таксимов Закир Шакирович</w:t>
            </w:r>
          </w:p>
        </w:tc>
      </w:tr>
      <w:tr w:rsidR="00644A91" w:rsidRPr="00F85566" w14:paraId="5551CB13" w14:textId="77777777" w:rsidTr="007C69B2">
        <w:tc>
          <w:tcPr>
            <w:tcW w:w="4672" w:type="dxa"/>
            <w:shd w:val="clear" w:color="auto" w:fill="auto"/>
          </w:tcPr>
          <w:p w14:paraId="6AF033CE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14:paraId="1C005F39" w14:textId="77777777" w:rsidR="00644A91" w:rsidRPr="00F85566" w:rsidRDefault="00644A91" w:rsidP="007C69B2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14:paraId="3DE868AD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18048759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00C9144A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3D1BFBC7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596D12A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35E335B0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88F7D79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3CD714F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5B80C22F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5A660C9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ADBE573" w14:textId="77777777" w:rsidR="00644A91" w:rsidRPr="00F85566" w:rsidRDefault="00644A91" w:rsidP="00644A9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020738C6" w14:textId="6D843C3E" w:rsidR="00EB0A7B" w:rsidRPr="00644A91" w:rsidRDefault="00644A91" w:rsidP="00644A9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</w:p>
    <w:p w14:paraId="7938EFF5" w14:textId="77777777" w:rsidR="00EB0A7B" w:rsidRDefault="00EB0A7B"/>
    <w:sdt>
      <w:sdtPr>
        <w:rPr>
          <w:rFonts w:ascii="Calibri" w:eastAsia="Calibri" w:hAnsi="Calibri" w:cs="Calibri"/>
          <w:color w:val="auto"/>
          <w:sz w:val="22"/>
          <w:szCs w:val="22"/>
        </w:rPr>
        <w:id w:val="183325585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074FB5CC" w14:textId="27F5DF73" w:rsidR="00660AD2" w:rsidRPr="00660AD2" w:rsidRDefault="00660AD2" w:rsidP="00660AD2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2BE6AA8E" w14:textId="77777777" w:rsidR="00660AD2" w:rsidRPr="00660AD2" w:rsidRDefault="00660AD2" w:rsidP="00660AD2"/>
        <w:p w14:paraId="06653FB3" w14:textId="23841401" w:rsidR="00660AD2" w:rsidRPr="00660AD2" w:rsidRDefault="00660AD2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7852" w:history="1"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_Toc144137852 \h </w:instrTex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497317" w14:textId="56393A49" w:rsidR="00660AD2" w:rsidRPr="00660AD2" w:rsidRDefault="0066178E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3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_Toc144137853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DD13AFC" w14:textId="30FF671A" w:rsidR="00660AD2" w:rsidRPr="00660AD2" w:rsidRDefault="0066178E" w:rsidP="00660AD2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4" w:history="1">
            <w:r w:rsidR="00660AD2" w:rsidRPr="00660AD2">
              <w:rPr>
                <w:rStyle w:val="ae"/>
                <w:noProof/>
                <w:sz w:val="28"/>
                <w:szCs w:val="28"/>
              </w:rPr>
              <w:t>III.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_Toc144137854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D0924F" w14:textId="0DFE5995" w:rsidR="00660AD2" w:rsidRPr="00660AD2" w:rsidRDefault="0066178E" w:rsidP="00660AD2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7855" w:history="1"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660AD2" w:rsidRPr="00660AD2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660AD2" w:rsidRPr="00660AD2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_Toc144137855 \h </w:instrTex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660AD2" w:rsidRPr="00660AD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FDF6B4" w14:textId="71BF53C3" w:rsidR="00660AD2" w:rsidRPr="00660AD2" w:rsidRDefault="00660AD2" w:rsidP="00660AD2">
          <w:pPr>
            <w:tabs>
              <w:tab w:val="left" w:pos="426"/>
            </w:tabs>
            <w:spacing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660AD2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62FF4A30" w14:textId="77777777" w:rsidR="00EB0A7B" w:rsidRDefault="007C69B2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6CE0C98" w14:textId="77777777" w:rsidR="00EB0A7B" w:rsidRDefault="007C69B2" w:rsidP="001A31F2">
      <w:pPr>
        <w:pStyle w:val="1"/>
        <w:numPr>
          <w:ilvl w:val="0"/>
          <w:numId w:val="9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37852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14:paraId="59C61868" w14:textId="77777777" w:rsidR="00EB0A7B" w:rsidRDefault="00EB0A7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FA32AEB" w14:textId="77777777" w:rsidR="00EB0A7B" w:rsidRDefault="007C69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 далее ФАООП УО (вариант 1), утвержденной приказом Министерства просвещения России от 24.11.2022г. № 1026 (https://clck.ru/33NMkR). </w:t>
      </w:r>
    </w:p>
    <w:p w14:paraId="51B24ABE" w14:textId="77777777" w:rsidR="00EB0A7B" w:rsidRDefault="007C69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3FEA3EE7" w14:textId="77777777" w:rsidR="00EB0A7B" w:rsidRDefault="007C69B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8 классе рассчитана на 34 учебные недели и составляет 68 часов в год (2 часа в неделю).</w:t>
      </w:r>
    </w:p>
    <w:p w14:paraId="187C02A1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687DA4BD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3725E717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41F1D92" w14:textId="77777777" w:rsidR="00EB0A7B" w:rsidRDefault="007C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78BE3710" w14:textId="757AF844" w:rsidR="00EB0A7B" w:rsidRDefault="007C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 (легкой атлетикой,</w:t>
      </w:r>
      <w:r w:rsidR="00495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34535687" w14:textId="77777777" w:rsidR="00EB0A7B" w:rsidRDefault="007C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7C2B3A4D" w14:textId="77777777" w:rsidR="00EB0A7B" w:rsidRDefault="007C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2168A432" w14:textId="77777777" w:rsidR="00EB0A7B" w:rsidRDefault="007C69B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466FCE55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8 классе определяет следующие задачи:</w:t>
      </w:r>
    </w:p>
    <w:p w14:paraId="4A4B673F" w14:textId="77777777" w:rsidR="00EB0A7B" w:rsidRDefault="007C69B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49C4C9F5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D848F54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17B3C65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6FC8AEFA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00EDA72F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3833668E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26F21D12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3152056B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32A6B775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0D8D853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5BBE984B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39E550BC" w14:textId="77777777" w:rsidR="00EB0A7B" w:rsidRDefault="007C69B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7AC408E9" w14:textId="5FB1BD65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br w:type="page"/>
      </w:r>
    </w:p>
    <w:p w14:paraId="7FB9FCBD" w14:textId="3E7DC026" w:rsidR="00EB0A7B" w:rsidRDefault="00213F1A" w:rsidP="001A31F2">
      <w:pPr>
        <w:pStyle w:val="1"/>
        <w:numPr>
          <w:ilvl w:val="0"/>
          <w:numId w:val="5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_heading=h.30j0zll" w:colFirst="0" w:colLast="0"/>
      <w:bookmarkStart w:id="4" w:name="_Toc144137853"/>
      <w:bookmarkEnd w:id="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 ОБУЧЕНИЯ</w:t>
      </w:r>
      <w:bookmarkEnd w:id="4"/>
    </w:p>
    <w:p w14:paraId="1D21DB7E" w14:textId="69F9C60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Содержание программы отражено в разделах: «Знания о физической культуре», «Гимнастика», «Легкая атлетика», «Спортивные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36EE3BED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6C7DD40D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323CF893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6818F0FF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1FE25F6C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4A738495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4CB21382" w14:textId="77777777" w:rsidR="00EB0A7B" w:rsidRDefault="007C69B2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66A331B9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по учебному предмету «Адаптивная физическая культура» в 8 классе направлено на всестороннее развитие ребенка, развитие его потенциальных возможностей. </w:t>
      </w:r>
    </w:p>
    <w:p w14:paraId="1DB77BB2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этот период применяется большое количество разнообразных методических приемов, содействующих направленному развитию двигательных возможностей подростков. В связи с увеличением индивидуальных различий обучающихся дифференцируются задачи, содержание, темп программного материала, оценка их достижений. </w:t>
      </w:r>
    </w:p>
    <w:p w14:paraId="23112E50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проведения уроков адаптивной физической культуры применяются специфические и общепедагогические методы физического воспитания. </w:t>
      </w:r>
    </w:p>
    <w:p w14:paraId="652A73F3" w14:textId="77777777" w:rsidR="00EB0A7B" w:rsidRDefault="007C69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 обучении и закреплении движений применяются: методы строго регламентированного упражнения, игровой и соревновательный.</w:t>
      </w:r>
    </w:p>
    <w:p w14:paraId="28AF16A8" w14:textId="77777777" w:rsidR="00EB0A7B" w:rsidRPr="001A31F2" w:rsidRDefault="007C69B2" w:rsidP="001A31F2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893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112"/>
        <w:gridCol w:w="1701"/>
        <w:gridCol w:w="2662"/>
      </w:tblGrid>
      <w:tr w:rsidR="00EB0A7B" w14:paraId="1707F5D6" w14:textId="77777777">
        <w:tc>
          <w:tcPr>
            <w:tcW w:w="455" w:type="dxa"/>
            <w:vAlign w:val="center"/>
          </w:tcPr>
          <w:p w14:paraId="3A372097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2" w:type="dxa"/>
            <w:vAlign w:val="center"/>
          </w:tcPr>
          <w:p w14:paraId="6FEA2269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  <w:vAlign w:val="center"/>
          </w:tcPr>
          <w:p w14:paraId="04370305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62" w:type="dxa"/>
            <w:vAlign w:val="center"/>
          </w:tcPr>
          <w:p w14:paraId="4D7B8772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(количество)</w:t>
            </w:r>
          </w:p>
        </w:tc>
      </w:tr>
      <w:tr w:rsidR="00EB0A7B" w14:paraId="7522F3B3" w14:textId="77777777">
        <w:tc>
          <w:tcPr>
            <w:tcW w:w="455" w:type="dxa"/>
            <w:vAlign w:val="center"/>
          </w:tcPr>
          <w:p w14:paraId="276EC8EB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vAlign w:val="center"/>
          </w:tcPr>
          <w:p w14:paraId="601E9F5C" w14:textId="77777777" w:rsidR="00EB0A7B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701" w:type="dxa"/>
            <w:vAlign w:val="center"/>
          </w:tcPr>
          <w:p w14:paraId="11D46AE9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обучения</w:t>
            </w:r>
          </w:p>
        </w:tc>
        <w:tc>
          <w:tcPr>
            <w:tcW w:w="2662" w:type="dxa"/>
            <w:vAlign w:val="center"/>
          </w:tcPr>
          <w:p w14:paraId="1D1621FF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CD57F47" w14:textId="77777777">
        <w:trPr>
          <w:trHeight w:val="225"/>
        </w:trPr>
        <w:tc>
          <w:tcPr>
            <w:tcW w:w="455" w:type="dxa"/>
            <w:vAlign w:val="center"/>
          </w:tcPr>
          <w:p w14:paraId="58EBFF7B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vAlign w:val="center"/>
          </w:tcPr>
          <w:p w14:paraId="70B4E96C" w14:textId="77777777" w:rsidR="00EB0A7B" w:rsidRDefault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1701" w:type="dxa"/>
            <w:vAlign w:val="center"/>
          </w:tcPr>
          <w:p w14:paraId="676BC8F8" w14:textId="1EB33E59" w:rsidR="00EB0A7B" w:rsidRDefault="00687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2" w:type="dxa"/>
            <w:vAlign w:val="center"/>
          </w:tcPr>
          <w:p w14:paraId="2D09D24C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16EA1DE" w14:textId="77777777">
        <w:trPr>
          <w:trHeight w:val="252"/>
        </w:trPr>
        <w:tc>
          <w:tcPr>
            <w:tcW w:w="455" w:type="dxa"/>
            <w:vAlign w:val="center"/>
          </w:tcPr>
          <w:p w14:paraId="5580C68B" w14:textId="77777777" w:rsidR="00EB0A7B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vAlign w:val="center"/>
          </w:tcPr>
          <w:p w14:paraId="484DB729" w14:textId="77777777" w:rsidR="00EB0A7B" w:rsidRDefault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Align w:val="center"/>
          </w:tcPr>
          <w:p w14:paraId="6878729D" w14:textId="66A89584" w:rsidR="00EB0A7B" w:rsidRDefault="00687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62" w:type="dxa"/>
            <w:vAlign w:val="center"/>
          </w:tcPr>
          <w:p w14:paraId="6FD1DF41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0A7B" w14:paraId="657588B5" w14:textId="77777777">
        <w:trPr>
          <w:trHeight w:val="252"/>
        </w:trPr>
        <w:tc>
          <w:tcPr>
            <w:tcW w:w="455" w:type="dxa"/>
            <w:vAlign w:val="center"/>
          </w:tcPr>
          <w:p w14:paraId="6BCDD315" w14:textId="3427C3F4" w:rsidR="00EB0A7B" w:rsidRDefault="006874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vAlign w:val="center"/>
          </w:tcPr>
          <w:p w14:paraId="5227B35B" w14:textId="77777777" w:rsidR="00EB0A7B" w:rsidRDefault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Спортивные игры</w:t>
            </w:r>
          </w:p>
        </w:tc>
        <w:tc>
          <w:tcPr>
            <w:tcW w:w="1701" w:type="dxa"/>
            <w:vAlign w:val="center"/>
          </w:tcPr>
          <w:p w14:paraId="58188518" w14:textId="5BB69B5B" w:rsidR="00EB0A7B" w:rsidRDefault="0068749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2" w:type="dxa"/>
            <w:vAlign w:val="center"/>
          </w:tcPr>
          <w:p w14:paraId="3FB6DE28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8D5" w14:paraId="329BC176" w14:textId="77777777">
        <w:trPr>
          <w:trHeight w:val="252"/>
        </w:trPr>
        <w:tc>
          <w:tcPr>
            <w:tcW w:w="455" w:type="dxa"/>
            <w:vAlign w:val="center"/>
          </w:tcPr>
          <w:p w14:paraId="56999A07" w14:textId="7329AE3D" w:rsidR="004E68D5" w:rsidRDefault="004E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vAlign w:val="center"/>
          </w:tcPr>
          <w:p w14:paraId="5DB6D6E2" w14:textId="1153C7EB" w:rsidR="004E68D5" w:rsidRDefault="004E68D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развития физических качеств</w:t>
            </w:r>
          </w:p>
        </w:tc>
        <w:tc>
          <w:tcPr>
            <w:tcW w:w="1701" w:type="dxa"/>
            <w:vAlign w:val="center"/>
          </w:tcPr>
          <w:p w14:paraId="4A5E7BDC" w14:textId="77777777" w:rsidR="004E68D5" w:rsidRDefault="004E68D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vAlign w:val="center"/>
          </w:tcPr>
          <w:p w14:paraId="25C28602" w14:textId="7BB2B72C" w:rsidR="004E68D5" w:rsidRDefault="004E68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A7B" w14:paraId="1EA1C81F" w14:textId="77777777">
        <w:trPr>
          <w:trHeight w:val="252"/>
        </w:trPr>
        <w:tc>
          <w:tcPr>
            <w:tcW w:w="455" w:type="dxa"/>
            <w:vAlign w:val="center"/>
          </w:tcPr>
          <w:p w14:paraId="690A8256" w14:textId="77777777" w:rsidR="00EB0A7B" w:rsidRDefault="00EB0A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5336FD60" w14:textId="77777777" w:rsidR="00EB0A7B" w:rsidRDefault="007C69B2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7FA3276F" w14:textId="77777777" w:rsidR="00EB0A7B" w:rsidRDefault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62" w:type="dxa"/>
            <w:vAlign w:val="center"/>
          </w:tcPr>
          <w:p w14:paraId="312CCC2E" w14:textId="40E8D367" w:rsidR="00EB0A7B" w:rsidRDefault="003E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76C7" w14:paraId="0C58AE48" w14:textId="77777777" w:rsidTr="00C6277C">
        <w:trPr>
          <w:trHeight w:val="252"/>
        </w:trPr>
        <w:tc>
          <w:tcPr>
            <w:tcW w:w="455" w:type="dxa"/>
            <w:vAlign w:val="center"/>
          </w:tcPr>
          <w:p w14:paraId="1B7BE73F" w14:textId="77777777" w:rsidR="003E76C7" w:rsidRDefault="003E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dxa"/>
            <w:vAlign w:val="center"/>
          </w:tcPr>
          <w:p w14:paraId="7B631487" w14:textId="76017CC0" w:rsidR="003E76C7" w:rsidRDefault="003E76C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учебный год:</w:t>
            </w:r>
          </w:p>
        </w:tc>
        <w:tc>
          <w:tcPr>
            <w:tcW w:w="4363" w:type="dxa"/>
            <w:gridSpan w:val="2"/>
            <w:vAlign w:val="center"/>
          </w:tcPr>
          <w:p w14:paraId="5950D06C" w14:textId="17FFA717" w:rsidR="003E76C7" w:rsidRDefault="003E76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</w:tbl>
    <w:p w14:paraId="3F8704B6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C08D75" w14:textId="5FA858C7" w:rsidR="00213F1A" w:rsidRDefault="00213F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057004EE" w14:textId="59DC3C13" w:rsidR="00213F1A" w:rsidRPr="00213F1A" w:rsidRDefault="00213F1A" w:rsidP="00213F1A">
      <w:pPr>
        <w:pStyle w:val="2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44137854"/>
      <w:bookmarkStart w:id="6" w:name="_Hlk138962750"/>
      <w:bookmarkStart w:id="7" w:name="_Hlk138961499"/>
      <w:bookmarkStart w:id="8" w:name="_Hlk138967155"/>
      <w:r w:rsidRPr="00213F1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5"/>
    </w:p>
    <w:p w14:paraId="3579E040" w14:textId="6436849F" w:rsidR="00213F1A" w:rsidRDefault="00213F1A" w:rsidP="00213F1A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_Hlk138962780"/>
      <w:bookmarkEnd w:id="6"/>
      <w:r w:rsidRPr="001A31F2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14:paraId="1F9CBD29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осознание себя как гражданина России, формирование чувства гордости, отслеживание результатов параолимпийских игр, специальной олимпиады международного и федерального уровней;</w:t>
      </w:r>
    </w:p>
    <w:p w14:paraId="5B11936D" w14:textId="77777777" w:rsidR="00213F1A" w:rsidRPr="001A31F2" w:rsidRDefault="00213F1A" w:rsidP="00213F1A">
      <w:pPr>
        <w:pStyle w:val="a4"/>
        <w:numPr>
          <w:ilvl w:val="0"/>
          <w:numId w:val="11"/>
        </w:numPr>
        <w:spacing w:line="360" w:lineRule="auto"/>
        <w:ind w:left="0" w:firstLine="426"/>
        <w:jc w:val="both"/>
        <w:rPr>
          <w:b/>
          <w:sz w:val="28"/>
          <w:szCs w:val="28"/>
        </w:rPr>
      </w:pPr>
      <w:r w:rsidRPr="001A31F2">
        <w:rPr>
          <w:sz w:val="28"/>
          <w:szCs w:val="28"/>
        </w:rPr>
        <w:t>испытание чувства гордости школьными успехами и достижениями как собственными, так и своих товарищей, достигнутых в соревнованиях различного уровня;</w:t>
      </w:r>
    </w:p>
    <w:p w14:paraId="4C51AC04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>формирование навыков сотрудничества с взрослыми и сверстниками в разных социальных ситуациях;</w:t>
      </w:r>
    </w:p>
    <w:p w14:paraId="7440F31C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color w:val="000000"/>
          <w:sz w:val="28"/>
          <w:szCs w:val="28"/>
        </w:rPr>
        <w:t xml:space="preserve">способность к осмыслению социального окружения, своего места в нем, </w:t>
      </w:r>
      <w:r w:rsidRPr="001A31F2">
        <w:rPr>
          <w:color w:val="000000" w:themeColor="text1"/>
          <w:sz w:val="28"/>
          <w:szCs w:val="28"/>
        </w:rPr>
        <w:t>принятие соответствующих возрасту ценностей и социальных ролей;</w:t>
      </w:r>
    </w:p>
    <w:p w14:paraId="7ABB7B52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1A31F2">
        <w:rPr>
          <w:sz w:val="28"/>
          <w:szCs w:val="28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0576E643" w14:textId="77777777" w:rsidR="00213F1A" w:rsidRPr="001A31F2" w:rsidRDefault="00213F1A" w:rsidP="00213F1A">
      <w:pPr>
        <w:pStyle w:val="pboth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b/>
          <w:sz w:val="28"/>
          <w:szCs w:val="28"/>
          <w:shd w:val="clear" w:color="auto" w:fill="FFFFFF"/>
        </w:rPr>
      </w:pPr>
      <w:r w:rsidRPr="001A31F2">
        <w:rPr>
          <w:sz w:val="28"/>
          <w:szCs w:val="28"/>
        </w:rPr>
        <w:t xml:space="preserve">формирование целостного, социально ориентированного взгляда на мир в его органичном </w:t>
      </w:r>
      <w:r w:rsidRPr="001A31F2">
        <w:rPr>
          <w:color w:val="000000"/>
          <w:sz w:val="28"/>
          <w:szCs w:val="28"/>
        </w:rPr>
        <w:t>единстве природной и социальной частей.</w:t>
      </w:r>
      <w:r w:rsidRPr="001A31F2">
        <w:rPr>
          <w:b/>
          <w:sz w:val="28"/>
          <w:szCs w:val="28"/>
          <w:shd w:val="clear" w:color="auto" w:fill="FFFFFF"/>
        </w:rPr>
        <w:t xml:space="preserve"> </w:t>
      </w:r>
    </w:p>
    <w:p w14:paraId="3D6C5A5A" w14:textId="55314F54" w:rsidR="00213F1A" w:rsidRPr="001A31F2" w:rsidRDefault="00213F1A" w:rsidP="00213F1A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10" w:name="_Hlk138961830"/>
      <w:bookmarkEnd w:id="7"/>
      <w:bookmarkEnd w:id="9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10"/>
    <w:p w14:paraId="00D30983" w14:textId="77777777" w:rsidR="00213F1A" w:rsidRDefault="00213F1A" w:rsidP="00213F1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3B209FC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6D9DC604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58C28C60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3A9021B5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двигательных действиях; </w:t>
      </w:r>
    </w:p>
    <w:p w14:paraId="4669E6A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строевые команды и выполнять строевых действий по словесной инструкции;</w:t>
      </w:r>
    </w:p>
    <w:p w14:paraId="67C1B26F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0CE7478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FAF1162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33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31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качеств, в процессе участия в спортивных играх и эстафетах;</w:t>
      </w:r>
    </w:p>
    <w:p w14:paraId="1A3A9733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взаимодействовать со сверстниками в организации и проведении спортивных игр, соревнований;</w:t>
      </w:r>
    </w:p>
    <w:p w14:paraId="54C734A7" w14:textId="77777777" w:rsidR="00213F1A" w:rsidRDefault="00213F1A" w:rsidP="00213F1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793BBC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03AF6F42" w14:textId="45EAE6EA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 освоить элементы гимнастики, легкой атлетики, спортивных игр и других видов физической культуры;</w:t>
      </w:r>
    </w:p>
    <w:p w14:paraId="7C4BE727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выполнять комплексы утренней гимнастики;</w:t>
      </w:r>
    </w:p>
    <w:p w14:paraId="06EFBB8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выполнять комплексы упражнений для формирования правильной осанки и развития мышц туловища, развития основных физических качеств; </w:t>
      </w:r>
    </w:p>
    <w:p w14:paraId="35F912EA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оздоровительных занятиях в режиме дня;</w:t>
      </w:r>
    </w:p>
    <w:p w14:paraId="2F5766B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470B32F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13AE52EC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 участвовать со сверстниками в спортивных играх и эстафетах;</w:t>
      </w:r>
    </w:p>
    <w:p w14:paraId="21AFD585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719F021D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знать спортивные традиции своего народа и других народов; </w:t>
      </w:r>
    </w:p>
    <w:p w14:paraId="7C211894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1CB8E452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7C1BEFAF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6C6FADE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A92FEE0" w14:textId="77777777" w:rsidR="00213F1A" w:rsidRDefault="00213F1A" w:rsidP="00213F1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51D21306" w14:textId="3BD5DE7A" w:rsidR="00213F1A" w:rsidRDefault="00213F1A" w:rsidP="00213F1A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1" w:name="_heading=h.tyjcwt" w:colFirst="0" w:colLast="0"/>
      <w:bookmarkStart w:id="12" w:name="_heading=h.4d34og8"/>
      <w:bookmarkStart w:id="13" w:name="_Hlk138961962"/>
      <w:bookmarkEnd w:id="11"/>
      <w:bookmarkEnd w:id="12"/>
      <w:r w:rsidRPr="001A31F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330BCFA" w14:textId="77777777" w:rsidR="00213F1A" w:rsidRPr="001A31F2" w:rsidRDefault="00213F1A" w:rsidP="00213F1A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31F2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FCE7698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0 баллов - нет фиксируемой динамики; </w:t>
      </w:r>
    </w:p>
    <w:p w14:paraId="2EA892C5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1 балл - минимальная динамика; </w:t>
      </w:r>
    </w:p>
    <w:p w14:paraId="1413493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2 балла - удовлетворительная динамика; </w:t>
      </w:r>
    </w:p>
    <w:p w14:paraId="42EB8410" w14:textId="77777777" w:rsidR="00213F1A" w:rsidRPr="001A31F2" w:rsidRDefault="00213F1A" w:rsidP="00213F1A">
      <w:pPr>
        <w:pStyle w:val="a4"/>
        <w:numPr>
          <w:ilvl w:val="0"/>
          <w:numId w:val="14"/>
        </w:numPr>
        <w:shd w:val="clear" w:color="auto" w:fill="FFFFFF"/>
        <w:tabs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1A31F2">
        <w:rPr>
          <w:sz w:val="28"/>
          <w:szCs w:val="28"/>
        </w:rPr>
        <w:t xml:space="preserve">3 балла - значительная динамика. </w:t>
      </w:r>
    </w:p>
    <w:p w14:paraId="1B70D372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4" w:name="_heading=h.ha5t6xo5ig3n"/>
      <w:bookmarkEnd w:id="8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8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526C73EF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25A8888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 xml:space="preserve">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4D8A10FC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44BA7601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К значительным ошибкам относятся такие, которые не вызывают особого искажения структуры движений, но влияют на качество выполнения, хотя количественный показатель ненамного ниже. Примеры значительных ошибок:</w:t>
      </w:r>
    </w:p>
    <w:p w14:paraId="404DD1C4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04751809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1B27BDDB" w14:textId="77777777" w:rsidR="00213F1A" w:rsidRDefault="00213F1A" w:rsidP="00213F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5EAB30F4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6881FBE5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5DA978A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498761A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69BB526F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курс 8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525660B0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56C81D26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5613132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Тесты для обучающихся в 8 классе</w:t>
      </w:r>
    </w:p>
    <w:p w14:paraId="34D25233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14:paraId="03A84D9E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6AB646C4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(д);</w:t>
      </w:r>
    </w:p>
    <w:p w14:paraId="6DC5B906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55803A1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м;</w:t>
      </w:r>
    </w:p>
    <w:p w14:paraId="2C90196C" w14:textId="77777777" w:rsidR="00213F1A" w:rsidRDefault="00213F1A" w:rsidP="00213F1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2F2C0739" w14:textId="77777777" w:rsidR="00213F1A" w:rsidRDefault="00213F1A" w:rsidP="00213F1A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 Возрастных нормативов для обучающихся с умственной отсталостью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471DD805" w14:textId="77777777" w:rsidR="00213F1A" w:rsidRDefault="00213F1A" w:rsidP="00213F1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усвоения физических умений, развития физических качеств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 обучающихся 8 класса</w:t>
      </w:r>
    </w:p>
    <w:p w14:paraId="5EF50823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(тесты). Для каждой возрастной ступени разработаны нормативы с учётом возможностей дифференцированных групп обучающихся. </w:t>
      </w:r>
    </w:p>
    <w:p w14:paraId="79461C2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11B1E9AB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715E0A47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3FBD38BC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59365059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3B54E3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D85317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69C7C4F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2FDC7261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371CB89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Подтягивание из виса лёжа на перекладине (девочки): подтянуться максимальное количество раз.</w:t>
      </w:r>
    </w:p>
    <w:p w14:paraId="63E38D3E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2BAE696D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5D0F55A2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Поднимание туловища из положения, лёжа на спине, руки на затылке (оптимальное количество раз за 1 мин.).</w:t>
      </w:r>
    </w:p>
    <w:p w14:paraId="30551C4B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4C2B2710" w14:textId="77777777" w:rsidR="00213F1A" w:rsidRDefault="00213F1A" w:rsidP="00213F1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с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 </w:t>
      </w:r>
    </w:p>
    <w:p w14:paraId="2E8665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74DEC409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21138F33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066949CF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1041391C" w14:textId="77777777" w:rsidR="00213F1A" w:rsidRDefault="00213F1A" w:rsidP="00213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31388F69" w14:textId="77777777" w:rsidR="00213F1A" w:rsidRPr="001A31F2" w:rsidRDefault="00213F1A" w:rsidP="00213F1A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Учебные нормативы*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развития физических качеств, усвоения умений, навыков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по адаптивной физической культуре</w:t>
      </w:r>
      <w:r w:rsidRPr="001A31F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A31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(8 класс)</w:t>
      </w:r>
    </w:p>
    <w:tbl>
      <w:tblPr>
        <w:tblStyle w:val="af8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2432"/>
        <w:gridCol w:w="1003"/>
        <w:gridCol w:w="1025"/>
        <w:gridCol w:w="1027"/>
        <w:gridCol w:w="1026"/>
        <w:gridCol w:w="1026"/>
        <w:gridCol w:w="1123"/>
      </w:tblGrid>
      <w:tr w:rsidR="00213F1A" w14:paraId="7A166B49" w14:textId="77777777" w:rsidTr="007C69B2"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7760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п./п.</w:t>
            </w:r>
          </w:p>
          <w:p w14:paraId="480A7B9C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4F26D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испытаний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(тесты)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528DF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  <w:p w14:paraId="573DD4B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3F1A" w14:paraId="0EAA9A29" w14:textId="77777777" w:rsidTr="007C69B2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C48F" w14:textId="77777777" w:rsidR="00213F1A" w:rsidRDefault="00213F1A" w:rsidP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714C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0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2582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3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F7C9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213F1A" w14:paraId="4584203C" w14:textId="77777777" w:rsidTr="007C69B2"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8DCF4" w14:textId="77777777" w:rsidR="00213F1A" w:rsidRDefault="00213F1A" w:rsidP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501D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B295A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19BD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E62C4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3D4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401B3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20705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13F1A" w14:paraId="4493D344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7A55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F53B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B711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 и больше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9F0D3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9,7/9,5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ACD7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9,4/9,0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73F1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BDB77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12,5-12,0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F38D3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11,9/11,3</w:t>
            </w:r>
          </w:p>
        </w:tc>
      </w:tr>
      <w:tr w:rsidR="00213F1A" w14:paraId="74EE172C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9EA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F93C2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55B6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24/20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917F6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29/25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900F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35/30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72AAD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15/12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CD6A2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22/16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F001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35/23</w:t>
            </w:r>
          </w:p>
        </w:tc>
      </w:tr>
      <w:tr w:rsidR="00213F1A" w14:paraId="3296B796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F7C1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A239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828F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145/135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77C7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E44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190/171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99F1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125/120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68B9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150/126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9678E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170/151</w:t>
            </w:r>
          </w:p>
        </w:tc>
      </w:tr>
      <w:tr w:rsidR="00213F1A" w14:paraId="2B5C757B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DB8DA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6859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006A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B36E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6365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19/16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EAC3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92935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9/6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C585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12/8</w:t>
            </w:r>
          </w:p>
        </w:tc>
      </w:tr>
      <w:tr w:rsidR="00213F1A" w14:paraId="2AAFF2CE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B452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6FF4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A60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631D5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2A9AB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F789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2AB2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+10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C607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+15</w:t>
            </w:r>
          </w:p>
        </w:tc>
      </w:tr>
      <w:tr w:rsidR="00213F1A" w14:paraId="2BF600CC" w14:textId="77777777" w:rsidTr="007C69B2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290D8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774C" w14:textId="77777777" w:rsidR="00213F1A" w:rsidRDefault="00213F1A" w:rsidP="007C69B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500 м</w:t>
            </w:r>
          </w:p>
        </w:tc>
        <w:tc>
          <w:tcPr>
            <w:tcW w:w="62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C8DBA" w14:textId="77777777" w:rsidR="00213F1A" w:rsidRDefault="00213F1A" w:rsidP="007C69B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14:paraId="17895EFD" w14:textId="77777777" w:rsidR="00213F1A" w:rsidRDefault="00213F1A" w:rsidP="00213F1A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0C0DD153" w14:textId="77777777" w:rsidR="00213F1A" w:rsidRDefault="00213F1A" w:rsidP="00213F1A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5862AAB9" w14:textId="0AD7B9AF" w:rsidR="001A31F2" w:rsidRDefault="00213F1A" w:rsidP="00213F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17C0049A" w14:textId="77777777" w:rsidR="00213F1A" w:rsidRPr="00213F1A" w:rsidRDefault="00213F1A" w:rsidP="00213F1A">
      <w:pPr>
        <w:rPr>
          <w:rFonts w:ascii="Times New Roman" w:eastAsia="Times New Roman" w:hAnsi="Times New Roman" w:cs="Times New Roman"/>
          <w:sz w:val="24"/>
          <w:szCs w:val="24"/>
        </w:rPr>
        <w:sectPr w:rsidR="00213F1A" w:rsidRPr="00213F1A" w:rsidSect="00741544">
          <w:footerReference w:type="default" r:id="rId9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4C8729E4" w14:textId="77777777" w:rsidR="00EB0A7B" w:rsidRDefault="007C69B2" w:rsidP="00213F1A">
      <w:pPr>
        <w:pStyle w:val="1"/>
        <w:numPr>
          <w:ilvl w:val="0"/>
          <w:numId w:val="15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5" w:name="_heading=h.1fob9te" w:colFirst="0" w:colLast="0"/>
      <w:bookmarkStart w:id="16" w:name="_Toc144137855"/>
      <w:bookmarkEnd w:id="1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6"/>
    </w:p>
    <w:p w14:paraId="785EDCC7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260"/>
        <w:gridCol w:w="3544"/>
        <w:gridCol w:w="2693"/>
        <w:gridCol w:w="992"/>
        <w:gridCol w:w="992"/>
      </w:tblGrid>
      <w:tr w:rsidR="007C69B2" w:rsidRPr="00BD4793" w14:paraId="11D22A55" w14:textId="6A234C3E" w:rsidTr="007C69B2">
        <w:trPr>
          <w:trHeight w:val="585"/>
        </w:trPr>
        <w:tc>
          <w:tcPr>
            <w:tcW w:w="709" w:type="dxa"/>
            <w:vMerge w:val="restart"/>
            <w:vAlign w:val="center"/>
          </w:tcPr>
          <w:p w14:paraId="6A48AD09" w14:textId="77777777" w:rsidR="007C69B2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14:paraId="01231E18" w14:textId="77777777" w:rsidR="007C69B2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0BF7BE03" w14:textId="77777777" w:rsidR="007C69B2" w:rsidRPr="00BD4793" w:rsidRDefault="007C69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</w:p>
          <w:p w14:paraId="3B4640CE" w14:textId="13324E6F" w:rsidR="007C69B2" w:rsidRPr="00BD4793" w:rsidRDefault="007C69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260" w:type="dxa"/>
            <w:vMerge w:val="restart"/>
            <w:vAlign w:val="center"/>
          </w:tcPr>
          <w:p w14:paraId="1131009F" w14:textId="77777777" w:rsidR="007C69B2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237" w:type="dxa"/>
            <w:gridSpan w:val="2"/>
            <w:vAlign w:val="center"/>
          </w:tcPr>
          <w:p w14:paraId="1FF19447" w14:textId="77777777" w:rsidR="007C69B2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984" w:type="dxa"/>
            <w:gridSpan w:val="2"/>
          </w:tcPr>
          <w:p w14:paraId="6730E0E1" w14:textId="5B150545" w:rsidR="007C69B2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27071" w:rsidRPr="00BD4793" w14:paraId="45685A7B" w14:textId="59300954" w:rsidTr="007C69B2">
        <w:trPr>
          <w:trHeight w:val="716"/>
        </w:trPr>
        <w:tc>
          <w:tcPr>
            <w:tcW w:w="709" w:type="dxa"/>
            <w:vMerge/>
            <w:vAlign w:val="center"/>
          </w:tcPr>
          <w:p w14:paraId="46AEBDBE" w14:textId="77777777" w:rsidR="00827071" w:rsidRPr="00BD4793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8B20B13" w14:textId="77777777" w:rsidR="00827071" w:rsidRPr="00BD4793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215FA4B5" w14:textId="77777777" w:rsidR="00827071" w:rsidRPr="00BD4793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14:paraId="6D3E6E32" w14:textId="77777777" w:rsidR="00827071" w:rsidRPr="00BD4793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F166815" w14:textId="2C066301" w:rsidR="00827071" w:rsidRPr="00BD4793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693" w:type="dxa"/>
            <w:vAlign w:val="center"/>
          </w:tcPr>
          <w:p w14:paraId="69A3A11A" w14:textId="5CCF3EFE" w:rsidR="00827071" w:rsidRPr="00BD4793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79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992" w:type="dxa"/>
          </w:tcPr>
          <w:p w14:paraId="51FD215D" w14:textId="38FB92C6" w:rsidR="00827071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14:paraId="22E2C371" w14:textId="4458224B" w:rsidR="00827071" w:rsidRPr="00BD4793" w:rsidRDefault="007C69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7C69B2" w14:paraId="497D7921" w14:textId="70709D6A" w:rsidTr="007C69B2">
        <w:trPr>
          <w:trHeight w:val="514"/>
        </w:trPr>
        <w:tc>
          <w:tcPr>
            <w:tcW w:w="15309" w:type="dxa"/>
            <w:gridSpan w:val="8"/>
            <w:vAlign w:val="center"/>
          </w:tcPr>
          <w:p w14:paraId="2B53E3C5" w14:textId="56FE5FDC" w:rsidR="007C69B2" w:rsidRDefault="007C69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10 часов</w:t>
            </w:r>
          </w:p>
        </w:tc>
      </w:tr>
      <w:tr w:rsidR="00827071" w14:paraId="7310D1E1" w14:textId="4C55C492" w:rsidTr="007C69B2">
        <w:tc>
          <w:tcPr>
            <w:tcW w:w="709" w:type="dxa"/>
          </w:tcPr>
          <w:p w14:paraId="6D9CB2BD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F81EF01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6BAB409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с переменной скоростью до 5 мин </w:t>
            </w:r>
          </w:p>
        </w:tc>
        <w:tc>
          <w:tcPr>
            <w:tcW w:w="709" w:type="dxa"/>
          </w:tcPr>
          <w:p w14:paraId="6399795C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1D1B23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техники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занятиях легкой атлетикой. </w:t>
            </w:r>
          </w:p>
          <w:p w14:paraId="34ADA74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04F6AEA7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значимости развития физических качеств средствами легкой атлетики в трудовой деятельности человека.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 ходьбы с заданиями.</w:t>
            </w:r>
          </w:p>
          <w:p w14:paraId="0696F31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</w:tc>
        <w:tc>
          <w:tcPr>
            <w:tcW w:w="3544" w:type="dxa"/>
          </w:tcPr>
          <w:p w14:paraId="67F7A811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атлетики, обосновывают значимость развития физических качеств средствами легкой атлетики в трудовой деятельности и жизни человека (при необходимости, с помощью учителя, по наводящим вопросам). </w:t>
            </w:r>
          </w:p>
          <w:p w14:paraId="22F78CA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0DDC0C3C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CE0F4C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Слушают инструктаж о правилах поведения на уроках легкой атлетики обосновывают значимость развития физических качеств средствами легкой атлетики в трудовой деятельности и жизни человека. </w:t>
            </w:r>
          </w:p>
          <w:p w14:paraId="752DA49B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</w:t>
            </w:r>
          </w:p>
        </w:tc>
        <w:tc>
          <w:tcPr>
            <w:tcW w:w="992" w:type="dxa"/>
          </w:tcPr>
          <w:p w14:paraId="66B6566C" w14:textId="7777777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</w:t>
            </w:r>
          </w:p>
          <w:p w14:paraId="60A133FC" w14:textId="1857431C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1163043C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17A6E4B0" w14:textId="1EA63A8E" w:rsidTr="007C69B2">
        <w:tc>
          <w:tcPr>
            <w:tcW w:w="709" w:type="dxa"/>
          </w:tcPr>
          <w:p w14:paraId="6750A371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9B05E3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Медленный бег с преодолением препятствий</w:t>
            </w:r>
          </w:p>
        </w:tc>
        <w:tc>
          <w:tcPr>
            <w:tcW w:w="709" w:type="dxa"/>
          </w:tcPr>
          <w:p w14:paraId="253D9528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468FE22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18E36B47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797415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Метание мяча в вертикальную цель</w:t>
            </w:r>
          </w:p>
        </w:tc>
        <w:tc>
          <w:tcPr>
            <w:tcW w:w="3544" w:type="dxa"/>
          </w:tcPr>
          <w:p w14:paraId="30B33399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ходьбу с заданиями по инструкции учителя.</w:t>
            </w:r>
          </w:p>
          <w:p w14:paraId="65CF51DE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5D8490F5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2693" w:type="dxa"/>
          </w:tcPr>
          <w:p w14:paraId="41B9E2A4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</w:t>
            </w:r>
          </w:p>
          <w:p w14:paraId="13388D0A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7B877BD7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метание мяча в вертикальную цель</w:t>
            </w:r>
          </w:p>
        </w:tc>
        <w:tc>
          <w:tcPr>
            <w:tcW w:w="992" w:type="dxa"/>
          </w:tcPr>
          <w:p w14:paraId="3CD75E4A" w14:textId="7777777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04.09.</w:t>
            </w:r>
          </w:p>
          <w:p w14:paraId="7277086C" w14:textId="7F21556E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6A211B5F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2CAD1C43" w14:textId="1323F7C9" w:rsidTr="007C69B2">
        <w:tc>
          <w:tcPr>
            <w:tcW w:w="709" w:type="dxa"/>
          </w:tcPr>
          <w:p w14:paraId="789FF7E5" w14:textId="053FB8FE" w:rsidR="00827071" w:rsidRDefault="008270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  <w:r w:rsidR="003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</w:t>
            </w:r>
          </w:p>
        </w:tc>
        <w:tc>
          <w:tcPr>
            <w:tcW w:w="2410" w:type="dxa"/>
          </w:tcPr>
          <w:p w14:paraId="2BF602BB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50 - 60 см</w:t>
            </w:r>
          </w:p>
        </w:tc>
        <w:tc>
          <w:tcPr>
            <w:tcW w:w="709" w:type="dxa"/>
          </w:tcPr>
          <w:p w14:paraId="17D38133" w14:textId="2C75B9B2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8103D0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с ускорением 30 м.</w:t>
            </w:r>
          </w:p>
          <w:p w14:paraId="1201CB3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69DD29F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544" w:type="dxa"/>
          </w:tcPr>
          <w:p w14:paraId="649F9250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бег. Запрыгивают и спрыгивают с препятствия до 50 см.</w:t>
            </w:r>
          </w:p>
          <w:p w14:paraId="58BCFFF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2693" w:type="dxa"/>
          </w:tcPr>
          <w:p w14:paraId="65B5B9EB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07AA55E0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992" w:type="dxa"/>
          </w:tcPr>
          <w:p w14:paraId="0C73CBAC" w14:textId="77777777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</w:t>
            </w:r>
          </w:p>
          <w:p w14:paraId="463E26B9" w14:textId="6E9538B0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6DAC98BE" w14:textId="77777777" w:rsidR="001431A0" w:rsidRDefault="0014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CE9CC8" w14:textId="7777777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11.09.</w:t>
            </w:r>
          </w:p>
          <w:p w14:paraId="7EE459E7" w14:textId="60B153E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65E59F8D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3AC3F111" w14:textId="3526D3A4" w:rsidTr="007C69B2">
        <w:trPr>
          <w:trHeight w:val="1133"/>
        </w:trPr>
        <w:tc>
          <w:tcPr>
            <w:tcW w:w="709" w:type="dxa"/>
          </w:tcPr>
          <w:p w14:paraId="0821FE6D" w14:textId="4EDB4034" w:rsidR="00827071" w:rsidRDefault="003B7D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B2A4509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30 м. Беговые упражнения  </w:t>
            </w:r>
          </w:p>
        </w:tc>
        <w:tc>
          <w:tcPr>
            <w:tcW w:w="709" w:type="dxa"/>
          </w:tcPr>
          <w:p w14:paraId="3FA72EE7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0BBF3C7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 и последовательности их выполнения.</w:t>
            </w:r>
          </w:p>
          <w:p w14:paraId="427EA3CD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беговых упражнений,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отрезках.</w:t>
            </w:r>
          </w:p>
          <w:p w14:paraId="0F5EC6C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544" w:type="dxa"/>
          </w:tcPr>
          <w:p w14:paraId="41FC1822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 беговые упражнения, бегут с ускорением на отрезках до 30 м -1 раз.</w:t>
            </w:r>
          </w:p>
          <w:p w14:paraId="7F369C66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с места</w:t>
            </w:r>
          </w:p>
        </w:tc>
        <w:tc>
          <w:tcPr>
            <w:tcW w:w="2693" w:type="dxa"/>
          </w:tcPr>
          <w:p w14:paraId="6D1B034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беговые упражнения,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с ускорением на отрезках до 30 м -2-3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</w:t>
            </w:r>
          </w:p>
          <w:p w14:paraId="40593E9D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A65F51" w14:textId="77777777" w:rsidR="00827071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16.09.</w:t>
            </w:r>
          </w:p>
          <w:p w14:paraId="27BA4180" w14:textId="5B0E16DF" w:rsidR="007C69B2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2D92183D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66F51BE0" w14:textId="58B8B7F2" w:rsidTr="007C69B2">
        <w:tc>
          <w:tcPr>
            <w:tcW w:w="709" w:type="dxa"/>
          </w:tcPr>
          <w:p w14:paraId="0A03DF76" w14:textId="07C92F00" w:rsidR="00827071" w:rsidRDefault="003B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51A073E1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Равномерный бег 500 м</w:t>
            </w:r>
          </w:p>
        </w:tc>
        <w:tc>
          <w:tcPr>
            <w:tcW w:w="709" w:type="dxa"/>
          </w:tcPr>
          <w:p w14:paraId="138A598E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3D9A55C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64D8BDA7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69F0A92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544" w:type="dxa"/>
          </w:tcPr>
          <w:p w14:paraId="50951B52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(допускается смешанное передвижение).</w:t>
            </w:r>
          </w:p>
          <w:p w14:paraId="03460BC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2693" w:type="dxa"/>
          </w:tcPr>
          <w:p w14:paraId="313FB0B5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до 300 м (девочки), на дистанцию 500 м (мальчики).</w:t>
            </w:r>
          </w:p>
          <w:p w14:paraId="736AE58C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992" w:type="dxa"/>
          </w:tcPr>
          <w:p w14:paraId="74815DD2" w14:textId="77777777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18.09.</w:t>
            </w:r>
          </w:p>
          <w:p w14:paraId="66720B71" w14:textId="4073F6E5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175AC4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5D96C319" w14:textId="5A603408" w:rsidTr="007C69B2">
        <w:tc>
          <w:tcPr>
            <w:tcW w:w="709" w:type="dxa"/>
          </w:tcPr>
          <w:p w14:paraId="643B4F7E" w14:textId="1E2E3D82" w:rsidR="00827071" w:rsidRDefault="003B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410" w:type="dxa"/>
          </w:tcPr>
          <w:p w14:paraId="52657CEC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1A765602" w14:textId="5D442EE1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8CE504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 беговых упражнений.</w:t>
            </w:r>
          </w:p>
          <w:p w14:paraId="2DE9E36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00C5775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броска набивного мяча,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согласовывая движения рук и туловища</w:t>
            </w:r>
          </w:p>
        </w:tc>
        <w:tc>
          <w:tcPr>
            <w:tcW w:w="3544" w:type="dxa"/>
          </w:tcPr>
          <w:p w14:paraId="3280937C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специально-беговые упражнения. Бегут 60 м с ускорением и на время. Бросают набивной мяч из различных исходных положений (весом 1-2 кг)</w:t>
            </w:r>
          </w:p>
        </w:tc>
        <w:tc>
          <w:tcPr>
            <w:tcW w:w="2693" w:type="dxa"/>
          </w:tcPr>
          <w:p w14:paraId="09A6C315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Бегут 60 м с ускорением и на время. Бросают набивной мяч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различных исходных положений (весом 2-3 кг).</w:t>
            </w:r>
          </w:p>
        </w:tc>
        <w:tc>
          <w:tcPr>
            <w:tcW w:w="992" w:type="dxa"/>
          </w:tcPr>
          <w:p w14:paraId="3737DD14" w14:textId="77777777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23.09.</w:t>
            </w:r>
          </w:p>
          <w:p w14:paraId="7B0ED59A" w14:textId="403E822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  <w:p w14:paraId="3913EDCE" w14:textId="77777777" w:rsidR="001431A0" w:rsidRDefault="0014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813EFC" w14:textId="7777777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25.09.</w:t>
            </w:r>
          </w:p>
          <w:p w14:paraId="3C64ED6F" w14:textId="76D6AA2F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37B8EEDF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5473FE39" w14:textId="4CB0C44B" w:rsidTr="007C69B2">
        <w:tc>
          <w:tcPr>
            <w:tcW w:w="709" w:type="dxa"/>
          </w:tcPr>
          <w:p w14:paraId="7BC77CB1" w14:textId="16A24D86" w:rsidR="00827071" w:rsidRDefault="003B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14:paraId="2F079C52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60 м низкого старта</w:t>
            </w:r>
          </w:p>
        </w:tc>
        <w:tc>
          <w:tcPr>
            <w:tcW w:w="709" w:type="dxa"/>
          </w:tcPr>
          <w:p w14:paraId="5204BFBE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1B3CC09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4B4BE78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4FBA6C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544" w:type="dxa"/>
          </w:tcPr>
          <w:p w14:paraId="65393DE9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2693" w:type="dxa"/>
          </w:tcPr>
          <w:p w14:paraId="600900E3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  <w:tc>
          <w:tcPr>
            <w:tcW w:w="992" w:type="dxa"/>
          </w:tcPr>
          <w:p w14:paraId="0EDDD352" w14:textId="77777777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30.09.</w:t>
            </w:r>
          </w:p>
          <w:p w14:paraId="1500EE19" w14:textId="17CA0565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34673E93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74EDFD1B" w14:textId="77D85242" w:rsidTr="007C69B2">
        <w:trPr>
          <w:trHeight w:val="930"/>
        </w:trPr>
        <w:tc>
          <w:tcPr>
            <w:tcW w:w="709" w:type="dxa"/>
          </w:tcPr>
          <w:p w14:paraId="00ECB0EB" w14:textId="7845780B" w:rsidR="00827071" w:rsidRDefault="003B7D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14:paraId="134BE38B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низкого старта на дистанции 60- 80 м</w:t>
            </w:r>
          </w:p>
        </w:tc>
        <w:tc>
          <w:tcPr>
            <w:tcW w:w="709" w:type="dxa"/>
          </w:tcPr>
          <w:p w14:paraId="6164F980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C49D11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06CA9D8D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260ACDD1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544" w:type="dxa"/>
          </w:tcPr>
          <w:p w14:paraId="0786891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специально-беговые упражнения. Начинают бег с низкого  старта на 60 м. Бросают набивной мяч из различных исходных положений ( весом 1-2 кг)</w:t>
            </w:r>
          </w:p>
        </w:tc>
        <w:tc>
          <w:tcPr>
            <w:tcW w:w="2693" w:type="dxa"/>
          </w:tcPr>
          <w:p w14:paraId="4F471498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специально-беговые упражнения. Начинают бег с низкого старта на 80 м. Бросают набивной мяч из различных исходных положений (весом 2- 3 кг) </w:t>
            </w:r>
          </w:p>
        </w:tc>
        <w:tc>
          <w:tcPr>
            <w:tcW w:w="992" w:type="dxa"/>
          </w:tcPr>
          <w:p w14:paraId="18E4E086" w14:textId="77777777" w:rsidR="007C69B2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02.10.</w:t>
            </w:r>
          </w:p>
          <w:p w14:paraId="22DCCC14" w14:textId="186C96E0" w:rsidR="00827071" w:rsidRDefault="007C69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0D8AB68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ECF" w14:paraId="3E353FA1" w14:textId="53349151" w:rsidTr="0035194E">
        <w:tc>
          <w:tcPr>
            <w:tcW w:w="15309" w:type="dxa"/>
            <w:gridSpan w:val="8"/>
          </w:tcPr>
          <w:p w14:paraId="22B7B6C8" w14:textId="732E33BB" w:rsidR="00F45ECF" w:rsidRDefault="00F45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13 часов</w:t>
            </w:r>
          </w:p>
        </w:tc>
      </w:tr>
      <w:tr w:rsidR="00827071" w14:paraId="4966E747" w14:textId="7CEBCEC6" w:rsidTr="007C69B2">
        <w:trPr>
          <w:trHeight w:val="1918"/>
        </w:trPr>
        <w:tc>
          <w:tcPr>
            <w:tcW w:w="709" w:type="dxa"/>
          </w:tcPr>
          <w:p w14:paraId="1BD6DDDB" w14:textId="41F6CB28" w:rsidR="00827071" w:rsidRDefault="003B7D49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</w:tcPr>
          <w:p w14:paraId="1D09D049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ТБ на уроках спортивных играх.</w:t>
            </w:r>
          </w:p>
          <w:p w14:paraId="41D82688" w14:textId="5305DE08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</w:t>
            </w:r>
          </w:p>
          <w:p w14:paraId="1C4AFBC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A91ED7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A10DE06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ТБ, санитарно-гигиенические требования к занятиям баскетболом, права и обязанности игроков на площадке, предупреждение травматизма.</w:t>
            </w:r>
          </w:p>
          <w:p w14:paraId="44223D5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Выполнение стойки баскетболиста, 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7097C5B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движении.</w:t>
            </w:r>
          </w:p>
          <w:p w14:paraId="0988BD2C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с изменением направлений</w:t>
            </w:r>
          </w:p>
        </w:tc>
        <w:tc>
          <w:tcPr>
            <w:tcW w:w="3544" w:type="dxa"/>
            <w:vMerge w:val="restart"/>
          </w:tcPr>
          <w:p w14:paraId="5DCE03BE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 с опорой на визуальный план (с использованием системы игровых, сенсорных поощрений).</w:t>
            </w:r>
          </w:p>
          <w:p w14:paraId="43728A28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шагом. Выполняют ведение мяча с изменением направлений (без обводки и с обводкой)</w:t>
            </w:r>
          </w:p>
        </w:tc>
        <w:tc>
          <w:tcPr>
            <w:tcW w:w="2693" w:type="dxa"/>
            <w:vMerge w:val="restart"/>
          </w:tcPr>
          <w:p w14:paraId="1C2AFD38" w14:textId="77777777" w:rsidR="00827071" w:rsidRDefault="008270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прослушанному материалу.</w:t>
            </w:r>
          </w:p>
          <w:p w14:paraId="38411B4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4BFFC4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  <w:p w14:paraId="443F3F29" w14:textId="77777777" w:rsidR="00827071" w:rsidRDefault="008270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повороты в движении без мяча и после получения мяча в движении</w:t>
            </w:r>
          </w:p>
        </w:tc>
        <w:tc>
          <w:tcPr>
            <w:tcW w:w="992" w:type="dxa"/>
          </w:tcPr>
          <w:p w14:paraId="2E958640" w14:textId="616BAC74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</w:t>
            </w:r>
          </w:p>
          <w:p w14:paraId="5D75F076" w14:textId="101FF3B3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D68840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39D81C07" w14:textId="2D9D00CB" w:rsidTr="007C69B2">
        <w:trPr>
          <w:trHeight w:val="495"/>
        </w:trPr>
        <w:tc>
          <w:tcPr>
            <w:tcW w:w="709" w:type="dxa"/>
          </w:tcPr>
          <w:p w14:paraId="0BC37167" w14:textId="1CEFCF02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410" w:type="dxa"/>
          </w:tcPr>
          <w:p w14:paraId="63E2316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с изменением направления </w:t>
            </w:r>
          </w:p>
        </w:tc>
        <w:tc>
          <w:tcPr>
            <w:tcW w:w="709" w:type="dxa"/>
          </w:tcPr>
          <w:p w14:paraId="778DB346" w14:textId="781F12C5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vMerge/>
          </w:tcPr>
          <w:p w14:paraId="12237E7E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6B85733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8F63EE8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845533" w14:textId="77777777" w:rsidR="00827071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</w:t>
            </w:r>
          </w:p>
          <w:p w14:paraId="3BAAD00F" w14:textId="594EE236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42492648" w14:textId="77777777" w:rsidR="001431A0" w:rsidRDefault="00143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E545D7" w14:textId="77777777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14.10.</w:t>
            </w:r>
          </w:p>
          <w:p w14:paraId="049442C3" w14:textId="0A64985B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B342AE8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3C207E68" w14:textId="1B5F0B35" w:rsidTr="007C69B2">
        <w:trPr>
          <w:trHeight w:val="1020"/>
        </w:trPr>
        <w:tc>
          <w:tcPr>
            <w:tcW w:w="709" w:type="dxa"/>
          </w:tcPr>
          <w:p w14:paraId="32B818E7" w14:textId="24298844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14:paraId="5BA0200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28F9524F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7FD76927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05E9EFD0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7AA1AEBD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27B980FF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2693" w:type="dxa"/>
            <w:vMerge w:val="restart"/>
          </w:tcPr>
          <w:p w14:paraId="129685B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33937C9E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992" w:type="dxa"/>
          </w:tcPr>
          <w:p w14:paraId="26E42FE3" w14:textId="77777777" w:rsidR="00827071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16.10.</w:t>
            </w:r>
          </w:p>
          <w:p w14:paraId="7CBCEBC2" w14:textId="3583E7BD" w:rsidR="007C69B2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283DACB9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36864BCA" w14:textId="6117FF16" w:rsidTr="007C69B2">
        <w:trPr>
          <w:trHeight w:val="630"/>
        </w:trPr>
        <w:tc>
          <w:tcPr>
            <w:tcW w:w="709" w:type="dxa"/>
          </w:tcPr>
          <w:p w14:paraId="459E40C9" w14:textId="79BA901C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14:paraId="6328332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183FAB6D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DA02DEB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50E687C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74CB4E43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B1B97F" w14:textId="77777777" w:rsidR="00827071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21.10.</w:t>
            </w:r>
          </w:p>
          <w:p w14:paraId="780005BE" w14:textId="54212ED4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0A1CC93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1177424B" w14:textId="0A321E97" w:rsidTr="007C69B2">
        <w:tc>
          <w:tcPr>
            <w:tcW w:w="709" w:type="dxa"/>
          </w:tcPr>
          <w:p w14:paraId="59164A24" w14:textId="559A15A7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410" w:type="dxa"/>
          </w:tcPr>
          <w:p w14:paraId="4727250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одной рукой от головы</w:t>
            </w:r>
          </w:p>
        </w:tc>
        <w:tc>
          <w:tcPr>
            <w:tcW w:w="709" w:type="dxa"/>
          </w:tcPr>
          <w:p w14:paraId="43C4C1EE" w14:textId="03A7A74F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E50A45F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 xml:space="preserve">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места, демонстрирование элементов техники баскетбола</w:t>
            </w:r>
          </w:p>
        </w:tc>
        <w:tc>
          <w:tcPr>
            <w:tcW w:w="3544" w:type="dxa"/>
          </w:tcPr>
          <w:p w14:paraId="26BEB358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рукой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головы  с места после инструкции учителя</w:t>
            </w:r>
          </w:p>
        </w:tc>
        <w:tc>
          <w:tcPr>
            <w:tcW w:w="2693" w:type="dxa"/>
          </w:tcPr>
          <w:p w14:paraId="7CF300E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Передают мяч двумя и одной рукой в парах, тройках,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одной рукой от головы  с места</w:t>
            </w:r>
          </w:p>
        </w:tc>
        <w:tc>
          <w:tcPr>
            <w:tcW w:w="992" w:type="dxa"/>
          </w:tcPr>
          <w:p w14:paraId="78BE4C2E" w14:textId="77777777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23.10.</w:t>
            </w:r>
          </w:p>
          <w:p w14:paraId="1697ED41" w14:textId="77777777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2A2702F4" w14:textId="77777777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</w:t>
            </w:r>
          </w:p>
          <w:p w14:paraId="18ABDAFE" w14:textId="128D87A7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2024 г.</w:t>
            </w:r>
          </w:p>
        </w:tc>
        <w:tc>
          <w:tcPr>
            <w:tcW w:w="992" w:type="dxa"/>
          </w:tcPr>
          <w:p w14:paraId="3FCC2BA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58A84E2E" w14:textId="16B339E7" w:rsidTr="007C69B2">
        <w:tc>
          <w:tcPr>
            <w:tcW w:w="709" w:type="dxa"/>
          </w:tcPr>
          <w:p w14:paraId="2736E1BB" w14:textId="39C4A25B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410" w:type="dxa"/>
          </w:tcPr>
          <w:p w14:paraId="7F7E9C6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Штрафной бросок</w:t>
            </w:r>
          </w:p>
        </w:tc>
        <w:tc>
          <w:tcPr>
            <w:tcW w:w="709" w:type="dxa"/>
          </w:tcPr>
          <w:p w14:paraId="3742CA40" w14:textId="65196296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855C0F6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Совершенствование бросков мяча по корзине.</w:t>
            </w:r>
          </w:p>
          <w:p w14:paraId="2CD84A53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Освоение правил игры и штрафного броска. 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места.</w:t>
            </w:r>
          </w:p>
        </w:tc>
        <w:tc>
          <w:tcPr>
            <w:tcW w:w="3544" w:type="dxa"/>
          </w:tcPr>
          <w:p w14:paraId="00A82B65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двумя руками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2693" w:type="dxa"/>
          </w:tcPr>
          <w:p w14:paraId="4E9581F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правила игры и штрафного броска. Передают мяч двумя и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992" w:type="dxa"/>
          </w:tcPr>
          <w:p w14:paraId="1A033642" w14:textId="77777777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</w:t>
            </w:r>
          </w:p>
          <w:p w14:paraId="04D84A0E" w14:textId="31442E8D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1FBAB2DD" w14:textId="77777777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8E8735" w14:textId="77777777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</w:t>
            </w:r>
          </w:p>
          <w:p w14:paraId="6A753808" w14:textId="4F21D37E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4C1080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4BFB7939" w14:textId="2C5E5F85" w:rsidTr="007C69B2">
        <w:tc>
          <w:tcPr>
            <w:tcW w:w="709" w:type="dxa"/>
          </w:tcPr>
          <w:p w14:paraId="4BCC1167" w14:textId="4679B650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14:paraId="6EC47C5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  <w:p w14:paraId="02E2692D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9A1E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F55B3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B80E5D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20BDC07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5C04D501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способов вырывания и выбивания мяча с демонстрацией учителем.</w:t>
            </w:r>
          </w:p>
          <w:p w14:paraId="406C66BF" w14:textId="77777777" w:rsidR="00827071" w:rsidRDefault="0082707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вырывание, выбивание, ловлю, передачу и ведения мяча в парах</w:t>
            </w:r>
          </w:p>
        </w:tc>
        <w:tc>
          <w:tcPr>
            <w:tcW w:w="3544" w:type="dxa"/>
            <w:vMerge w:val="restart"/>
          </w:tcPr>
          <w:p w14:paraId="19AE8FF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 по инструкции и показу учителем.</w:t>
            </w:r>
          </w:p>
          <w:p w14:paraId="58D6DE9C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 после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2693" w:type="dxa"/>
            <w:vMerge w:val="restart"/>
          </w:tcPr>
          <w:p w14:paraId="4626F09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способы вырывания и выбивания мяча.</w:t>
            </w:r>
          </w:p>
          <w:p w14:paraId="5EE9D77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в парах</w:t>
            </w:r>
          </w:p>
        </w:tc>
        <w:tc>
          <w:tcPr>
            <w:tcW w:w="992" w:type="dxa"/>
          </w:tcPr>
          <w:p w14:paraId="2B23412A" w14:textId="77777777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18.11.</w:t>
            </w:r>
          </w:p>
          <w:p w14:paraId="7140F8F5" w14:textId="3652D745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3B833CC5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54E18DDB" w14:textId="34BF2809" w:rsidTr="007C69B2">
        <w:tc>
          <w:tcPr>
            <w:tcW w:w="709" w:type="dxa"/>
          </w:tcPr>
          <w:p w14:paraId="096651C2" w14:textId="566EA2E3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14:paraId="355B2EF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Вырывание и выбивание мяча</w:t>
            </w:r>
          </w:p>
        </w:tc>
        <w:tc>
          <w:tcPr>
            <w:tcW w:w="709" w:type="dxa"/>
          </w:tcPr>
          <w:p w14:paraId="0626332C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0285C640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1133F9E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A7C7D59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1962F1" w14:textId="77777777" w:rsidR="00827071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</w:t>
            </w:r>
          </w:p>
          <w:p w14:paraId="44B740A0" w14:textId="0ECF7813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246FAC46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2E85BBE1" w14:textId="6B30CC73" w:rsidTr="007C69B2">
        <w:trPr>
          <w:trHeight w:val="1095"/>
        </w:trPr>
        <w:tc>
          <w:tcPr>
            <w:tcW w:w="709" w:type="dxa"/>
          </w:tcPr>
          <w:p w14:paraId="6C0BF22F" w14:textId="608B8965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14:paraId="2156D6E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B804AF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23C9C6A5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ED66FA7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538606A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57B9015D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 по упрощенным правилам</w:t>
            </w:r>
          </w:p>
        </w:tc>
        <w:tc>
          <w:tcPr>
            <w:tcW w:w="3544" w:type="dxa"/>
            <w:vMerge w:val="restart"/>
          </w:tcPr>
          <w:p w14:paraId="6F76336F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2693" w:type="dxa"/>
            <w:vMerge w:val="restart"/>
          </w:tcPr>
          <w:p w14:paraId="24A023A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</w:t>
            </w:r>
          </w:p>
        </w:tc>
        <w:tc>
          <w:tcPr>
            <w:tcW w:w="992" w:type="dxa"/>
          </w:tcPr>
          <w:p w14:paraId="520D356D" w14:textId="77777777" w:rsidR="00827071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25.11.</w:t>
            </w:r>
          </w:p>
          <w:p w14:paraId="6B4270B4" w14:textId="355AB742" w:rsidR="007C69B2" w:rsidRDefault="007C69B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A203B82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516C5C4F" w14:textId="5197BB13" w:rsidTr="007C69B2">
        <w:trPr>
          <w:trHeight w:val="555"/>
        </w:trPr>
        <w:tc>
          <w:tcPr>
            <w:tcW w:w="709" w:type="dxa"/>
          </w:tcPr>
          <w:p w14:paraId="5B856F44" w14:textId="6FB8FCCA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</w:tcPr>
          <w:p w14:paraId="290A7D5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1276385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709" w:type="dxa"/>
          </w:tcPr>
          <w:p w14:paraId="5C5BFFA6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06B7D4A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6B24EA2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417F7305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D11CC9B" w14:textId="77777777" w:rsidR="00827071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</w:t>
            </w:r>
          </w:p>
          <w:p w14:paraId="3AA16797" w14:textId="1E92DDA9" w:rsidR="007C69B2" w:rsidRDefault="007C69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44F0A15E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CF" w14:paraId="30AC7B1F" w14:textId="5E6B6857" w:rsidTr="004846B2">
        <w:tc>
          <w:tcPr>
            <w:tcW w:w="15309" w:type="dxa"/>
            <w:gridSpan w:val="8"/>
          </w:tcPr>
          <w:p w14:paraId="598EBF99" w14:textId="654849F9" w:rsidR="00F45ECF" w:rsidRDefault="00F45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- 23 часа</w:t>
            </w:r>
          </w:p>
        </w:tc>
      </w:tr>
      <w:tr w:rsidR="00827071" w14:paraId="5206AC48" w14:textId="5459434C" w:rsidTr="007C69B2">
        <w:tc>
          <w:tcPr>
            <w:tcW w:w="709" w:type="dxa"/>
          </w:tcPr>
          <w:p w14:paraId="63FC331E" w14:textId="12B6216F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410" w:type="dxa"/>
          </w:tcPr>
          <w:p w14:paraId="5D420473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(на месте). </w:t>
            </w:r>
          </w:p>
          <w:p w14:paraId="48B1A7F6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62856FB1" w14:textId="07DF8AA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41AC5A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021D3DD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6D8F32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544" w:type="dxa"/>
          </w:tcPr>
          <w:p w14:paraId="3BF43D6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3E3EE3C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693" w:type="dxa"/>
          </w:tcPr>
          <w:p w14:paraId="7A37438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35262959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140D01B1" w14:textId="77777777" w:rsidR="00827071" w:rsidRDefault="0082707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ED8E88C" w14:textId="77777777" w:rsidR="00827071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</w:t>
            </w:r>
          </w:p>
          <w:p w14:paraId="301C9F39" w14:textId="35D382B0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0E497979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6FE098" w14:textId="77777777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</w:t>
            </w:r>
          </w:p>
          <w:p w14:paraId="0BCD4CF2" w14:textId="66BEDC8A" w:rsidR="007C69B2" w:rsidRDefault="007C69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F7797F7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37163828" w14:textId="2A0DEB5F" w:rsidTr="007C69B2">
        <w:tc>
          <w:tcPr>
            <w:tcW w:w="709" w:type="dxa"/>
          </w:tcPr>
          <w:p w14:paraId="650C1CD9" w14:textId="1054BD11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2410" w:type="dxa"/>
          </w:tcPr>
          <w:p w14:paraId="1CBB90BE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62AC8FAE" w14:textId="12420590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1110EB11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5116B16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6E9FDE01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544" w:type="dxa"/>
          </w:tcPr>
          <w:p w14:paraId="0614D1AA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равномерном темпе на двух ногах произвольным способом</w:t>
            </w:r>
          </w:p>
        </w:tc>
        <w:tc>
          <w:tcPr>
            <w:tcW w:w="2693" w:type="dxa"/>
          </w:tcPr>
          <w:p w14:paraId="67BC1FA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колонны по одному в колонну по два, по три на месте. Выполняют ходьбу по гимнастической скамейке с различными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992" w:type="dxa"/>
          </w:tcPr>
          <w:p w14:paraId="527C692E" w14:textId="77777777" w:rsidR="0082707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09.12.</w:t>
            </w:r>
          </w:p>
          <w:p w14:paraId="19083B62" w14:textId="31414B41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30F0CE5C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B94CB3" w14:textId="777777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11.12.</w:t>
            </w:r>
          </w:p>
          <w:p w14:paraId="4C54988C" w14:textId="09B03E51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730B731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7CA3083B" w14:textId="194B9340" w:rsidTr="007C69B2">
        <w:tc>
          <w:tcPr>
            <w:tcW w:w="709" w:type="dxa"/>
          </w:tcPr>
          <w:p w14:paraId="6A753A1C" w14:textId="68C2CE90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2410" w:type="dxa"/>
          </w:tcPr>
          <w:p w14:paraId="2E432D5F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2307040" w14:textId="28C877F2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74F1FD0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3184633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3EDF7ADE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  <w:p w14:paraId="1E79657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236B018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2693" w:type="dxa"/>
          </w:tcPr>
          <w:p w14:paraId="770E5A1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  <w:tc>
          <w:tcPr>
            <w:tcW w:w="992" w:type="dxa"/>
          </w:tcPr>
          <w:p w14:paraId="50ACFD78" w14:textId="62C5A21C" w:rsidR="0082707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</w:t>
            </w:r>
          </w:p>
          <w:p w14:paraId="0668F7B7" w14:textId="25DEE64B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7335852A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14CDB" w14:textId="777777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</w:t>
            </w:r>
          </w:p>
          <w:p w14:paraId="48982929" w14:textId="741DF5BF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035CB9D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27BA5BA4" w14:textId="17517047" w:rsidTr="007C69B2">
        <w:tc>
          <w:tcPr>
            <w:tcW w:w="709" w:type="dxa"/>
          </w:tcPr>
          <w:p w14:paraId="157FC496" w14:textId="24EC835A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410" w:type="dxa"/>
          </w:tcPr>
          <w:p w14:paraId="61A5596D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1F648783" w14:textId="0FACB1B1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6EAF690E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5A5E2E5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544" w:type="dxa"/>
          </w:tcPr>
          <w:p w14:paraId="6A242A40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2693" w:type="dxa"/>
          </w:tcPr>
          <w:p w14:paraId="0875BC02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992" w:type="dxa"/>
          </w:tcPr>
          <w:p w14:paraId="719CA179" w14:textId="77777777" w:rsidR="0082707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23.12.</w:t>
            </w:r>
          </w:p>
          <w:p w14:paraId="67A64EB2" w14:textId="71AE1745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3EBF9798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44DB6" w14:textId="777777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25.12.</w:t>
            </w:r>
          </w:p>
          <w:p w14:paraId="32045800" w14:textId="3BDE9B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992" w:type="dxa"/>
          </w:tcPr>
          <w:p w14:paraId="2A4D161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7F557BA0" w14:textId="6A55DA21" w:rsidTr="007C69B2">
        <w:tc>
          <w:tcPr>
            <w:tcW w:w="709" w:type="dxa"/>
          </w:tcPr>
          <w:p w14:paraId="335A5DEC" w14:textId="3906D73E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410" w:type="dxa"/>
          </w:tcPr>
          <w:p w14:paraId="2CD1FB2E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</w:t>
            </w:r>
          </w:p>
        </w:tc>
        <w:tc>
          <w:tcPr>
            <w:tcW w:w="709" w:type="dxa"/>
          </w:tcPr>
          <w:p w14:paraId="0E9DE264" w14:textId="2348632A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5A02BF2A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366C87DF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544" w:type="dxa"/>
          </w:tcPr>
          <w:p w14:paraId="7CA5592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 за другим учащимся, ориентируясь на образец выполнения впереди идущего учащегося.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упражнения с дифференцированной помощью учителя</w:t>
            </w:r>
          </w:p>
        </w:tc>
        <w:tc>
          <w:tcPr>
            <w:tcW w:w="2693" w:type="dxa"/>
          </w:tcPr>
          <w:p w14:paraId="6E599FD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Выполняют фигурную маршировку. Выполняют переноску, передачу мяча сидя, лежа в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направлениях. Выполняют упражнения по показу </w:t>
            </w:r>
          </w:p>
        </w:tc>
        <w:tc>
          <w:tcPr>
            <w:tcW w:w="992" w:type="dxa"/>
          </w:tcPr>
          <w:p w14:paraId="61D5A821" w14:textId="77777777" w:rsidR="0082707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30.12.</w:t>
            </w:r>
          </w:p>
          <w:p w14:paraId="798F3848" w14:textId="50DCECCC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  <w:p w14:paraId="46751EE2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6E6968" w14:textId="777777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</w:t>
            </w:r>
          </w:p>
          <w:p w14:paraId="7901BBB0" w14:textId="5A506AE9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A9E1966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462F29FB" w14:textId="1E415019" w:rsidTr="007C69B2">
        <w:tc>
          <w:tcPr>
            <w:tcW w:w="709" w:type="dxa"/>
          </w:tcPr>
          <w:p w14:paraId="0D74B3D2" w14:textId="28E97DA1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410" w:type="dxa"/>
          </w:tcPr>
          <w:p w14:paraId="51233B28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4FA14C64" w14:textId="1A76ED66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9FC7084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544" w:type="dxa"/>
          </w:tcPr>
          <w:p w14:paraId="6475702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2693" w:type="dxa"/>
          </w:tcPr>
          <w:p w14:paraId="085BD60B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992" w:type="dxa"/>
          </w:tcPr>
          <w:p w14:paraId="578A2281" w14:textId="7506368E" w:rsidR="0082707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15.01.</w:t>
            </w:r>
          </w:p>
          <w:p w14:paraId="1AE0372F" w14:textId="35617A46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779C9316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788F70" w14:textId="77777777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</w:t>
            </w:r>
          </w:p>
          <w:p w14:paraId="1F72652C" w14:textId="564EF482" w:rsidR="00412751" w:rsidRDefault="004127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AAA943E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7071" w14:paraId="46BE98FB" w14:textId="0D05DB1B" w:rsidTr="007C69B2">
        <w:tc>
          <w:tcPr>
            <w:tcW w:w="709" w:type="dxa"/>
          </w:tcPr>
          <w:p w14:paraId="1A6A4EB0" w14:textId="16B30FEA" w:rsidR="00827071" w:rsidRDefault="00AA1D45" w:rsidP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410" w:type="dxa"/>
          </w:tcPr>
          <w:p w14:paraId="7B597ADE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32CB9B0C" w14:textId="16F77994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807F3B3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741CF9C8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544" w:type="dxa"/>
          </w:tcPr>
          <w:p w14:paraId="16A7731B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2693" w:type="dxa"/>
          </w:tcPr>
          <w:p w14:paraId="30F7999E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5CD0ED4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992" w:type="dxa"/>
          </w:tcPr>
          <w:p w14:paraId="3BB1FB1F" w14:textId="77777777" w:rsidR="00827071" w:rsidRDefault="004127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22.01.</w:t>
            </w:r>
          </w:p>
          <w:p w14:paraId="6EFB9B94" w14:textId="22831EE9" w:rsidR="00412751" w:rsidRDefault="00297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1B459608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106DCC" w14:textId="77777777" w:rsidR="002979BC" w:rsidRDefault="00297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</w:t>
            </w:r>
          </w:p>
          <w:p w14:paraId="5062987E" w14:textId="495FD6F8" w:rsidR="002979BC" w:rsidRDefault="002979B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4B34059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52B85D5D" w14:textId="5BB8703F" w:rsidTr="007C69B2">
        <w:trPr>
          <w:trHeight w:val="335"/>
        </w:trPr>
        <w:tc>
          <w:tcPr>
            <w:tcW w:w="709" w:type="dxa"/>
          </w:tcPr>
          <w:p w14:paraId="18FFB758" w14:textId="31658C68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14:paraId="25295C80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ECE5073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0BF11D3A" w14:textId="77777777" w:rsidR="00827071" w:rsidRDefault="008270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544" w:type="dxa"/>
            <w:vMerge w:val="restart"/>
          </w:tcPr>
          <w:p w14:paraId="3BFAFE8E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2693" w:type="dxa"/>
            <w:vMerge w:val="restart"/>
          </w:tcPr>
          <w:p w14:paraId="2704682D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F1D50F9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  <w:tc>
          <w:tcPr>
            <w:tcW w:w="992" w:type="dxa"/>
          </w:tcPr>
          <w:p w14:paraId="0393AC19" w14:textId="77777777" w:rsidR="002979BC" w:rsidRDefault="00297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29.01.</w:t>
            </w:r>
          </w:p>
          <w:p w14:paraId="7D000055" w14:textId="6A8C8A76" w:rsidR="00827071" w:rsidRDefault="00297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DB6F987" w14:textId="77777777" w:rsidR="00827071" w:rsidRDefault="008270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27071" w14:paraId="02CA29AF" w14:textId="7F8F854F" w:rsidTr="007C69B2">
        <w:trPr>
          <w:trHeight w:val="70"/>
        </w:trPr>
        <w:tc>
          <w:tcPr>
            <w:tcW w:w="709" w:type="dxa"/>
          </w:tcPr>
          <w:p w14:paraId="05E28AD6" w14:textId="1097EABD" w:rsidR="00827071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14:paraId="5EF4E33F" w14:textId="77777777" w:rsidR="00827071" w:rsidRDefault="008270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73BEC7DE" w14:textId="77777777" w:rsidR="00827071" w:rsidRDefault="008270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790683A2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9F4E4F3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30004F0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FE512B" w14:textId="77777777" w:rsidR="00827071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  <w:p w14:paraId="6B7494FE" w14:textId="16C4CF4B" w:rsidR="00F45ECF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FFA1CAA" w14:textId="77777777" w:rsidR="00827071" w:rsidRDefault="0082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A3C301" w14:textId="77777777" w:rsidR="00BD4793" w:rsidRDefault="00BD4793">
      <w:r>
        <w:br w:type="page"/>
      </w:r>
    </w:p>
    <w:tbl>
      <w:tblPr>
        <w:tblStyle w:val="af6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260"/>
        <w:gridCol w:w="3544"/>
        <w:gridCol w:w="2693"/>
        <w:gridCol w:w="992"/>
        <w:gridCol w:w="992"/>
      </w:tblGrid>
      <w:tr w:rsidR="00F45ECF" w14:paraId="6F8BEE81" w14:textId="6EC7A662" w:rsidTr="00F45ECF">
        <w:tc>
          <w:tcPr>
            <w:tcW w:w="709" w:type="dxa"/>
          </w:tcPr>
          <w:p w14:paraId="20ADBE6C" w14:textId="0D4B463F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</w:tcPr>
          <w:p w14:paraId="446EF048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6F04C9BA" w14:textId="77777777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5BBE107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33B49825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544" w:type="dxa"/>
          </w:tcPr>
          <w:p w14:paraId="323D8BAC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2693" w:type="dxa"/>
          </w:tcPr>
          <w:p w14:paraId="7E242337" w14:textId="77777777" w:rsidR="00F45ECF" w:rsidRDefault="00F4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4B67FE19" w14:textId="77777777" w:rsidR="00F45ECF" w:rsidRDefault="00F4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  <w:tc>
          <w:tcPr>
            <w:tcW w:w="992" w:type="dxa"/>
          </w:tcPr>
          <w:p w14:paraId="126DCA0B" w14:textId="77777777" w:rsidR="00F45ECF" w:rsidRDefault="0014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05.02.</w:t>
            </w:r>
          </w:p>
          <w:p w14:paraId="3386BEF1" w14:textId="64B83E35" w:rsidR="001431A0" w:rsidRDefault="001431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C46FB2E" w14:textId="77777777" w:rsidR="00F45ECF" w:rsidRDefault="00F45E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5ECF" w14:paraId="3B9FCAB8" w14:textId="4A1EFE09" w:rsidTr="00F45ECF">
        <w:tc>
          <w:tcPr>
            <w:tcW w:w="709" w:type="dxa"/>
          </w:tcPr>
          <w:p w14:paraId="6649BA81" w14:textId="0EC0D662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410" w:type="dxa"/>
          </w:tcPr>
          <w:p w14:paraId="3584D994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449BE020" w14:textId="3D0D56D4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AF211E7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3A5A270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14:paraId="24555C29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2693" w:type="dxa"/>
          </w:tcPr>
          <w:p w14:paraId="79BD5095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6EC94D1A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  <w:tc>
          <w:tcPr>
            <w:tcW w:w="992" w:type="dxa"/>
          </w:tcPr>
          <w:p w14:paraId="1FEA360F" w14:textId="77777777" w:rsidR="00F45ECF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  <w:p w14:paraId="015717E9" w14:textId="0827EF99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7F1F8390" w14:textId="77777777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3A7406" w14:textId="77777777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</w:t>
            </w:r>
          </w:p>
          <w:p w14:paraId="6EDD96D0" w14:textId="1B4BF1FD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2046F85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260"/>
        <w:gridCol w:w="3544"/>
        <w:gridCol w:w="2693"/>
        <w:gridCol w:w="992"/>
        <w:gridCol w:w="992"/>
      </w:tblGrid>
      <w:tr w:rsidR="00F45ECF" w14:paraId="5FFBEE74" w14:textId="0A8829AB" w:rsidTr="00F45ECF">
        <w:tc>
          <w:tcPr>
            <w:tcW w:w="709" w:type="dxa"/>
          </w:tcPr>
          <w:p w14:paraId="746DC429" w14:textId="76F4904A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410" w:type="dxa"/>
          </w:tcPr>
          <w:p w14:paraId="320B58CC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785A6658" w14:textId="644E9FB8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F152ED0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2AB1AA52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14:paraId="7CDFCD93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2693" w:type="dxa"/>
          </w:tcPr>
          <w:p w14:paraId="30DE6CAD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  <w:tc>
          <w:tcPr>
            <w:tcW w:w="992" w:type="dxa"/>
          </w:tcPr>
          <w:p w14:paraId="73A52BFB" w14:textId="77777777" w:rsidR="00F45ECF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</w:p>
          <w:p w14:paraId="197EBD3B" w14:textId="0BC689CC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5AA1062A" w14:textId="77777777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F42E41" w14:textId="77777777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19.02.</w:t>
            </w:r>
          </w:p>
          <w:p w14:paraId="17D7D82D" w14:textId="373668D3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4B349AF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CF" w14:paraId="6643BA5D" w14:textId="0D1E79C5" w:rsidTr="00F45ECF">
        <w:tc>
          <w:tcPr>
            <w:tcW w:w="709" w:type="dxa"/>
          </w:tcPr>
          <w:p w14:paraId="5EF7CE87" w14:textId="6C06F2B8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14:paraId="63BAEA95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14C6324B" w14:textId="77777777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12842AC2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73692133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232BA1BB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набивного мяча сидя, стоя из одной руки в другую над головой</w:t>
            </w:r>
          </w:p>
        </w:tc>
        <w:tc>
          <w:tcPr>
            <w:tcW w:w="3544" w:type="dxa"/>
            <w:vMerge w:val="restart"/>
          </w:tcPr>
          <w:p w14:paraId="5BE854AE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7B057791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Передают набивной мяч сидя, стоя из одной руки в другую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над головой меньшее количество повторений</w:t>
            </w:r>
          </w:p>
        </w:tc>
        <w:tc>
          <w:tcPr>
            <w:tcW w:w="2693" w:type="dxa"/>
            <w:vMerge w:val="restart"/>
          </w:tcPr>
          <w:p w14:paraId="1BC8E625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0531E5A6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набивной мяч сидя, стоя из одной руки в другую над головой</w:t>
            </w:r>
          </w:p>
        </w:tc>
        <w:tc>
          <w:tcPr>
            <w:tcW w:w="992" w:type="dxa"/>
          </w:tcPr>
          <w:p w14:paraId="3674EADC" w14:textId="77777777" w:rsidR="00F45ECF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24.02.</w:t>
            </w:r>
          </w:p>
          <w:p w14:paraId="126E2D3C" w14:textId="478DDAE4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65324112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CF" w14:paraId="102721F0" w14:textId="53F74CD1" w:rsidTr="00F45ECF">
        <w:tc>
          <w:tcPr>
            <w:tcW w:w="709" w:type="dxa"/>
          </w:tcPr>
          <w:p w14:paraId="4F51704E" w14:textId="0FA1C670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14:paraId="024E371B" w14:textId="77777777" w:rsidR="00F45ECF" w:rsidRDefault="00F45EC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0DA4C753" w14:textId="77777777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14:paraId="057F7DB2" w14:textId="77777777" w:rsidR="00F45ECF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0705C52C" w14:textId="77777777" w:rsidR="00F45ECF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369E29C" w14:textId="77777777" w:rsidR="00F45ECF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D0C21B" w14:textId="77777777" w:rsidR="00F45ECF" w:rsidRDefault="00143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26.02.</w:t>
            </w:r>
          </w:p>
          <w:p w14:paraId="10ECC395" w14:textId="0F6ED41A" w:rsidR="001431A0" w:rsidRDefault="001431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514AE2BD" w14:textId="77777777" w:rsidR="00F45ECF" w:rsidRDefault="00F45E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CF" w14:paraId="1A0D0DA6" w14:textId="40E94D51" w:rsidTr="004E36A8">
        <w:tc>
          <w:tcPr>
            <w:tcW w:w="15309" w:type="dxa"/>
            <w:gridSpan w:val="8"/>
          </w:tcPr>
          <w:p w14:paraId="51480267" w14:textId="19E88E5C" w:rsidR="00F45ECF" w:rsidRDefault="00F45E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игры- 10 часов</w:t>
            </w:r>
          </w:p>
        </w:tc>
      </w:tr>
      <w:tr w:rsidR="00F45ECF" w14:paraId="59F8D9F1" w14:textId="52910B6C" w:rsidTr="00F45ECF">
        <w:tc>
          <w:tcPr>
            <w:tcW w:w="709" w:type="dxa"/>
          </w:tcPr>
          <w:p w14:paraId="01D155B3" w14:textId="6663AC7C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14:paraId="56D176F0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по технике безопасности на уроках по спортивным играм.</w:t>
            </w:r>
          </w:p>
          <w:p w14:paraId="3CCCB6E6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915AA4" w14:textId="77777777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74F0B30" w14:textId="77777777" w:rsidR="00F45ECF" w:rsidRDefault="00F45EC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технике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санитарно-гигиенические требования к занятиям волейболом, права и обязанности игроков на площадке, предупреждение травматизма.</w:t>
            </w:r>
          </w:p>
        </w:tc>
        <w:tc>
          <w:tcPr>
            <w:tcW w:w="3544" w:type="dxa"/>
          </w:tcPr>
          <w:p w14:paraId="1E6D0077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 легкой атлетики. Выполняют ходьбу в определённом темпе. Выполняют упражнения  (3-4 вида) в  ходьбе с заданиями по инструкции учителя</w:t>
            </w:r>
          </w:p>
        </w:tc>
        <w:tc>
          <w:tcPr>
            <w:tcW w:w="2693" w:type="dxa"/>
          </w:tcPr>
          <w:p w14:paraId="56B78868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инструктаж о правилах поведения на уроках легкой атлетики. Выполняют ходьбу в определённом темпе. Выполняют упражнения  (4-6 видов) в  ходьбе с заданиями по инструкции учителя</w:t>
            </w:r>
          </w:p>
        </w:tc>
        <w:tc>
          <w:tcPr>
            <w:tcW w:w="992" w:type="dxa"/>
          </w:tcPr>
          <w:p w14:paraId="6649B358" w14:textId="77777777" w:rsidR="00F45ECF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03.03.</w:t>
            </w:r>
          </w:p>
          <w:p w14:paraId="6122DEE0" w14:textId="70529428" w:rsidR="001431A0" w:rsidRDefault="001431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1701E8E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5ECF" w14:paraId="6349DF10" w14:textId="6550EBC6" w:rsidTr="00F45ECF">
        <w:trPr>
          <w:trHeight w:val="274"/>
        </w:trPr>
        <w:tc>
          <w:tcPr>
            <w:tcW w:w="709" w:type="dxa"/>
          </w:tcPr>
          <w:p w14:paraId="3ACDDC6D" w14:textId="11B85DE6" w:rsidR="00F45ECF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14:paraId="068E0E54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709" w:type="dxa"/>
          </w:tcPr>
          <w:p w14:paraId="12C85FFF" w14:textId="77777777" w:rsidR="00F45ECF" w:rsidRDefault="00F45E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2C1764F2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передачи мяча сверху и снизу двумя руками на месте</w:t>
            </w:r>
          </w:p>
        </w:tc>
        <w:tc>
          <w:tcPr>
            <w:tcW w:w="3544" w:type="dxa"/>
          </w:tcPr>
          <w:p w14:paraId="1888714E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в определённом темпе. Выполняют упражнения  (3-4 вида) в  ходьбе с заданиями по инструкции учителя. Выполняют прием и передачу мяча снизу и сверху, передачу двумя руками на месте (по возможности)</w:t>
            </w:r>
          </w:p>
        </w:tc>
        <w:tc>
          <w:tcPr>
            <w:tcW w:w="2693" w:type="dxa"/>
          </w:tcPr>
          <w:p w14:paraId="456F8B90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 (4-6 видов) в  ходьбе с заданиями по инструкции учителя. Выполняют прием и передачу мяча снизу и сверху, передачу двумя руками на месте</w:t>
            </w:r>
          </w:p>
        </w:tc>
        <w:tc>
          <w:tcPr>
            <w:tcW w:w="992" w:type="dxa"/>
          </w:tcPr>
          <w:p w14:paraId="6518CA0F" w14:textId="77777777" w:rsidR="00F45ECF" w:rsidRDefault="0079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05.03.</w:t>
            </w:r>
          </w:p>
          <w:p w14:paraId="054223D3" w14:textId="6C6F3D7D" w:rsidR="0079013B" w:rsidRDefault="00790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6C7201FD" w14:textId="77777777" w:rsidR="00F45ECF" w:rsidRDefault="00F45E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783348" w14:textId="79E02BA3" w:rsidR="00BD4793" w:rsidRDefault="00BD4793"/>
    <w:tbl>
      <w:tblPr>
        <w:tblStyle w:val="af7"/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709"/>
        <w:gridCol w:w="3260"/>
        <w:gridCol w:w="3544"/>
        <w:gridCol w:w="2693"/>
        <w:gridCol w:w="992"/>
        <w:gridCol w:w="992"/>
      </w:tblGrid>
      <w:tr w:rsidR="00A15F7A" w14:paraId="630962B6" w14:textId="20C18AC4" w:rsidTr="00A15F7A">
        <w:tc>
          <w:tcPr>
            <w:tcW w:w="709" w:type="dxa"/>
          </w:tcPr>
          <w:p w14:paraId="23FF5B28" w14:textId="56692442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410" w:type="dxa"/>
          </w:tcPr>
          <w:p w14:paraId="1658C80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Нижняя прямая подача </w:t>
            </w:r>
          </w:p>
        </w:tc>
        <w:tc>
          <w:tcPr>
            <w:tcW w:w="709" w:type="dxa"/>
          </w:tcPr>
          <w:p w14:paraId="66FF6F3D" w14:textId="6C737535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705B732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7F5E03B2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стойки во время выполнения нижней прямой подачи. </w:t>
            </w:r>
          </w:p>
          <w:p w14:paraId="54C0C42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Совершенствование техники нижней прямой подачи</w:t>
            </w:r>
          </w:p>
        </w:tc>
        <w:tc>
          <w:tcPr>
            <w:tcW w:w="3544" w:type="dxa"/>
          </w:tcPr>
          <w:p w14:paraId="02326CE2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техники нижней прямой подачи по инструкции учителя.</w:t>
            </w:r>
          </w:p>
          <w:p w14:paraId="6387C39C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подачи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неоднократной инструкции и показу учителя.</w:t>
            </w:r>
          </w:p>
          <w:p w14:paraId="6A6829A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 по инструкции учителя</w:t>
            </w:r>
          </w:p>
        </w:tc>
        <w:tc>
          <w:tcPr>
            <w:tcW w:w="2693" w:type="dxa"/>
          </w:tcPr>
          <w:p w14:paraId="39124D9F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техники нижней прямой подачи по инструкции учителя.</w:t>
            </w:r>
          </w:p>
          <w:p w14:paraId="0E38ACD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стойку во время нижней прямой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подачи по неоднократной.</w:t>
            </w:r>
          </w:p>
          <w:p w14:paraId="2F4AC8E2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нижней прямой подачи</w:t>
            </w:r>
          </w:p>
        </w:tc>
        <w:tc>
          <w:tcPr>
            <w:tcW w:w="992" w:type="dxa"/>
          </w:tcPr>
          <w:p w14:paraId="295965FD" w14:textId="77777777" w:rsidR="00A15F7A" w:rsidRDefault="006F5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10.03.</w:t>
            </w:r>
          </w:p>
          <w:p w14:paraId="43DD6DDF" w14:textId="77777777" w:rsidR="006F5D3B" w:rsidRDefault="006F5D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  <w:p w14:paraId="163A1985" w14:textId="77777777" w:rsidR="00AA1D45" w:rsidRDefault="00AA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12.03.</w:t>
            </w:r>
          </w:p>
          <w:p w14:paraId="5BC6CC6E" w14:textId="590B1585" w:rsidR="00AA1D45" w:rsidRDefault="00AA1D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BF5507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6EAD3A2F" w14:textId="4D1D38E7" w:rsidTr="00A15F7A">
        <w:tc>
          <w:tcPr>
            <w:tcW w:w="709" w:type="dxa"/>
          </w:tcPr>
          <w:p w14:paraId="7A1CCD6F" w14:textId="22C6DEE6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410" w:type="dxa"/>
          </w:tcPr>
          <w:p w14:paraId="3E021C0D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Верхняя прямая подача</w:t>
            </w:r>
          </w:p>
        </w:tc>
        <w:tc>
          <w:tcPr>
            <w:tcW w:w="709" w:type="dxa"/>
          </w:tcPr>
          <w:p w14:paraId="71FAFAF5" w14:textId="1FBB5B44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447A79D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способов подачи мяча в волейболе.</w:t>
            </w:r>
          </w:p>
          <w:p w14:paraId="29A1429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нижней прямой подачи.</w:t>
            </w:r>
          </w:p>
          <w:p w14:paraId="2A845CA5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техники стойки во время выполнения верхней прямой подачи. </w:t>
            </w:r>
          </w:p>
          <w:p w14:paraId="32E2EBD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3544" w:type="dxa"/>
          </w:tcPr>
          <w:p w14:paraId="467ECFB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09F401F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70FD2491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 инструкции и показу учителя.</w:t>
            </w:r>
          </w:p>
          <w:p w14:paraId="3A70D0D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 по инструкции учителя и ориентируясь на образец выполнения обучающимися из более сильной группы</w:t>
            </w:r>
          </w:p>
        </w:tc>
        <w:tc>
          <w:tcPr>
            <w:tcW w:w="2693" w:type="dxa"/>
          </w:tcPr>
          <w:p w14:paraId="15081C20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верхней прямой подачи. Определяют способы подачи мяча в волейболе.</w:t>
            </w:r>
          </w:p>
          <w:p w14:paraId="732BB98F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техники верхней прямой подачи по инструкции учителя.</w:t>
            </w:r>
          </w:p>
          <w:p w14:paraId="6F7A9D28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стойку во время верхней прямой подачи по неоднократной.</w:t>
            </w:r>
          </w:p>
          <w:p w14:paraId="4DEBEB4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верхней прямой подачи</w:t>
            </w:r>
          </w:p>
        </w:tc>
        <w:tc>
          <w:tcPr>
            <w:tcW w:w="992" w:type="dxa"/>
          </w:tcPr>
          <w:p w14:paraId="78A7244E" w14:textId="77777777" w:rsidR="006F5D3B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6F5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</w:t>
            </w:r>
          </w:p>
          <w:p w14:paraId="01EFB466" w14:textId="77777777" w:rsidR="00525626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  <w:p w14:paraId="569DC5CF" w14:textId="77777777" w:rsidR="00525626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C30D641" w14:textId="77777777" w:rsidR="00525626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19.03.</w:t>
            </w:r>
          </w:p>
          <w:p w14:paraId="5B1319C7" w14:textId="69D19BDD" w:rsidR="00525626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51CD4ED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15347992" w14:textId="6E216E39" w:rsidTr="00A15F7A">
        <w:tc>
          <w:tcPr>
            <w:tcW w:w="709" w:type="dxa"/>
          </w:tcPr>
          <w:p w14:paraId="069E1CE8" w14:textId="1A01AFB1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14:paraId="7AC79F42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  <w:p w14:paraId="5735A2E8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B788E8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0BF1F6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4E67B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EDF9B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912B88" w14:textId="53ADDCB3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</w:tcPr>
          <w:p w14:paraId="623FE2A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приема мяча в две руки. Демонстрация приема мяча  снизу. Выполнение верхней прямой подачи группами с приемом мяча по очереди.</w:t>
            </w:r>
          </w:p>
          <w:p w14:paraId="47E6661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техники приема мяча снизу двумя руками.</w:t>
            </w:r>
          </w:p>
        </w:tc>
        <w:tc>
          <w:tcPr>
            <w:tcW w:w="3544" w:type="dxa"/>
            <w:vMerge w:val="restart"/>
          </w:tcPr>
          <w:p w14:paraId="6CE6BF1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верхней прямой подачи группами с приемом мяча по очереди по возможности, ориентируясь на образец показа учителем.</w:t>
            </w:r>
          </w:p>
          <w:p w14:paraId="6B3DCD8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 по инструкции и показу учителя.</w:t>
            </w:r>
          </w:p>
        </w:tc>
        <w:tc>
          <w:tcPr>
            <w:tcW w:w="2693" w:type="dxa"/>
            <w:vMerge w:val="restart"/>
          </w:tcPr>
          <w:p w14:paraId="3D030E76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Осваивают технику приема мяча в две руки.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Смотрят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с объяснением технике правильного выполнения техники приема мяча в две руки. Выполнение верхней прямой подачи группами с приемом мяча по очереди.</w:t>
            </w:r>
          </w:p>
          <w:p w14:paraId="394E8AED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Выполнение техники приема мяча снизу двумя руками.</w:t>
            </w:r>
          </w:p>
        </w:tc>
        <w:tc>
          <w:tcPr>
            <w:tcW w:w="992" w:type="dxa"/>
          </w:tcPr>
          <w:p w14:paraId="335F4D1A" w14:textId="77777777" w:rsidR="006F5D3B" w:rsidRDefault="00525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  <w:r w:rsidR="006F5D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</w:t>
            </w:r>
          </w:p>
          <w:p w14:paraId="12FDF679" w14:textId="6A3FD51D" w:rsidR="00525626" w:rsidRDefault="00525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38E70B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468551A1" w14:textId="5A875853" w:rsidTr="00A15F7A">
        <w:tc>
          <w:tcPr>
            <w:tcW w:w="709" w:type="dxa"/>
          </w:tcPr>
          <w:p w14:paraId="192896DB" w14:textId="6942DEC2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14:paraId="4530079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мяча снизу в две руки</w:t>
            </w:r>
          </w:p>
        </w:tc>
        <w:tc>
          <w:tcPr>
            <w:tcW w:w="709" w:type="dxa"/>
          </w:tcPr>
          <w:p w14:paraId="5EA09A0D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</w:tcPr>
          <w:p w14:paraId="5242CF45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8166F24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FB2B98E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FEB8CD" w14:textId="77777777" w:rsidR="006F5D3B" w:rsidRDefault="00525626" w:rsidP="0052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02.04.</w:t>
            </w:r>
          </w:p>
          <w:p w14:paraId="7C51AB37" w14:textId="4183FEBC" w:rsidR="00525626" w:rsidRDefault="00525626" w:rsidP="0052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554504E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33445C22" w14:textId="5E99863E" w:rsidTr="00A15F7A">
        <w:tc>
          <w:tcPr>
            <w:tcW w:w="709" w:type="dxa"/>
          </w:tcPr>
          <w:p w14:paraId="03996D8D" w14:textId="63DA8935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14:paraId="300C687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671006C0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709" w:type="dxa"/>
          </w:tcPr>
          <w:p w14:paraId="6CDFE111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3CA49E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6281FF2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30266C0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544" w:type="dxa"/>
          </w:tcPr>
          <w:p w14:paraId="4D0A77B2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259EC1E1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2693" w:type="dxa"/>
          </w:tcPr>
          <w:p w14:paraId="5680A2E3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1FF5C99D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2" w:type="dxa"/>
          </w:tcPr>
          <w:p w14:paraId="215DA304" w14:textId="77777777" w:rsidR="006F5D3B" w:rsidRDefault="00525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07.04.</w:t>
            </w:r>
          </w:p>
          <w:p w14:paraId="14B12D95" w14:textId="254DA900" w:rsidR="00525626" w:rsidRDefault="00525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2BFE46C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20215444" w14:textId="56AACC4A" w:rsidTr="00A15F7A">
        <w:tc>
          <w:tcPr>
            <w:tcW w:w="709" w:type="dxa"/>
          </w:tcPr>
          <w:p w14:paraId="608F64DC" w14:textId="507B7A4A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14:paraId="781D23F6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10F97E9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E7B3CC1" w14:textId="3F33BFAC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68D68B48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09AA3AD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629F792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игровые действий соблюдая правила игры</w:t>
            </w:r>
          </w:p>
        </w:tc>
        <w:tc>
          <w:tcPr>
            <w:tcW w:w="3544" w:type="dxa"/>
          </w:tcPr>
          <w:p w14:paraId="1AF8D352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 (1-2 серии прыжков по 5-5 прыжков за урок). </w:t>
            </w:r>
          </w:p>
          <w:p w14:paraId="56CFC30F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 по возможности)</w:t>
            </w:r>
          </w:p>
        </w:tc>
        <w:tc>
          <w:tcPr>
            <w:tcW w:w="2693" w:type="dxa"/>
          </w:tcPr>
          <w:p w14:paraId="7B7B0138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Прыгают вверх с места и с шага, у сетки. </w:t>
            </w:r>
          </w:p>
          <w:p w14:paraId="38EABB54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992" w:type="dxa"/>
          </w:tcPr>
          <w:p w14:paraId="5BA2C5CA" w14:textId="77777777" w:rsidR="006F5D3B" w:rsidRDefault="00525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09.04.</w:t>
            </w:r>
          </w:p>
          <w:p w14:paraId="4DC6633E" w14:textId="4FCBB463" w:rsidR="00525626" w:rsidRDefault="00525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716C108A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3680" w14:paraId="5E9E6281" w14:textId="59C38048" w:rsidTr="0027269D">
        <w:tc>
          <w:tcPr>
            <w:tcW w:w="15309" w:type="dxa"/>
            <w:gridSpan w:val="8"/>
          </w:tcPr>
          <w:p w14:paraId="3C1D37A1" w14:textId="20652E40" w:rsidR="00A73680" w:rsidRDefault="00A736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</w:tr>
      <w:tr w:rsidR="00A15F7A" w14:paraId="4EF761CE" w14:textId="47EBDD6D" w:rsidTr="00A15F7A">
        <w:tc>
          <w:tcPr>
            <w:tcW w:w="709" w:type="dxa"/>
          </w:tcPr>
          <w:p w14:paraId="7D35D25D" w14:textId="2035780F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14:paraId="14D44262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709" w:type="dxa"/>
          </w:tcPr>
          <w:p w14:paraId="2E03622D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2DA112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12D08625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через набивные мячи</w:t>
            </w:r>
          </w:p>
          <w:p w14:paraId="64B6FAC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разбега и старта из различных исходных положений.</w:t>
            </w:r>
          </w:p>
          <w:p w14:paraId="5ABF8D1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544" w:type="dxa"/>
          </w:tcPr>
          <w:p w14:paraId="0195962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62AE69B3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2693" w:type="dxa"/>
          </w:tcPr>
          <w:p w14:paraId="5819EAD1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755243B7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низкого старта, стартовый разбега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старта из различных исходных положений.</w:t>
            </w:r>
          </w:p>
          <w:p w14:paraId="6FFCC3FB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992" w:type="dxa"/>
          </w:tcPr>
          <w:p w14:paraId="77E1060C" w14:textId="77777777" w:rsidR="00A73680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14.04.</w:t>
            </w:r>
          </w:p>
          <w:p w14:paraId="30B7DC3C" w14:textId="4705649E" w:rsidR="00525626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992" w:type="dxa"/>
          </w:tcPr>
          <w:p w14:paraId="3E9A7271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A15F7A" w14:paraId="2364363E" w14:textId="46253CB5" w:rsidTr="00A15F7A">
        <w:tc>
          <w:tcPr>
            <w:tcW w:w="709" w:type="dxa"/>
          </w:tcPr>
          <w:p w14:paraId="036FEBCA" w14:textId="7F0041DD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14:paraId="77B55096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709" w:type="dxa"/>
          </w:tcPr>
          <w:p w14:paraId="01E19124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589D54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53C84F1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468F7368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544" w:type="dxa"/>
          </w:tcPr>
          <w:p w14:paraId="084B4A41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200м.</w:t>
            </w:r>
          </w:p>
          <w:p w14:paraId="4B6C618D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  <w:p w14:paraId="17E73212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7899D5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Проходят отрезки от 100 до 200 м. Выполняют кроссовый бег на дистанцию 400м.</w:t>
            </w:r>
          </w:p>
          <w:p w14:paraId="7CB24A2E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  <w:p w14:paraId="5ED4C3B1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25C4E0" w14:textId="0DAD6CB6" w:rsidR="00A15F7A" w:rsidRDefault="005256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16.04.</w:t>
            </w:r>
          </w:p>
          <w:p w14:paraId="4EBDF8CE" w14:textId="09B9D876" w:rsidR="001F7BC9" w:rsidRDefault="001F7B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D96B590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275938BC" w14:textId="39C00591" w:rsidTr="00A15F7A">
        <w:trPr>
          <w:trHeight w:val="86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5681B34D" w14:textId="1C350A03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48C8757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4D4EACDF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E4AB6A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734E4E7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1E24A8E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7F70B45A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2693" w:type="dxa"/>
            <w:vMerge w:val="restart"/>
          </w:tcPr>
          <w:p w14:paraId="21C3EC5D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744F7570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992" w:type="dxa"/>
          </w:tcPr>
          <w:p w14:paraId="53FFDFBE" w14:textId="148D3904" w:rsidR="00A15F7A" w:rsidRDefault="00525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1F7BC9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14:paraId="128CCF0A" w14:textId="0DA8E4B8" w:rsidR="001F7BC9" w:rsidRDefault="001F7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6A2649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69346A06" w14:textId="6EFACC2D" w:rsidTr="00A15F7A">
        <w:trPr>
          <w:trHeight w:val="133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24E23F44" w14:textId="46EB63C0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16A1EBAC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CDAE266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42C56BE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408A23F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4521F5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29F62B" w14:textId="177A7368" w:rsidR="00A15F7A" w:rsidRDefault="0052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1F7BC9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14:paraId="0394362C" w14:textId="23AD2CAD" w:rsidR="001F7BC9" w:rsidRDefault="001F7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2677BED4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22D85D49" w14:textId="5AE094D2" w:rsidTr="00A15F7A">
        <w:trPr>
          <w:trHeight w:val="465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1AD466F6" w14:textId="35CBBF13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617EABB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38EFFE5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2FFBE1A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6D0CF8B1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25AD9883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0FC096F6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6A6C05C6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4D2675CA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57819FB2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24188FE7" w14:textId="69A38F0D" w:rsidR="00A15F7A" w:rsidRDefault="005256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  <w:r w:rsidR="003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.04.</w:t>
            </w:r>
          </w:p>
          <w:p w14:paraId="537F258A" w14:textId="78A7570E" w:rsidR="003B7D49" w:rsidRDefault="003B7D4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14:paraId="74BA12E7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6AAA34C2" w14:textId="21742739" w:rsidTr="00A15F7A">
        <w:trPr>
          <w:trHeight w:val="1284"/>
        </w:trPr>
        <w:tc>
          <w:tcPr>
            <w:tcW w:w="709" w:type="dxa"/>
            <w:tcBorders>
              <w:bottom w:val="single" w:sz="4" w:space="0" w:color="000000"/>
            </w:tcBorders>
          </w:tcPr>
          <w:p w14:paraId="617F8964" w14:textId="715220E4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4C6B34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05D928A7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F9516D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55B5BCB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в подборе разбега для прыжков в длину. </w:t>
            </w:r>
          </w:p>
          <w:p w14:paraId="38162EC5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3544" w:type="dxa"/>
            <w:vMerge w:val="restart"/>
          </w:tcPr>
          <w:p w14:paraId="460D176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7F48A4F5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4E95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 коридор 10 м)</w:t>
            </w:r>
          </w:p>
        </w:tc>
        <w:tc>
          <w:tcPr>
            <w:tcW w:w="2693" w:type="dxa"/>
            <w:vMerge w:val="restart"/>
          </w:tcPr>
          <w:p w14:paraId="4AEC5C1B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68965791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 коридор 10 м)</w:t>
            </w:r>
          </w:p>
        </w:tc>
        <w:tc>
          <w:tcPr>
            <w:tcW w:w="992" w:type="dxa"/>
          </w:tcPr>
          <w:p w14:paraId="29C04764" w14:textId="2D9B058C" w:rsidR="00A15F7A" w:rsidRDefault="005256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3B7D49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</w:p>
          <w:p w14:paraId="787DFAE7" w14:textId="451B7473" w:rsidR="003B7D49" w:rsidRDefault="003B7D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00118091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0AD917DB" w14:textId="3A7DD966" w:rsidTr="00A15F7A">
        <w:trPr>
          <w:trHeight w:val="372"/>
        </w:trPr>
        <w:tc>
          <w:tcPr>
            <w:tcW w:w="709" w:type="dxa"/>
            <w:tcBorders>
              <w:top w:val="single" w:sz="4" w:space="0" w:color="000000"/>
            </w:tcBorders>
          </w:tcPr>
          <w:p w14:paraId="1EB6E393" w14:textId="15654387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14:paraId="694543DC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14:paraId="21493760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0DE194C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37D2DA9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644D76F2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98DAD4C" w14:textId="5293C7D7" w:rsidR="00A15F7A" w:rsidRDefault="005256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  <w:r w:rsidR="003B7D4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D30BF53" w14:textId="15F2BB78" w:rsidR="003B7D49" w:rsidRDefault="003B7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0909E3AB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5EFB7927" w14:textId="5B6FCE6B" w:rsidTr="00A15F7A">
        <w:trPr>
          <w:trHeight w:val="616"/>
        </w:trPr>
        <w:tc>
          <w:tcPr>
            <w:tcW w:w="709" w:type="dxa"/>
            <w:tcBorders>
              <w:bottom w:val="single" w:sz="4" w:space="0" w:color="000000"/>
            </w:tcBorders>
          </w:tcPr>
          <w:p w14:paraId="4574DC4A" w14:textId="4E14D676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2F33D16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71F56A68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EFFF9A3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6D18C4B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</w:tc>
        <w:tc>
          <w:tcPr>
            <w:tcW w:w="3544" w:type="dxa"/>
            <w:vMerge w:val="restart"/>
          </w:tcPr>
          <w:p w14:paraId="6A40A7D4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(коридор 10 м)</w:t>
            </w:r>
          </w:p>
        </w:tc>
        <w:tc>
          <w:tcPr>
            <w:tcW w:w="2693" w:type="dxa"/>
            <w:vMerge w:val="restart"/>
          </w:tcPr>
          <w:p w14:paraId="4D736521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Идут на скорость 15-20 мин. в различном темпе с изменением шага.  Выполняют метание малого мяча на дальность с места (коридор 10 м)</w:t>
            </w:r>
          </w:p>
        </w:tc>
        <w:tc>
          <w:tcPr>
            <w:tcW w:w="992" w:type="dxa"/>
          </w:tcPr>
          <w:p w14:paraId="34C99198" w14:textId="2DE9F2FA" w:rsidR="00A15F7A" w:rsidRDefault="00D6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07.05</w:t>
            </w:r>
            <w:r w:rsidR="003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9DB27FA" w14:textId="0A084790" w:rsidR="003B7D49" w:rsidRDefault="003B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6B4EBAA8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40199D6F" w14:textId="465BAC6D" w:rsidTr="00A15F7A">
        <w:trPr>
          <w:trHeight w:val="552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7063C906" w14:textId="61AFF9E5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3F23CEAF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BBCF1CE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A954AB1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C5F66DB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F9B176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33D623" w14:textId="6E118932" w:rsidR="00A15F7A" w:rsidRDefault="00D61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B7D49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35973AAA" w14:textId="1874C1C1" w:rsidR="003B7D49" w:rsidRDefault="003B7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45F2B2EE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62E71060" w14:textId="0AC72C6E" w:rsidTr="00A15F7A">
        <w:trPr>
          <w:trHeight w:val="649"/>
        </w:trPr>
        <w:tc>
          <w:tcPr>
            <w:tcW w:w="709" w:type="dxa"/>
            <w:tcBorders>
              <w:bottom w:val="single" w:sz="4" w:space="0" w:color="000000"/>
            </w:tcBorders>
          </w:tcPr>
          <w:p w14:paraId="31B9938E" w14:textId="486EF6DF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75E6C1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3C660028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020C8C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4C3A115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544" w:type="dxa"/>
            <w:vMerge w:val="restart"/>
          </w:tcPr>
          <w:p w14:paraId="10078936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2693" w:type="dxa"/>
            <w:vMerge w:val="restart"/>
          </w:tcPr>
          <w:p w14:paraId="0C27835C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Пробегают эстафету (4 * 60 м)</w:t>
            </w:r>
          </w:p>
        </w:tc>
        <w:tc>
          <w:tcPr>
            <w:tcW w:w="992" w:type="dxa"/>
          </w:tcPr>
          <w:p w14:paraId="69B0FB12" w14:textId="61DAB81A" w:rsidR="00A15F7A" w:rsidRDefault="00D6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3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14:paraId="24DFB390" w14:textId="59358CBC" w:rsidR="003B7D49" w:rsidRDefault="003B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60034E1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5F7A" w14:paraId="472809E3" w14:textId="20F96911" w:rsidTr="00A15F7A">
        <w:trPr>
          <w:trHeight w:val="924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56C164E" w14:textId="14275726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14:paraId="2EA0899A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14:paraId="5FCB9590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0358D21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1740055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A3D9273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0BC9B" w14:textId="6C549490" w:rsidR="00A15F7A" w:rsidRDefault="00D615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B7D49">
              <w:rPr>
                <w:rFonts w:ascii="Times New Roman" w:eastAsia="Times New Roman" w:hAnsi="Times New Roman" w:cs="Times New Roman"/>
                <w:sz w:val="24"/>
                <w:szCs w:val="24"/>
              </w:rPr>
              <w:t>.05.</w:t>
            </w:r>
          </w:p>
          <w:p w14:paraId="36C2383C" w14:textId="37F59261" w:rsidR="003B7D49" w:rsidRDefault="003B7D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B40760A" w14:textId="77777777" w:rsidR="00A15F7A" w:rsidRDefault="00A15F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5F7A" w14:paraId="0FA5A56D" w14:textId="12FD0E57" w:rsidTr="00A15F7A">
        <w:trPr>
          <w:trHeight w:val="1395"/>
        </w:trPr>
        <w:tc>
          <w:tcPr>
            <w:tcW w:w="709" w:type="dxa"/>
          </w:tcPr>
          <w:p w14:paraId="66102793" w14:textId="21CDB640" w:rsidR="00A15F7A" w:rsidRDefault="00AA1D45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14:paraId="14CB11A4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709" w:type="dxa"/>
          </w:tcPr>
          <w:p w14:paraId="4D706EE2" w14:textId="77777777" w:rsidR="00A15F7A" w:rsidRDefault="00A15F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D5AB7AE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4C457769" w14:textId="77777777" w:rsidR="00A15F7A" w:rsidRDefault="00A15F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544" w:type="dxa"/>
          </w:tcPr>
          <w:p w14:paraId="2002D1E3" w14:textId="77777777" w:rsidR="00A15F7A" w:rsidRDefault="00A15F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специально- беговых упражнений. Бегут кросс на дистанции 1,5 км</w:t>
            </w:r>
          </w:p>
        </w:tc>
        <w:tc>
          <w:tcPr>
            <w:tcW w:w="2693" w:type="dxa"/>
          </w:tcPr>
          <w:p w14:paraId="273AA3AB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специально- беговые упражнения. Бегут кросс на дистанции 2 км</w:t>
            </w:r>
          </w:p>
        </w:tc>
        <w:tc>
          <w:tcPr>
            <w:tcW w:w="992" w:type="dxa"/>
          </w:tcPr>
          <w:p w14:paraId="00B3BF3B" w14:textId="39DA7BC9" w:rsidR="00A15F7A" w:rsidRDefault="00D615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3B7D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.05.</w:t>
            </w:r>
          </w:p>
          <w:p w14:paraId="58110631" w14:textId="41AD7A37" w:rsidR="003B7D49" w:rsidRDefault="003B7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111BD5A2" w14:textId="77777777" w:rsidR="00A15F7A" w:rsidRDefault="00A15F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31F" w14:paraId="28814FC6" w14:textId="77777777" w:rsidTr="00A15F7A">
        <w:trPr>
          <w:trHeight w:val="1395"/>
        </w:trPr>
        <w:tc>
          <w:tcPr>
            <w:tcW w:w="709" w:type="dxa"/>
          </w:tcPr>
          <w:p w14:paraId="5A1EE25B" w14:textId="70E11D0E" w:rsidR="000C731F" w:rsidRDefault="000C731F">
            <w:pPr>
              <w:ind w:left="-142"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10" w:type="dxa"/>
          </w:tcPr>
          <w:p w14:paraId="6DDEAF3F" w14:textId="05854677" w:rsidR="000C731F" w:rsidRDefault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на развитие физических качеств</w:t>
            </w:r>
          </w:p>
        </w:tc>
        <w:tc>
          <w:tcPr>
            <w:tcW w:w="709" w:type="dxa"/>
          </w:tcPr>
          <w:p w14:paraId="12F5FD33" w14:textId="504B1A6F" w:rsidR="000C731F" w:rsidRDefault="000C73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2A13C2C" w14:textId="5E6C753E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60 м. </w:t>
            </w:r>
          </w:p>
          <w:p w14:paraId="3E8E2D90" w14:textId="169E4573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Поднимание туловища из положения, лёжа на спине </w:t>
            </w:r>
          </w:p>
          <w:p w14:paraId="6F76D563" w14:textId="20EFCD1C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места толчком двумя ногами </w:t>
            </w:r>
          </w:p>
          <w:p w14:paraId="3CE51C45" w14:textId="1DB04EC8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Сгибание и разгибание рук в упоре лёжа на полу </w:t>
            </w:r>
          </w:p>
          <w:p w14:paraId="01FF4401" w14:textId="2B6FE262" w:rsid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стоя с прямыми ногами на гимнастической скамейке </w:t>
            </w:r>
          </w:p>
        </w:tc>
        <w:tc>
          <w:tcPr>
            <w:tcW w:w="3544" w:type="dxa"/>
          </w:tcPr>
          <w:p w14:paraId="4597A3C6" w14:textId="77777777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Бег 60 м. (сек.)</w:t>
            </w:r>
          </w:p>
          <w:p w14:paraId="6572CDB4" w14:textId="77777777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Поднимание туловища из положения, лёжа на спине (количество раз за 1м.)</w:t>
            </w:r>
          </w:p>
          <w:p w14:paraId="004A5D05" w14:textId="77777777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толчком двумя ногами (см.)</w:t>
            </w:r>
          </w:p>
          <w:p w14:paraId="3FDF2823" w14:textId="77777777" w:rsidR="000C731F" w:rsidRPr="000C731F" w:rsidRDefault="000C731F" w:rsidP="000C73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Сгибание и разгибание рук в упоре лёжа на полу (количество раз)</w:t>
            </w:r>
          </w:p>
          <w:p w14:paraId="38E08FDD" w14:textId="6F139DB5" w:rsidR="000C731F" w:rsidRDefault="000C731F" w:rsidP="000C73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вперёд из </w:t>
            </w:r>
            <w:proofErr w:type="spellStart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и.п</w:t>
            </w:r>
            <w:proofErr w:type="spellEnd"/>
            <w:r w:rsidRPr="000C731F">
              <w:rPr>
                <w:rFonts w:ascii="Times New Roman" w:eastAsia="Times New Roman" w:hAnsi="Times New Roman" w:cs="Times New Roman"/>
                <w:sz w:val="24"/>
                <w:szCs w:val="24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2693" w:type="dxa"/>
          </w:tcPr>
          <w:p w14:paraId="5544810A" w14:textId="32466F11" w:rsidR="000C731F" w:rsidRPr="000C731F" w:rsidRDefault="000C731F" w:rsidP="000C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C73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тслеживание динамики усвоения умений, навыков и уровня физической подготовленности.</w:t>
            </w:r>
          </w:p>
          <w:p w14:paraId="19FBDF4A" w14:textId="77777777" w:rsidR="000C731F" w:rsidRDefault="000C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84E47C" w14:textId="77777777" w:rsidR="000C731F" w:rsidRDefault="000C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</w:t>
            </w:r>
          </w:p>
          <w:p w14:paraId="6EB1E7BB" w14:textId="14D354E9" w:rsidR="000C731F" w:rsidRDefault="000C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992" w:type="dxa"/>
          </w:tcPr>
          <w:p w14:paraId="3A13E692" w14:textId="77777777" w:rsidR="000C731F" w:rsidRDefault="000C7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0C7F2F4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C068DC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83A12D" w14:textId="77777777" w:rsidR="00EB0A7B" w:rsidRDefault="00EB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3F165A" w14:textId="77777777" w:rsidR="00EB0A7B" w:rsidRDefault="00EB0A7B" w:rsidP="00BD4793">
      <w:pPr>
        <w:tabs>
          <w:tab w:val="left" w:pos="8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B0A7B" w:rsidSect="00741544">
      <w:pgSz w:w="16838" w:h="11906" w:orient="landscape"/>
      <w:pgMar w:top="1418" w:right="1701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EEBE5" w14:textId="77777777" w:rsidR="007C69B2" w:rsidRDefault="007C69B2" w:rsidP="00741544">
      <w:pPr>
        <w:spacing w:after="0" w:line="240" w:lineRule="auto"/>
      </w:pPr>
      <w:r>
        <w:separator/>
      </w:r>
    </w:p>
  </w:endnote>
  <w:endnote w:type="continuationSeparator" w:id="0">
    <w:p w14:paraId="690706B6" w14:textId="77777777" w:rsidR="007C69B2" w:rsidRDefault="007C69B2" w:rsidP="00741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8254117"/>
      <w:docPartObj>
        <w:docPartGallery w:val="Page Numbers (Bottom of Page)"/>
        <w:docPartUnique/>
      </w:docPartObj>
    </w:sdtPr>
    <w:sdtEndPr/>
    <w:sdtContent>
      <w:p w14:paraId="52C84C09" w14:textId="78450F93" w:rsidR="007C69B2" w:rsidRDefault="007C69B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78E">
          <w:rPr>
            <w:noProof/>
          </w:rPr>
          <w:t>2</w:t>
        </w:r>
        <w:r>
          <w:fldChar w:fldCharType="end"/>
        </w:r>
      </w:p>
    </w:sdtContent>
  </w:sdt>
  <w:p w14:paraId="01891C0B" w14:textId="77777777" w:rsidR="007C69B2" w:rsidRDefault="007C69B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1498" w14:textId="77777777" w:rsidR="007C69B2" w:rsidRDefault="007C69B2" w:rsidP="00741544">
      <w:pPr>
        <w:spacing w:after="0" w:line="240" w:lineRule="auto"/>
      </w:pPr>
      <w:r>
        <w:separator/>
      </w:r>
    </w:p>
  </w:footnote>
  <w:footnote w:type="continuationSeparator" w:id="0">
    <w:p w14:paraId="7CFCC2A3" w14:textId="77777777" w:rsidR="007C69B2" w:rsidRDefault="007C69B2" w:rsidP="00741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07F72"/>
    <w:multiLevelType w:val="multilevel"/>
    <w:tmpl w:val="F760D2F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E4611D"/>
    <w:multiLevelType w:val="multilevel"/>
    <w:tmpl w:val="B9C8AFEA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672E50"/>
    <w:multiLevelType w:val="hybridMultilevel"/>
    <w:tmpl w:val="EBC0C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52FCF"/>
    <w:multiLevelType w:val="hybridMultilevel"/>
    <w:tmpl w:val="7FEC278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3F149B"/>
    <w:multiLevelType w:val="hybridMultilevel"/>
    <w:tmpl w:val="52585F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52818"/>
    <w:multiLevelType w:val="hybridMultilevel"/>
    <w:tmpl w:val="A0A6AC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DA2792"/>
    <w:multiLevelType w:val="multilevel"/>
    <w:tmpl w:val="AF3888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F15E4C"/>
    <w:multiLevelType w:val="hybridMultilevel"/>
    <w:tmpl w:val="86E0D58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E2D10"/>
    <w:multiLevelType w:val="multilevel"/>
    <w:tmpl w:val="40A2EAC8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2D1740C"/>
    <w:multiLevelType w:val="hybridMultilevel"/>
    <w:tmpl w:val="39B2B83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04F78"/>
    <w:multiLevelType w:val="hybridMultilevel"/>
    <w:tmpl w:val="D3D631CC"/>
    <w:lvl w:ilvl="0" w:tplc="8020AC6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C1F3E"/>
    <w:multiLevelType w:val="multilevel"/>
    <w:tmpl w:val="0ECAC91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4A26007"/>
    <w:multiLevelType w:val="multilevel"/>
    <w:tmpl w:val="509CEA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EC666BB"/>
    <w:multiLevelType w:val="multilevel"/>
    <w:tmpl w:val="C4E2A6E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2F1990"/>
    <w:multiLevelType w:val="multilevel"/>
    <w:tmpl w:val="C970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6D941CB"/>
    <w:multiLevelType w:val="multilevel"/>
    <w:tmpl w:val="9632A8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6"/>
  </w:num>
  <w:num w:numId="5">
    <w:abstractNumId w:val="9"/>
  </w:num>
  <w:num w:numId="6">
    <w:abstractNumId w:val="15"/>
  </w:num>
  <w:num w:numId="7">
    <w:abstractNumId w:val="7"/>
  </w:num>
  <w:num w:numId="8">
    <w:abstractNumId w:val="13"/>
  </w:num>
  <w:num w:numId="9">
    <w:abstractNumId w:val="6"/>
  </w:num>
  <w:num w:numId="10">
    <w:abstractNumId w:val="3"/>
  </w:num>
  <w:num w:numId="11">
    <w:abstractNumId w:val="10"/>
  </w:num>
  <w:num w:numId="12">
    <w:abstractNumId w:val="2"/>
  </w:num>
  <w:num w:numId="13">
    <w:abstractNumId w:val="4"/>
  </w:num>
  <w:num w:numId="14">
    <w:abstractNumId w:val="8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A7B"/>
    <w:rsid w:val="00061225"/>
    <w:rsid w:val="00087C10"/>
    <w:rsid w:val="000A4AC8"/>
    <w:rsid w:val="000C4433"/>
    <w:rsid w:val="000C731F"/>
    <w:rsid w:val="001205DA"/>
    <w:rsid w:val="001431A0"/>
    <w:rsid w:val="00174477"/>
    <w:rsid w:val="001946DE"/>
    <w:rsid w:val="001A31F2"/>
    <w:rsid w:val="001D61B0"/>
    <w:rsid w:val="001F7BC9"/>
    <w:rsid w:val="0020196D"/>
    <w:rsid w:val="00213F1A"/>
    <w:rsid w:val="00243A62"/>
    <w:rsid w:val="002477C5"/>
    <w:rsid w:val="002979BC"/>
    <w:rsid w:val="002B44D3"/>
    <w:rsid w:val="003565B8"/>
    <w:rsid w:val="003807D3"/>
    <w:rsid w:val="003B7D49"/>
    <w:rsid w:val="003E76C7"/>
    <w:rsid w:val="003F7675"/>
    <w:rsid w:val="00412751"/>
    <w:rsid w:val="004678DC"/>
    <w:rsid w:val="004950E3"/>
    <w:rsid w:val="004B5394"/>
    <w:rsid w:val="004E57B5"/>
    <w:rsid w:val="004E68D5"/>
    <w:rsid w:val="004F27CD"/>
    <w:rsid w:val="00525626"/>
    <w:rsid w:val="00635B89"/>
    <w:rsid w:val="00644A91"/>
    <w:rsid w:val="00660AD2"/>
    <w:rsid w:val="0066178E"/>
    <w:rsid w:val="0068749F"/>
    <w:rsid w:val="006F5D3B"/>
    <w:rsid w:val="00714FDD"/>
    <w:rsid w:val="00740B68"/>
    <w:rsid w:val="00741544"/>
    <w:rsid w:val="0079013B"/>
    <w:rsid w:val="007909CD"/>
    <w:rsid w:val="007C69B2"/>
    <w:rsid w:val="00827071"/>
    <w:rsid w:val="008529C0"/>
    <w:rsid w:val="00887E4C"/>
    <w:rsid w:val="00890F75"/>
    <w:rsid w:val="008A059A"/>
    <w:rsid w:val="008C5CB5"/>
    <w:rsid w:val="008E03FB"/>
    <w:rsid w:val="00910554"/>
    <w:rsid w:val="00945496"/>
    <w:rsid w:val="00996C78"/>
    <w:rsid w:val="009A1AA5"/>
    <w:rsid w:val="009E3C2A"/>
    <w:rsid w:val="00A15F7A"/>
    <w:rsid w:val="00A24C3E"/>
    <w:rsid w:val="00A4713A"/>
    <w:rsid w:val="00A73680"/>
    <w:rsid w:val="00A9530E"/>
    <w:rsid w:val="00AA1D45"/>
    <w:rsid w:val="00AD0F38"/>
    <w:rsid w:val="00B84063"/>
    <w:rsid w:val="00B86D87"/>
    <w:rsid w:val="00B87865"/>
    <w:rsid w:val="00B932D3"/>
    <w:rsid w:val="00BD4793"/>
    <w:rsid w:val="00C505A6"/>
    <w:rsid w:val="00C6233E"/>
    <w:rsid w:val="00CA307C"/>
    <w:rsid w:val="00D029DA"/>
    <w:rsid w:val="00D2793E"/>
    <w:rsid w:val="00D33844"/>
    <w:rsid w:val="00D549D4"/>
    <w:rsid w:val="00D615D2"/>
    <w:rsid w:val="00D95BD4"/>
    <w:rsid w:val="00E006A5"/>
    <w:rsid w:val="00E44BA0"/>
    <w:rsid w:val="00E67F10"/>
    <w:rsid w:val="00EB0A7B"/>
    <w:rsid w:val="00F27B10"/>
    <w:rsid w:val="00F314DA"/>
    <w:rsid w:val="00F45ECF"/>
    <w:rsid w:val="00F5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BF53E"/>
  <w15:docId w15:val="{FD6A4BBE-D18A-44C6-BA96-2EC0094A6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139"/>
  </w:style>
  <w:style w:type="paragraph" w:styleId="1">
    <w:name w:val="heading 1"/>
    <w:basedOn w:val="a"/>
    <w:next w:val="a"/>
    <w:link w:val="10"/>
    <w:uiPriority w:val="9"/>
    <w:qFormat/>
    <w:rsid w:val="009F2F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D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A24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F2F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71D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30329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30329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30329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pboth">
    <w:name w:val="pboth"/>
    <w:basedOn w:val="a"/>
    <w:rsid w:val="001A3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hHIoL1K+OKTr0cBluRCpCVA6Ug==">AMUW2mUXJWh86hPzASGdEPqLhYTvWpGBc/tbWLxzHlvG9BjTOAD7ox2aoqdqbDOKC0m5mxSMNxukYvDCgpyMR+COjjn4WOFw+/bw9hXPvthSapjcCuOr5UUeiko+PaeCrCgDMjhzwLhC6sQbVDw2seI9ZSBqEO7nnvqIf7rkT+npV7fWhcXdTp5BAgIX8PK8LMXaQz7CjUtC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AA4A8C-3C7D-4726-9DAA-CD378522F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30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79261086831</dc:creator>
  <cp:lastModifiedBy>PC</cp:lastModifiedBy>
  <cp:revision>81</cp:revision>
  <dcterms:created xsi:type="dcterms:W3CDTF">2023-05-14T19:18:00Z</dcterms:created>
  <dcterms:modified xsi:type="dcterms:W3CDTF">2024-09-20T10:58:00Z</dcterms:modified>
</cp:coreProperties>
</file>