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69" w:rsidRPr="00BD3FD6" w:rsidRDefault="004820B3" w:rsidP="00445B69">
      <w:pPr>
        <w:pStyle w:val="Standard"/>
        <w:jc w:val="center"/>
        <w:rPr>
          <w:rStyle w:val="af1"/>
          <w:shd w:val="clear" w:color="auto" w:fill="FFFFFF"/>
        </w:rPr>
      </w:pPr>
      <w:r>
        <w:rPr>
          <w:rStyle w:val="af1"/>
          <w:shd w:val="clear" w:color="auto" w:fill="FFFFFF"/>
          <w:lang w:val="ru-RU"/>
        </w:rPr>
        <w:t xml:space="preserve"> </w:t>
      </w:r>
      <w:r w:rsidR="00445B69" w:rsidRPr="00BD3FD6">
        <w:rPr>
          <w:rStyle w:val="af1"/>
          <w:shd w:val="clear" w:color="auto" w:fill="FFFFFF"/>
        </w:rPr>
        <w:t>МИНИСТЕРСТВО ПРОСВЕЩЕНИЯ РОССИЙСКОЙ ФЕДЕРАЦИИ</w:t>
      </w: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5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  <w:r w:rsidRPr="003A3645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Государственное казенное общеобразовательное учреждение </w:t>
      </w:r>
    </w:p>
    <w:p w:rsidR="00445B69" w:rsidRPr="003A3645" w:rsidRDefault="00445B69" w:rsidP="00445B6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«Специальная </w:t>
      </w:r>
      <w:r w:rsidRPr="003A3645">
        <w:rPr>
          <w:rFonts w:ascii="Times New Roman" w:hAnsi="Times New Roman" w:cs="Times New Roman"/>
          <w:b/>
          <w:sz w:val="24"/>
          <w:szCs w:val="24"/>
        </w:rPr>
        <w:t xml:space="preserve"> (коррекционная) общеобразовательная школа – интернат № 6»</w:t>
      </w: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977"/>
        <w:gridCol w:w="3509"/>
      </w:tblGrid>
      <w:tr w:rsidR="00445B69" w:rsidTr="00806DFF">
        <w:tc>
          <w:tcPr>
            <w:tcW w:w="3403" w:type="dxa"/>
          </w:tcPr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методическом объединении учителей естественно-математического цикла</w:t>
            </w:r>
          </w:p>
          <w:p w:rsidR="00806DFF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DFF" w:rsidRDefault="00806DFF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Батраченко Л.В</w:t>
            </w:r>
          </w:p>
          <w:p w:rsidR="00806DFF" w:rsidRDefault="00806DFF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69" w:rsidRDefault="00806DFF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28.08.2024</w:t>
            </w:r>
            <w:r w:rsidR="00445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B69" w:rsidRDefault="00445B69" w:rsidP="002028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 – воспитательной работе: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69" w:rsidRDefault="00806DFF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Ромазанова Г.О.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ГКОУ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«Специальная     (коррекционная)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тельная школа – интернат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69" w:rsidRDefault="00486C62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Белкина </w:t>
            </w:r>
            <w:r w:rsidR="00445B6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  <w:p w:rsidR="00806DFF" w:rsidRDefault="00806DFF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69" w:rsidRDefault="00806DFF" w:rsidP="002028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315</w:t>
            </w:r>
            <w:r w:rsidR="00445B6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29.08.2024г.</w:t>
            </w:r>
          </w:p>
        </w:tc>
      </w:tr>
    </w:tbl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Pr="00BD3FD6" w:rsidRDefault="00445B69" w:rsidP="00445B69"/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445B69" w:rsidRPr="003A3645" w:rsidRDefault="00445B69" w:rsidP="00445B6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</w:t>
      </w: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86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B96">
        <w:rPr>
          <w:rFonts w:ascii="Times New Roman" w:hAnsi="Times New Roman" w:cs="Times New Roman"/>
          <w:b/>
          <w:sz w:val="28"/>
          <w:szCs w:val="28"/>
        </w:rPr>
        <w:t xml:space="preserve">факультативному </w:t>
      </w:r>
      <w:r w:rsidR="00486C62">
        <w:rPr>
          <w:rFonts w:ascii="Times New Roman" w:hAnsi="Times New Roman" w:cs="Times New Roman"/>
          <w:b/>
          <w:sz w:val="28"/>
          <w:szCs w:val="28"/>
        </w:rPr>
        <w:t xml:space="preserve"> курсу</w:t>
      </w:r>
      <w:r w:rsidRPr="003A36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6C62">
        <w:rPr>
          <w:rFonts w:ascii="Times New Roman" w:hAnsi="Times New Roman" w:cs="Times New Roman"/>
          <w:b/>
          <w:sz w:val="28"/>
          <w:szCs w:val="28"/>
        </w:rPr>
        <w:t xml:space="preserve"> Социальная экономика</w:t>
      </w:r>
      <w:r w:rsidRPr="003A3645">
        <w:rPr>
          <w:rFonts w:ascii="Times New Roman" w:hAnsi="Times New Roman" w:cs="Times New Roman"/>
          <w:b/>
          <w:sz w:val="28"/>
          <w:szCs w:val="28"/>
        </w:rPr>
        <w:t>»</w:t>
      </w:r>
      <w:r w:rsidR="00806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69" w:rsidRDefault="00445B69" w:rsidP="00445B6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9"/>
        <w:gridCol w:w="4607"/>
      </w:tblGrid>
      <w:tr w:rsidR="00445B69" w:rsidTr="0020288E">
        <w:tc>
          <w:tcPr>
            <w:tcW w:w="4666" w:type="dxa"/>
          </w:tcPr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973" w:type="dxa"/>
          </w:tcPr>
          <w:p w:rsidR="00445B69" w:rsidRDefault="00486C62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B69" w:rsidRPr="003A364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45B69" w:rsidTr="0020288E">
        <w:tc>
          <w:tcPr>
            <w:tcW w:w="4666" w:type="dxa"/>
          </w:tcPr>
          <w:p w:rsidR="00445B69" w:rsidRPr="00144BFB" w:rsidRDefault="00445B69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BF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973" w:type="dxa"/>
          </w:tcPr>
          <w:p w:rsidR="00445B69" w:rsidRPr="00F52CCB" w:rsidRDefault="00445B69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06D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E71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6D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B69" w:rsidTr="0020288E">
        <w:tc>
          <w:tcPr>
            <w:tcW w:w="4666" w:type="dxa"/>
          </w:tcPr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  в год</w:t>
            </w:r>
          </w:p>
          <w:p w:rsidR="00445B69" w:rsidRPr="00144BFB" w:rsidRDefault="00445B69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в неделю</w:t>
            </w:r>
          </w:p>
        </w:tc>
        <w:tc>
          <w:tcPr>
            <w:tcW w:w="4973" w:type="dxa"/>
          </w:tcPr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86C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1E719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445B69" w:rsidRDefault="00445B69" w:rsidP="002028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6C6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445B69" w:rsidRPr="00BD3FD6" w:rsidRDefault="00445B69" w:rsidP="002028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69" w:rsidTr="0020288E">
        <w:tc>
          <w:tcPr>
            <w:tcW w:w="4666" w:type="dxa"/>
          </w:tcPr>
          <w:p w:rsidR="00445B69" w:rsidRPr="00144BFB" w:rsidRDefault="00445B69" w:rsidP="0020288E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Программу составила:                                   </w:t>
            </w:r>
          </w:p>
        </w:tc>
        <w:tc>
          <w:tcPr>
            <w:tcW w:w="4973" w:type="dxa"/>
          </w:tcPr>
          <w:p w:rsidR="00445B69" w:rsidRPr="001E719B" w:rsidRDefault="00445B69" w:rsidP="002028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E719B">
              <w:rPr>
                <w:rFonts w:ascii="Times New Roman" w:hAnsi="Times New Roman" w:cs="Times New Roman"/>
                <w:b/>
                <w:sz w:val="28"/>
                <w:szCs w:val="28"/>
              </w:rPr>
              <w:t>Батраченко Лариса Владимировна</w:t>
            </w:r>
          </w:p>
        </w:tc>
      </w:tr>
    </w:tbl>
    <w:p w:rsidR="00445B69" w:rsidRDefault="00445B69" w:rsidP="00445B6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0F392C" w:rsidRDefault="000F392C" w:rsidP="000F392C">
      <w:pPr>
        <w:jc w:val="center"/>
        <w:rPr>
          <w:b/>
          <w:sz w:val="28"/>
          <w:szCs w:val="28"/>
        </w:rPr>
      </w:pPr>
    </w:p>
    <w:p w:rsidR="00806DFF" w:rsidRDefault="00845B96" w:rsidP="000F3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Благодарный 202</w:t>
      </w:r>
      <w:r w:rsidR="00806DFF">
        <w:rPr>
          <w:b/>
          <w:sz w:val="28"/>
          <w:szCs w:val="28"/>
        </w:rPr>
        <w:t>4</w:t>
      </w:r>
    </w:p>
    <w:p w:rsidR="000F392C" w:rsidRDefault="000F392C" w:rsidP="000F392C">
      <w:pPr>
        <w:rPr>
          <w:b/>
          <w:sz w:val="28"/>
          <w:szCs w:val="28"/>
        </w:rPr>
      </w:pPr>
    </w:p>
    <w:p w:rsidR="000F392C" w:rsidRPr="00246D2B" w:rsidRDefault="000F392C" w:rsidP="000F392C">
      <w:pPr>
        <w:pStyle w:val="c7c9c13"/>
        <w:spacing w:before="0" w:beforeAutospacing="0" w:after="0" w:afterAutospacing="0"/>
        <w:jc w:val="center"/>
        <w:rPr>
          <w:rStyle w:val="c8c31"/>
          <w:b/>
          <w:bCs/>
          <w:color w:val="000000"/>
          <w:sz w:val="28"/>
          <w:szCs w:val="28"/>
        </w:rPr>
      </w:pPr>
      <w:r w:rsidRPr="00246D2B">
        <w:rPr>
          <w:rStyle w:val="c8c3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F392C" w:rsidRPr="00246D2B" w:rsidRDefault="000F392C" w:rsidP="000F392C">
      <w:pPr>
        <w:pStyle w:val="c7c9c1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46D2B">
        <w:rPr>
          <w:color w:val="000000"/>
          <w:sz w:val="28"/>
          <w:szCs w:val="28"/>
        </w:rPr>
        <w:t xml:space="preserve">Адаптационная программа </w:t>
      </w:r>
      <w:r>
        <w:rPr>
          <w:color w:val="000000"/>
          <w:sz w:val="28"/>
          <w:szCs w:val="28"/>
        </w:rPr>
        <w:t xml:space="preserve">факультативного </w:t>
      </w:r>
      <w:r w:rsidRPr="00246D2B">
        <w:rPr>
          <w:color w:val="000000"/>
          <w:sz w:val="28"/>
          <w:szCs w:val="28"/>
        </w:rPr>
        <w:t>курса </w:t>
      </w:r>
      <w:r w:rsidRPr="00246D2B"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Социальная э</w:t>
      </w:r>
      <w:r w:rsidRPr="00246D2B">
        <w:rPr>
          <w:bCs/>
          <w:color w:val="000000"/>
          <w:sz w:val="28"/>
          <w:szCs w:val="28"/>
        </w:rPr>
        <w:t>кономика</w:t>
      </w:r>
      <w:r w:rsidRPr="00246D2B">
        <w:rPr>
          <w:b/>
          <w:bCs/>
          <w:color w:val="000000"/>
          <w:sz w:val="28"/>
          <w:szCs w:val="28"/>
        </w:rPr>
        <w:t>»</w:t>
      </w:r>
      <w:r w:rsidRPr="00246D2B">
        <w:rPr>
          <w:color w:val="000000"/>
          <w:sz w:val="28"/>
          <w:szCs w:val="28"/>
        </w:rPr>
        <w:t xml:space="preserve"> для учащихся </w:t>
      </w:r>
      <w:r w:rsidR="00486C6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246D2B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 xml:space="preserve">а </w:t>
      </w:r>
      <w:r w:rsidRPr="00246D2B">
        <w:rPr>
          <w:sz w:val="28"/>
          <w:szCs w:val="28"/>
        </w:rPr>
        <w:t xml:space="preserve"> разработана в соответствии с требованиями федерального государственного образова</w:t>
      </w:r>
      <w:r>
        <w:rPr>
          <w:sz w:val="28"/>
          <w:szCs w:val="28"/>
        </w:rPr>
        <w:t xml:space="preserve">тельного стандарта. Программа </w:t>
      </w:r>
      <w:r w:rsidRPr="00246D2B">
        <w:rPr>
          <w:sz w:val="28"/>
          <w:szCs w:val="28"/>
        </w:rPr>
        <w:t xml:space="preserve">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0F392C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46D2B">
        <w:rPr>
          <w:sz w:val="28"/>
          <w:szCs w:val="28"/>
        </w:rPr>
        <w:t>Начальное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 требует, чтобы школьник знал, что такое потребности и ограниченность возможностей их удовлетворения, умел делать осознанный (экономически рациональный) 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экономическую информацию, с которой они сталкиваются в реальной жизни.</w:t>
      </w:r>
    </w:p>
    <w:p w:rsidR="000F392C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rStyle w:val="af3"/>
          <w:color w:val="000000"/>
          <w:sz w:val="28"/>
          <w:szCs w:val="28"/>
        </w:rPr>
      </w:pPr>
      <w:r w:rsidRPr="00246D2B">
        <w:rPr>
          <w:sz w:val="28"/>
          <w:szCs w:val="28"/>
        </w:rPr>
        <w:t xml:space="preserve">Отбор содержания </w:t>
      </w:r>
      <w:r w:rsidR="00845B96">
        <w:rPr>
          <w:sz w:val="28"/>
          <w:szCs w:val="28"/>
        </w:rPr>
        <w:t xml:space="preserve"> факультативному </w:t>
      </w:r>
      <w:r w:rsidRPr="00246D2B">
        <w:rPr>
          <w:sz w:val="28"/>
          <w:szCs w:val="28"/>
        </w:rPr>
        <w:t xml:space="preserve"> курса подчиняется следующим</w:t>
      </w:r>
      <w:r w:rsidRPr="00246D2B">
        <w:rPr>
          <w:rStyle w:val="apple-converted-space"/>
          <w:color w:val="000000"/>
          <w:sz w:val="28"/>
          <w:szCs w:val="28"/>
        </w:rPr>
        <w:t> </w:t>
      </w:r>
      <w:r w:rsidRPr="00791B52">
        <w:rPr>
          <w:rStyle w:val="af3"/>
          <w:b/>
          <w:color w:val="000000"/>
          <w:sz w:val="28"/>
          <w:szCs w:val="28"/>
        </w:rPr>
        <w:t>принципам:</w:t>
      </w: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46D2B">
        <w:rPr>
          <w:sz w:val="28"/>
          <w:szCs w:val="28"/>
        </w:rPr>
        <w:t>1. Учёт наглядно-образного характера мышления школьников. В содержание программы по экономике вошли те явления, с которыми учащиеся уже встречались в жизни. Это позволяет решить задачу актуализации их жизненного опыта.</w:t>
      </w: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46D2B">
        <w:rPr>
          <w:sz w:val="28"/>
          <w:szCs w:val="28"/>
        </w:rPr>
        <w:t>2. Ориентация на потребности ребёнка и его интерес к разным сферам социальной жизни. В связи с этим одной из важных задач программы является развитие ценностных ориентаций в экономической сфере.</w:t>
      </w: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46D2B">
        <w:rPr>
          <w:sz w:val="28"/>
          <w:szCs w:val="28"/>
        </w:rPr>
        <w:t xml:space="preserve">3. Преемственность и перспективность. В процессе изучения программы по экономике у школьников закладываются предпосылки для развития экономического мышления, необходимого для ориентации в современных рыночных условиях жизни, создаются условия для приобретения ими элементарных экономических представлений, </w:t>
      </w:r>
      <w:r w:rsidRPr="00246D2B">
        <w:rPr>
          <w:color w:val="000000"/>
          <w:sz w:val="28"/>
          <w:szCs w:val="28"/>
        </w:rPr>
        <w:t>на базе которых в стар</w:t>
      </w:r>
      <w:r>
        <w:rPr>
          <w:color w:val="000000"/>
          <w:sz w:val="28"/>
          <w:szCs w:val="28"/>
        </w:rPr>
        <w:t>ших</w:t>
      </w:r>
      <w:r w:rsidRPr="00246D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классах </w:t>
      </w:r>
      <w:r w:rsidRPr="00246D2B">
        <w:rPr>
          <w:color w:val="000000"/>
          <w:sz w:val="28"/>
          <w:szCs w:val="28"/>
        </w:rPr>
        <w:t>формируются экономические понятия.</w:t>
      </w:r>
    </w:p>
    <w:p w:rsidR="000F392C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46D2B">
        <w:rPr>
          <w:sz w:val="28"/>
          <w:szCs w:val="28"/>
        </w:rPr>
        <w:t xml:space="preserve">Программой предусмотрено проведение занятий по экономике во внеурочной деятельности в </w:t>
      </w:r>
      <w:r w:rsidR="00E850BE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классе 2 ч в неделю, всего 68</w:t>
      </w:r>
      <w:r w:rsidRPr="00246D2B">
        <w:rPr>
          <w:sz w:val="28"/>
          <w:szCs w:val="28"/>
        </w:rPr>
        <w:t xml:space="preserve"> ч. Используются как групповая, так и индивидуальная формы организации обучения. Каждый раздел программы предусматривает использование игровой и практической </w:t>
      </w:r>
      <w:r w:rsidRPr="00246D2B">
        <w:rPr>
          <w:sz w:val="28"/>
          <w:szCs w:val="28"/>
        </w:rPr>
        <w:lastRenderedPageBreak/>
        <w:t>деятельности: работа с текстами и иллюстрациями, познавательными заданиями, игры ролевые, дидактические и имитационные, учебные задания.</w:t>
      </w: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rStyle w:val="af3"/>
          <w:b/>
          <w:bCs/>
          <w:color w:val="000000"/>
          <w:sz w:val="28"/>
          <w:szCs w:val="28"/>
        </w:rPr>
      </w:pPr>
      <w:r w:rsidRPr="00246D2B">
        <w:rPr>
          <w:rStyle w:val="af3"/>
          <w:b/>
          <w:bCs/>
          <w:color w:val="000000"/>
          <w:sz w:val="28"/>
          <w:szCs w:val="28"/>
        </w:rPr>
        <w:t>Ценностные ориентиры содержания элективного курса.</w:t>
      </w: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46D2B">
        <w:rPr>
          <w:sz w:val="28"/>
          <w:szCs w:val="28"/>
        </w:rPr>
        <w:t>В процессе экономического образования учащиеся получают представления о богатстве окружающего мира, воплощённом в природе, искусстве, результатах труда людей. Школьники начинают осознавать зависимость благосостояния общества и человека, удовлетворения его потребностей от уровня образования, от качества труда, познают значение природных богатств для человека, проникаются бережным отношением к природе и всем видам ресурсов, подходят к пониманию роли денег как оценки результата труда людей.</w:t>
      </w:r>
    </w:p>
    <w:p w:rsidR="000F392C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rStyle w:val="af3"/>
          <w:b/>
          <w:bCs/>
          <w:color w:val="000000"/>
          <w:sz w:val="28"/>
          <w:szCs w:val="28"/>
        </w:rPr>
      </w:pP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rStyle w:val="af3"/>
          <w:b/>
          <w:bCs/>
          <w:color w:val="000000"/>
          <w:sz w:val="28"/>
          <w:szCs w:val="28"/>
        </w:rPr>
      </w:pPr>
      <w:r w:rsidRPr="00246D2B">
        <w:rPr>
          <w:rStyle w:val="af3"/>
          <w:b/>
          <w:bCs/>
          <w:color w:val="000000"/>
          <w:sz w:val="28"/>
          <w:szCs w:val="28"/>
        </w:rPr>
        <w:t>Личностные, метапредметные и предметные результаты освоения программы элективного курса.</w:t>
      </w:r>
    </w:p>
    <w:p w:rsidR="000F392C" w:rsidRPr="00246D2B" w:rsidRDefault="000F392C" w:rsidP="000F392C">
      <w:pPr>
        <w:pStyle w:val="c7c9c1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46D2B">
        <w:rPr>
          <w:sz w:val="28"/>
          <w:szCs w:val="28"/>
        </w:rPr>
        <w:t xml:space="preserve">При изучении курса ученики получают знания о семье как экономической единице общества, о важности взаимопомощи, поддержки между членами семьи при решении экономических вопросов. Учащиеся узнают, что представляют собой такие качества личности, как экономность, бережливость. Таким образом, актуализируются их представления о бережливости, об аккуратности, уважении к человеческому труду. </w:t>
      </w:r>
      <w:r w:rsidRPr="00246D2B">
        <w:rPr>
          <w:color w:val="000000"/>
          <w:sz w:val="28"/>
          <w:szCs w:val="28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0F392C" w:rsidRPr="00246D2B" w:rsidRDefault="000F392C" w:rsidP="000F392C">
      <w:pPr>
        <w:pStyle w:val="ab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Предметные результаты обучения отражены в содержании программы.</w:t>
      </w:r>
    </w:p>
    <w:p w:rsidR="000F392C" w:rsidRPr="00246D2B" w:rsidRDefault="000F392C" w:rsidP="000F392C">
      <w:pPr>
        <w:pStyle w:val="c7c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6D2B">
        <w:rPr>
          <w:color w:val="000000"/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 xml:space="preserve">факультативного </w:t>
      </w:r>
      <w:r w:rsidRPr="00246D2B">
        <w:rPr>
          <w:color w:val="000000"/>
          <w:sz w:val="28"/>
          <w:szCs w:val="28"/>
        </w:rPr>
        <w:t>курса </w:t>
      </w:r>
      <w:r w:rsidRPr="00246D2B"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Социальная э</w:t>
      </w:r>
      <w:r w:rsidRPr="00246D2B">
        <w:rPr>
          <w:bCs/>
          <w:color w:val="000000"/>
          <w:sz w:val="28"/>
          <w:szCs w:val="28"/>
        </w:rPr>
        <w:t>кономика</w:t>
      </w:r>
      <w:r w:rsidRPr="00246D2B">
        <w:rPr>
          <w:b/>
          <w:bCs/>
          <w:color w:val="000000"/>
          <w:sz w:val="28"/>
          <w:szCs w:val="28"/>
        </w:rPr>
        <w:t>»</w:t>
      </w:r>
      <w:r w:rsidRPr="00246D2B">
        <w:rPr>
          <w:color w:val="000000"/>
          <w:sz w:val="28"/>
          <w:szCs w:val="28"/>
        </w:rPr>
        <w:t> для учащих</w:t>
      </w:r>
      <w:r w:rsidR="00806DFF">
        <w:rPr>
          <w:color w:val="000000"/>
          <w:sz w:val="28"/>
          <w:szCs w:val="28"/>
        </w:rPr>
        <w:t>ся 10</w:t>
      </w:r>
      <w:r>
        <w:rPr>
          <w:color w:val="000000"/>
          <w:sz w:val="28"/>
          <w:szCs w:val="28"/>
        </w:rPr>
        <w:t xml:space="preserve"> </w:t>
      </w:r>
      <w:r w:rsidRPr="00246D2B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 xml:space="preserve">а </w:t>
      </w:r>
      <w:r w:rsidRPr="00246D2B">
        <w:rPr>
          <w:color w:val="000000"/>
          <w:sz w:val="28"/>
          <w:szCs w:val="28"/>
        </w:rPr>
        <w:t>призвана познакомить учащихся с экономической жизнью семьи, формированием ее бюджета, правилами ведения семейного  хозяйства, «домашней бухгалтерией».</w:t>
      </w:r>
    </w:p>
    <w:p w:rsidR="000F392C" w:rsidRPr="00246D2B" w:rsidRDefault="000F392C" w:rsidP="000F392C">
      <w:pPr>
        <w:pStyle w:val="c7c9c64"/>
        <w:spacing w:before="0" w:beforeAutospacing="0" w:after="0" w:afterAutospacing="0"/>
        <w:ind w:left="4" w:firstLine="278"/>
        <w:jc w:val="both"/>
        <w:rPr>
          <w:rStyle w:val="c8c17c0"/>
          <w:b/>
          <w:bCs/>
          <w:i/>
          <w:iCs/>
          <w:color w:val="000000"/>
          <w:sz w:val="28"/>
          <w:szCs w:val="28"/>
        </w:rPr>
      </w:pPr>
    </w:p>
    <w:p w:rsidR="000F392C" w:rsidRPr="00246D2B" w:rsidRDefault="000F392C" w:rsidP="000F392C">
      <w:pPr>
        <w:pStyle w:val="c7c9c64"/>
        <w:spacing w:before="0" w:beforeAutospacing="0" w:after="0" w:afterAutospacing="0"/>
        <w:ind w:left="4" w:firstLine="278"/>
        <w:jc w:val="both"/>
        <w:rPr>
          <w:color w:val="000000"/>
          <w:sz w:val="28"/>
          <w:szCs w:val="28"/>
        </w:rPr>
      </w:pPr>
      <w:r w:rsidRPr="00246D2B">
        <w:rPr>
          <w:rStyle w:val="c8c17c0"/>
          <w:b/>
          <w:bCs/>
          <w:i/>
          <w:iCs/>
          <w:color w:val="000000"/>
          <w:sz w:val="28"/>
          <w:szCs w:val="28"/>
        </w:rPr>
        <w:t>Цели  курса</w:t>
      </w:r>
      <w:r w:rsidRPr="00246D2B">
        <w:rPr>
          <w:rStyle w:val="c17c0"/>
          <w:i/>
          <w:iCs/>
          <w:color w:val="000000"/>
          <w:sz w:val="28"/>
          <w:szCs w:val="28"/>
        </w:rPr>
        <w:t> </w:t>
      </w:r>
    </w:p>
    <w:p w:rsidR="000F392C" w:rsidRPr="00246D2B" w:rsidRDefault="000F392C" w:rsidP="000F392C">
      <w:pPr>
        <w:numPr>
          <w:ilvl w:val="0"/>
          <w:numId w:val="37"/>
        </w:numPr>
        <w:ind w:left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Дать школьникам общее представление об основах развития экономики семьи для того, чтобы лучше подготовить учащихся к выполнению своих будущих социальных ролей – потребитель, производитель, гражданин.</w:t>
      </w:r>
    </w:p>
    <w:p w:rsidR="000F392C" w:rsidRPr="00246D2B" w:rsidRDefault="000F392C" w:rsidP="000F392C">
      <w:pPr>
        <w:numPr>
          <w:ilvl w:val="0"/>
          <w:numId w:val="37"/>
        </w:numPr>
        <w:ind w:left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Привить учащимся практические навыки ведения семейной финансовой и другой документации, отдельные умения участия в рыночных отношениях с целью улучшения их профессионального самоопределения.</w:t>
      </w:r>
    </w:p>
    <w:p w:rsidR="000F392C" w:rsidRPr="00246D2B" w:rsidRDefault="000F392C" w:rsidP="000F392C">
      <w:pPr>
        <w:numPr>
          <w:ilvl w:val="0"/>
          <w:numId w:val="37"/>
        </w:numPr>
        <w:ind w:left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Сформулировать и развить знания о месте семьи в сложных рыночных отношениях.</w:t>
      </w:r>
    </w:p>
    <w:p w:rsidR="000F392C" w:rsidRPr="00246D2B" w:rsidRDefault="000F392C" w:rsidP="000F392C">
      <w:pPr>
        <w:numPr>
          <w:ilvl w:val="0"/>
          <w:numId w:val="37"/>
        </w:numPr>
        <w:ind w:left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Доказать взаимообусловленность и взаимозависимость экономических, социальных и нравственных условий развития общества и личности.</w:t>
      </w:r>
    </w:p>
    <w:p w:rsidR="000F392C" w:rsidRPr="00246D2B" w:rsidRDefault="000F392C" w:rsidP="000F392C">
      <w:pPr>
        <w:numPr>
          <w:ilvl w:val="0"/>
          <w:numId w:val="37"/>
        </w:numPr>
        <w:ind w:left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Опираясь на практические знания, показать необходимость соотнесения потребностей с возможностью их удовлетворения.</w:t>
      </w:r>
    </w:p>
    <w:p w:rsidR="000F392C" w:rsidRPr="00246D2B" w:rsidRDefault="000F392C" w:rsidP="000F392C">
      <w:pPr>
        <w:pStyle w:val="c7c9c58"/>
        <w:spacing w:before="0" w:beforeAutospacing="0" w:after="0" w:afterAutospacing="0"/>
        <w:ind w:left="-72"/>
        <w:jc w:val="both"/>
        <w:rPr>
          <w:rStyle w:val="c8c17c0"/>
          <w:b/>
          <w:bCs/>
          <w:i/>
          <w:iCs/>
          <w:color w:val="000000"/>
          <w:sz w:val="28"/>
          <w:szCs w:val="28"/>
        </w:rPr>
      </w:pPr>
    </w:p>
    <w:p w:rsidR="00806DFF" w:rsidRDefault="00806DFF" w:rsidP="000F392C">
      <w:pPr>
        <w:pStyle w:val="c7c9c58"/>
        <w:spacing w:before="0" w:beforeAutospacing="0" w:after="0" w:afterAutospacing="0"/>
        <w:ind w:left="-72"/>
        <w:jc w:val="both"/>
        <w:rPr>
          <w:rStyle w:val="c8c17c0"/>
          <w:b/>
          <w:bCs/>
          <w:i/>
          <w:iCs/>
          <w:color w:val="000000"/>
          <w:sz w:val="28"/>
          <w:szCs w:val="28"/>
        </w:rPr>
      </w:pPr>
    </w:p>
    <w:p w:rsidR="000F392C" w:rsidRPr="00246D2B" w:rsidRDefault="000F392C" w:rsidP="000F392C">
      <w:pPr>
        <w:pStyle w:val="c7c9c58"/>
        <w:spacing w:before="0" w:beforeAutospacing="0" w:after="0" w:afterAutospacing="0"/>
        <w:ind w:left="-72"/>
        <w:jc w:val="both"/>
        <w:rPr>
          <w:color w:val="000000"/>
          <w:sz w:val="28"/>
          <w:szCs w:val="28"/>
        </w:rPr>
      </w:pPr>
      <w:r w:rsidRPr="00246D2B">
        <w:rPr>
          <w:rStyle w:val="c8c17c0"/>
          <w:b/>
          <w:bCs/>
          <w:i/>
          <w:iCs/>
          <w:color w:val="000000"/>
          <w:sz w:val="28"/>
          <w:szCs w:val="28"/>
        </w:rPr>
        <w:lastRenderedPageBreak/>
        <w:t>Задачи курса</w:t>
      </w:r>
    </w:p>
    <w:p w:rsidR="000F392C" w:rsidRPr="00246D2B" w:rsidRDefault="000F392C" w:rsidP="000F392C">
      <w:pPr>
        <w:numPr>
          <w:ilvl w:val="0"/>
          <w:numId w:val="38"/>
        </w:numPr>
        <w:ind w:left="4" w:firstLine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Помочь учащимся овладеть основными навыками анализа и решения бытовых экономических проблем семьи.</w:t>
      </w:r>
    </w:p>
    <w:p w:rsidR="000F392C" w:rsidRPr="00246D2B" w:rsidRDefault="000F392C" w:rsidP="000F392C">
      <w:pPr>
        <w:numPr>
          <w:ilvl w:val="0"/>
          <w:numId w:val="38"/>
        </w:numPr>
        <w:ind w:left="4" w:firstLine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Показать экономические отношения семьи с рыночными структурами, возможности семейного предпринимательства, рассмотреть взаимоотношения семьи и государства.</w:t>
      </w:r>
    </w:p>
    <w:p w:rsidR="000F392C" w:rsidRPr="00246D2B" w:rsidRDefault="000F392C" w:rsidP="000F392C">
      <w:pPr>
        <w:numPr>
          <w:ilvl w:val="0"/>
          <w:numId w:val="38"/>
        </w:numPr>
        <w:ind w:left="4" w:firstLine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Научить школьников выполнять несложные экономические расчеты, работать с семейной документацией.</w:t>
      </w:r>
    </w:p>
    <w:p w:rsidR="000F392C" w:rsidRPr="00246D2B" w:rsidRDefault="000F392C" w:rsidP="000F392C">
      <w:pPr>
        <w:numPr>
          <w:ilvl w:val="0"/>
          <w:numId w:val="38"/>
        </w:numPr>
        <w:ind w:left="4" w:firstLine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Способствовать освоению школьниками простейших приемов осознанного и целесообразного потребительского выбора.</w:t>
      </w:r>
    </w:p>
    <w:p w:rsidR="000F392C" w:rsidRPr="00246D2B" w:rsidRDefault="000F392C" w:rsidP="000F392C">
      <w:pPr>
        <w:numPr>
          <w:ilvl w:val="0"/>
          <w:numId w:val="38"/>
        </w:numPr>
        <w:ind w:left="4" w:firstLine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Воспитывать бережливость, аккуратность, ответственность; развивать умение рационально использовать имеющиеся ресурсы.</w:t>
      </w:r>
    </w:p>
    <w:p w:rsidR="000F392C" w:rsidRPr="00246D2B" w:rsidRDefault="000F392C" w:rsidP="000F392C">
      <w:pPr>
        <w:numPr>
          <w:ilvl w:val="0"/>
          <w:numId w:val="38"/>
        </w:numPr>
        <w:ind w:left="4" w:firstLine="288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Формировать понимание школьниками роли труда в жизнедеятельности семьи; оказать помощь в осознании ими своих интересов, способностей, общественных ценностей; способствовать их профессиональному самоопределению.</w:t>
      </w:r>
    </w:p>
    <w:p w:rsidR="000F392C" w:rsidRPr="00246D2B" w:rsidRDefault="000F392C" w:rsidP="000F392C">
      <w:pPr>
        <w:pStyle w:val="c7c9c37"/>
        <w:spacing w:before="0" w:beforeAutospacing="0" w:after="0" w:afterAutospacing="0"/>
        <w:ind w:left="10" w:right="4" w:firstLine="284"/>
        <w:jc w:val="both"/>
        <w:rPr>
          <w:rStyle w:val="af3"/>
          <w:b/>
          <w:bCs/>
          <w:color w:val="000000"/>
          <w:sz w:val="28"/>
          <w:szCs w:val="28"/>
        </w:rPr>
      </w:pPr>
    </w:p>
    <w:p w:rsidR="000F392C" w:rsidRPr="00246D2B" w:rsidRDefault="000F392C" w:rsidP="000F392C">
      <w:pPr>
        <w:pStyle w:val="c7c9c37"/>
        <w:spacing w:before="0" w:beforeAutospacing="0" w:after="0" w:afterAutospacing="0"/>
        <w:ind w:left="10" w:right="4" w:firstLine="284"/>
        <w:jc w:val="both"/>
        <w:rPr>
          <w:color w:val="000000"/>
          <w:sz w:val="28"/>
          <w:szCs w:val="28"/>
        </w:rPr>
      </w:pPr>
      <w:r w:rsidRPr="00246D2B">
        <w:rPr>
          <w:rStyle w:val="af3"/>
          <w:b/>
          <w:bCs/>
          <w:color w:val="000000"/>
          <w:sz w:val="28"/>
          <w:szCs w:val="28"/>
        </w:rPr>
        <w:t xml:space="preserve">Универсальные учебные действия: </w:t>
      </w:r>
      <w:r w:rsidRPr="00246D2B">
        <w:rPr>
          <w:color w:val="000000"/>
          <w:sz w:val="28"/>
          <w:szCs w:val="28"/>
        </w:rPr>
        <w:t>В результате изучения курса учащийся может получить представление о: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основных  проблемах экономики семьи;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группах основных потребностей семьи;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возможных ресурсах семьи;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необходимых, желательных и престижных товарах и услугах;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возможностях своего участия в семейном хозяйстве;</w:t>
      </w:r>
    </w:p>
    <w:p w:rsidR="000F392C" w:rsidRPr="00246D2B" w:rsidRDefault="000F392C" w:rsidP="000F392C">
      <w:pPr>
        <w:numPr>
          <w:ilvl w:val="0"/>
          <w:numId w:val="40"/>
        </w:numPr>
        <w:ind w:right="1460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том, что такое семейное предпринимательство.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общие правила ведения домашнего хозяйства;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из чего складывается семейный бюджет;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источники семейного бюджета;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возможности экономии в семейном бюджете;</w:t>
      </w:r>
    </w:p>
    <w:p w:rsidR="000F392C" w:rsidRPr="00246D2B" w:rsidRDefault="000F392C" w:rsidP="000F392C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экономические связи семьи с рыночными структурами;</w:t>
      </w:r>
    </w:p>
    <w:p w:rsidR="000F392C" w:rsidRPr="00246D2B" w:rsidRDefault="000F392C" w:rsidP="000F392C">
      <w:pPr>
        <w:pStyle w:val="c7c9"/>
        <w:numPr>
          <w:ilvl w:val="0"/>
          <w:numId w:val="4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анализировать семейные экономические ситуации и проблемы;</w:t>
      </w:r>
    </w:p>
    <w:p w:rsidR="000F392C" w:rsidRPr="00246D2B" w:rsidRDefault="000F392C" w:rsidP="000F392C">
      <w:pPr>
        <w:pStyle w:val="c7c9"/>
        <w:numPr>
          <w:ilvl w:val="0"/>
          <w:numId w:val="4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выполнять расчеты по определению отдельных групп расходов семьи;</w:t>
      </w:r>
    </w:p>
    <w:p w:rsidR="000F392C" w:rsidRPr="00246D2B" w:rsidRDefault="000F392C" w:rsidP="000F392C">
      <w:pPr>
        <w:pStyle w:val="c7c9"/>
        <w:numPr>
          <w:ilvl w:val="0"/>
          <w:numId w:val="4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экономически осознанно делать потребительский выбор;</w:t>
      </w:r>
    </w:p>
    <w:p w:rsidR="000F392C" w:rsidRPr="00246D2B" w:rsidRDefault="000F392C" w:rsidP="000F392C">
      <w:pPr>
        <w:pStyle w:val="c7c9"/>
        <w:numPr>
          <w:ilvl w:val="0"/>
          <w:numId w:val="4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соотносить свои потребности с возможностями их удовлетворения;</w:t>
      </w:r>
    </w:p>
    <w:p w:rsidR="000F392C" w:rsidRPr="00246D2B" w:rsidRDefault="000F392C" w:rsidP="000F392C">
      <w:pPr>
        <w:ind w:firstLine="284"/>
        <w:rPr>
          <w:color w:val="000000"/>
          <w:sz w:val="28"/>
          <w:szCs w:val="28"/>
          <w:shd w:val="clear" w:color="auto" w:fill="FFFFFF"/>
        </w:rPr>
      </w:pPr>
    </w:p>
    <w:p w:rsidR="000F392C" w:rsidRPr="00246D2B" w:rsidRDefault="000F392C" w:rsidP="000F392C">
      <w:pPr>
        <w:ind w:firstLine="567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  <w:shd w:val="clear" w:color="auto" w:fill="FFFFFF"/>
        </w:rPr>
        <w:t>Эффективным приемом преподавания экономики являются разви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вающие игры, которые стимулируют активность детей, формируют спо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собность самостоятельно ориентироваться в учебных и жизненных си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туациях, поддерживают интерес к предмету. В курсе разработаны игры различных типов:</w:t>
      </w:r>
    </w:p>
    <w:p w:rsidR="000F392C" w:rsidRPr="00246D2B" w:rsidRDefault="000F392C" w:rsidP="000F392C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t>проблемные обучающие игры, рассчитанные на то, что через участие в игре ученики осознают проблему и в конце игры сами смогут сделать нужные выводы;</w:t>
      </w:r>
    </w:p>
    <w:p w:rsidR="000F392C" w:rsidRPr="00246D2B" w:rsidRDefault="000F392C" w:rsidP="000F392C">
      <w:pPr>
        <w:numPr>
          <w:ilvl w:val="0"/>
          <w:numId w:val="4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46D2B">
        <w:rPr>
          <w:color w:val="000000"/>
          <w:sz w:val="28"/>
          <w:szCs w:val="28"/>
        </w:rPr>
        <w:lastRenderedPageBreak/>
        <w:t>обучающие игры, рассчитанные на закрепление знаний, полученных на уроке;</w:t>
      </w:r>
    </w:p>
    <w:p w:rsidR="000F392C" w:rsidRDefault="000F392C" w:rsidP="000F392C">
      <w:pPr>
        <w:numPr>
          <w:ilvl w:val="0"/>
          <w:numId w:val="41"/>
        </w:num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46D2B">
        <w:rPr>
          <w:color w:val="000000"/>
          <w:sz w:val="28"/>
          <w:szCs w:val="28"/>
        </w:rPr>
        <w:t>игры, рассчитанные на повторение и контроль знаний учащихся</w:t>
      </w:r>
      <w:r w:rsidRPr="00246D2B">
        <w:rPr>
          <w:color w:val="000000"/>
          <w:sz w:val="28"/>
          <w:szCs w:val="28"/>
        </w:rPr>
        <w:br/>
        <w:t>по всему пройденному материалу.</w:t>
      </w:r>
      <w:r w:rsidRPr="00FB61D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F392C" w:rsidRPr="00246D2B" w:rsidRDefault="000F392C" w:rsidP="000F392C">
      <w:pPr>
        <w:shd w:val="clear" w:color="auto" w:fill="FFFFFF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246D2B">
        <w:rPr>
          <w:b/>
          <w:color w:val="000000"/>
          <w:sz w:val="28"/>
          <w:szCs w:val="28"/>
          <w:shd w:val="clear" w:color="auto" w:fill="FFFFFF"/>
        </w:rPr>
        <w:t>Формы контроля знаний.</w:t>
      </w:r>
      <w:r w:rsidRPr="00246D2B">
        <w:rPr>
          <w:color w:val="000000"/>
          <w:sz w:val="28"/>
          <w:szCs w:val="28"/>
          <w:shd w:val="clear" w:color="auto" w:fill="FFFFFF"/>
        </w:rPr>
        <w:t xml:space="preserve"> Большое место в методике отводится кон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 xml:space="preserve">тролю знаний учащихся. Формы контроля: </w:t>
      </w:r>
    </w:p>
    <w:p w:rsidR="000F392C" w:rsidRPr="00246D2B" w:rsidRDefault="000F392C" w:rsidP="000F392C">
      <w:pPr>
        <w:shd w:val="clear" w:color="auto" w:fill="FFFFFF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246D2B">
        <w:rPr>
          <w:color w:val="000000"/>
          <w:sz w:val="28"/>
          <w:szCs w:val="28"/>
          <w:shd w:val="clear" w:color="auto" w:fill="FFFFFF"/>
        </w:rPr>
        <w:t>- постановка контролирующих и итоговых вопросов;</w:t>
      </w:r>
    </w:p>
    <w:p w:rsidR="000F392C" w:rsidRPr="00246D2B" w:rsidRDefault="000F392C" w:rsidP="000F392C">
      <w:pPr>
        <w:shd w:val="clear" w:color="auto" w:fill="FFFFFF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246D2B">
        <w:rPr>
          <w:color w:val="000000"/>
          <w:sz w:val="28"/>
          <w:szCs w:val="28"/>
          <w:shd w:val="clear" w:color="auto" w:fill="FFFFFF"/>
        </w:rPr>
        <w:t xml:space="preserve">- проведение итоговых урок-игра; </w:t>
      </w:r>
    </w:p>
    <w:p w:rsidR="000F392C" w:rsidRPr="00246D2B" w:rsidRDefault="000F392C" w:rsidP="000F392C">
      <w:pPr>
        <w:shd w:val="clear" w:color="auto" w:fill="FFFFFF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246D2B">
        <w:rPr>
          <w:color w:val="000000"/>
          <w:sz w:val="28"/>
          <w:szCs w:val="28"/>
          <w:shd w:val="clear" w:color="auto" w:fill="FFFFFF"/>
        </w:rPr>
        <w:t>- решение задач;</w:t>
      </w:r>
    </w:p>
    <w:p w:rsidR="000F392C" w:rsidRPr="00246D2B" w:rsidRDefault="000F392C" w:rsidP="000F392C">
      <w:pPr>
        <w:shd w:val="clear" w:color="auto" w:fill="FFFFFF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246D2B">
        <w:rPr>
          <w:color w:val="000000"/>
          <w:sz w:val="28"/>
          <w:szCs w:val="28"/>
          <w:shd w:val="clear" w:color="auto" w:fill="FFFFFF"/>
        </w:rPr>
        <w:t>Каждый урок рекомендуется начинать с повторения материала, пройденного на предыдущем занятии, и за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канчивать выполнением учащимися заданий на закрепление получен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ных знаний. Изучение каждой темы реко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мендуется заканчивать проведением итогового урока с целью повто</w:t>
      </w:r>
      <w:r w:rsidRPr="00246D2B">
        <w:rPr>
          <w:color w:val="000000"/>
          <w:sz w:val="28"/>
          <w:szCs w:val="28"/>
          <w:shd w:val="clear" w:color="auto" w:fill="FFFFFF"/>
        </w:rPr>
        <w:softHyphen/>
        <w:t>рения, систематизации и контроля знаний учащихся по изучаемой теме.</w:t>
      </w:r>
    </w:p>
    <w:p w:rsidR="000F392C" w:rsidRPr="00FB61DF" w:rsidRDefault="000F392C" w:rsidP="000F392C">
      <w:pPr>
        <w:shd w:val="clear" w:color="auto" w:fill="FFFFFF"/>
        <w:ind w:left="720"/>
        <w:jc w:val="both"/>
        <w:rPr>
          <w:rStyle w:val="c8c0"/>
          <w:color w:val="000000"/>
          <w:sz w:val="28"/>
          <w:szCs w:val="28"/>
        </w:rPr>
      </w:pPr>
    </w:p>
    <w:p w:rsidR="000F392C" w:rsidRDefault="00E850BE" w:rsidP="000F392C">
      <w:pPr>
        <w:pStyle w:val="c7c9c13"/>
        <w:spacing w:before="0" w:beforeAutospacing="0" w:after="0" w:afterAutospacing="0"/>
        <w:jc w:val="center"/>
        <w:rPr>
          <w:rStyle w:val="c8c0"/>
          <w:b/>
          <w:bCs/>
          <w:color w:val="000000"/>
          <w:sz w:val="28"/>
          <w:szCs w:val="28"/>
        </w:rPr>
      </w:pPr>
      <w:r>
        <w:rPr>
          <w:rStyle w:val="c8c0"/>
          <w:b/>
          <w:bCs/>
          <w:color w:val="000000"/>
          <w:sz w:val="28"/>
          <w:szCs w:val="28"/>
        </w:rPr>
        <w:t>Содержание факультативного</w:t>
      </w:r>
      <w:r w:rsidR="000F392C" w:rsidRPr="00246D2B">
        <w:rPr>
          <w:rStyle w:val="c8c0"/>
          <w:b/>
          <w:bCs/>
          <w:color w:val="000000"/>
          <w:sz w:val="28"/>
          <w:szCs w:val="28"/>
        </w:rPr>
        <w:t xml:space="preserve"> курса</w:t>
      </w:r>
      <w:r w:rsidR="000F392C">
        <w:rPr>
          <w:rStyle w:val="c8c0"/>
          <w:b/>
          <w:bCs/>
          <w:color w:val="000000"/>
          <w:sz w:val="28"/>
          <w:szCs w:val="28"/>
        </w:rPr>
        <w:t xml:space="preserve"> </w:t>
      </w:r>
      <w:r w:rsidR="000F392C" w:rsidRPr="00246D2B">
        <w:rPr>
          <w:rStyle w:val="c8c0"/>
          <w:b/>
          <w:bCs/>
          <w:color w:val="000000"/>
          <w:sz w:val="28"/>
          <w:szCs w:val="28"/>
        </w:rPr>
        <w:t>«</w:t>
      </w:r>
      <w:r w:rsidR="000F392C">
        <w:rPr>
          <w:rStyle w:val="c8c0"/>
          <w:b/>
          <w:bCs/>
          <w:color w:val="000000"/>
          <w:sz w:val="28"/>
          <w:szCs w:val="28"/>
        </w:rPr>
        <w:t>Социальная экономика</w:t>
      </w:r>
      <w:r w:rsidR="000F392C" w:rsidRPr="00246D2B">
        <w:rPr>
          <w:rStyle w:val="c8c0"/>
          <w:b/>
          <w:bCs/>
          <w:color w:val="000000"/>
          <w:sz w:val="28"/>
          <w:szCs w:val="28"/>
        </w:rPr>
        <w:t>»</w:t>
      </w:r>
    </w:p>
    <w:p w:rsidR="000F392C" w:rsidRPr="00246D2B" w:rsidRDefault="00E850BE" w:rsidP="000F392C">
      <w:pPr>
        <w:pStyle w:val="c7c9c13"/>
        <w:spacing w:before="0" w:beforeAutospacing="0" w:after="0" w:afterAutospacing="0"/>
        <w:jc w:val="center"/>
        <w:rPr>
          <w:rStyle w:val="c8c0"/>
          <w:b/>
          <w:bCs/>
          <w:color w:val="000000"/>
          <w:sz w:val="28"/>
          <w:szCs w:val="28"/>
        </w:rPr>
      </w:pPr>
      <w:r>
        <w:rPr>
          <w:rStyle w:val="c8c0"/>
          <w:b/>
          <w:bCs/>
          <w:color w:val="000000"/>
          <w:sz w:val="28"/>
          <w:szCs w:val="28"/>
        </w:rPr>
        <w:t>для учащихся 10</w:t>
      </w:r>
      <w:r w:rsidR="000F392C">
        <w:rPr>
          <w:rStyle w:val="c8c0"/>
          <w:b/>
          <w:bCs/>
          <w:color w:val="000000"/>
          <w:sz w:val="28"/>
          <w:szCs w:val="28"/>
        </w:rPr>
        <w:t xml:space="preserve"> класса</w:t>
      </w:r>
    </w:p>
    <w:p w:rsidR="000F392C" w:rsidRDefault="000F392C" w:rsidP="000F392C">
      <w:pPr>
        <w:pStyle w:val="c7c9c1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5705"/>
        <w:gridCol w:w="2375"/>
      </w:tblGrid>
      <w:tr w:rsidR="00EC688E" w:rsidTr="00EF25D1">
        <w:tc>
          <w:tcPr>
            <w:tcW w:w="675" w:type="dxa"/>
          </w:tcPr>
          <w:p w:rsidR="00EC688E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EC688E" w:rsidRDefault="00EC688E" w:rsidP="00EC688E">
            <w:pPr>
              <w:pStyle w:val="c7c9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75" w:type="dxa"/>
          </w:tcPr>
          <w:p w:rsidR="00EC688E" w:rsidRDefault="00EC688E" w:rsidP="00EC688E">
            <w:pPr>
              <w:pStyle w:val="c7c9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  <w:p w:rsidR="00EC688E" w:rsidRDefault="00EC688E" w:rsidP="00EC688E">
            <w:pPr>
              <w:pStyle w:val="c7c9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C688E" w:rsidRDefault="00EC688E" w:rsidP="00EC688E">
            <w:pPr>
              <w:pStyle w:val="c7c9c2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688E">
              <w:rPr>
                <w:rStyle w:val="c8c0"/>
                <w:bCs/>
                <w:color w:val="000000"/>
                <w:sz w:val="28"/>
                <w:szCs w:val="28"/>
              </w:rPr>
              <w:t>Потребности и ограниченность возможностей для их удовлетворения</w:t>
            </w:r>
            <w:r w:rsidRPr="00EC68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5" w:type="dxa"/>
          </w:tcPr>
          <w:p w:rsidR="00EC688E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EC688E">
              <w:rPr>
                <w:color w:val="000000"/>
                <w:sz w:val="28"/>
                <w:szCs w:val="28"/>
              </w:rPr>
              <w:t xml:space="preserve"> час</w:t>
            </w:r>
            <w:r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C688E" w:rsidRPr="00EF25D1" w:rsidRDefault="00EC688E" w:rsidP="00EC688E">
            <w:pPr>
              <w:pStyle w:val="c7c9c5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Может ли человек обеспечить себя сам? </w:t>
            </w:r>
          </w:p>
          <w:p w:rsidR="00EC688E" w:rsidRPr="00EF25D1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8E" w:rsidRPr="00EF25D1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7</w:t>
            </w:r>
            <w:r w:rsidR="00EC688E"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C688E" w:rsidRPr="00EF25D1" w:rsidRDefault="00EC688E" w:rsidP="00EC688E">
            <w:pPr>
              <w:pStyle w:val="c7c9c13"/>
              <w:spacing w:before="0" w:beforeAutospacing="0" w:after="0" w:afterAutospacing="0"/>
              <w:jc w:val="both"/>
              <w:rPr>
                <w:rStyle w:val="c8c0"/>
                <w:bCs/>
                <w:color w:val="000000"/>
                <w:sz w:val="28"/>
                <w:szCs w:val="28"/>
              </w:rPr>
            </w:pP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Обмен </w:t>
            </w:r>
          </w:p>
          <w:p w:rsidR="00EF25D1" w:rsidRPr="00EF25D1" w:rsidRDefault="00EF25D1" w:rsidP="00EC688E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8E" w:rsidRPr="00EF25D1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6</w:t>
            </w:r>
            <w:r w:rsidR="00EC688E"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C688E" w:rsidRPr="00EF25D1" w:rsidRDefault="00EF25D1" w:rsidP="00EF25D1">
            <w:pPr>
              <w:pStyle w:val="c7c9c13"/>
              <w:spacing w:before="0" w:beforeAutospacing="0" w:after="0" w:afterAutospacing="0"/>
              <w:jc w:val="both"/>
              <w:rPr>
                <w:rStyle w:val="c8c0"/>
                <w:bCs/>
                <w:color w:val="000000"/>
                <w:sz w:val="28"/>
                <w:szCs w:val="28"/>
              </w:rPr>
            </w:pP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Деньги </w:t>
            </w:r>
          </w:p>
          <w:p w:rsidR="00EF25D1" w:rsidRPr="00EF25D1" w:rsidRDefault="00EF25D1" w:rsidP="00EF25D1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8E" w:rsidRPr="00EF25D1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10</w:t>
            </w:r>
            <w:r w:rsidR="00EF25D1"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F25D1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F25D1" w:rsidRPr="00EF25D1" w:rsidRDefault="00EF25D1" w:rsidP="00EF25D1">
            <w:pPr>
              <w:pStyle w:val="c7c9c26c39c41"/>
              <w:spacing w:before="0" w:beforeAutospacing="0" w:after="0" w:afterAutospacing="0"/>
              <w:ind w:left="20" w:right="1180"/>
              <w:jc w:val="both"/>
              <w:rPr>
                <w:color w:val="000000"/>
                <w:sz w:val="28"/>
                <w:szCs w:val="28"/>
              </w:rPr>
            </w:pP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Доходы семьи. Богатство </w:t>
            </w:r>
          </w:p>
          <w:p w:rsidR="00EC688E" w:rsidRPr="00EF25D1" w:rsidRDefault="00EC688E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8E" w:rsidRPr="00EF25D1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8</w:t>
            </w:r>
            <w:r w:rsidR="00EF25D1"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F25D1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C688E" w:rsidRDefault="00EF25D1" w:rsidP="0067650B">
            <w:pPr>
              <w:pStyle w:val="c7c9c13"/>
              <w:spacing w:before="0" w:beforeAutospacing="0" w:after="0" w:afterAutospacing="0"/>
              <w:jc w:val="both"/>
              <w:rPr>
                <w:rStyle w:val="c8c0"/>
                <w:bCs/>
                <w:color w:val="000000"/>
                <w:sz w:val="28"/>
                <w:szCs w:val="28"/>
              </w:rPr>
            </w:pP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Расходы. Бюджет семьи. Сбережения </w:t>
            </w:r>
          </w:p>
          <w:p w:rsidR="00E132B2" w:rsidRPr="00EF25D1" w:rsidRDefault="00E132B2" w:rsidP="0067650B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8E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6</w:t>
            </w:r>
            <w:r w:rsidR="0067650B"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EC688E" w:rsidTr="00EF25D1">
        <w:tc>
          <w:tcPr>
            <w:tcW w:w="675" w:type="dxa"/>
          </w:tcPr>
          <w:p w:rsidR="00EC688E" w:rsidRDefault="00E132B2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C688E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F6B29">
              <w:rPr>
                <w:bCs/>
                <w:color w:val="000000"/>
                <w:sz w:val="28"/>
                <w:szCs w:val="28"/>
              </w:rPr>
              <w:t>Как правильно сделать покупку? Реклама.</w:t>
            </w:r>
          </w:p>
          <w:p w:rsidR="00BF6B29" w:rsidRPr="00BF6B29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8E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часов</w:t>
            </w:r>
          </w:p>
        </w:tc>
      </w:tr>
      <w:tr w:rsidR="00BF6B29" w:rsidTr="00EF25D1">
        <w:tc>
          <w:tcPr>
            <w:tcW w:w="675" w:type="dxa"/>
          </w:tcPr>
          <w:p w:rsidR="00BF6B29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F6B29" w:rsidRDefault="00FD5F15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5F15">
              <w:rPr>
                <w:color w:val="000000"/>
                <w:sz w:val="28"/>
                <w:szCs w:val="28"/>
              </w:rPr>
              <w:t>Труд и оплата.</w:t>
            </w:r>
          </w:p>
          <w:p w:rsidR="00FD5F15" w:rsidRPr="00FD5F15" w:rsidRDefault="00FD5F15" w:rsidP="000F392C">
            <w:pPr>
              <w:pStyle w:val="c7c9c1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BF6B29" w:rsidRDefault="00940047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8</w:t>
            </w: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BF6B29" w:rsidTr="00EF25D1">
        <w:tc>
          <w:tcPr>
            <w:tcW w:w="675" w:type="dxa"/>
          </w:tcPr>
          <w:p w:rsidR="00BF6B29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940047" w:rsidRDefault="00BF6B29" w:rsidP="00940047">
            <w:pPr>
              <w:pStyle w:val="c7c9c1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Повторение</w:t>
            </w:r>
            <w:r w:rsidR="00940047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F6B29" w:rsidRDefault="00940047" w:rsidP="00940047">
            <w:pPr>
              <w:pStyle w:val="c7c9c1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40047">
              <w:rPr>
                <w:color w:val="000000"/>
                <w:sz w:val="28"/>
                <w:szCs w:val="28"/>
              </w:rPr>
              <w:t>Экзамен волшебницы Экономики.</w:t>
            </w:r>
          </w:p>
          <w:p w:rsidR="00FD5F15" w:rsidRPr="00BF6B29" w:rsidRDefault="00FD5F15" w:rsidP="000F392C">
            <w:pPr>
              <w:pStyle w:val="c7c9c1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BF6B29" w:rsidRDefault="00940047" w:rsidP="000F392C">
            <w:pPr>
              <w:pStyle w:val="c7c9c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8c0"/>
                <w:bCs/>
                <w:color w:val="000000"/>
                <w:sz w:val="28"/>
                <w:szCs w:val="28"/>
              </w:rPr>
              <w:t>8</w:t>
            </w:r>
            <w:r w:rsidRPr="00EF25D1">
              <w:rPr>
                <w:rStyle w:val="c8c0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Style w:val="c8c0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BF6B29" w:rsidTr="00940047">
        <w:tc>
          <w:tcPr>
            <w:tcW w:w="6380" w:type="dxa"/>
            <w:gridSpan w:val="2"/>
          </w:tcPr>
          <w:p w:rsidR="00BF6B29" w:rsidRPr="00940047" w:rsidRDefault="00BF6B29" w:rsidP="000F392C">
            <w:pPr>
              <w:pStyle w:val="c7c9c1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004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75" w:type="dxa"/>
          </w:tcPr>
          <w:p w:rsidR="00BF6B29" w:rsidRPr="00940047" w:rsidRDefault="00940047" w:rsidP="000F392C">
            <w:pPr>
              <w:pStyle w:val="c7c9c1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40047">
              <w:rPr>
                <w:b/>
                <w:color w:val="000000"/>
                <w:sz w:val="28"/>
                <w:szCs w:val="28"/>
              </w:rPr>
              <w:t>68 часов</w:t>
            </w:r>
          </w:p>
        </w:tc>
      </w:tr>
    </w:tbl>
    <w:p w:rsidR="00EC688E" w:rsidRPr="00246D2B" w:rsidRDefault="00EC688E" w:rsidP="000F392C">
      <w:pPr>
        <w:pStyle w:val="c7c9c1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5F15" w:rsidRDefault="00FD5F15" w:rsidP="00EF25D1">
      <w:pPr>
        <w:pStyle w:val="c7c9c13"/>
        <w:spacing w:before="0" w:beforeAutospacing="0" w:after="0" w:afterAutospacing="0"/>
        <w:jc w:val="center"/>
        <w:rPr>
          <w:rStyle w:val="c8c0"/>
          <w:b/>
          <w:bCs/>
          <w:color w:val="000000"/>
          <w:sz w:val="28"/>
          <w:szCs w:val="28"/>
        </w:rPr>
      </w:pPr>
    </w:p>
    <w:p w:rsidR="00FD5F15" w:rsidRDefault="00FD5F15" w:rsidP="00EF25D1">
      <w:pPr>
        <w:pStyle w:val="c7c9c13"/>
        <w:spacing w:before="0" w:beforeAutospacing="0" w:after="0" w:afterAutospacing="0"/>
        <w:jc w:val="center"/>
        <w:rPr>
          <w:rStyle w:val="c8c0"/>
          <w:b/>
          <w:bCs/>
          <w:color w:val="000000"/>
          <w:sz w:val="28"/>
          <w:szCs w:val="28"/>
        </w:rPr>
      </w:pPr>
    </w:p>
    <w:p w:rsidR="00FD5F15" w:rsidRDefault="00FD5F15" w:rsidP="00806DFF">
      <w:pPr>
        <w:pStyle w:val="c7c9c13"/>
        <w:spacing w:before="0" w:beforeAutospacing="0" w:after="0" w:afterAutospacing="0"/>
        <w:rPr>
          <w:rStyle w:val="c8c0"/>
          <w:b/>
          <w:bCs/>
          <w:color w:val="000000"/>
          <w:sz w:val="28"/>
          <w:szCs w:val="28"/>
        </w:rPr>
      </w:pPr>
    </w:p>
    <w:p w:rsidR="00EF25D1" w:rsidRPr="00EC688E" w:rsidRDefault="00EF25D1" w:rsidP="00EF25D1">
      <w:pPr>
        <w:pStyle w:val="c7c9c1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688E">
        <w:rPr>
          <w:rStyle w:val="c8c0"/>
          <w:b/>
          <w:bCs/>
          <w:color w:val="000000"/>
          <w:sz w:val="28"/>
          <w:szCs w:val="28"/>
        </w:rPr>
        <w:lastRenderedPageBreak/>
        <w:t>Литература:</w:t>
      </w:r>
    </w:p>
    <w:p w:rsidR="00EF25D1" w:rsidRPr="00995A3E" w:rsidRDefault="00EF25D1" w:rsidP="00995A3E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95A3E">
        <w:rPr>
          <w:rFonts w:ascii="Times New Roman" w:hAnsi="Times New Roman" w:cs="Times New Roman"/>
          <w:sz w:val="28"/>
          <w:szCs w:val="28"/>
        </w:rPr>
        <w:t>Программа  непрерывного социально – экономического образования и воспитания   учащихся 1-8 класс (научный руководитель и редактор программы И.А.Сасова).</w:t>
      </w:r>
    </w:p>
    <w:p w:rsidR="00EF25D1" w:rsidRPr="00EC688E" w:rsidRDefault="00EF25D1" w:rsidP="00995A3E">
      <w:pPr>
        <w:pStyle w:val="c7c16c9"/>
        <w:numPr>
          <w:ilvl w:val="0"/>
          <w:numId w:val="4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88E">
        <w:rPr>
          <w:color w:val="000000"/>
          <w:sz w:val="28"/>
          <w:szCs w:val="28"/>
        </w:rPr>
        <w:t>Новожилова Н.В. Программа по эконо</w:t>
      </w:r>
      <w:r w:rsidR="00E850BE">
        <w:rPr>
          <w:color w:val="000000"/>
          <w:sz w:val="28"/>
          <w:szCs w:val="28"/>
        </w:rPr>
        <w:t>мике семьи. - М.:ВИТА–ПРЕСС</w:t>
      </w:r>
      <w:r w:rsidRPr="00EC688E">
        <w:rPr>
          <w:color w:val="000000"/>
          <w:sz w:val="28"/>
          <w:szCs w:val="28"/>
        </w:rPr>
        <w:t>.</w:t>
      </w:r>
    </w:p>
    <w:p w:rsidR="00EF25D1" w:rsidRPr="00EC688E" w:rsidRDefault="00EF25D1" w:rsidP="00995A3E">
      <w:pPr>
        <w:pStyle w:val="c7c16c9"/>
        <w:numPr>
          <w:ilvl w:val="0"/>
          <w:numId w:val="4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88E">
        <w:rPr>
          <w:color w:val="000000"/>
          <w:sz w:val="28"/>
          <w:szCs w:val="28"/>
        </w:rPr>
        <w:t>Новожилова Н.В.Экономика (Моя семья). 5 класс:  Учебн.  пособие/Под ред. И.А.Сасовой.- М.:ВИТА–ПРЕСС.</w:t>
      </w:r>
    </w:p>
    <w:p w:rsidR="000F392C" w:rsidRPr="00B25E84" w:rsidRDefault="00EF25D1" w:rsidP="00995A3E">
      <w:pPr>
        <w:pStyle w:val="c7c16c9"/>
        <w:numPr>
          <w:ilvl w:val="0"/>
          <w:numId w:val="4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88E">
        <w:rPr>
          <w:color w:val="000000"/>
          <w:sz w:val="28"/>
          <w:szCs w:val="28"/>
        </w:rPr>
        <w:t>Сасова И.А.,Новожилова Н.В., Землянская Е.Н., Экономика (Моя семья).5 класс: Метод. пособие/Под ред. И.А</w:t>
      </w:r>
      <w:r w:rsidR="00B25E84">
        <w:rPr>
          <w:color w:val="000000"/>
          <w:sz w:val="28"/>
          <w:szCs w:val="28"/>
        </w:rPr>
        <w:t>. Сасовой. - М.:ВИТА–ПРЕСС</w:t>
      </w:r>
      <w:r w:rsidR="00E850BE">
        <w:rPr>
          <w:color w:val="000000"/>
          <w:sz w:val="28"/>
          <w:szCs w:val="28"/>
        </w:rPr>
        <w:t>.</w:t>
      </w:r>
    </w:p>
    <w:p w:rsidR="00FD5F15" w:rsidRPr="00FD5F15" w:rsidRDefault="00FD5F15" w:rsidP="00995A3E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D5F15">
        <w:rPr>
          <w:rFonts w:ascii="Times New Roman" w:hAnsi="Times New Roman" w:cs="Times New Roman"/>
          <w:sz w:val="28"/>
          <w:szCs w:val="28"/>
        </w:rPr>
        <w:t>Т.О.Смирнова, Т.Н.Проснякова  «Белка и компания». Экономика для детей в с</w:t>
      </w:r>
      <w:r w:rsidR="00E850BE">
        <w:rPr>
          <w:rFonts w:ascii="Times New Roman" w:hAnsi="Times New Roman" w:cs="Times New Roman"/>
          <w:sz w:val="28"/>
          <w:szCs w:val="28"/>
        </w:rPr>
        <w:t>казках, играх и задачах. Самара.</w:t>
      </w:r>
    </w:p>
    <w:p w:rsidR="00FD5F15" w:rsidRPr="00FD5F15" w:rsidRDefault="00FD5F15" w:rsidP="00995A3E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D5F15">
        <w:rPr>
          <w:rFonts w:ascii="Times New Roman" w:hAnsi="Times New Roman" w:cs="Times New Roman"/>
          <w:sz w:val="28"/>
          <w:szCs w:val="28"/>
        </w:rPr>
        <w:t xml:space="preserve">Детский экономический словарь. Составители – Г.М. Евменова, О.И. Меньшикова. Москва “Просвещение” </w:t>
      </w:r>
      <w:r w:rsidR="00E850BE">
        <w:rPr>
          <w:rFonts w:ascii="Times New Roman" w:hAnsi="Times New Roman" w:cs="Times New Roman"/>
          <w:sz w:val="28"/>
          <w:szCs w:val="28"/>
        </w:rPr>
        <w:t>.</w:t>
      </w:r>
    </w:p>
    <w:p w:rsidR="00FD5F15" w:rsidRPr="00FD5F15" w:rsidRDefault="00FD5F15" w:rsidP="00995A3E">
      <w:pPr>
        <w:pStyle w:val="ae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5F15">
        <w:rPr>
          <w:rFonts w:ascii="Times New Roman" w:hAnsi="Times New Roman" w:cs="Times New Roman"/>
          <w:sz w:val="28"/>
          <w:szCs w:val="28"/>
        </w:rPr>
        <w:t xml:space="preserve">Экономика для детей в 2-х частях. Учебное пособие в играх, задачах и примерах. Б.А. Райзберг. Москва. Издательство “Ось-89” </w:t>
      </w:r>
    </w:p>
    <w:p w:rsidR="00FD5F15" w:rsidRPr="00FD5F15" w:rsidRDefault="00FD5F15" w:rsidP="00995A3E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D5F15">
        <w:rPr>
          <w:rFonts w:ascii="Times New Roman" w:hAnsi="Times New Roman" w:cs="Times New Roman"/>
          <w:spacing w:val="-5"/>
          <w:sz w:val="28"/>
          <w:szCs w:val="28"/>
        </w:rPr>
        <w:t xml:space="preserve">М.М.Воронина «Школа юного экономиста». Волгоград </w:t>
      </w:r>
    </w:p>
    <w:p w:rsidR="000F392C" w:rsidRPr="00FD5F15" w:rsidRDefault="00FD5F15" w:rsidP="00995A3E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D5F15">
        <w:rPr>
          <w:rFonts w:ascii="Times New Roman" w:hAnsi="Times New Roman" w:cs="Times New Roman"/>
          <w:sz w:val="28"/>
          <w:szCs w:val="28"/>
        </w:rPr>
        <w:t>Интернет ресурс</w:t>
      </w:r>
    </w:p>
    <w:p w:rsidR="000F392C" w:rsidRDefault="000F392C" w:rsidP="00B25E84">
      <w:pPr>
        <w:shd w:val="clear" w:color="auto" w:fill="FFFFFF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0F392C" w:rsidRDefault="000F392C" w:rsidP="000F392C">
      <w:pPr>
        <w:shd w:val="clear" w:color="auto" w:fill="FFFFFF"/>
        <w:ind w:firstLine="357"/>
        <w:jc w:val="both"/>
      </w:pPr>
    </w:p>
    <w:p w:rsidR="00E17583" w:rsidRPr="00C00FFC" w:rsidRDefault="00E17583" w:rsidP="00E17583">
      <w:pPr>
        <w:pStyle w:val="ae"/>
        <w:rPr>
          <w:rFonts w:ascii="Times New Roman" w:hAnsi="Times New Roman" w:cs="Times New Roman"/>
          <w:sz w:val="28"/>
          <w:szCs w:val="28"/>
        </w:rPr>
        <w:sectPr w:rsidR="00E17583" w:rsidRPr="00C00FFC" w:rsidSect="00E17583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45296" w:rsidRPr="00B25E84" w:rsidRDefault="00345296" w:rsidP="00B25E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9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pPr w:leftFromText="180" w:rightFromText="180" w:vertAnchor="text" w:horzAnchor="margin" w:tblpXSpec="center" w:tblpY="191"/>
        <w:tblW w:w="15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3996"/>
        <w:gridCol w:w="3828"/>
        <w:gridCol w:w="567"/>
        <w:gridCol w:w="3827"/>
        <w:gridCol w:w="1276"/>
        <w:gridCol w:w="1276"/>
      </w:tblGrid>
      <w:tr w:rsidR="007D45EE" w:rsidRPr="00861B9C" w:rsidTr="00EC3BAA"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EE" w:rsidRPr="00E850BE" w:rsidRDefault="007D45EE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EE" w:rsidRPr="00E850BE" w:rsidRDefault="007D45EE" w:rsidP="00E850BE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0BE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EE" w:rsidRPr="00E850BE" w:rsidRDefault="007D45EE" w:rsidP="00E850BE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Учащиеся должны знать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EE" w:rsidRPr="00E850BE" w:rsidRDefault="007D45EE" w:rsidP="00E850BE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Учащиеся должны уметь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5EE" w:rsidRPr="00E850BE" w:rsidRDefault="00086AED" w:rsidP="00E850BE">
            <w:pPr>
              <w:pStyle w:val="ae"/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дата </w:t>
            </w:r>
          </w:p>
          <w:p w:rsidR="00E850BE" w:rsidRPr="00E850BE" w:rsidRDefault="00E850BE" w:rsidP="00E850BE">
            <w:pPr>
              <w:pStyle w:val="ae"/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(план)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5EE" w:rsidRPr="00E850BE" w:rsidRDefault="00E850BE" w:rsidP="00E850BE">
            <w:pPr>
              <w:pStyle w:val="ae"/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дата </w:t>
            </w:r>
            <w:r w:rsidR="00086AED"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(</w:t>
            </w:r>
            <w:r w:rsidR="00086AED"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факт</w:t>
            </w:r>
            <w:r w:rsidRPr="00E850BE">
              <w:rPr>
                <w:rStyle w:val="c17c0"/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7D45EE" w:rsidRPr="004E439A" w:rsidTr="00EC3BAA">
        <w:tc>
          <w:tcPr>
            <w:tcW w:w="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EE" w:rsidRPr="00E850BE" w:rsidRDefault="007D45EE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5EE" w:rsidRPr="00E850BE" w:rsidRDefault="007D45EE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EE" w:rsidRPr="00293A78" w:rsidRDefault="007D45EE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93A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-  16 часов</w:t>
            </w:r>
          </w:p>
          <w:p w:rsidR="00086AED" w:rsidRPr="00E850BE" w:rsidRDefault="007D45EE" w:rsidP="00E850B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78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Потребности и ограниченность возможностей для их удовлетворения</w:t>
            </w:r>
          </w:p>
        </w:tc>
      </w:tr>
      <w:tr w:rsidR="00BA60D2" w:rsidRPr="004E439A" w:rsidTr="00EC3BA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потребности;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почему люди не могут иметь все,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- что хотят, и им приходится делать выбор;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почему всякий раз, когда делается - выбор, от чего-то приходится отказываться;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что такое товары и услуги, кто такой потребитель.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потребностей;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объяснять, что влияет на формирование потребностей;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объяснять, почему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из-за ограниченности возможностей необходимо делать выбор;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конкретную ситуацию, в которой нужно делать выбор;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выбрать одну игрушку из трех и четко объяснить, от чего при этом пришлось отказаться;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товаров и услуг;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правильно подбирать товары и услуги, удовлетворяющие каждую потребность в определенном списке потребностей.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EC3BA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формирование потребностей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E850BE">
        <w:trPr>
          <w:trHeight w:val="63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возможностей для удовлетворения потребностей. 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940047">
        <w:trPr>
          <w:trHeight w:val="639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Выбор. Товары и услуги. Практическое занятие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EC3BAA">
        <w:trPr>
          <w:trHeight w:val="31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Необходимость выбора. Товары и услуги.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E850BE">
        <w:trPr>
          <w:trHeight w:val="462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Потребитель. Потребление.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E850BE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потребностей»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ED" w:rsidRPr="004E439A" w:rsidTr="00EC3BAA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ED" w:rsidRPr="00E850BE" w:rsidRDefault="00086AED" w:rsidP="00E850BE">
            <w:pPr>
              <w:pStyle w:val="ae"/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86AED" w:rsidRPr="00E850BE" w:rsidRDefault="00086AED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Может ли человек обеспечить себя сам</w:t>
            </w:r>
            <w:r w:rsidR="00EC3BAA"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?</w:t>
            </w:r>
          </w:p>
        </w:tc>
      </w:tr>
      <w:tr w:rsidR="00EC3BAA" w:rsidRPr="004E439A" w:rsidTr="00EC3BA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Style w:val="c8c0"/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Понятие о потребности и  бюджете семьи.  Виды бюджета.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- 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товары и услуги, необходимые для удовлетворения потребностей, можно сделать самому; </w:t>
            </w:r>
          </w:p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в семье позволяет добиться большего и выполнить работу лучше, чем если делать ее одному; </w:t>
            </w:r>
          </w:p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большинство товаров и услуг, 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потребляют люди в современном обществе, невозможно создать самому, и их получают, обмениваясь друг с другом.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-приводить примеры, когда нужные для удовлетворения потребностей товары и услуги человек производит сам;</w:t>
            </w:r>
          </w:p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 приводить примеры распределения обязанностей в семье и объяснять вы годы, получаемые от распределения обязанностей;</w:t>
            </w:r>
          </w:p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объяснять, почему большинство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AA" w:rsidRPr="004E439A" w:rsidTr="00EC3BAA">
        <w:trPr>
          <w:trHeight w:val="5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семье</w:t>
            </w:r>
            <w:r w:rsidR="006E3DA7" w:rsidRPr="00E850BE">
              <w:rPr>
                <w:rFonts w:ascii="Times New Roman" w:hAnsi="Times New Roman" w:cs="Times New Roman"/>
                <w:sz w:val="24"/>
                <w:szCs w:val="24"/>
              </w:rPr>
              <w:t>. Выгода от распределения обязанностей в семье.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AA" w:rsidRPr="004E439A" w:rsidTr="00E850BE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семье. Режим дня.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24" w:rsidRPr="004E439A" w:rsidTr="00E850BE">
        <w:trPr>
          <w:trHeight w:val="671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«Распределение времени»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24" w:rsidRPr="004E439A" w:rsidTr="00EC3BAA">
        <w:trPr>
          <w:trHeight w:val="750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Возможность изготовления некоторых товаров и услуг своими руками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AA" w:rsidRPr="004E439A" w:rsidTr="00EC3BAA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Роль  школьника  в  увеличении  доходной части семейного бюджета и его законном использовании.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AA" w:rsidRPr="004E439A" w:rsidTr="006E3DA7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D97A24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«Потребности и доход семьи»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C3BAA" w:rsidRPr="00E850BE" w:rsidRDefault="00EC3BAA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A7" w:rsidRPr="004E439A" w:rsidTr="00940047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24" w:rsidRPr="00E850BE" w:rsidRDefault="00D97A24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DA7" w:rsidRPr="00E850BE" w:rsidRDefault="00D97A24" w:rsidP="00E850BE">
            <w:pPr>
              <w:pStyle w:val="ae"/>
              <w:jc w:val="center"/>
              <w:rPr>
                <w:rStyle w:val="c8c0"/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850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E85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– 16 часов</w:t>
            </w:r>
          </w:p>
          <w:p w:rsidR="006E3DA7" w:rsidRPr="00E850BE" w:rsidRDefault="006E3DA7" w:rsidP="00E850B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Обмен</w:t>
            </w:r>
          </w:p>
        </w:tc>
      </w:tr>
      <w:tr w:rsidR="00BA60D2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Обмен как основной способ получения нужных товаров и услуг.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что такое специализация и обмен;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в чем выгоды специализации;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о взаимосвязи специализации и обмена;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-люди обмениваются добровольно, поскольку ожидают, что в результате обмена им станет лучше.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Style w:val="c17c0"/>
                <w:rFonts w:ascii="Times New Roman" w:hAnsi="Times New Roman" w:cs="Times New Roman"/>
                <w:sz w:val="24"/>
                <w:szCs w:val="24"/>
              </w:rPr>
              <w:t>-</w:t>
            </w:r>
            <w:r w:rsidRPr="00E850B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преимущества специализации и обмена;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-приводить примеры разных профессий и указать, на производстве каких товаров или услуг специализируются люди, имеющие соответствующую профессию;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взаимосвязь обмена и специализации; </w:t>
            </w:r>
          </w:p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-объяснять взаимозависимость как следствие специализации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Специализация и необходимость обмена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Выгодность добровольного обмена для его участников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Взаимозависимость людей разных профессий при создании товаров и услуг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с обсуждением.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D2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 по теме.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Криптограммы - загадки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0D2" w:rsidRPr="00E850BE" w:rsidRDefault="00BA60D2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A7" w:rsidRPr="002517F3" w:rsidTr="00940047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EB" w:rsidRPr="00E850BE" w:rsidRDefault="00860EEB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DA7" w:rsidRPr="00E850BE" w:rsidRDefault="006E3DA7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0BE">
              <w:rPr>
                <w:rFonts w:ascii="Times New Roman" w:hAnsi="Times New Roman" w:cs="Times New Roman"/>
                <w:b/>
                <w:sz w:val="26"/>
                <w:szCs w:val="26"/>
              </w:rPr>
              <w:t>Деньги</w:t>
            </w: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Бартер как простейшая форма обмена. Трудности бартерного обмена 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в чем трудности бартерного обмена и почему деньги помогают разрешению этих трудностей; основные функции денег; что такое цена.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примерах трудности бартерного обмена, понимать, как деньги способствуют их разрешению;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при вести примеры товаров, которые использовались в качестве денег в разное время и в разных странах;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почему одни товары можно легко использовать в качестве денег, а 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— затруднительно;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свойства денег; объяснять функции денег;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об истории развития денег в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денег.  Продажа товаров и услуг. 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Свойства и функции денег. Цена.</w:t>
            </w:r>
          </w:p>
          <w:p w:rsidR="00E850BE" w:rsidRPr="00E850BE" w:rsidRDefault="00E850BE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E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Цена. Покупка товаров и услуг. 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Розничная и оптовая торговля.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История денежной единицы России</w:t>
            </w:r>
          </w:p>
          <w:p w:rsidR="00E850BE" w:rsidRPr="00E850BE" w:rsidRDefault="00E850BE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«Сделать или купить?»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с обсуждением.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Экономическая сказка с обсуждением.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2517F3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E" w:rsidRDefault="00336130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 тест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«Способы приобретения.»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DD" w:rsidRPr="004E439A" w:rsidTr="00336130">
        <w:tc>
          <w:tcPr>
            <w:tcW w:w="15418" w:type="dxa"/>
            <w:gridSpan w:val="7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02F" w:rsidRPr="00E850BE" w:rsidRDefault="00336130" w:rsidP="00E850BE">
            <w:pPr>
              <w:pStyle w:val="ae"/>
              <w:jc w:val="center"/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четверть – 20 часов</w:t>
            </w:r>
          </w:p>
          <w:p w:rsidR="00937ADD" w:rsidRPr="00E850BE" w:rsidRDefault="00937ADD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семьи. Богатство</w:t>
            </w:r>
            <w:r w:rsid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Заработная плата — один из основных источников до хода семьи. Другие виды доходов семьи — пенсии, пособия, стипендии.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что такое доход;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 основным источником до хода большинства людей является заработная плата;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существуют другие виды доходов семьи, такие, как пенсия, стипендия, пособия, арендная плата, процент по вкладам в банк;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что такое богатство.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такое заработная плата;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понимать причины различий в оплате труда, в том числе и в связи с востребованностью профессии;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- обосновывать необходимость хорошего образования, приобретения профессиональных навыков и умений;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-на условных примерах рассчитывать размер повременной и сдельной заработной платы;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перечислять и пояснять разные виды доходов семьи;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представление о том, что люди хотят получать высокие доходы, чтобы можно было покупать больше товаров и услуг для удовлетворения своих потребностей; 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богатство.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Причины различий в размере заработной платы. Повременная и сдельная заработная плата</w:t>
            </w:r>
            <w:r w:rsidR="000F502F" w:rsidRPr="00E85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Причины существования различных форм заработной платы.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Собственность как источник дохода. Аренда. Арендная плата. Арендатор и арендодатель.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Доход семьи как источник увеличения ее богатства. Богатство. Движимое и недвижимое имущество.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с обсуждением.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0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урок по теме</w:t>
            </w:r>
            <w:r w:rsidR="000F502F" w:rsidRPr="00E85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вокруг нас»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130" w:rsidRPr="00E850BE" w:rsidRDefault="00336130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7" w:rsidRPr="004E439A" w:rsidTr="00940047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E" w:rsidRDefault="00E850BE" w:rsidP="00E850BE">
            <w:pPr>
              <w:pStyle w:val="ae"/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7E37" w:rsidRPr="00E850BE" w:rsidRDefault="00897E37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50BE">
              <w:rPr>
                <w:rStyle w:val="c8c0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Расходы. Бюджет семьи. Сбережения</w:t>
            </w:r>
          </w:p>
        </w:tc>
      </w:tr>
      <w:tr w:rsidR="000F502F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Расходы.  Основные направления расходов семьи. 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расходов семьи;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бюджет;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что расходы семьи должны сопоставляться с ее дохода ми; - что такое сбережения и почему люди их делают;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банк, вклад, заем;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кто такие вкладчик и заемщик;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хранение денег в банке может принести дополнительный доход;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 как происходит безналичный расчет.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зачем нужен бюджет;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сопоставлять доходы семьи с ее расходами;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личный и семейный бюджеты на условных примерах;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сбережения; объяснять, чем выгодно решение положить деньги в банк, а также недостатки такого решения.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2F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семьи. Сбережения. 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2F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Банк. Вклад. Вкладчик.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2F" w:rsidRPr="004E439A" w:rsidTr="00E850BE">
        <w:trPr>
          <w:trHeight w:val="54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 вкладу как источник дохода. 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2F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Заем. Заемщик. Безналичный расчет</w:t>
            </w:r>
          </w:p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2F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с обсуждением.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F" w:rsidRPr="00E850BE" w:rsidRDefault="000F502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B2" w:rsidRPr="004E439A" w:rsidTr="00940047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B2" w:rsidRPr="00E850BE" w:rsidRDefault="00E132B2" w:rsidP="00E850B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32B2" w:rsidRPr="00E850BE" w:rsidRDefault="00E132B2" w:rsidP="00E850B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0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Как правильно сделать покупку?</w:t>
            </w:r>
            <w:r w:rsidR="00AB407D" w:rsidRPr="00E850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Реклама.</w:t>
            </w:r>
          </w:p>
        </w:tc>
      </w:tr>
      <w:tr w:rsidR="00BF6B29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Почему вы совершаете ту или иную покупку? Тест.</w:t>
            </w: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основные приемы рекламодателей для привлечения внимания</w:t>
            </w: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разновидности рекламы</w:t>
            </w: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«двадцать пятый кадр»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уметь отделять рекламные приемы от основной 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29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реклама. Как появилась реклама. </w:t>
            </w: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29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Разновидность рекламы.   Задачи рекламы.  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29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Рекламные приемы.  Виды реклам.</w:t>
            </w:r>
          </w:p>
          <w:p w:rsidR="00E850BE" w:rsidRPr="00E850BE" w:rsidRDefault="00E850BE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29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Что такое социальная реклама?</w:t>
            </w: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29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урок. </w:t>
            </w:r>
          </w:p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Сделать рекламу продукту.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29" w:rsidRPr="00E850BE" w:rsidRDefault="00BF6B29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7D" w:rsidRPr="004E439A" w:rsidTr="00940047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E" w:rsidRDefault="00E850BE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DFF" w:rsidRDefault="00806DFF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DFF" w:rsidRDefault="00806DFF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DFF" w:rsidRDefault="00806DFF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407D" w:rsidRPr="00E850BE" w:rsidRDefault="000F502F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0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E85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– 16 часов</w:t>
            </w:r>
          </w:p>
          <w:p w:rsidR="000F502F" w:rsidRPr="00E850BE" w:rsidRDefault="000F502F" w:rsidP="00E850B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6"/>
                <w:szCs w:val="26"/>
              </w:rPr>
              <w:t>Труд и оплата.</w:t>
            </w: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Труд. Для чего он нужен. Профессия.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знать что такое труд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чем труд отличается от профессии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как связан труд людей в обществе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профессиональные сферы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как оплата труда связана с профессиональной сферой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экономические связи школы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определять профессиональную сферу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соотносить профессию с навыками и качествами характера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«легкий» и «тяжелый» труд 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Профессии в фамилиях человека.</w:t>
            </w:r>
          </w:p>
          <w:p w:rsidR="00806DFF" w:rsidRPr="00E850BE" w:rsidRDefault="00806DF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Алфавит профессий.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Какой труд нужен школе</w:t>
            </w:r>
          </w:p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Взаимозависимость людей разных профессий при создании товаров и услуг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Связь между школой и рынком.</w:t>
            </w:r>
          </w:p>
          <w:p w:rsidR="00806DFF" w:rsidRPr="00E850BE" w:rsidRDefault="00806DFF" w:rsidP="00E850BE">
            <w:pPr>
              <w:pStyle w:val="a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Профессия и формы оплаты.</w:t>
            </w:r>
          </w:p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3E" w:rsidRPr="004E439A" w:rsidTr="00940047">
        <w:tc>
          <w:tcPr>
            <w:tcW w:w="15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D4" w:rsidRDefault="00165BD4" w:rsidP="00165B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A3E" w:rsidRDefault="00995A3E" w:rsidP="00165BD4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0BE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Повторение.</w:t>
            </w:r>
          </w:p>
          <w:p w:rsidR="00165BD4" w:rsidRPr="00E850BE" w:rsidRDefault="00165BD4" w:rsidP="00165BD4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О том, что деньги нужно уметь тратить.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47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047" w:rsidRPr="00E850BE">
              <w:rPr>
                <w:rFonts w:ascii="Times New Roman" w:hAnsi="Times New Roman" w:cs="Times New Roman"/>
                <w:sz w:val="24"/>
                <w:szCs w:val="24"/>
              </w:rPr>
              <w:t>повторить и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047"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основные экономические термины и понятия, изученные </w:t>
            </w: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за год.</w:t>
            </w:r>
          </w:p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83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47" w:rsidRPr="00E850BE" w:rsidRDefault="00D11283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- закрепить полученные ЗУН в новых обстоятельствах.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О том месте, где деньги растут.</w:t>
            </w:r>
          </w:p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Об одном замечательном предложении королевы.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Чем «мое» отличается от «чужого».</w:t>
            </w:r>
          </w:p>
          <w:p w:rsidR="00806DFF" w:rsidRPr="00E850BE" w:rsidRDefault="00806DFF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О том, что родители плохому не научат.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Как заранее помочь самому себе в беде.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 по курсу.</w:t>
            </w:r>
          </w:p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47" w:rsidRPr="004E439A" w:rsidTr="009400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E">
              <w:rPr>
                <w:rFonts w:ascii="Times New Roman" w:hAnsi="Times New Roman" w:cs="Times New Roman"/>
                <w:sz w:val="24"/>
                <w:szCs w:val="24"/>
              </w:rPr>
              <w:t>Интерактивный экономический кроссворд.</w:t>
            </w:r>
          </w:p>
        </w:tc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047" w:rsidRPr="00E850BE" w:rsidRDefault="00940047" w:rsidP="00E850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D1" w:rsidRPr="004E439A" w:rsidRDefault="00EF25D1" w:rsidP="00EF25D1">
      <w:pPr>
        <w:spacing w:line="270" w:lineRule="atLeast"/>
        <w:rPr>
          <w:rStyle w:val="apple-style-span"/>
          <w:rFonts w:ascii="Arial" w:hAnsi="Arial" w:cs="Arial"/>
          <w:color w:val="444444"/>
        </w:rPr>
      </w:pPr>
      <w:r w:rsidRPr="004E439A">
        <w:rPr>
          <w:rStyle w:val="apple-style-span"/>
          <w:rFonts w:ascii="Arial" w:hAnsi="Arial" w:cs="Arial"/>
          <w:color w:val="444444"/>
        </w:rPr>
        <w:t xml:space="preserve"> </w:t>
      </w:r>
      <w:hyperlink r:id="rId9" w:history="1"/>
      <w:hyperlink r:id="rId10" w:history="1"/>
    </w:p>
    <w:p w:rsidR="00EF25D1" w:rsidRDefault="00EF25D1" w:rsidP="00EF25D1">
      <w:pPr>
        <w:pStyle w:val="c7c9c13"/>
        <w:spacing w:before="0" w:beforeAutospacing="0" w:after="0" w:afterAutospacing="0"/>
        <w:jc w:val="center"/>
        <w:rPr>
          <w:rStyle w:val="c8c0"/>
          <w:b/>
          <w:bCs/>
          <w:color w:val="000000"/>
        </w:rPr>
      </w:pPr>
    </w:p>
    <w:p w:rsidR="00EF25D1" w:rsidRPr="00C3050E" w:rsidRDefault="00EF25D1" w:rsidP="00EF25D1">
      <w:pPr>
        <w:pStyle w:val="c7c9c13"/>
        <w:spacing w:before="0" w:beforeAutospacing="0" w:after="0" w:afterAutospacing="0"/>
        <w:jc w:val="center"/>
        <w:rPr>
          <w:rStyle w:val="c8c0"/>
          <w:b/>
          <w:bCs/>
          <w:color w:val="000000"/>
        </w:rPr>
      </w:pPr>
    </w:p>
    <w:p w:rsidR="00EF25D1" w:rsidRDefault="00EF25D1" w:rsidP="00EF25D1">
      <w:pPr>
        <w:jc w:val="both"/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CB7986" w:rsidRPr="00240073" w:rsidRDefault="00CB7986" w:rsidP="007008D0">
      <w:pPr>
        <w:ind w:right="-370"/>
        <w:jc w:val="center"/>
        <w:rPr>
          <w:b/>
          <w:i/>
        </w:rPr>
      </w:pPr>
    </w:p>
    <w:p w:rsidR="0037406B" w:rsidRPr="00EA08A3" w:rsidRDefault="0037406B">
      <w:pPr>
        <w:rPr>
          <w:i/>
        </w:rPr>
      </w:pPr>
    </w:p>
    <w:sectPr w:rsidR="0037406B" w:rsidRPr="00EA08A3" w:rsidSect="00F26C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55" w:rsidRDefault="00A67255" w:rsidP="00806DFF">
      <w:r>
        <w:separator/>
      </w:r>
    </w:p>
  </w:endnote>
  <w:endnote w:type="continuationSeparator" w:id="1">
    <w:p w:rsidR="00A67255" w:rsidRDefault="00A67255" w:rsidP="0080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532"/>
      <w:docPartObj>
        <w:docPartGallery w:val="Page Numbers (Bottom of Page)"/>
        <w:docPartUnique/>
      </w:docPartObj>
    </w:sdtPr>
    <w:sdtContent>
      <w:p w:rsidR="00806DFF" w:rsidRDefault="004F0A95">
        <w:pPr>
          <w:pStyle w:val="a5"/>
          <w:jc w:val="right"/>
        </w:pPr>
        <w:fldSimple w:instr=" PAGE   \* MERGEFORMAT ">
          <w:r w:rsidR="004820B3">
            <w:rPr>
              <w:noProof/>
            </w:rPr>
            <w:t>1</w:t>
          </w:r>
        </w:fldSimple>
      </w:p>
    </w:sdtContent>
  </w:sdt>
  <w:p w:rsidR="00806DFF" w:rsidRDefault="00806D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55" w:rsidRDefault="00A67255" w:rsidP="00806DFF">
      <w:r>
        <w:separator/>
      </w:r>
    </w:p>
  </w:footnote>
  <w:footnote w:type="continuationSeparator" w:id="1">
    <w:p w:rsidR="00A67255" w:rsidRDefault="00A67255" w:rsidP="00806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0B3ED5"/>
    <w:multiLevelType w:val="hybridMultilevel"/>
    <w:tmpl w:val="574C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5A0"/>
    <w:multiLevelType w:val="hybridMultilevel"/>
    <w:tmpl w:val="FD4A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F7A27"/>
    <w:multiLevelType w:val="multilevel"/>
    <w:tmpl w:val="AE6C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C4EBA"/>
    <w:multiLevelType w:val="hybridMultilevel"/>
    <w:tmpl w:val="6F487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5CA"/>
    <w:multiLevelType w:val="hybridMultilevel"/>
    <w:tmpl w:val="0F161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7350F"/>
    <w:multiLevelType w:val="hybridMultilevel"/>
    <w:tmpl w:val="6BAC10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5CD1"/>
    <w:multiLevelType w:val="hybridMultilevel"/>
    <w:tmpl w:val="0E564B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8305E"/>
    <w:multiLevelType w:val="hybridMultilevel"/>
    <w:tmpl w:val="1856D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D7119"/>
    <w:multiLevelType w:val="hybridMultilevel"/>
    <w:tmpl w:val="F52C6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70C5C"/>
    <w:multiLevelType w:val="multilevel"/>
    <w:tmpl w:val="89B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16C14"/>
    <w:multiLevelType w:val="hybridMultilevel"/>
    <w:tmpl w:val="719262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724EF"/>
    <w:multiLevelType w:val="hybridMultilevel"/>
    <w:tmpl w:val="5A88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D19DA"/>
    <w:multiLevelType w:val="multilevel"/>
    <w:tmpl w:val="E7DC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96836"/>
    <w:multiLevelType w:val="hybridMultilevel"/>
    <w:tmpl w:val="DA5E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73006"/>
    <w:multiLevelType w:val="hybridMultilevel"/>
    <w:tmpl w:val="5612632A"/>
    <w:lvl w:ilvl="0" w:tplc="922C0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D3F37"/>
    <w:multiLevelType w:val="hybridMultilevel"/>
    <w:tmpl w:val="7E562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34BBC"/>
    <w:multiLevelType w:val="multilevel"/>
    <w:tmpl w:val="5844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40C2B"/>
    <w:multiLevelType w:val="multilevel"/>
    <w:tmpl w:val="075A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9114E1"/>
    <w:multiLevelType w:val="hybridMultilevel"/>
    <w:tmpl w:val="6C64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B4811"/>
    <w:multiLevelType w:val="hybridMultilevel"/>
    <w:tmpl w:val="E77E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928A6"/>
    <w:multiLevelType w:val="hybridMultilevel"/>
    <w:tmpl w:val="6248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C6A73"/>
    <w:multiLevelType w:val="hybridMultilevel"/>
    <w:tmpl w:val="0376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E573B"/>
    <w:multiLevelType w:val="hybridMultilevel"/>
    <w:tmpl w:val="69B0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92E73"/>
    <w:multiLevelType w:val="hybridMultilevel"/>
    <w:tmpl w:val="0A06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82DD2"/>
    <w:multiLevelType w:val="hybridMultilevel"/>
    <w:tmpl w:val="FEF2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12753"/>
    <w:multiLevelType w:val="hybridMultilevel"/>
    <w:tmpl w:val="B196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B48B6"/>
    <w:multiLevelType w:val="hybridMultilevel"/>
    <w:tmpl w:val="733C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B373A"/>
    <w:multiLevelType w:val="hybridMultilevel"/>
    <w:tmpl w:val="B9660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003D0"/>
    <w:multiLevelType w:val="hybridMultilevel"/>
    <w:tmpl w:val="FE98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E6055"/>
    <w:multiLevelType w:val="hybridMultilevel"/>
    <w:tmpl w:val="F270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B4C04"/>
    <w:multiLevelType w:val="hybridMultilevel"/>
    <w:tmpl w:val="ECC8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045C0"/>
    <w:multiLevelType w:val="hybridMultilevel"/>
    <w:tmpl w:val="4AF28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3475671"/>
    <w:multiLevelType w:val="hybridMultilevel"/>
    <w:tmpl w:val="CC5A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07DEF"/>
    <w:multiLevelType w:val="hybridMultilevel"/>
    <w:tmpl w:val="077A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578D7"/>
    <w:multiLevelType w:val="hybridMultilevel"/>
    <w:tmpl w:val="3C96C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C3CED"/>
    <w:multiLevelType w:val="hybridMultilevel"/>
    <w:tmpl w:val="55E8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54F68"/>
    <w:multiLevelType w:val="hybridMultilevel"/>
    <w:tmpl w:val="216E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761D4"/>
    <w:multiLevelType w:val="hybridMultilevel"/>
    <w:tmpl w:val="C026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6A7A"/>
    <w:multiLevelType w:val="multilevel"/>
    <w:tmpl w:val="2742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F520DE"/>
    <w:multiLevelType w:val="hybridMultilevel"/>
    <w:tmpl w:val="15023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A163C3"/>
    <w:multiLevelType w:val="hybridMultilevel"/>
    <w:tmpl w:val="D47E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4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9"/>
  </w:num>
  <w:num w:numId="13">
    <w:abstractNumId w:val="33"/>
  </w:num>
  <w:num w:numId="14">
    <w:abstractNumId w:val="30"/>
  </w:num>
  <w:num w:numId="15">
    <w:abstractNumId w:val="31"/>
  </w:num>
  <w:num w:numId="16">
    <w:abstractNumId w:val="25"/>
  </w:num>
  <w:num w:numId="17">
    <w:abstractNumId w:val="5"/>
  </w:num>
  <w:num w:numId="18">
    <w:abstractNumId w:val="32"/>
  </w:num>
  <w:num w:numId="19">
    <w:abstractNumId w:val="23"/>
  </w:num>
  <w:num w:numId="20">
    <w:abstractNumId w:val="20"/>
  </w:num>
  <w:num w:numId="21">
    <w:abstractNumId w:val="22"/>
  </w:num>
  <w:num w:numId="22">
    <w:abstractNumId w:val="35"/>
  </w:num>
  <w:num w:numId="23">
    <w:abstractNumId w:val="26"/>
  </w:num>
  <w:num w:numId="24">
    <w:abstractNumId w:val="28"/>
  </w:num>
  <w:num w:numId="25">
    <w:abstractNumId w:val="29"/>
  </w:num>
  <w:num w:numId="26">
    <w:abstractNumId w:val="21"/>
  </w:num>
  <w:num w:numId="27">
    <w:abstractNumId w:val="2"/>
  </w:num>
  <w:num w:numId="28">
    <w:abstractNumId w:val="10"/>
  </w:num>
  <w:num w:numId="29">
    <w:abstractNumId w:val="12"/>
  </w:num>
  <w:num w:numId="30">
    <w:abstractNumId w:val="36"/>
  </w:num>
  <w:num w:numId="31">
    <w:abstractNumId w:val="4"/>
  </w:num>
  <w:num w:numId="32">
    <w:abstractNumId w:val="17"/>
  </w:num>
  <w:num w:numId="33">
    <w:abstractNumId w:val="3"/>
  </w:num>
  <w:num w:numId="34">
    <w:abstractNumId w:val="18"/>
  </w:num>
  <w:num w:numId="35">
    <w:abstractNumId w:val="6"/>
  </w:num>
  <w:num w:numId="36">
    <w:abstractNumId w:val="15"/>
  </w:num>
  <w:num w:numId="37">
    <w:abstractNumId w:val="19"/>
  </w:num>
  <w:num w:numId="38">
    <w:abstractNumId w:val="14"/>
  </w:num>
  <w:num w:numId="39">
    <w:abstractNumId w:val="40"/>
  </w:num>
  <w:num w:numId="40">
    <w:abstractNumId w:val="41"/>
  </w:num>
  <w:num w:numId="41">
    <w:abstractNumId w:val="27"/>
  </w:num>
  <w:num w:numId="42">
    <w:abstractNumId w:val="38"/>
  </w:num>
  <w:num w:numId="43">
    <w:abstractNumId w:val="0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C72"/>
    <w:rsid w:val="000247B7"/>
    <w:rsid w:val="0003522E"/>
    <w:rsid w:val="00040170"/>
    <w:rsid w:val="000600FC"/>
    <w:rsid w:val="00065AF2"/>
    <w:rsid w:val="00066A8B"/>
    <w:rsid w:val="00072A20"/>
    <w:rsid w:val="00075DC3"/>
    <w:rsid w:val="000813BA"/>
    <w:rsid w:val="00086AED"/>
    <w:rsid w:val="000A48B8"/>
    <w:rsid w:val="000C0EDB"/>
    <w:rsid w:val="000C7C72"/>
    <w:rsid w:val="000F1DF7"/>
    <w:rsid w:val="000F392C"/>
    <w:rsid w:val="000F502F"/>
    <w:rsid w:val="00113CEB"/>
    <w:rsid w:val="00147D57"/>
    <w:rsid w:val="00150515"/>
    <w:rsid w:val="001529B0"/>
    <w:rsid w:val="00165BD4"/>
    <w:rsid w:val="00167751"/>
    <w:rsid w:val="0017742D"/>
    <w:rsid w:val="00196722"/>
    <w:rsid w:val="001B2CC4"/>
    <w:rsid w:val="001D62F1"/>
    <w:rsid w:val="001F43B9"/>
    <w:rsid w:val="001F5244"/>
    <w:rsid w:val="0020023D"/>
    <w:rsid w:val="00223AA7"/>
    <w:rsid w:val="00223D08"/>
    <w:rsid w:val="00230995"/>
    <w:rsid w:val="00240073"/>
    <w:rsid w:val="0024065E"/>
    <w:rsid w:val="0024502F"/>
    <w:rsid w:val="002562B6"/>
    <w:rsid w:val="00272ED0"/>
    <w:rsid w:val="00293A78"/>
    <w:rsid w:val="00296EE4"/>
    <w:rsid w:val="002C5F26"/>
    <w:rsid w:val="00336130"/>
    <w:rsid w:val="00345296"/>
    <w:rsid w:val="00352ABB"/>
    <w:rsid w:val="00371199"/>
    <w:rsid w:val="0037406B"/>
    <w:rsid w:val="00385E89"/>
    <w:rsid w:val="00393842"/>
    <w:rsid w:val="00394D51"/>
    <w:rsid w:val="003A42E9"/>
    <w:rsid w:val="003D1153"/>
    <w:rsid w:val="003F1E95"/>
    <w:rsid w:val="003F6726"/>
    <w:rsid w:val="0041467C"/>
    <w:rsid w:val="00444941"/>
    <w:rsid w:val="00445B69"/>
    <w:rsid w:val="00461A3A"/>
    <w:rsid w:val="00481C7B"/>
    <w:rsid w:val="004820B3"/>
    <w:rsid w:val="00486C62"/>
    <w:rsid w:val="004B2FBF"/>
    <w:rsid w:val="004B3BDD"/>
    <w:rsid w:val="004C3709"/>
    <w:rsid w:val="004C7CCF"/>
    <w:rsid w:val="004D3D7A"/>
    <w:rsid w:val="004E66AB"/>
    <w:rsid w:val="004F0A95"/>
    <w:rsid w:val="00520B30"/>
    <w:rsid w:val="0052669F"/>
    <w:rsid w:val="00533AA5"/>
    <w:rsid w:val="00540609"/>
    <w:rsid w:val="005C1EC0"/>
    <w:rsid w:val="005C54ED"/>
    <w:rsid w:val="005C716C"/>
    <w:rsid w:val="005E3C4C"/>
    <w:rsid w:val="005E48DC"/>
    <w:rsid w:val="005F0D58"/>
    <w:rsid w:val="00614838"/>
    <w:rsid w:val="006225F7"/>
    <w:rsid w:val="00667C51"/>
    <w:rsid w:val="0067650B"/>
    <w:rsid w:val="00697659"/>
    <w:rsid w:val="006B3601"/>
    <w:rsid w:val="006C519A"/>
    <w:rsid w:val="006D59AC"/>
    <w:rsid w:val="006D6D29"/>
    <w:rsid w:val="006E133D"/>
    <w:rsid w:val="006E3DA7"/>
    <w:rsid w:val="006F6175"/>
    <w:rsid w:val="007008D0"/>
    <w:rsid w:val="0073487F"/>
    <w:rsid w:val="007533B5"/>
    <w:rsid w:val="00767CE4"/>
    <w:rsid w:val="00774089"/>
    <w:rsid w:val="007A432C"/>
    <w:rsid w:val="007D45EE"/>
    <w:rsid w:val="007D5828"/>
    <w:rsid w:val="007E3059"/>
    <w:rsid w:val="00800ACA"/>
    <w:rsid w:val="00806DFF"/>
    <w:rsid w:val="0083525E"/>
    <w:rsid w:val="0084191C"/>
    <w:rsid w:val="00845B96"/>
    <w:rsid w:val="00860EEB"/>
    <w:rsid w:val="00890292"/>
    <w:rsid w:val="008936D4"/>
    <w:rsid w:val="00897E37"/>
    <w:rsid w:val="008A4427"/>
    <w:rsid w:val="008A5409"/>
    <w:rsid w:val="008A5CE0"/>
    <w:rsid w:val="008B029C"/>
    <w:rsid w:val="008B0FBE"/>
    <w:rsid w:val="008D5375"/>
    <w:rsid w:val="00902B5E"/>
    <w:rsid w:val="009052E0"/>
    <w:rsid w:val="00905626"/>
    <w:rsid w:val="00922C35"/>
    <w:rsid w:val="00937ADD"/>
    <w:rsid w:val="00940047"/>
    <w:rsid w:val="00941ECC"/>
    <w:rsid w:val="0095159A"/>
    <w:rsid w:val="009652E0"/>
    <w:rsid w:val="00995A3E"/>
    <w:rsid w:val="00996139"/>
    <w:rsid w:val="009C6C53"/>
    <w:rsid w:val="009E2AB5"/>
    <w:rsid w:val="00A053D7"/>
    <w:rsid w:val="00A17D14"/>
    <w:rsid w:val="00A267BA"/>
    <w:rsid w:val="00A3391B"/>
    <w:rsid w:val="00A401C0"/>
    <w:rsid w:val="00A519BB"/>
    <w:rsid w:val="00A67255"/>
    <w:rsid w:val="00A801F6"/>
    <w:rsid w:val="00A84935"/>
    <w:rsid w:val="00A91F9D"/>
    <w:rsid w:val="00A9211E"/>
    <w:rsid w:val="00AB407D"/>
    <w:rsid w:val="00AE62BD"/>
    <w:rsid w:val="00AF47D8"/>
    <w:rsid w:val="00B02571"/>
    <w:rsid w:val="00B15EA9"/>
    <w:rsid w:val="00B25E84"/>
    <w:rsid w:val="00B30F1C"/>
    <w:rsid w:val="00B311D8"/>
    <w:rsid w:val="00B32668"/>
    <w:rsid w:val="00B446A3"/>
    <w:rsid w:val="00B45680"/>
    <w:rsid w:val="00B5279E"/>
    <w:rsid w:val="00B65E93"/>
    <w:rsid w:val="00BA60D2"/>
    <w:rsid w:val="00BB28CB"/>
    <w:rsid w:val="00BC1D14"/>
    <w:rsid w:val="00BC2A9D"/>
    <w:rsid w:val="00BE5056"/>
    <w:rsid w:val="00BE5519"/>
    <w:rsid w:val="00BF67E3"/>
    <w:rsid w:val="00BF6B29"/>
    <w:rsid w:val="00C00FFC"/>
    <w:rsid w:val="00C117F8"/>
    <w:rsid w:val="00C14E64"/>
    <w:rsid w:val="00C4257B"/>
    <w:rsid w:val="00C659FA"/>
    <w:rsid w:val="00C762EE"/>
    <w:rsid w:val="00CB7986"/>
    <w:rsid w:val="00D11283"/>
    <w:rsid w:val="00D30D9A"/>
    <w:rsid w:val="00D34B49"/>
    <w:rsid w:val="00D50867"/>
    <w:rsid w:val="00D77C73"/>
    <w:rsid w:val="00D858DB"/>
    <w:rsid w:val="00D9218E"/>
    <w:rsid w:val="00D95C45"/>
    <w:rsid w:val="00D97A24"/>
    <w:rsid w:val="00DB14CB"/>
    <w:rsid w:val="00DF4EC3"/>
    <w:rsid w:val="00DF7511"/>
    <w:rsid w:val="00E132B2"/>
    <w:rsid w:val="00E14E50"/>
    <w:rsid w:val="00E17583"/>
    <w:rsid w:val="00E22FBA"/>
    <w:rsid w:val="00E45C7D"/>
    <w:rsid w:val="00E66025"/>
    <w:rsid w:val="00E850BE"/>
    <w:rsid w:val="00E9208F"/>
    <w:rsid w:val="00EA08A3"/>
    <w:rsid w:val="00EB72F1"/>
    <w:rsid w:val="00EC3BAA"/>
    <w:rsid w:val="00EC688E"/>
    <w:rsid w:val="00ED409B"/>
    <w:rsid w:val="00EE01D3"/>
    <w:rsid w:val="00EF09EE"/>
    <w:rsid w:val="00EF25D1"/>
    <w:rsid w:val="00EF334E"/>
    <w:rsid w:val="00F13D56"/>
    <w:rsid w:val="00F2038A"/>
    <w:rsid w:val="00F26C5A"/>
    <w:rsid w:val="00F509DC"/>
    <w:rsid w:val="00F564E7"/>
    <w:rsid w:val="00F62EF0"/>
    <w:rsid w:val="00F8469B"/>
    <w:rsid w:val="00FB5458"/>
    <w:rsid w:val="00FC730A"/>
    <w:rsid w:val="00FD5F15"/>
    <w:rsid w:val="00FF15A1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0B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0B3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B3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8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8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B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0B30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520B30"/>
    <w:rPr>
      <w:rFonts w:ascii="Cambria" w:eastAsia="Times New Roman" w:hAnsi="Cambria" w:cs="Times New Roman"/>
      <w:color w:val="243F60"/>
    </w:rPr>
  </w:style>
  <w:style w:type="character" w:styleId="a9">
    <w:name w:val="Hyperlink"/>
    <w:uiPriority w:val="99"/>
    <w:semiHidden/>
    <w:unhideWhenUsed/>
    <w:rsid w:val="00520B3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0B30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520B30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520B3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520B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520B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List Paragraph"/>
    <w:basedOn w:val="a"/>
    <w:uiPriority w:val="34"/>
    <w:qFormat/>
    <w:rsid w:val="0052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7">
    <w:name w:val="c17"/>
    <w:basedOn w:val="a"/>
    <w:uiPriority w:val="99"/>
    <w:semiHidden/>
    <w:rsid w:val="00520B30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semiHidden/>
    <w:rsid w:val="00520B3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semiHidden/>
    <w:rsid w:val="00520B30"/>
    <w:pPr>
      <w:spacing w:before="100" w:beforeAutospacing="1" w:after="100" w:afterAutospacing="1"/>
    </w:pPr>
  </w:style>
  <w:style w:type="character" w:customStyle="1" w:styleId="c8">
    <w:name w:val="c8"/>
    <w:basedOn w:val="a0"/>
    <w:rsid w:val="00520B30"/>
  </w:style>
  <w:style w:type="character" w:customStyle="1" w:styleId="apple-converted-space">
    <w:name w:val="apple-converted-space"/>
    <w:basedOn w:val="a0"/>
    <w:rsid w:val="00520B30"/>
  </w:style>
  <w:style w:type="character" w:customStyle="1" w:styleId="c2">
    <w:name w:val="c2"/>
    <w:basedOn w:val="a0"/>
    <w:rsid w:val="00520B30"/>
  </w:style>
  <w:style w:type="character" w:customStyle="1" w:styleId="hcc">
    <w:name w:val="hcc"/>
    <w:basedOn w:val="a0"/>
    <w:rsid w:val="00520B30"/>
  </w:style>
  <w:style w:type="character" w:customStyle="1" w:styleId="pathseparator">
    <w:name w:val="path__separator"/>
    <w:basedOn w:val="a0"/>
    <w:rsid w:val="00520B30"/>
  </w:style>
  <w:style w:type="character" w:customStyle="1" w:styleId="block-info-serpleft">
    <w:name w:val="block-info-serp__left"/>
    <w:basedOn w:val="a0"/>
    <w:rsid w:val="00520B30"/>
  </w:style>
  <w:style w:type="character" w:customStyle="1" w:styleId="block-info-serphidden">
    <w:name w:val="block-info-serp__hidden"/>
    <w:basedOn w:val="a0"/>
    <w:rsid w:val="00520B30"/>
  </w:style>
  <w:style w:type="character" w:customStyle="1" w:styleId="mw-headline">
    <w:name w:val="mw-headline"/>
    <w:basedOn w:val="a0"/>
    <w:rsid w:val="00520B30"/>
  </w:style>
  <w:style w:type="character" w:customStyle="1" w:styleId="mw-editsection">
    <w:name w:val="mw-editsection"/>
    <w:basedOn w:val="a0"/>
    <w:rsid w:val="00520B30"/>
  </w:style>
  <w:style w:type="character" w:customStyle="1" w:styleId="mw-editsection-bracket">
    <w:name w:val="mw-editsection-bracket"/>
    <w:basedOn w:val="a0"/>
    <w:rsid w:val="00520B30"/>
  </w:style>
  <w:style w:type="character" w:customStyle="1" w:styleId="mw-editsection-divider">
    <w:name w:val="mw-editsection-divider"/>
    <w:basedOn w:val="a0"/>
    <w:rsid w:val="00520B30"/>
  </w:style>
  <w:style w:type="table" w:styleId="af0">
    <w:name w:val="Table Grid"/>
    <w:basedOn w:val="a1"/>
    <w:uiPriority w:val="59"/>
    <w:rsid w:val="00520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20B30"/>
    <w:rPr>
      <w:b/>
      <w:bCs/>
    </w:rPr>
  </w:style>
  <w:style w:type="character" w:customStyle="1" w:styleId="21">
    <w:name w:val="Заголовок №2_"/>
    <w:basedOn w:val="a0"/>
    <w:link w:val="22"/>
    <w:locked/>
    <w:rsid w:val="00E17583"/>
    <w:rPr>
      <w:rFonts w:ascii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E17583"/>
    <w:pPr>
      <w:shd w:val="clear" w:color="auto" w:fill="FFFFFF"/>
      <w:spacing w:before="300" w:after="300" w:line="240" w:lineRule="atLeast"/>
      <w:outlineLvl w:val="1"/>
    </w:pPr>
    <w:rPr>
      <w:rFonts w:eastAsiaTheme="minorHAnsi"/>
      <w:spacing w:val="5"/>
      <w:sz w:val="29"/>
      <w:szCs w:val="29"/>
      <w:lang w:eastAsia="en-US"/>
    </w:rPr>
  </w:style>
  <w:style w:type="character" w:customStyle="1" w:styleId="af2">
    <w:name w:val="Основной текст_"/>
    <w:basedOn w:val="a0"/>
    <w:link w:val="31"/>
    <w:locked/>
    <w:rsid w:val="00E175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E17583"/>
    <w:pPr>
      <w:shd w:val="clear" w:color="auto" w:fill="FFFFFF"/>
      <w:spacing w:line="211" w:lineRule="exact"/>
      <w:ind w:hanging="340"/>
    </w:pPr>
    <w:rPr>
      <w:rFonts w:ascii="Batang" w:eastAsia="Batang" w:hAnsi="Batang" w:cs="Batang"/>
      <w:sz w:val="17"/>
      <w:szCs w:val="17"/>
      <w:lang w:eastAsia="en-US"/>
    </w:rPr>
  </w:style>
  <w:style w:type="character" w:styleId="af3">
    <w:name w:val="Emphasis"/>
    <w:qFormat/>
    <w:rsid w:val="00C762EE"/>
    <w:rPr>
      <w:i/>
      <w:iCs/>
    </w:rPr>
  </w:style>
  <w:style w:type="character" w:customStyle="1" w:styleId="apple-style-span">
    <w:name w:val="apple-style-span"/>
    <w:basedOn w:val="a0"/>
    <w:rsid w:val="000F392C"/>
    <w:rPr>
      <w:rFonts w:cs="Times New Roman"/>
    </w:rPr>
  </w:style>
  <w:style w:type="paragraph" w:customStyle="1" w:styleId="c7c9c13">
    <w:name w:val="c7 c9 c13"/>
    <w:basedOn w:val="a"/>
    <w:rsid w:val="000F392C"/>
    <w:pPr>
      <w:spacing w:before="100" w:beforeAutospacing="1" w:after="100" w:afterAutospacing="1"/>
    </w:pPr>
  </w:style>
  <w:style w:type="character" w:customStyle="1" w:styleId="c8c31">
    <w:name w:val="c8 c31"/>
    <w:basedOn w:val="a0"/>
    <w:rsid w:val="000F392C"/>
  </w:style>
  <w:style w:type="paragraph" w:customStyle="1" w:styleId="c7c9">
    <w:name w:val="c7 c9"/>
    <w:basedOn w:val="a"/>
    <w:rsid w:val="000F392C"/>
    <w:pPr>
      <w:spacing w:before="100" w:beforeAutospacing="1" w:after="100" w:afterAutospacing="1"/>
    </w:pPr>
  </w:style>
  <w:style w:type="paragraph" w:customStyle="1" w:styleId="c7c9c16">
    <w:name w:val="c7 c9 c16"/>
    <w:basedOn w:val="a"/>
    <w:rsid w:val="000F392C"/>
    <w:pPr>
      <w:spacing w:before="100" w:beforeAutospacing="1" w:after="100" w:afterAutospacing="1"/>
    </w:pPr>
  </w:style>
  <w:style w:type="paragraph" w:customStyle="1" w:styleId="c7c9c64">
    <w:name w:val="c7 c9 c64"/>
    <w:basedOn w:val="a"/>
    <w:rsid w:val="000F392C"/>
    <w:pPr>
      <w:spacing w:before="100" w:beforeAutospacing="1" w:after="100" w:afterAutospacing="1"/>
    </w:pPr>
  </w:style>
  <w:style w:type="character" w:customStyle="1" w:styleId="c8c17c0">
    <w:name w:val="c8 c17 c0"/>
    <w:basedOn w:val="a0"/>
    <w:rsid w:val="000F392C"/>
  </w:style>
  <w:style w:type="character" w:customStyle="1" w:styleId="c17c0">
    <w:name w:val="c17 c0"/>
    <w:basedOn w:val="a0"/>
    <w:rsid w:val="000F392C"/>
  </w:style>
  <w:style w:type="paragraph" w:customStyle="1" w:styleId="c7c9c58">
    <w:name w:val="c7 c9 c58"/>
    <w:basedOn w:val="a"/>
    <w:rsid w:val="000F392C"/>
    <w:pPr>
      <w:spacing w:before="100" w:beforeAutospacing="1" w:after="100" w:afterAutospacing="1"/>
    </w:pPr>
  </w:style>
  <w:style w:type="paragraph" w:customStyle="1" w:styleId="c7c9c37">
    <w:name w:val="c7 c9 c37"/>
    <w:basedOn w:val="a"/>
    <w:rsid w:val="000F392C"/>
    <w:pPr>
      <w:spacing w:before="100" w:beforeAutospacing="1" w:after="100" w:afterAutospacing="1"/>
    </w:pPr>
  </w:style>
  <w:style w:type="character" w:customStyle="1" w:styleId="c8c0">
    <w:name w:val="c8 c0"/>
    <w:basedOn w:val="a0"/>
    <w:rsid w:val="000F392C"/>
  </w:style>
  <w:style w:type="paragraph" w:customStyle="1" w:styleId="c7c9c26">
    <w:name w:val="c7 c9 c26"/>
    <w:basedOn w:val="a"/>
    <w:rsid w:val="000F392C"/>
    <w:pPr>
      <w:spacing w:before="100" w:beforeAutospacing="1" w:after="100" w:afterAutospacing="1"/>
    </w:pPr>
  </w:style>
  <w:style w:type="paragraph" w:customStyle="1" w:styleId="c32c7c9">
    <w:name w:val="c32 c7 c9"/>
    <w:basedOn w:val="a"/>
    <w:rsid w:val="000F392C"/>
    <w:pPr>
      <w:spacing w:before="100" w:beforeAutospacing="1" w:after="100" w:afterAutospacing="1"/>
    </w:pPr>
  </w:style>
  <w:style w:type="paragraph" w:customStyle="1" w:styleId="c7c9c24">
    <w:name w:val="c7 c9 c24"/>
    <w:basedOn w:val="a"/>
    <w:rsid w:val="000F392C"/>
    <w:pPr>
      <w:spacing w:before="100" w:beforeAutospacing="1" w:after="100" w:afterAutospacing="1"/>
    </w:pPr>
  </w:style>
  <w:style w:type="paragraph" w:customStyle="1" w:styleId="c7c9c33">
    <w:name w:val="c7 c9 c33"/>
    <w:basedOn w:val="a"/>
    <w:rsid w:val="000F392C"/>
    <w:pPr>
      <w:spacing w:before="100" w:beforeAutospacing="1" w:after="100" w:afterAutospacing="1"/>
    </w:pPr>
  </w:style>
  <w:style w:type="paragraph" w:customStyle="1" w:styleId="c1">
    <w:name w:val="c1"/>
    <w:basedOn w:val="a"/>
    <w:rsid w:val="000F392C"/>
    <w:pPr>
      <w:spacing w:before="100" w:beforeAutospacing="1" w:after="100" w:afterAutospacing="1"/>
    </w:pPr>
  </w:style>
  <w:style w:type="paragraph" w:customStyle="1" w:styleId="c7c9c57">
    <w:name w:val="c7 c9 c57"/>
    <w:basedOn w:val="a"/>
    <w:rsid w:val="000F392C"/>
    <w:pPr>
      <w:spacing w:before="100" w:beforeAutospacing="1" w:after="100" w:afterAutospacing="1"/>
    </w:pPr>
  </w:style>
  <w:style w:type="paragraph" w:customStyle="1" w:styleId="c7c9c55">
    <w:name w:val="c7 c9 c55"/>
    <w:basedOn w:val="a"/>
    <w:rsid w:val="000F392C"/>
    <w:pPr>
      <w:spacing w:before="100" w:beforeAutospacing="1" w:after="100" w:afterAutospacing="1"/>
    </w:pPr>
  </w:style>
  <w:style w:type="paragraph" w:customStyle="1" w:styleId="c7c9c32">
    <w:name w:val="c7 c9 c32"/>
    <w:basedOn w:val="a"/>
    <w:rsid w:val="000F392C"/>
    <w:pPr>
      <w:spacing w:before="100" w:beforeAutospacing="1" w:after="100" w:afterAutospacing="1"/>
    </w:pPr>
  </w:style>
  <w:style w:type="paragraph" w:customStyle="1" w:styleId="c7c9c46">
    <w:name w:val="c7 c9 c46"/>
    <w:basedOn w:val="a"/>
    <w:rsid w:val="000F392C"/>
    <w:pPr>
      <w:spacing w:before="100" w:beforeAutospacing="1" w:after="100" w:afterAutospacing="1"/>
    </w:pPr>
  </w:style>
  <w:style w:type="paragraph" w:customStyle="1" w:styleId="c7c9c60">
    <w:name w:val="c7 c9 c60"/>
    <w:basedOn w:val="a"/>
    <w:rsid w:val="000F392C"/>
    <w:pPr>
      <w:spacing w:before="100" w:beforeAutospacing="1" w:after="100" w:afterAutospacing="1"/>
    </w:pPr>
  </w:style>
  <w:style w:type="paragraph" w:customStyle="1" w:styleId="c7c9c59">
    <w:name w:val="c7 c9 c59"/>
    <w:basedOn w:val="a"/>
    <w:rsid w:val="000F392C"/>
    <w:pPr>
      <w:spacing w:before="100" w:beforeAutospacing="1" w:after="100" w:afterAutospacing="1"/>
    </w:pPr>
  </w:style>
  <w:style w:type="paragraph" w:customStyle="1" w:styleId="c7c9c53">
    <w:name w:val="c7 c9 c53"/>
    <w:basedOn w:val="a"/>
    <w:rsid w:val="000F392C"/>
    <w:pPr>
      <w:spacing w:before="100" w:beforeAutospacing="1" w:after="100" w:afterAutospacing="1"/>
    </w:pPr>
  </w:style>
  <w:style w:type="paragraph" w:customStyle="1" w:styleId="c7c9c43">
    <w:name w:val="c7 c9 c43"/>
    <w:basedOn w:val="a"/>
    <w:rsid w:val="000F392C"/>
    <w:pPr>
      <w:spacing w:before="100" w:beforeAutospacing="1" w:after="100" w:afterAutospacing="1"/>
    </w:pPr>
  </w:style>
  <w:style w:type="paragraph" w:customStyle="1" w:styleId="c7c9c61">
    <w:name w:val="c7 c9 c61"/>
    <w:basedOn w:val="a"/>
    <w:rsid w:val="000F392C"/>
    <w:pPr>
      <w:spacing w:before="100" w:beforeAutospacing="1" w:after="100" w:afterAutospacing="1"/>
    </w:pPr>
  </w:style>
  <w:style w:type="paragraph" w:customStyle="1" w:styleId="c7c9c35">
    <w:name w:val="c7 c9 c35"/>
    <w:basedOn w:val="a"/>
    <w:rsid w:val="000F392C"/>
    <w:pPr>
      <w:spacing w:before="100" w:beforeAutospacing="1" w:after="100" w:afterAutospacing="1"/>
    </w:pPr>
  </w:style>
  <w:style w:type="paragraph" w:customStyle="1" w:styleId="c7c9c39c62">
    <w:name w:val="c7 c9 c39 c62"/>
    <w:basedOn w:val="a"/>
    <w:rsid w:val="000F392C"/>
    <w:pPr>
      <w:spacing w:before="100" w:beforeAutospacing="1" w:after="100" w:afterAutospacing="1"/>
    </w:pPr>
  </w:style>
  <w:style w:type="paragraph" w:customStyle="1" w:styleId="c7c9c44">
    <w:name w:val="c7 c9 c44"/>
    <w:basedOn w:val="a"/>
    <w:rsid w:val="000F392C"/>
    <w:pPr>
      <w:spacing w:before="100" w:beforeAutospacing="1" w:after="100" w:afterAutospacing="1"/>
    </w:pPr>
  </w:style>
  <w:style w:type="paragraph" w:customStyle="1" w:styleId="c7c9c47">
    <w:name w:val="c7 c9 c47"/>
    <w:basedOn w:val="a"/>
    <w:rsid w:val="000F392C"/>
    <w:pPr>
      <w:spacing w:before="100" w:beforeAutospacing="1" w:after="100" w:afterAutospacing="1"/>
    </w:pPr>
  </w:style>
  <w:style w:type="character" w:customStyle="1" w:styleId="c0c17">
    <w:name w:val="c0 c17"/>
    <w:basedOn w:val="a0"/>
    <w:rsid w:val="000F392C"/>
  </w:style>
  <w:style w:type="paragraph" w:customStyle="1" w:styleId="c7c9c22">
    <w:name w:val="c7 c9 c22"/>
    <w:basedOn w:val="a"/>
    <w:rsid w:val="000F392C"/>
    <w:pPr>
      <w:spacing w:before="100" w:beforeAutospacing="1" w:after="100" w:afterAutospacing="1"/>
    </w:pPr>
  </w:style>
  <w:style w:type="paragraph" w:customStyle="1" w:styleId="c7c9c30">
    <w:name w:val="c7 c9 c30"/>
    <w:basedOn w:val="a"/>
    <w:rsid w:val="000F392C"/>
    <w:pPr>
      <w:spacing w:before="100" w:beforeAutospacing="1" w:after="100" w:afterAutospacing="1"/>
    </w:pPr>
  </w:style>
  <w:style w:type="paragraph" w:customStyle="1" w:styleId="c7c9c39c49">
    <w:name w:val="c7 c9 c39 c49"/>
    <w:basedOn w:val="a"/>
    <w:rsid w:val="000F392C"/>
    <w:pPr>
      <w:spacing w:before="100" w:beforeAutospacing="1" w:after="100" w:afterAutospacing="1"/>
    </w:pPr>
  </w:style>
  <w:style w:type="paragraph" w:customStyle="1" w:styleId="c7c9c26c39c41">
    <w:name w:val="c7 c9 c26 c39 c41"/>
    <w:basedOn w:val="a"/>
    <w:rsid w:val="000F392C"/>
    <w:pPr>
      <w:spacing w:before="100" w:beforeAutospacing="1" w:after="100" w:afterAutospacing="1"/>
    </w:pPr>
  </w:style>
  <w:style w:type="paragraph" w:customStyle="1" w:styleId="c7c9c42">
    <w:name w:val="c7 c9 c42"/>
    <w:basedOn w:val="a"/>
    <w:rsid w:val="000F392C"/>
    <w:pPr>
      <w:spacing w:before="100" w:beforeAutospacing="1" w:after="100" w:afterAutospacing="1"/>
    </w:pPr>
  </w:style>
  <w:style w:type="paragraph" w:customStyle="1" w:styleId="c7c9c11">
    <w:name w:val="c7 c9 c11"/>
    <w:basedOn w:val="a"/>
    <w:rsid w:val="000F392C"/>
    <w:pPr>
      <w:spacing w:before="100" w:beforeAutospacing="1" w:after="100" w:afterAutospacing="1"/>
    </w:pPr>
  </w:style>
  <w:style w:type="paragraph" w:customStyle="1" w:styleId="c1c39">
    <w:name w:val="c1 c39"/>
    <w:basedOn w:val="a"/>
    <w:rsid w:val="000F392C"/>
    <w:pPr>
      <w:spacing w:before="100" w:beforeAutospacing="1" w:after="100" w:afterAutospacing="1"/>
    </w:pPr>
  </w:style>
  <w:style w:type="paragraph" w:customStyle="1" w:styleId="c7c9c40">
    <w:name w:val="c7 c9 c40"/>
    <w:basedOn w:val="a"/>
    <w:rsid w:val="000F392C"/>
    <w:pPr>
      <w:spacing w:before="100" w:beforeAutospacing="1" w:after="100" w:afterAutospacing="1"/>
    </w:pPr>
  </w:style>
  <w:style w:type="paragraph" w:customStyle="1" w:styleId="c7c9c54">
    <w:name w:val="c7 c9 c54"/>
    <w:basedOn w:val="a"/>
    <w:rsid w:val="000F392C"/>
    <w:pPr>
      <w:spacing w:before="100" w:beforeAutospacing="1" w:after="100" w:afterAutospacing="1"/>
    </w:pPr>
  </w:style>
  <w:style w:type="paragraph" w:customStyle="1" w:styleId="c7c9c56">
    <w:name w:val="c7 c9 c56"/>
    <w:basedOn w:val="a"/>
    <w:rsid w:val="000F392C"/>
    <w:pPr>
      <w:spacing w:before="100" w:beforeAutospacing="1" w:after="100" w:afterAutospacing="1"/>
    </w:pPr>
  </w:style>
  <w:style w:type="paragraph" w:customStyle="1" w:styleId="c46c7c9">
    <w:name w:val="c46 c7 c9"/>
    <w:basedOn w:val="a"/>
    <w:rsid w:val="000F392C"/>
    <w:pPr>
      <w:spacing w:before="100" w:beforeAutospacing="1" w:after="100" w:afterAutospacing="1"/>
    </w:pPr>
  </w:style>
  <w:style w:type="paragraph" w:customStyle="1" w:styleId="c7c9c27">
    <w:name w:val="c7 c9 c27"/>
    <w:basedOn w:val="a"/>
    <w:rsid w:val="000F392C"/>
    <w:pPr>
      <w:spacing w:before="100" w:beforeAutospacing="1" w:after="100" w:afterAutospacing="1"/>
    </w:pPr>
  </w:style>
  <w:style w:type="paragraph" w:customStyle="1" w:styleId="c7c16c9">
    <w:name w:val="c7 c16 c9"/>
    <w:basedOn w:val="a"/>
    <w:rsid w:val="000F392C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FD5F15"/>
    <w:pPr>
      <w:suppressAutoHyphens/>
      <w:spacing w:after="200" w:line="276" w:lineRule="auto"/>
      <w:ind w:left="720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customStyle="1" w:styleId="Standard">
    <w:name w:val="Standard"/>
    <w:rsid w:val="00445B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0B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0B3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B3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8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8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B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0B30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520B30"/>
    <w:rPr>
      <w:rFonts w:ascii="Cambria" w:eastAsia="Times New Roman" w:hAnsi="Cambria" w:cs="Times New Roman"/>
      <w:color w:val="243F60"/>
    </w:rPr>
  </w:style>
  <w:style w:type="character" w:styleId="a9">
    <w:name w:val="Hyperlink"/>
    <w:uiPriority w:val="99"/>
    <w:semiHidden/>
    <w:unhideWhenUsed/>
    <w:rsid w:val="00520B3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0B30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20B30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520B3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520B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99"/>
    <w:qFormat/>
    <w:rsid w:val="00520B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List Paragraph"/>
    <w:basedOn w:val="a"/>
    <w:uiPriority w:val="34"/>
    <w:qFormat/>
    <w:rsid w:val="0052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7">
    <w:name w:val="c17"/>
    <w:basedOn w:val="a"/>
    <w:uiPriority w:val="99"/>
    <w:semiHidden/>
    <w:rsid w:val="00520B30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semiHidden/>
    <w:rsid w:val="00520B3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semiHidden/>
    <w:rsid w:val="00520B30"/>
    <w:pPr>
      <w:spacing w:before="100" w:beforeAutospacing="1" w:after="100" w:afterAutospacing="1"/>
    </w:pPr>
  </w:style>
  <w:style w:type="character" w:customStyle="1" w:styleId="c8">
    <w:name w:val="c8"/>
    <w:basedOn w:val="a0"/>
    <w:rsid w:val="00520B30"/>
  </w:style>
  <w:style w:type="character" w:customStyle="1" w:styleId="apple-converted-space">
    <w:name w:val="apple-converted-space"/>
    <w:basedOn w:val="a0"/>
    <w:rsid w:val="00520B30"/>
  </w:style>
  <w:style w:type="character" w:customStyle="1" w:styleId="c2">
    <w:name w:val="c2"/>
    <w:basedOn w:val="a0"/>
    <w:rsid w:val="00520B30"/>
  </w:style>
  <w:style w:type="character" w:customStyle="1" w:styleId="hcc">
    <w:name w:val="hcc"/>
    <w:basedOn w:val="a0"/>
    <w:rsid w:val="00520B30"/>
  </w:style>
  <w:style w:type="character" w:customStyle="1" w:styleId="pathseparator">
    <w:name w:val="path__separator"/>
    <w:basedOn w:val="a0"/>
    <w:rsid w:val="00520B30"/>
  </w:style>
  <w:style w:type="character" w:customStyle="1" w:styleId="block-info-serpleft">
    <w:name w:val="block-info-serp__left"/>
    <w:basedOn w:val="a0"/>
    <w:rsid w:val="00520B30"/>
  </w:style>
  <w:style w:type="character" w:customStyle="1" w:styleId="block-info-serphidden">
    <w:name w:val="block-info-serp__hidden"/>
    <w:basedOn w:val="a0"/>
    <w:rsid w:val="00520B30"/>
  </w:style>
  <w:style w:type="character" w:customStyle="1" w:styleId="mw-headline">
    <w:name w:val="mw-headline"/>
    <w:basedOn w:val="a0"/>
    <w:rsid w:val="00520B30"/>
  </w:style>
  <w:style w:type="character" w:customStyle="1" w:styleId="mw-editsection">
    <w:name w:val="mw-editsection"/>
    <w:basedOn w:val="a0"/>
    <w:rsid w:val="00520B30"/>
  </w:style>
  <w:style w:type="character" w:customStyle="1" w:styleId="mw-editsection-bracket">
    <w:name w:val="mw-editsection-bracket"/>
    <w:basedOn w:val="a0"/>
    <w:rsid w:val="00520B30"/>
  </w:style>
  <w:style w:type="character" w:customStyle="1" w:styleId="mw-editsection-divider">
    <w:name w:val="mw-editsection-divider"/>
    <w:basedOn w:val="a0"/>
    <w:rsid w:val="00520B30"/>
  </w:style>
  <w:style w:type="table" w:styleId="af0">
    <w:name w:val="Table Grid"/>
    <w:basedOn w:val="a1"/>
    <w:uiPriority w:val="59"/>
    <w:rsid w:val="00520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20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ekonomika/library/rabochaya-programma-po-ekonomike-dlya-5-klas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ekonomika/library/rabochaya-programma-po-ekonomike-dlya-5-kla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A6E02-DB4C-43AE-8435-DEC7E6E7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2024-09-15T22:45:00Z</cp:lastPrinted>
  <dcterms:created xsi:type="dcterms:W3CDTF">2016-08-27T15:35:00Z</dcterms:created>
  <dcterms:modified xsi:type="dcterms:W3CDTF">2024-09-15T22:50:00Z</dcterms:modified>
</cp:coreProperties>
</file>