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E0" w:rsidRPr="00F71376" w:rsidRDefault="002257E0" w:rsidP="002257E0">
      <w:pPr>
        <w:pStyle w:val="Standard"/>
        <w:jc w:val="center"/>
        <w:rPr>
          <w:rStyle w:val="a6"/>
          <w:sz w:val="28"/>
          <w:szCs w:val="28"/>
          <w:shd w:val="clear" w:color="auto" w:fill="FFFFFF"/>
        </w:rPr>
      </w:pPr>
      <w:r w:rsidRPr="00F71376">
        <w:rPr>
          <w:rStyle w:val="a6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2257E0" w:rsidRPr="00F71376" w:rsidRDefault="002257E0" w:rsidP="002257E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2257E0" w:rsidRDefault="002257E0" w:rsidP="002257E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 xml:space="preserve">Государственное казенное общеобразовательное учреждение </w:t>
      </w:r>
    </w:p>
    <w:p w:rsidR="002257E0" w:rsidRPr="00F71376" w:rsidRDefault="002257E0" w:rsidP="002257E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«Специальная (коррекционная) общеобразовательная</w:t>
      </w:r>
    </w:p>
    <w:p w:rsidR="002257E0" w:rsidRPr="00F71376" w:rsidRDefault="002257E0" w:rsidP="002257E0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2257E0" w:rsidRPr="00F71376" w:rsidRDefault="002257E0" w:rsidP="002257E0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2257E0" w:rsidRPr="00F71376" w:rsidTr="00050B19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 Гречанова</w:t>
            </w:r>
            <w:r w:rsidRPr="00F71376">
              <w:rPr>
                <w:lang w:val="ru-RU"/>
              </w:rPr>
              <w:t xml:space="preserve"> 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2257E0" w:rsidRPr="00F71376" w:rsidRDefault="002257E0" w:rsidP="00050B1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2257E0" w:rsidRPr="00F71376" w:rsidRDefault="002257E0" w:rsidP="00050B19">
            <w:pPr>
              <w:pStyle w:val="TableContents"/>
              <w:rPr>
                <w:lang w:val="ru-RU"/>
              </w:rPr>
            </w:pPr>
          </w:p>
        </w:tc>
      </w:tr>
    </w:tbl>
    <w:p w:rsidR="002257E0" w:rsidRPr="00F71376" w:rsidRDefault="002257E0" w:rsidP="002257E0">
      <w:pPr>
        <w:pStyle w:val="Standard"/>
        <w:jc w:val="center"/>
        <w:rPr>
          <w:sz w:val="29"/>
          <w:szCs w:val="33"/>
        </w:rPr>
      </w:pPr>
    </w:p>
    <w:p w:rsidR="002257E0" w:rsidRPr="00F71376" w:rsidRDefault="002257E0" w:rsidP="002257E0">
      <w:pPr>
        <w:pStyle w:val="Standard"/>
        <w:jc w:val="center"/>
        <w:rPr>
          <w:sz w:val="29"/>
          <w:szCs w:val="33"/>
        </w:rPr>
      </w:pPr>
    </w:p>
    <w:p w:rsidR="002257E0" w:rsidRPr="00F71376" w:rsidRDefault="002257E0" w:rsidP="002257E0">
      <w:pPr>
        <w:pStyle w:val="Standard"/>
        <w:jc w:val="center"/>
        <w:rPr>
          <w:sz w:val="29"/>
          <w:szCs w:val="33"/>
        </w:rPr>
      </w:pPr>
    </w:p>
    <w:p w:rsidR="002257E0" w:rsidRPr="00F71376" w:rsidRDefault="002257E0" w:rsidP="002257E0">
      <w:pPr>
        <w:pStyle w:val="Standard"/>
        <w:jc w:val="center"/>
        <w:rPr>
          <w:sz w:val="29"/>
          <w:szCs w:val="33"/>
        </w:rPr>
      </w:pPr>
    </w:p>
    <w:p w:rsidR="002257E0" w:rsidRPr="00F71376" w:rsidRDefault="002257E0" w:rsidP="002257E0">
      <w:pPr>
        <w:pStyle w:val="Standard"/>
        <w:jc w:val="center"/>
        <w:rPr>
          <w:sz w:val="29"/>
          <w:szCs w:val="33"/>
        </w:rPr>
      </w:pPr>
    </w:p>
    <w:p w:rsidR="002257E0" w:rsidRPr="00F71376" w:rsidRDefault="002257E0" w:rsidP="002257E0">
      <w:pPr>
        <w:pStyle w:val="Standard"/>
        <w:jc w:val="center"/>
        <w:rPr>
          <w:sz w:val="29"/>
          <w:szCs w:val="33"/>
        </w:rPr>
      </w:pPr>
    </w:p>
    <w:p w:rsidR="002257E0" w:rsidRPr="00F71376" w:rsidRDefault="002257E0" w:rsidP="002257E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2257E0" w:rsidRPr="00F71376" w:rsidRDefault="002257E0" w:rsidP="002257E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Чтение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2257E0" w:rsidRPr="00F71376" w:rsidRDefault="002257E0" w:rsidP="002257E0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2257E0" w:rsidRPr="00F71376" w:rsidTr="00050B19">
        <w:tc>
          <w:tcPr>
            <w:tcW w:w="4672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2257E0" w:rsidRPr="00F71376" w:rsidTr="00050B19">
        <w:tc>
          <w:tcPr>
            <w:tcW w:w="4672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2257E0" w:rsidRPr="00F71376" w:rsidTr="00050B19">
        <w:tc>
          <w:tcPr>
            <w:tcW w:w="4672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99</w:t>
            </w:r>
          </w:p>
        </w:tc>
      </w:tr>
      <w:tr w:rsidR="002257E0" w:rsidRPr="00F71376" w:rsidTr="00050B19">
        <w:tc>
          <w:tcPr>
            <w:tcW w:w="4672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2257E0" w:rsidRPr="00F71376" w:rsidTr="00050B19">
        <w:tc>
          <w:tcPr>
            <w:tcW w:w="4672" w:type="dxa"/>
            <w:shd w:val="clear" w:color="auto" w:fill="auto"/>
          </w:tcPr>
          <w:p w:rsidR="002257E0" w:rsidRPr="00F71376" w:rsidRDefault="002257E0" w:rsidP="00050B19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Каплиева Виктория Александровна </w:t>
            </w:r>
          </w:p>
        </w:tc>
      </w:tr>
      <w:tr w:rsidR="002257E0" w:rsidRPr="00F71376" w:rsidTr="00050B19">
        <w:tc>
          <w:tcPr>
            <w:tcW w:w="4672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2257E0" w:rsidRPr="00F71376" w:rsidRDefault="002257E0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2257E0" w:rsidRPr="00F71376" w:rsidRDefault="002257E0" w:rsidP="002257E0">
      <w:pPr>
        <w:pStyle w:val="Standard"/>
        <w:rPr>
          <w:b/>
          <w:bCs/>
          <w:sz w:val="28"/>
          <w:szCs w:val="28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8"/>
          <w:szCs w:val="28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8"/>
          <w:szCs w:val="28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rPr>
          <w:b/>
          <w:bCs/>
          <w:sz w:val="29"/>
          <w:szCs w:val="33"/>
          <w:lang w:val="ru-RU"/>
        </w:rPr>
      </w:pPr>
    </w:p>
    <w:p w:rsidR="002257E0" w:rsidRPr="00F71376" w:rsidRDefault="002257E0" w:rsidP="002257E0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2257E0" w:rsidRPr="00F71376" w:rsidRDefault="002257E0" w:rsidP="002257E0"/>
    <w:p w:rsidR="005A6FB8" w:rsidRDefault="005A6FB8" w:rsidP="00205BBE">
      <w:pPr>
        <w:spacing w:line="278" w:lineRule="auto"/>
        <w:sectPr w:rsidR="005A6FB8" w:rsidSect="005A6FB8">
          <w:pgSz w:w="11910" w:h="16840"/>
          <w:pgMar w:top="1040" w:right="1160" w:bottom="280" w:left="1160" w:header="720" w:footer="720" w:gutter="0"/>
          <w:cols w:space="720"/>
        </w:sectPr>
      </w:pPr>
    </w:p>
    <w:p w:rsidR="005A6FB8" w:rsidRDefault="005A6FB8" w:rsidP="005A6FB8">
      <w:pPr>
        <w:sectPr w:rsidR="005A6FB8">
          <w:footerReference w:type="default" r:id="rId7"/>
          <w:pgSz w:w="11910" w:h="16840"/>
          <w:pgMar w:top="1580" w:right="1160" w:bottom="1200" w:left="1160" w:header="0" w:footer="1000" w:gutter="0"/>
          <w:pgNumType w:start="2"/>
          <w:cols w:space="720"/>
        </w:sectPr>
      </w:pPr>
    </w:p>
    <w:p w:rsidR="005A6FB8" w:rsidRDefault="005A6FB8" w:rsidP="005A6FB8">
      <w:pPr>
        <w:pStyle w:val="1"/>
        <w:numPr>
          <w:ilvl w:val="1"/>
          <w:numId w:val="4"/>
        </w:numPr>
        <w:tabs>
          <w:tab w:val="left" w:pos="3088"/>
          <w:tab w:val="left" w:pos="3089"/>
        </w:tabs>
        <w:ind w:right="0"/>
        <w:jc w:val="left"/>
      </w:pPr>
      <w:bookmarkStart w:id="0" w:name="_bookmark0"/>
      <w:bookmarkEnd w:id="0"/>
      <w:r>
        <w:lastRenderedPageBreak/>
        <w:t>ПОЯСНИТЕЛЬНАЯЗАПИСКА</w:t>
      </w:r>
    </w:p>
    <w:p w:rsidR="005A6FB8" w:rsidRDefault="005A6FB8" w:rsidP="005A6FB8">
      <w:pPr>
        <w:pStyle w:val="a3"/>
        <w:spacing w:before="4"/>
        <w:rPr>
          <w:b/>
          <w:sz w:val="42"/>
        </w:rPr>
      </w:pPr>
    </w:p>
    <w:p w:rsidR="00205BBE" w:rsidRPr="004139D3" w:rsidRDefault="00205BBE" w:rsidP="00205BBE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Рабочая</w:t>
      </w:r>
      <w:r w:rsidR="00EB6048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 w:rsidR="00EB6048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 w:rsidR="00EB6048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 w:rsidR="00EB6048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предмету«Чтение»составлена</w:t>
      </w:r>
      <w:r w:rsidR="00EB6048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EB6048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205BBE" w:rsidRPr="004139D3" w:rsidRDefault="00205BBE" w:rsidP="00205BBE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 w:rsidRPr="004139D3">
        <w:rPr>
          <w:sz w:val="28"/>
          <w:szCs w:val="28"/>
          <w:shd w:val="clear" w:color="auto" w:fill="FFFFFF"/>
        </w:rPr>
        <w:t>Федеральногозаконаот29.12.2012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 w:rsidR="00EF74BE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 w:rsidR="00EB6048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 w:rsidR="00EB6048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 w:rsidR="00EB6048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205BBE" w:rsidRPr="004139D3" w:rsidRDefault="008F5CC6" w:rsidP="00205BB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</w:t>
      </w:r>
      <w:r w:rsidR="00205BBE">
        <w:rPr>
          <w:bCs/>
          <w:sz w:val="28"/>
          <w:szCs w:val="28"/>
          <w:shd w:val="clear" w:color="auto" w:fill="FFFFFF"/>
        </w:rPr>
        <w:t>Ф</w:t>
      </w:r>
      <w:r w:rsidR="00205BBE" w:rsidRPr="004139D3">
        <w:rPr>
          <w:bCs/>
          <w:sz w:val="28"/>
          <w:szCs w:val="28"/>
          <w:shd w:val="clear" w:color="auto" w:fill="FFFFFF"/>
        </w:rPr>
        <w:t>едерального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205BBE" w:rsidRPr="004139D3">
        <w:rPr>
          <w:bCs/>
          <w:sz w:val="28"/>
          <w:szCs w:val="28"/>
          <w:shd w:val="clear" w:color="auto" w:fill="FFFFFF"/>
        </w:rPr>
        <w:t>государственного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205BBE" w:rsidRPr="004139D3">
        <w:rPr>
          <w:bCs/>
          <w:sz w:val="28"/>
          <w:szCs w:val="28"/>
          <w:shd w:val="clear" w:color="auto" w:fill="FFFFFF"/>
        </w:rPr>
        <w:t>образовательного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205BBE" w:rsidRPr="004139D3">
        <w:rPr>
          <w:bCs/>
          <w:sz w:val="28"/>
          <w:szCs w:val="28"/>
          <w:shd w:val="clear" w:color="auto" w:fill="FFFFFF"/>
        </w:rPr>
        <w:t>стандарта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205BBE" w:rsidRPr="004139D3">
        <w:rPr>
          <w:bCs/>
          <w:sz w:val="28"/>
          <w:szCs w:val="28"/>
          <w:shd w:val="clear" w:color="auto" w:fill="FFFFFF"/>
        </w:rPr>
        <w:t>образования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205BBE" w:rsidRPr="004139D3">
        <w:rPr>
          <w:sz w:val="28"/>
          <w:szCs w:val="28"/>
          <w:shd w:val="clear" w:color="auto" w:fill="FFFFFF"/>
        </w:rPr>
        <w:t>обучающихся</w:t>
      </w:r>
      <w:r>
        <w:rPr>
          <w:sz w:val="28"/>
          <w:szCs w:val="28"/>
          <w:shd w:val="clear" w:color="auto" w:fill="FFFFFF"/>
        </w:rPr>
        <w:t xml:space="preserve"> </w:t>
      </w:r>
      <w:r w:rsidR="00205BBE" w:rsidRPr="004139D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умственной от</w:t>
      </w:r>
      <w:r w:rsidR="00205BBE" w:rsidRPr="004139D3">
        <w:rPr>
          <w:bCs/>
          <w:sz w:val="28"/>
          <w:szCs w:val="28"/>
          <w:shd w:val="clear" w:color="auto" w:fill="FFFFFF"/>
        </w:rPr>
        <w:t>сталостью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205BBE" w:rsidRPr="004139D3">
        <w:rPr>
          <w:sz w:val="28"/>
          <w:szCs w:val="28"/>
          <w:shd w:val="clear" w:color="auto" w:fill="FFFFFF"/>
        </w:rPr>
        <w:t>(интеллектуальными</w:t>
      </w:r>
      <w:r>
        <w:rPr>
          <w:sz w:val="28"/>
          <w:szCs w:val="28"/>
          <w:shd w:val="clear" w:color="auto" w:fill="FFFFFF"/>
        </w:rPr>
        <w:t xml:space="preserve"> </w:t>
      </w:r>
      <w:r w:rsidR="00205BBE" w:rsidRPr="004139D3">
        <w:rPr>
          <w:sz w:val="28"/>
          <w:szCs w:val="28"/>
          <w:shd w:val="clear" w:color="auto" w:fill="FFFFFF"/>
        </w:rPr>
        <w:t>нарушениями).</w:t>
      </w:r>
    </w:p>
    <w:p w:rsidR="00205BBE" w:rsidRPr="004139D3" w:rsidRDefault="00205BBE" w:rsidP="00205BBE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3.Федеральной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 w:rsidR="008F5CC6">
        <w:rPr>
          <w:sz w:val="28"/>
          <w:szCs w:val="28"/>
        </w:rPr>
        <w:t xml:space="preserve"> основной о</w:t>
      </w:r>
      <w:r w:rsidRPr="004139D3">
        <w:rPr>
          <w:sz w:val="28"/>
          <w:szCs w:val="28"/>
        </w:rPr>
        <w:t>бщеобразовательной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нарушениями)</w:t>
      </w:r>
      <w:r w:rsidRPr="004139D3">
        <w:rPr>
          <w:sz w:val="28"/>
          <w:szCs w:val="28"/>
        </w:rPr>
        <w:t>,утвержденной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24.11.2022г.№1026.</w:t>
      </w:r>
    </w:p>
    <w:p w:rsidR="00205BBE" w:rsidRPr="004139D3" w:rsidRDefault="00205BBE" w:rsidP="00205BBE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4.Учебного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плана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ГКОУ</w:t>
      </w:r>
      <w:r w:rsidR="00EF74BE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«Специальная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(коррекционная)</w:t>
      </w:r>
      <w:r w:rsidR="008F5CC6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</w:t>
      </w:r>
      <w:r w:rsidR="00EF74BE">
        <w:rPr>
          <w:sz w:val="28"/>
          <w:szCs w:val="28"/>
        </w:rPr>
        <w:t>тельнаяшкола-интернат№6»</w:t>
      </w:r>
      <w:r w:rsidR="008F5CC6">
        <w:rPr>
          <w:sz w:val="28"/>
          <w:szCs w:val="28"/>
        </w:rPr>
        <w:t xml:space="preserve"> </w:t>
      </w:r>
      <w:r w:rsidR="00EF74BE">
        <w:rPr>
          <w:sz w:val="28"/>
          <w:szCs w:val="28"/>
        </w:rPr>
        <w:t xml:space="preserve">на2024/25 </w:t>
      </w:r>
      <w:r w:rsidRPr="004139D3">
        <w:rPr>
          <w:sz w:val="28"/>
          <w:szCs w:val="28"/>
        </w:rPr>
        <w:t>учебный</w:t>
      </w:r>
      <w:r w:rsidR="00EF74BE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год.</w:t>
      </w:r>
    </w:p>
    <w:p w:rsidR="00205BBE" w:rsidRDefault="00205BBE" w:rsidP="00205BBE"/>
    <w:p w:rsidR="005A6FB8" w:rsidRDefault="005A6FB8" w:rsidP="005A6FB8">
      <w:pPr>
        <w:pStyle w:val="a3"/>
        <w:spacing w:line="360" w:lineRule="auto"/>
        <w:ind w:left="258" w:right="258" w:firstLine="719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A6FB8" w:rsidRDefault="005A6FB8" w:rsidP="005A6FB8">
      <w:pPr>
        <w:pStyle w:val="a3"/>
        <w:spacing w:before="1" w:line="360" w:lineRule="auto"/>
        <w:ind w:left="258" w:right="256" w:firstLine="707"/>
        <w:jc w:val="both"/>
      </w:pPr>
      <w:r>
        <w:t xml:space="preserve">Учебный предмет </w:t>
      </w:r>
      <w:r>
        <w:rPr>
          <w:b/>
        </w:rPr>
        <w:t>«</w:t>
      </w:r>
      <w:r>
        <w:t>Чтение» относится к предметной области «Языки речевая практика» и является обязательной частью учебного плана. В соответствии с учебным планом рабочая программа по учебно</w:t>
      </w:r>
      <w:r w:rsidR="002C0F60">
        <w:t xml:space="preserve">му </w:t>
      </w:r>
      <w:r>
        <w:t>предмету</w:t>
      </w:r>
    </w:p>
    <w:p w:rsidR="005A6FB8" w:rsidRDefault="005A6FB8" w:rsidP="005A6FB8">
      <w:pPr>
        <w:pStyle w:val="a3"/>
        <w:spacing w:before="1" w:line="360" w:lineRule="auto"/>
        <w:ind w:left="258" w:right="258"/>
        <w:jc w:val="both"/>
      </w:pPr>
      <w:r>
        <w:t>«Чтение»</w:t>
      </w:r>
      <w:r w:rsidR="002C0F60">
        <w:t xml:space="preserve"> </w:t>
      </w:r>
      <w:r>
        <w:t>в1классерассчитанана</w:t>
      </w:r>
      <w:r w:rsidR="002C0F60">
        <w:t xml:space="preserve"> </w:t>
      </w:r>
      <w:r>
        <w:t>33</w:t>
      </w:r>
      <w:r w:rsidR="002C0F60">
        <w:t xml:space="preserve"> </w:t>
      </w:r>
      <w:r>
        <w:t>учебные</w:t>
      </w:r>
      <w:r w:rsidR="002C0F60">
        <w:t xml:space="preserve"> недели </w:t>
      </w:r>
      <w:r>
        <w:t>составляет</w:t>
      </w:r>
      <w:r w:rsidR="002C0F60">
        <w:t xml:space="preserve"> </w:t>
      </w:r>
      <w:r>
        <w:t>99</w:t>
      </w:r>
      <w:r w:rsidR="002C0F60">
        <w:t xml:space="preserve"> </w:t>
      </w:r>
      <w:r>
        <w:t>часов в год (3 часа в</w:t>
      </w:r>
      <w:r w:rsidR="00EB6048">
        <w:t xml:space="preserve"> </w:t>
      </w:r>
      <w:r>
        <w:t>неделю).</w:t>
      </w:r>
    </w:p>
    <w:p w:rsidR="005A6FB8" w:rsidRDefault="005A6FB8" w:rsidP="005A6FB8">
      <w:pPr>
        <w:pStyle w:val="a3"/>
        <w:spacing w:line="360" w:lineRule="auto"/>
        <w:ind w:left="258" w:right="255" w:firstLine="707"/>
        <w:jc w:val="both"/>
      </w:pPr>
      <w: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5A6FB8" w:rsidRDefault="005A6FB8" w:rsidP="005A6FB8">
      <w:pPr>
        <w:pStyle w:val="a3"/>
        <w:spacing w:line="362" w:lineRule="auto"/>
        <w:ind w:left="258" w:right="374" w:firstLine="707"/>
        <w:jc w:val="both"/>
      </w:pPr>
      <w:r>
        <w:t>Цель обучения - учить правильному чтению слов, предложений и текстов по слогам.</w:t>
      </w:r>
    </w:p>
    <w:p w:rsidR="005A6FB8" w:rsidRDefault="005A6FB8" w:rsidP="005A6FB8">
      <w:pPr>
        <w:pStyle w:val="a3"/>
        <w:spacing w:line="317" w:lineRule="exact"/>
        <w:ind w:left="618"/>
        <w:jc w:val="both"/>
      </w:pPr>
      <w:r>
        <w:t>Задачи обучения: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58"/>
        <w:ind w:left="978"/>
        <w:jc w:val="both"/>
        <w:rPr>
          <w:rFonts w:ascii="Carlito" w:hAnsi="Carlito"/>
          <w:sz w:val="28"/>
        </w:rPr>
      </w:pPr>
      <w:r>
        <w:rPr>
          <w:sz w:val="28"/>
        </w:rPr>
        <w:t>воспитание у обучающихся интереса к</w:t>
      </w:r>
      <w:r w:rsidR="00EB6048">
        <w:rPr>
          <w:sz w:val="28"/>
        </w:rPr>
        <w:t xml:space="preserve"> </w:t>
      </w:r>
      <w:r>
        <w:rPr>
          <w:sz w:val="28"/>
        </w:rPr>
        <w:t>чтению;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48" w:line="350" w:lineRule="auto"/>
        <w:ind w:right="253" w:firstLine="427"/>
        <w:jc w:val="both"/>
        <w:rPr>
          <w:rFonts w:ascii="Carlito" w:hAnsi="Carlito"/>
          <w:sz w:val="28"/>
        </w:rPr>
      </w:pPr>
      <w:r>
        <w:rPr>
          <w:sz w:val="28"/>
        </w:rPr>
        <w:t>формирование техники чтения: правильного и выразительного чтения, обеспечение постепенного перехода от по</w:t>
      </w:r>
      <w:r w:rsidR="00EB6048">
        <w:rPr>
          <w:sz w:val="28"/>
        </w:rPr>
        <w:t xml:space="preserve"> </w:t>
      </w:r>
      <w:r>
        <w:rPr>
          <w:sz w:val="28"/>
        </w:rPr>
        <w:t>слогового чтения к чтению целым</w:t>
      </w:r>
      <w:r w:rsidR="00EB6048">
        <w:rPr>
          <w:sz w:val="28"/>
        </w:rPr>
        <w:t xml:space="preserve"> </w:t>
      </w:r>
      <w:r>
        <w:rPr>
          <w:sz w:val="28"/>
        </w:rPr>
        <w:t>словом;</w:t>
      </w:r>
    </w:p>
    <w:p w:rsidR="005A6FB8" w:rsidRDefault="005A6FB8" w:rsidP="005A6FB8">
      <w:pPr>
        <w:spacing w:line="350" w:lineRule="auto"/>
        <w:jc w:val="both"/>
        <w:rPr>
          <w:rFonts w:ascii="Carlito" w:hAnsi="Carlito"/>
          <w:sz w:val="28"/>
        </w:rPr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54" w:line="355" w:lineRule="auto"/>
        <w:ind w:right="255" w:firstLine="427"/>
        <w:jc w:val="both"/>
        <w:rPr>
          <w:rFonts w:ascii="Carlito" w:hAnsi="Carlito"/>
          <w:sz w:val="28"/>
        </w:rPr>
      </w:pPr>
      <w:r>
        <w:rPr>
          <w:sz w:val="28"/>
        </w:rPr>
        <w:lastRenderedPageBreak/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</w:t>
      </w:r>
      <w:r w:rsidR="00EB6048">
        <w:rPr>
          <w:sz w:val="28"/>
        </w:rPr>
        <w:t xml:space="preserve"> </w:t>
      </w:r>
      <w:r>
        <w:rPr>
          <w:sz w:val="28"/>
        </w:rPr>
        <w:t>давать</w:t>
      </w:r>
      <w:r w:rsidR="00EB6048">
        <w:rPr>
          <w:sz w:val="28"/>
        </w:rPr>
        <w:t xml:space="preserve"> </w:t>
      </w:r>
      <w:r>
        <w:rPr>
          <w:sz w:val="28"/>
        </w:rPr>
        <w:t>оценку</w:t>
      </w:r>
      <w:r w:rsidR="00EB6048">
        <w:rPr>
          <w:sz w:val="28"/>
        </w:rPr>
        <w:t xml:space="preserve"> </w:t>
      </w:r>
      <w:r>
        <w:rPr>
          <w:sz w:val="28"/>
        </w:rPr>
        <w:t>их</w:t>
      </w:r>
      <w:r w:rsidR="00EB6048">
        <w:rPr>
          <w:sz w:val="28"/>
        </w:rPr>
        <w:t xml:space="preserve"> </w:t>
      </w:r>
      <w:r>
        <w:rPr>
          <w:sz w:val="28"/>
        </w:rPr>
        <w:t>поступкам</w:t>
      </w:r>
      <w:r w:rsidR="00EB6048">
        <w:rPr>
          <w:sz w:val="28"/>
        </w:rPr>
        <w:t xml:space="preserve"> </w:t>
      </w:r>
      <w:r>
        <w:rPr>
          <w:sz w:val="28"/>
        </w:rPr>
        <w:t>во</w:t>
      </w:r>
      <w:r w:rsidR="00EB6048">
        <w:rPr>
          <w:sz w:val="28"/>
        </w:rPr>
        <w:t xml:space="preserve"> </w:t>
      </w:r>
      <w:r>
        <w:rPr>
          <w:sz w:val="28"/>
        </w:rPr>
        <w:t>время</w:t>
      </w:r>
      <w:r w:rsidR="00EB6048">
        <w:rPr>
          <w:sz w:val="28"/>
        </w:rPr>
        <w:t xml:space="preserve"> </w:t>
      </w:r>
      <w:r>
        <w:rPr>
          <w:sz w:val="28"/>
        </w:rPr>
        <w:t>коллективного</w:t>
      </w:r>
      <w:r w:rsidR="00EB6048">
        <w:rPr>
          <w:sz w:val="28"/>
        </w:rPr>
        <w:t xml:space="preserve"> </w:t>
      </w:r>
      <w:r>
        <w:rPr>
          <w:sz w:val="28"/>
        </w:rPr>
        <w:t>анализа;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4" w:line="355" w:lineRule="auto"/>
        <w:ind w:right="256" w:firstLine="427"/>
        <w:jc w:val="both"/>
        <w:rPr>
          <w:rFonts w:ascii="Carlito" w:hAnsi="Carlito"/>
          <w:sz w:val="28"/>
        </w:rPr>
      </w:pPr>
      <w:r>
        <w:rPr>
          <w:sz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</w:t>
      </w:r>
      <w:r w:rsidR="00EB6048">
        <w:rPr>
          <w:sz w:val="28"/>
        </w:rPr>
        <w:t xml:space="preserve"> </w:t>
      </w:r>
      <w:r>
        <w:rPr>
          <w:sz w:val="28"/>
        </w:rPr>
        <w:t>ответ.</w:t>
      </w:r>
    </w:p>
    <w:p w:rsidR="005A6FB8" w:rsidRDefault="005A6FB8" w:rsidP="005A6FB8">
      <w:pPr>
        <w:pStyle w:val="a3"/>
        <w:spacing w:before="8" w:line="360" w:lineRule="auto"/>
        <w:ind w:left="258" w:right="261" w:firstLine="707"/>
        <w:jc w:val="both"/>
      </w:pPr>
      <w:r>
        <w:t>Рабочая программа по учебному предмету «Чтение» в 1 классе определяет следующие задачи: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0" w:line="340" w:lineRule="exact"/>
        <w:ind w:left="978"/>
        <w:rPr>
          <w:rFonts w:ascii="Carlito" w:hAnsi="Carlito"/>
          <w:sz w:val="28"/>
        </w:rPr>
      </w:pPr>
      <w:r>
        <w:rPr>
          <w:sz w:val="28"/>
        </w:rPr>
        <w:t>формирование</w:t>
      </w:r>
      <w:r w:rsidR="00EB6048">
        <w:rPr>
          <w:sz w:val="28"/>
        </w:rPr>
        <w:t xml:space="preserve"> </w:t>
      </w:r>
      <w:r>
        <w:rPr>
          <w:sz w:val="28"/>
        </w:rPr>
        <w:t>умения</w:t>
      </w:r>
      <w:r w:rsidR="00EB6048">
        <w:rPr>
          <w:sz w:val="28"/>
        </w:rPr>
        <w:t xml:space="preserve"> </w:t>
      </w:r>
      <w:r>
        <w:rPr>
          <w:sz w:val="28"/>
        </w:rPr>
        <w:t>дифференцировать</w:t>
      </w:r>
      <w:r w:rsidR="00EB6048">
        <w:rPr>
          <w:sz w:val="28"/>
        </w:rPr>
        <w:t xml:space="preserve"> </w:t>
      </w:r>
      <w:r>
        <w:rPr>
          <w:sz w:val="28"/>
        </w:rPr>
        <w:t>неречевые</w:t>
      </w:r>
      <w:r w:rsidR="00EB6048">
        <w:rPr>
          <w:sz w:val="28"/>
        </w:rPr>
        <w:t xml:space="preserve"> </w:t>
      </w:r>
      <w:r>
        <w:rPr>
          <w:sz w:val="28"/>
        </w:rPr>
        <w:t>и</w:t>
      </w:r>
      <w:r w:rsidR="00EB6048">
        <w:rPr>
          <w:sz w:val="28"/>
        </w:rPr>
        <w:t xml:space="preserve"> </w:t>
      </w:r>
      <w:r>
        <w:rPr>
          <w:sz w:val="28"/>
        </w:rPr>
        <w:t>речевые</w:t>
      </w:r>
      <w:r w:rsidR="00EB6048">
        <w:rPr>
          <w:sz w:val="28"/>
        </w:rPr>
        <w:t xml:space="preserve"> </w:t>
      </w:r>
      <w:r>
        <w:rPr>
          <w:sz w:val="28"/>
        </w:rPr>
        <w:t>звуки;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48" w:line="343" w:lineRule="auto"/>
        <w:ind w:right="260" w:firstLine="427"/>
        <w:rPr>
          <w:rFonts w:ascii="Carlito" w:hAnsi="Carlito"/>
          <w:sz w:val="28"/>
        </w:rPr>
      </w:pPr>
      <w:r>
        <w:rPr>
          <w:sz w:val="28"/>
        </w:rPr>
        <w:t>формирование умения работать с языковыми единицами (буква, слово,</w:t>
      </w:r>
      <w:r w:rsidR="00EB6048">
        <w:rPr>
          <w:sz w:val="28"/>
        </w:rPr>
        <w:t xml:space="preserve"> </w:t>
      </w:r>
      <w:r>
        <w:rPr>
          <w:sz w:val="28"/>
        </w:rPr>
        <w:t>предложение);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21" w:line="343" w:lineRule="auto"/>
        <w:ind w:right="253" w:firstLine="427"/>
        <w:rPr>
          <w:rFonts w:ascii="Carlito" w:hAnsi="Carlito"/>
          <w:sz w:val="28"/>
        </w:rPr>
      </w:pPr>
      <w:r>
        <w:rPr>
          <w:sz w:val="28"/>
        </w:rPr>
        <w:t>развитие умения работать с условно-графическим изображением слова,</w:t>
      </w:r>
      <w:r w:rsidR="00EB6048">
        <w:rPr>
          <w:sz w:val="28"/>
        </w:rPr>
        <w:t xml:space="preserve"> </w:t>
      </w:r>
      <w:r>
        <w:rPr>
          <w:sz w:val="28"/>
        </w:rPr>
        <w:t>предложения;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23" w:line="343" w:lineRule="auto"/>
        <w:ind w:right="253" w:firstLine="427"/>
        <w:rPr>
          <w:rFonts w:ascii="Carlito" w:hAnsi="Carlito"/>
          <w:sz w:val="28"/>
        </w:rPr>
      </w:pPr>
      <w:r>
        <w:rPr>
          <w:sz w:val="28"/>
        </w:rPr>
        <w:t>формирование умения классифицировать и объединять заданные слова по значению, исключать лишний</w:t>
      </w:r>
      <w:r w:rsidR="00EB6048">
        <w:rPr>
          <w:sz w:val="28"/>
        </w:rPr>
        <w:t xml:space="preserve"> </w:t>
      </w:r>
      <w:r>
        <w:rPr>
          <w:sz w:val="28"/>
        </w:rPr>
        <w:t>предмет;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2266"/>
          <w:tab w:val="left" w:pos="3366"/>
          <w:tab w:val="left" w:pos="4595"/>
          <w:tab w:val="left" w:pos="5725"/>
          <w:tab w:val="left" w:pos="7100"/>
          <w:tab w:val="left" w:pos="7783"/>
          <w:tab w:val="left" w:pos="9050"/>
        </w:tabs>
        <w:spacing w:before="23" w:line="343" w:lineRule="auto"/>
        <w:ind w:right="258" w:firstLine="427"/>
        <w:rPr>
          <w:rFonts w:ascii="Carlito" w:hAnsi="Carlito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слушать</w:t>
      </w:r>
      <w:r>
        <w:rPr>
          <w:sz w:val="28"/>
        </w:rPr>
        <w:tab/>
        <w:t>вопрос,</w:t>
      </w:r>
      <w:r>
        <w:rPr>
          <w:sz w:val="28"/>
        </w:rPr>
        <w:tab/>
        <w:t>понимать</w:t>
      </w:r>
      <w:r>
        <w:rPr>
          <w:sz w:val="28"/>
        </w:rPr>
        <w:tab/>
        <w:t>его,</w:t>
      </w:r>
      <w:r>
        <w:rPr>
          <w:sz w:val="28"/>
        </w:rPr>
        <w:tab/>
        <w:t>отвечать</w:t>
      </w:r>
      <w:r>
        <w:rPr>
          <w:sz w:val="28"/>
        </w:rPr>
        <w:tab/>
      </w:r>
      <w:r>
        <w:rPr>
          <w:spacing w:val="-9"/>
          <w:sz w:val="28"/>
        </w:rPr>
        <w:t xml:space="preserve">на </w:t>
      </w:r>
      <w:r>
        <w:rPr>
          <w:sz w:val="28"/>
        </w:rPr>
        <w:t>поставленный</w:t>
      </w:r>
      <w:r w:rsidR="00EB6048">
        <w:rPr>
          <w:sz w:val="28"/>
        </w:rPr>
        <w:t xml:space="preserve"> </w:t>
      </w:r>
      <w:r>
        <w:rPr>
          <w:sz w:val="28"/>
        </w:rPr>
        <w:t>вопрос;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21" w:line="343" w:lineRule="auto"/>
        <w:ind w:right="259" w:firstLine="427"/>
        <w:rPr>
          <w:rFonts w:ascii="Carlito" w:hAnsi="Carlito"/>
          <w:sz w:val="28"/>
        </w:rPr>
      </w:pPr>
      <w:r>
        <w:rPr>
          <w:sz w:val="28"/>
        </w:rPr>
        <w:t>формирование умения пересказывать сюжет известной сказки по данному</w:t>
      </w:r>
      <w:r w:rsidR="00EB6048">
        <w:rPr>
          <w:sz w:val="28"/>
        </w:rPr>
        <w:t xml:space="preserve"> </w:t>
      </w:r>
      <w:r>
        <w:rPr>
          <w:sz w:val="28"/>
        </w:rPr>
        <w:t>рисунку;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6475"/>
        </w:tabs>
        <w:spacing w:before="22" w:line="343" w:lineRule="auto"/>
        <w:ind w:right="254" w:firstLine="427"/>
        <w:rPr>
          <w:rFonts w:ascii="Carlito" w:hAnsi="Carlito"/>
          <w:sz w:val="28"/>
        </w:rPr>
      </w:pPr>
      <w:r>
        <w:rPr>
          <w:sz w:val="28"/>
        </w:rPr>
        <w:t>формирование   умения   читать по слогам</w:t>
      </w:r>
      <w:r>
        <w:rPr>
          <w:sz w:val="28"/>
        </w:rPr>
        <w:tab/>
        <w:t>слова, предложения и короткие</w:t>
      </w:r>
      <w:r w:rsidR="00EB6048">
        <w:rPr>
          <w:sz w:val="28"/>
        </w:rPr>
        <w:t xml:space="preserve"> </w:t>
      </w:r>
      <w:r>
        <w:rPr>
          <w:sz w:val="28"/>
        </w:rPr>
        <w:t>тексты;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2259"/>
          <w:tab w:val="left" w:pos="3354"/>
          <w:tab w:val="left" w:pos="4856"/>
          <w:tab w:val="left" w:pos="5216"/>
          <w:tab w:val="left" w:pos="6268"/>
          <w:tab w:val="left" w:pos="7050"/>
          <w:tab w:val="left" w:pos="8620"/>
        </w:tabs>
        <w:spacing w:before="23" w:line="343" w:lineRule="auto"/>
        <w:ind w:right="261" w:firstLine="427"/>
        <w:rPr>
          <w:rFonts w:ascii="Carlito" w:hAnsi="Carlito"/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умения</w:t>
      </w:r>
      <w:r>
        <w:rPr>
          <w:sz w:val="28"/>
        </w:rPr>
        <w:tab/>
        <w:t>соблюдать</w:t>
      </w:r>
      <w:r>
        <w:rPr>
          <w:sz w:val="28"/>
        </w:rPr>
        <w:tab/>
        <w:t>в</w:t>
      </w:r>
      <w:r>
        <w:rPr>
          <w:sz w:val="28"/>
        </w:rPr>
        <w:tab/>
        <w:t>устной</w:t>
      </w:r>
      <w:r>
        <w:rPr>
          <w:sz w:val="28"/>
        </w:rPr>
        <w:tab/>
        <w:t>речи</w:t>
      </w:r>
      <w:r>
        <w:rPr>
          <w:sz w:val="28"/>
        </w:rPr>
        <w:tab/>
        <w:t>интонацию</w:t>
      </w:r>
      <w:r>
        <w:rPr>
          <w:sz w:val="28"/>
        </w:rPr>
        <w:tab/>
      </w:r>
      <w:r>
        <w:rPr>
          <w:spacing w:val="-5"/>
          <w:sz w:val="28"/>
        </w:rPr>
        <w:t xml:space="preserve">конца </w:t>
      </w:r>
      <w:r>
        <w:rPr>
          <w:sz w:val="28"/>
        </w:rPr>
        <w:t>предложений.</w:t>
      </w:r>
    </w:p>
    <w:p w:rsidR="005A6FB8" w:rsidRDefault="005A6FB8" w:rsidP="005A6FB8">
      <w:pPr>
        <w:spacing w:line="343" w:lineRule="auto"/>
        <w:rPr>
          <w:rFonts w:ascii="Carlito" w:hAnsi="Carlito"/>
          <w:sz w:val="28"/>
        </w:rPr>
        <w:sectPr w:rsidR="005A6FB8">
          <w:pgSz w:w="11910" w:h="16840"/>
          <w:pgMar w:top="1060" w:right="1160" w:bottom="1200" w:left="1160" w:header="0" w:footer="1000" w:gutter="0"/>
          <w:cols w:space="720"/>
        </w:sectPr>
      </w:pPr>
    </w:p>
    <w:p w:rsidR="005A6FB8" w:rsidRDefault="005A6FB8" w:rsidP="005A6FB8">
      <w:pPr>
        <w:spacing w:before="74" w:line="278" w:lineRule="auto"/>
        <w:ind w:left="1374" w:right="101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 по учебному предмету «Чтение» в 1 классе</w:t>
      </w:r>
    </w:p>
    <w:p w:rsidR="005A6FB8" w:rsidRDefault="005A6FB8" w:rsidP="005A6FB8">
      <w:pPr>
        <w:spacing w:before="235"/>
        <w:ind w:left="618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62"/>
        <w:ind w:left="978"/>
        <w:rPr>
          <w:sz w:val="28"/>
        </w:rPr>
      </w:pPr>
      <w:r>
        <w:rPr>
          <w:sz w:val="28"/>
        </w:rPr>
        <w:t>положительное отношение к школе, к урокам</w:t>
      </w:r>
      <w:r w:rsidR="00EB6048">
        <w:rPr>
          <w:sz w:val="28"/>
        </w:rPr>
        <w:t xml:space="preserve"> </w:t>
      </w:r>
      <w:r>
        <w:rPr>
          <w:sz w:val="28"/>
        </w:rPr>
        <w:t>чтения;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61"/>
        <w:ind w:left="978"/>
        <w:rPr>
          <w:sz w:val="28"/>
        </w:rPr>
      </w:pPr>
      <w:r>
        <w:rPr>
          <w:sz w:val="28"/>
        </w:rPr>
        <w:t>интерес к языковой и речевой</w:t>
      </w:r>
      <w:r w:rsidR="00EB6048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61" w:line="355" w:lineRule="auto"/>
        <w:ind w:right="258" w:firstLine="427"/>
        <w:jc w:val="both"/>
        <w:rPr>
          <w:sz w:val="28"/>
        </w:rPr>
      </w:pPr>
      <w:r>
        <w:rPr>
          <w:sz w:val="28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9" w:line="350" w:lineRule="auto"/>
        <w:ind w:right="254" w:firstLine="427"/>
        <w:jc w:val="both"/>
        <w:rPr>
          <w:sz w:val="28"/>
        </w:rPr>
      </w:pPr>
      <w:r>
        <w:rPr>
          <w:sz w:val="28"/>
        </w:rPr>
        <w:t>умение проговаривать вслух последовательность производимых действий, опираясь на вопросы</w:t>
      </w:r>
      <w:r w:rsidR="00EB6048">
        <w:rPr>
          <w:sz w:val="28"/>
        </w:rPr>
        <w:t xml:space="preserve"> </w:t>
      </w:r>
      <w:r>
        <w:rPr>
          <w:sz w:val="28"/>
        </w:rPr>
        <w:t>учителя;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3" w:line="350" w:lineRule="auto"/>
        <w:ind w:right="262" w:firstLine="427"/>
        <w:jc w:val="both"/>
        <w:rPr>
          <w:sz w:val="28"/>
        </w:rPr>
      </w:pPr>
      <w:r>
        <w:rPr>
          <w:sz w:val="28"/>
        </w:rPr>
        <w:t>умение совместно с учителем оценивать результат своих действий и действий</w:t>
      </w:r>
      <w:r w:rsidR="00EB6048">
        <w:rPr>
          <w:sz w:val="28"/>
        </w:rPr>
        <w:t xml:space="preserve"> </w:t>
      </w:r>
      <w:r>
        <w:rPr>
          <w:sz w:val="28"/>
        </w:rPr>
        <w:t>одноклассников;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5" w:line="350" w:lineRule="auto"/>
        <w:ind w:right="260" w:firstLine="427"/>
        <w:jc w:val="both"/>
        <w:rPr>
          <w:sz w:val="28"/>
        </w:rPr>
      </w:pPr>
      <w:r>
        <w:rPr>
          <w:sz w:val="28"/>
        </w:rPr>
        <w:t>умение слушать указания и инструкции учителя, решая познавательную</w:t>
      </w:r>
      <w:r w:rsidR="00EB6048">
        <w:rPr>
          <w:sz w:val="28"/>
        </w:rPr>
        <w:t xml:space="preserve"> </w:t>
      </w:r>
      <w:r>
        <w:rPr>
          <w:sz w:val="28"/>
        </w:rPr>
        <w:t>задачу;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6" w:line="350" w:lineRule="auto"/>
        <w:ind w:right="255" w:firstLine="427"/>
        <w:jc w:val="both"/>
        <w:rPr>
          <w:sz w:val="28"/>
        </w:rPr>
      </w:pPr>
      <w:r>
        <w:rPr>
          <w:sz w:val="28"/>
        </w:rPr>
        <w:t>умение понимать заданный вопрос, в соответствии с ним строить ответ в устной</w:t>
      </w:r>
      <w:r w:rsidR="00EB6048">
        <w:rPr>
          <w:sz w:val="28"/>
        </w:rPr>
        <w:t xml:space="preserve"> </w:t>
      </w:r>
      <w:r>
        <w:rPr>
          <w:sz w:val="28"/>
        </w:rPr>
        <w:t>форме;</w:t>
      </w:r>
    </w:p>
    <w:p w:rsidR="005A6FB8" w:rsidRDefault="005A6FB8" w:rsidP="005A6FB8">
      <w:pPr>
        <w:pStyle w:val="a5"/>
        <w:numPr>
          <w:ilvl w:val="0"/>
          <w:numId w:val="2"/>
        </w:numPr>
        <w:tabs>
          <w:tab w:val="left" w:pos="979"/>
        </w:tabs>
        <w:spacing w:before="16"/>
        <w:ind w:left="978"/>
        <w:jc w:val="both"/>
        <w:rPr>
          <w:sz w:val="28"/>
        </w:rPr>
      </w:pPr>
      <w:r>
        <w:rPr>
          <w:sz w:val="28"/>
        </w:rPr>
        <w:t>умение слушать собеседника и понимать</w:t>
      </w:r>
      <w:r w:rsidR="00EB6048">
        <w:rPr>
          <w:sz w:val="28"/>
        </w:rPr>
        <w:t xml:space="preserve"> </w:t>
      </w:r>
      <w:r>
        <w:rPr>
          <w:sz w:val="28"/>
        </w:rPr>
        <w:t>его.</w:t>
      </w:r>
    </w:p>
    <w:p w:rsidR="005A6FB8" w:rsidRDefault="005A6FB8" w:rsidP="005A6FB8">
      <w:pPr>
        <w:pStyle w:val="a3"/>
        <w:spacing w:before="8"/>
        <w:rPr>
          <w:sz w:val="34"/>
        </w:rPr>
      </w:pPr>
    </w:p>
    <w:p w:rsidR="005A6FB8" w:rsidRDefault="005A6FB8" w:rsidP="005A6FB8">
      <w:pPr>
        <w:ind w:left="592" w:right="307"/>
        <w:jc w:val="center"/>
        <w:rPr>
          <w:b/>
          <w:sz w:val="28"/>
        </w:rPr>
      </w:pPr>
      <w:r>
        <w:rPr>
          <w:b/>
          <w:sz w:val="28"/>
        </w:rPr>
        <w:t>Уровни достижения</w:t>
      </w:r>
    </w:p>
    <w:p w:rsidR="005A6FB8" w:rsidRDefault="005A6FB8" w:rsidP="005A6FB8">
      <w:pPr>
        <w:spacing w:before="50"/>
        <w:ind w:left="594" w:right="307"/>
        <w:jc w:val="center"/>
        <w:rPr>
          <w:b/>
          <w:sz w:val="28"/>
        </w:rPr>
      </w:pPr>
      <w:r>
        <w:rPr>
          <w:b/>
          <w:sz w:val="28"/>
        </w:rPr>
        <w:t>предметных результатов по учебному предмету «Чтение» в 1 классе</w:t>
      </w:r>
    </w:p>
    <w:p w:rsidR="005A6FB8" w:rsidRDefault="005A6FB8" w:rsidP="005A6FB8">
      <w:pPr>
        <w:pStyle w:val="a3"/>
        <w:spacing w:before="245"/>
        <w:ind w:left="966"/>
      </w:pPr>
      <w:r>
        <w:rPr>
          <w:u w:val="single"/>
        </w:rPr>
        <w:t>Минимальный уровень: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63"/>
        <w:ind w:left="978"/>
        <w:rPr>
          <w:rFonts w:ascii="Carlito" w:hAnsi="Carlito"/>
          <w:sz w:val="24"/>
        </w:rPr>
      </w:pPr>
      <w:r>
        <w:rPr>
          <w:sz w:val="28"/>
        </w:rPr>
        <w:t>различать звуки окружающей</w:t>
      </w:r>
      <w:r w:rsidR="00EB6048">
        <w:rPr>
          <w:sz w:val="28"/>
        </w:rPr>
        <w:t xml:space="preserve"> </w:t>
      </w:r>
      <w:r>
        <w:rPr>
          <w:sz w:val="28"/>
        </w:rPr>
        <w:t>действительности;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ind w:left="978"/>
        <w:rPr>
          <w:rFonts w:ascii="Carlito" w:hAnsi="Carlito"/>
          <w:sz w:val="24"/>
        </w:rPr>
      </w:pPr>
      <w:r>
        <w:rPr>
          <w:sz w:val="28"/>
        </w:rPr>
        <w:t>различать</w:t>
      </w:r>
      <w:r w:rsidR="00EB6048">
        <w:rPr>
          <w:sz w:val="28"/>
        </w:rPr>
        <w:t xml:space="preserve"> </w:t>
      </w:r>
      <w:r>
        <w:rPr>
          <w:sz w:val="28"/>
        </w:rPr>
        <w:t>звуки</w:t>
      </w:r>
      <w:r w:rsidR="00EB6048">
        <w:rPr>
          <w:sz w:val="28"/>
        </w:rPr>
        <w:t xml:space="preserve"> </w:t>
      </w:r>
      <w:r>
        <w:rPr>
          <w:sz w:val="28"/>
        </w:rPr>
        <w:t>на</w:t>
      </w:r>
      <w:r w:rsidR="00EB6048">
        <w:rPr>
          <w:sz w:val="28"/>
        </w:rPr>
        <w:t xml:space="preserve"> </w:t>
      </w:r>
      <w:r>
        <w:rPr>
          <w:sz w:val="28"/>
        </w:rPr>
        <w:t>слух</w:t>
      </w:r>
      <w:r w:rsidR="00EB6048">
        <w:rPr>
          <w:sz w:val="28"/>
        </w:rPr>
        <w:t xml:space="preserve"> </w:t>
      </w:r>
      <w:r>
        <w:rPr>
          <w:sz w:val="28"/>
        </w:rPr>
        <w:t>и</w:t>
      </w:r>
      <w:r w:rsidR="00EB6048">
        <w:rPr>
          <w:sz w:val="28"/>
        </w:rPr>
        <w:t xml:space="preserve"> </w:t>
      </w:r>
      <w:r>
        <w:rPr>
          <w:sz w:val="28"/>
        </w:rPr>
        <w:t>в</w:t>
      </w:r>
      <w:r w:rsidR="00EB6048">
        <w:rPr>
          <w:sz w:val="28"/>
        </w:rPr>
        <w:t xml:space="preserve"> </w:t>
      </w:r>
      <w:r>
        <w:rPr>
          <w:sz w:val="28"/>
        </w:rPr>
        <w:t>собственном</w:t>
      </w:r>
      <w:r w:rsidR="00EB6048">
        <w:rPr>
          <w:sz w:val="28"/>
        </w:rPr>
        <w:t xml:space="preserve"> </w:t>
      </w:r>
      <w:r>
        <w:rPr>
          <w:sz w:val="28"/>
        </w:rPr>
        <w:t>произношении</w:t>
      </w:r>
      <w:r w:rsidR="00EB6048">
        <w:rPr>
          <w:sz w:val="28"/>
        </w:rPr>
        <w:t xml:space="preserve"> </w:t>
      </w:r>
      <w:r>
        <w:rPr>
          <w:sz w:val="28"/>
        </w:rPr>
        <w:t>,знать</w:t>
      </w:r>
      <w:r w:rsidR="00EB6048">
        <w:rPr>
          <w:sz w:val="28"/>
        </w:rPr>
        <w:t xml:space="preserve"> </w:t>
      </w:r>
      <w:r>
        <w:rPr>
          <w:sz w:val="28"/>
        </w:rPr>
        <w:t>буквы;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56"/>
        <w:ind w:left="978"/>
        <w:rPr>
          <w:rFonts w:ascii="Carlito" w:hAnsi="Carlito"/>
          <w:sz w:val="24"/>
        </w:rPr>
      </w:pPr>
      <w:r>
        <w:rPr>
          <w:sz w:val="28"/>
        </w:rPr>
        <w:t>находить лишний предмет по форме, цвету,</w:t>
      </w:r>
      <w:r w:rsidR="00EB6048">
        <w:rPr>
          <w:sz w:val="28"/>
        </w:rPr>
        <w:t xml:space="preserve"> </w:t>
      </w:r>
      <w:r>
        <w:rPr>
          <w:sz w:val="28"/>
        </w:rPr>
        <w:t>величине;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line="357" w:lineRule="auto"/>
        <w:ind w:right="259" w:firstLine="427"/>
        <w:rPr>
          <w:rFonts w:ascii="Carlito" w:hAnsi="Carlito"/>
          <w:sz w:val="24"/>
        </w:rPr>
      </w:pPr>
      <w:r>
        <w:rPr>
          <w:sz w:val="28"/>
        </w:rPr>
        <w:t>выделять звуки [а], [о], [у]в начале слов с опорой на иллюстрацию и схему;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spacing w:before="4"/>
        <w:ind w:left="978"/>
        <w:rPr>
          <w:rFonts w:ascii="Carlito" w:hAnsi="Carlito"/>
          <w:sz w:val="24"/>
        </w:rPr>
      </w:pPr>
      <w:r>
        <w:rPr>
          <w:sz w:val="28"/>
        </w:rPr>
        <w:t>иметь</w:t>
      </w:r>
      <w:r>
        <w:rPr>
          <w:sz w:val="28"/>
        </w:rPr>
        <w:tab/>
        <w:t>практические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таких</w:t>
      </w:r>
      <w:r>
        <w:rPr>
          <w:sz w:val="28"/>
        </w:rPr>
        <w:tab/>
        <w:t>понятиях,</w:t>
      </w:r>
      <w:r>
        <w:rPr>
          <w:sz w:val="28"/>
        </w:rPr>
        <w:tab/>
        <w:t>как</w:t>
      </w:r>
    </w:p>
    <w:p w:rsidR="005A6FB8" w:rsidRDefault="005A6FB8" w:rsidP="005A6FB8">
      <w:pPr>
        <w:pStyle w:val="a3"/>
        <w:spacing w:before="157"/>
        <w:ind w:left="258"/>
      </w:pPr>
      <w:r>
        <w:t>«предложение», «слово»;</w:t>
      </w:r>
    </w:p>
    <w:p w:rsidR="005A6FB8" w:rsidRDefault="005A6FB8" w:rsidP="005A6FB8">
      <w:pPr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74" w:line="357" w:lineRule="auto"/>
        <w:ind w:right="258" w:firstLine="427"/>
        <w:rPr>
          <w:rFonts w:ascii="Carlito" w:hAnsi="Carlito"/>
          <w:sz w:val="24"/>
        </w:rPr>
      </w:pPr>
      <w:r>
        <w:rPr>
          <w:sz w:val="28"/>
        </w:rPr>
        <w:lastRenderedPageBreak/>
        <w:t>читать по слогам отдельные слова, соотносить их с предметными картинками;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1391"/>
          <w:tab w:val="left" w:pos="2837"/>
          <w:tab w:val="left" w:pos="4070"/>
          <w:tab w:val="left" w:pos="5390"/>
          <w:tab w:val="left" w:pos="5951"/>
          <w:tab w:val="left" w:pos="7253"/>
          <w:tab w:val="left" w:pos="7829"/>
        </w:tabs>
        <w:spacing w:before="4" w:line="343" w:lineRule="auto"/>
        <w:ind w:right="257" w:firstLine="427"/>
        <w:rPr>
          <w:rFonts w:ascii="Carlito" w:hAnsi="Carlito"/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3"/>
          <w:sz w:val="28"/>
        </w:rPr>
        <w:t xml:space="preserve">содержанию </w:t>
      </w:r>
      <w:r>
        <w:rPr>
          <w:sz w:val="28"/>
        </w:rPr>
        <w:t>прослушанной сказки или рассказа, опираясь на наглядные</w:t>
      </w:r>
      <w:r w:rsidR="00EB6048">
        <w:rPr>
          <w:sz w:val="28"/>
        </w:rPr>
        <w:t xml:space="preserve"> </w:t>
      </w:r>
      <w:r>
        <w:rPr>
          <w:sz w:val="28"/>
        </w:rPr>
        <w:t>средства.</w:t>
      </w:r>
    </w:p>
    <w:p w:rsidR="005A6FB8" w:rsidRDefault="005A6FB8" w:rsidP="005A6FB8">
      <w:pPr>
        <w:pStyle w:val="a3"/>
        <w:spacing w:before="23"/>
        <w:ind w:left="966"/>
      </w:pPr>
      <w:r>
        <w:rPr>
          <w:u w:val="single"/>
        </w:rPr>
        <w:t>Достаточный уровень: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2412"/>
          <w:tab w:val="left" w:pos="3335"/>
          <w:tab w:val="left" w:pos="5167"/>
          <w:tab w:val="left" w:pos="7638"/>
          <w:tab w:val="left" w:pos="8969"/>
        </w:tabs>
        <w:spacing w:before="161" w:line="355" w:lineRule="auto"/>
        <w:ind w:right="254" w:firstLine="427"/>
        <w:rPr>
          <w:rFonts w:ascii="Carlito" w:hAnsi="Carlito"/>
          <w:sz w:val="24"/>
        </w:rPr>
      </w:pPr>
      <w:r>
        <w:rPr>
          <w:sz w:val="28"/>
        </w:rPr>
        <w:t>различать</w:t>
      </w:r>
      <w:r>
        <w:rPr>
          <w:sz w:val="28"/>
        </w:rPr>
        <w:tab/>
        <w:t>звуки</w:t>
      </w:r>
      <w:r>
        <w:rPr>
          <w:sz w:val="28"/>
        </w:rPr>
        <w:tab/>
        <w:t>окружающей</w:t>
      </w:r>
      <w:r>
        <w:rPr>
          <w:sz w:val="28"/>
        </w:rPr>
        <w:tab/>
        <w:t>действительности,</w:t>
      </w:r>
      <w:r>
        <w:rPr>
          <w:sz w:val="28"/>
        </w:rPr>
        <w:tab/>
        <w:t>называть</w:t>
      </w:r>
      <w:r>
        <w:rPr>
          <w:sz w:val="28"/>
        </w:rPr>
        <w:tab/>
      </w:r>
      <w:r>
        <w:rPr>
          <w:spacing w:val="-7"/>
          <w:sz w:val="28"/>
        </w:rPr>
        <w:t xml:space="preserve">их, </w:t>
      </w:r>
      <w:r>
        <w:rPr>
          <w:sz w:val="28"/>
        </w:rPr>
        <w:t>соотносить с</w:t>
      </w:r>
      <w:r w:rsidR="00EB6048">
        <w:rPr>
          <w:sz w:val="28"/>
        </w:rPr>
        <w:t xml:space="preserve"> </w:t>
      </w:r>
      <w:r>
        <w:rPr>
          <w:sz w:val="28"/>
        </w:rPr>
        <w:t>предметами;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8"/>
        <w:ind w:left="978"/>
        <w:rPr>
          <w:rFonts w:ascii="Carlito" w:hAnsi="Carlito"/>
          <w:sz w:val="24"/>
        </w:rPr>
      </w:pPr>
      <w:r>
        <w:rPr>
          <w:sz w:val="28"/>
        </w:rPr>
        <w:t>исключать лишний предмет по цвету, форме,</w:t>
      </w:r>
      <w:r w:rsidR="00EB6048">
        <w:rPr>
          <w:sz w:val="28"/>
        </w:rPr>
        <w:t xml:space="preserve"> </w:t>
      </w:r>
      <w:r>
        <w:rPr>
          <w:sz w:val="28"/>
        </w:rPr>
        <w:t>величине;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spacing w:before="159"/>
        <w:ind w:left="978"/>
        <w:rPr>
          <w:rFonts w:ascii="Carlito" w:hAnsi="Carlito"/>
          <w:sz w:val="24"/>
        </w:rPr>
      </w:pPr>
      <w:r>
        <w:rPr>
          <w:sz w:val="28"/>
        </w:rPr>
        <w:t>иметь</w:t>
      </w:r>
      <w:r>
        <w:rPr>
          <w:sz w:val="28"/>
        </w:rPr>
        <w:tab/>
        <w:t>практические</w:t>
      </w:r>
      <w:r>
        <w:rPr>
          <w:sz w:val="28"/>
        </w:rPr>
        <w:tab/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таких</w:t>
      </w:r>
      <w:r>
        <w:rPr>
          <w:sz w:val="28"/>
        </w:rPr>
        <w:tab/>
        <w:t>понятиях,</w:t>
      </w:r>
      <w:r>
        <w:rPr>
          <w:sz w:val="28"/>
        </w:rPr>
        <w:tab/>
        <w:t>как</w:t>
      </w:r>
    </w:p>
    <w:p w:rsidR="005A6FB8" w:rsidRDefault="005A6FB8" w:rsidP="005A6FB8">
      <w:pPr>
        <w:pStyle w:val="a3"/>
        <w:spacing w:before="157"/>
        <w:ind w:left="258"/>
      </w:pPr>
      <w:r>
        <w:t>«предложение», «слово», «слог», «звук»;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60"/>
        <w:ind w:left="978"/>
        <w:rPr>
          <w:rFonts w:ascii="Carlito" w:hAnsi="Carlito"/>
          <w:sz w:val="24"/>
        </w:rPr>
      </w:pPr>
      <w:r>
        <w:rPr>
          <w:sz w:val="28"/>
        </w:rPr>
        <w:t>делить предложения из двух-трёх слов на слова, с опорой на</w:t>
      </w:r>
      <w:r w:rsidR="00EB6048">
        <w:rPr>
          <w:sz w:val="28"/>
        </w:rPr>
        <w:t xml:space="preserve"> </w:t>
      </w:r>
      <w:r>
        <w:rPr>
          <w:sz w:val="28"/>
        </w:rPr>
        <w:t>схему;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ind w:left="978"/>
        <w:rPr>
          <w:rFonts w:ascii="Carlito" w:hAnsi="Carlito"/>
          <w:sz w:val="24"/>
        </w:rPr>
      </w:pPr>
      <w:r>
        <w:rPr>
          <w:sz w:val="28"/>
        </w:rPr>
        <w:t>делить двусложные слова на слоги, с опорой на</w:t>
      </w:r>
      <w:r w:rsidR="00EB6048">
        <w:rPr>
          <w:sz w:val="28"/>
        </w:rPr>
        <w:t xml:space="preserve"> </w:t>
      </w:r>
      <w:r>
        <w:rPr>
          <w:sz w:val="28"/>
        </w:rPr>
        <w:t>схему;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56" w:line="357" w:lineRule="auto"/>
        <w:ind w:right="260" w:firstLine="427"/>
        <w:rPr>
          <w:rFonts w:ascii="Carlito" w:hAnsi="Carlito"/>
          <w:sz w:val="24"/>
        </w:rPr>
      </w:pPr>
      <w:r>
        <w:rPr>
          <w:sz w:val="28"/>
        </w:rPr>
        <w:t>выделять звуки [а], [о], [у], [м], [с], [н]в начале слов с опорой на иллюстрацию и</w:t>
      </w:r>
      <w:r w:rsidR="00EB6048">
        <w:rPr>
          <w:sz w:val="28"/>
        </w:rPr>
        <w:t xml:space="preserve"> </w:t>
      </w:r>
      <w:r>
        <w:rPr>
          <w:sz w:val="28"/>
        </w:rPr>
        <w:t>схему;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4"/>
        <w:ind w:left="978"/>
        <w:rPr>
          <w:rFonts w:ascii="Carlito" w:hAnsi="Carlito"/>
          <w:sz w:val="24"/>
        </w:rPr>
      </w:pPr>
      <w:r>
        <w:rPr>
          <w:sz w:val="28"/>
        </w:rPr>
        <w:t>различать звуки на слух и в собственном</w:t>
      </w:r>
      <w:r w:rsidR="00EB6048">
        <w:rPr>
          <w:sz w:val="28"/>
        </w:rPr>
        <w:t xml:space="preserve"> </w:t>
      </w:r>
      <w:r>
        <w:rPr>
          <w:sz w:val="28"/>
        </w:rPr>
        <w:t>произношении;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line="355" w:lineRule="auto"/>
        <w:ind w:right="255" w:firstLine="427"/>
        <w:rPr>
          <w:rFonts w:ascii="Carlito" w:hAnsi="Carlito"/>
          <w:sz w:val="24"/>
        </w:rPr>
      </w:pPr>
      <w:r>
        <w:rPr>
          <w:sz w:val="28"/>
        </w:rPr>
        <w:t>составлять предложения с опорой на иллюстративный материал и вопросы</w:t>
      </w:r>
      <w:r w:rsidR="00EB6048">
        <w:rPr>
          <w:sz w:val="28"/>
        </w:rPr>
        <w:t xml:space="preserve"> </w:t>
      </w:r>
      <w:r>
        <w:rPr>
          <w:sz w:val="28"/>
        </w:rPr>
        <w:t>учителя;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0"/>
        <w:ind w:left="978"/>
        <w:rPr>
          <w:rFonts w:ascii="Carlito" w:hAnsi="Carlito"/>
          <w:sz w:val="24"/>
        </w:rPr>
      </w:pPr>
      <w:r>
        <w:rPr>
          <w:sz w:val="28"/>
        </w:rPr>
        <w:t>читать по слогам отдельные слова, предложения и короткие</w:t>
      </w:r>
      <w:r w:rsidR="00EB6048">
        <w:rPr>
          <w:sz w:val="28"/>
        </w:rPr>
        <w:t xml:space="preserve"> </w:t>
      </w:r>
      <w:r>
        <w:rPr>
          <w:sz w:val="28"/>
        </w:rPr>
        <w:t>тексты;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line="355" w:lineRule="auto"/>
        <w:ind w:right="262" w:firstLine="427"/>
        <w:rPr>
          <w:rFonts w:ascii="Carlito" w:hAnsi="Carlito"/>
          <w:sz w:val="24"/>
        </w:rPr>
      </w:pPr>
      <w:r>
        <w:rPr>
          <w:sz w:val="28"/>
        </w:rPr>
        <w:t>отвечать на вопросы по содержанию прочитанного по вопросам и по иллюстрациям к</w:t>
      </w:r>
      <w:r w:rsidR="00EB6048">
        <w:rPr>
          <w:sz w:val="28"/>
        </w:rPr>
        <w:t xml:space="preserve"> </w:t>
      </w:r>
      <w:r>
        <w:rPr>
          <w:sz w:val="28"/>
        </w:rPr>
        <w:t>тексту.</w:t>
      </w:r>
    </w:p>
    <w:p w:rsidR="005A6FB8" w:rsidRDefault="005A6FB8" w:rsidP="005A6FB8">
      <w:pPr>
        <w:spacing w:before="248" w:line="322" w:lineRule="exact"/>
        <w:ind w:left="166" w:right="307"/>
        <w:jc w:val="center"/>
        <w:rPr>
          <w:b/>
          <w:sz w:val="28"/>
        </w:rPr>
      </w:pPr>
      <w:r>
        <w:rPr>
          <w:b/>
          <w:sz w:val="28"/>
        </w:rPr>
        <w:t>Система оценки достижения обучающимися</w:t>
      </w:r>
    </w:p>
    <w:p w:rsidR="005A6FB8" w:rsidRDefault="005A6FB8" w:rsidP="005A6FB8">
      <w:pPr>
        <w:spacing w:line="242" w:lineRule="auto"/>
        <w:ind w:left="698" w:right="836" w:hanging="2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 рабочей программы по учебному предмету «Чтение» в 1 классе</w:t>
      </w:r>
    </w:p>
    <w:p w:rsidR="005A6FB8" w:rsidRDefault="005A6FB8" w:rsidP="005A6FB8">
      <w:pPr>
        <w:pStyle w:val="a3"/>
        <w:spacing w:before="235" w:line="360" w:lineRule="auto"/>
        <w:ind w:left="258" w:right="259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A6FB8" w:rsidRDefault="005A6FB8" w:rsidP="005A6FB8">
      <w:pPr>
        <w:pStyle w:val="a5"/>
        <w:numPr>
          <w:ilvl w:val="0"/>
          <w:numId w:val="1"/>
        </w:numPr>
        <w:tabs>
          <w:tab w:val="left" w:pos="979"/>
        </w:tabs>
        <w:spacing w:before="202"/>
        <w:ind w:hanging="361"/>
        <w:jc w:val="both"/>
        <w:rPr>
          <w:sz w:val="28"/>
        </w:rPr>
      </w:pPr>
      <w:r>
        <w:rPr>
          <w:sz w:val="28"/>
        </w:rPr>
        <w:t>0 баллов - нет фиксируемой</w:t>
      </w:r>
      <w:r w:rsidR="00EB6048">
        <w:rPr>
          <w:sz w:val="28"/>
        </w:rPr>
        <w:t xml:space="preserve"> </w:t>
      </w:r>
      <w:r>
        <w:rPr>
          <w:sz w:val="28"/>
        </w:rPr>
        <w:t>динамики;</w:t>
      </w:r>
    </w:p>
    <w:p w:rsidR="005A6FB8" w:rsidRDefault="005A6FB8" w:rsidP="005A6FB8">
      <w:pPr>
        <w:pStyle w:val="a5"/>
        <w:numPr>
          <w:ilvl w:val="0"/>
          <w:numId w:val="1"/>
        </w:numPr>
        <w:tabs>
          <w:tab w:val="left" w:pos="979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 xml:space="preserve">1 балл </w:t>
      </w:r>
      <w:r w:rsidR="00EB6048">
        <w:rPr>
          <w:sz w:val="28"/>
        </w:rPr>
        <w:t>–</w:t>
      </w:r>
      <w:r>
        <w:rPr>
          <w:sz w:val="28"/>
        </w:rPr>
        <w:t xml:space="preserve"> минимальная</w:t>
      </w:r>
      <w:r w:rsidR="00EB6048">
        <w:rPr>
          <w:sz w:val="28"/>
        </w:rPr>
        <w:t xml:space="preserve"> </w:t>
      </w:r>
      <w:r>
        <w:rPr>
          <w:sz w:val="28"/>
        </w:rPr>
        <w:t>динамика;</w:t>
      </w:r>
    </w:p>
    <w:p w:rsidR="005A6FB8" w:rsidRDefault="005A6FB8" w:rsidP="005A6FB8">
      <w:pPr>
        <w:jc w:val="both"/>
        <w:rPr>
          <w:sz w:val="28"/>
        </w:rPr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a5"/>
        <w:numPr>
          <w:ilvl w:val="0"/>
          <w:numId w:val="1"/>
        </w:numPr>
        <w:tabs>
          <w:tab w:val="left" w:pos="978"/>
          <w:tab w:val="left" w:pos="979"/>
        </w:tabs>
        <w:spacing w:before="76"/>
        <w:ind w:hanging="361"/>
        <w:rPr>
          <w:sz w:val="28"/>
        </w:rPr>
      </w:pPr>
      <w:r>
        <w:rPr>
          <w:sz w:val="28"/>
        </w:rPr>
        <w:lastRenderedPageBreak/>
        <w:t xml:space="preserve">2 балла </w:t>
      </w:r>
      <w:r w:rsidR="00EB6048">
        <w:rPr>
          <w:sz w:val="28"/>
        </w:rPr>
        <w:t>–</w:t>
      </w:r>
      <w:r>
        <w:rPr>
          <w:sz w:val="28"/>
        </w:rPr>
        <w:t xml:space="preserve"> удовлетворительная</w:t>
      </w:r>
      <w:r w:rsidR="00EB6048">
        <w:rPr>
          <w:sz w:val="28"/>
        </w:rPr>
        <w:t xml:space="preserve"> </w:t>
      </w:r>
      <w:r>
        <w:rPr>
          <w:sz w:val="28"/>
        </w:rPr>
        <w:t>динамика;</w:t>
      </w:r>
    </w:p>
    <w:p w:rsidR="005A6FB8" w:rsidRDefault="005A6FB8" w:rsidP="005A6FB8">
      <w:pPr>
        <w:pStyle w:val="a5"/>
        <w:numPr>
          <w:ilvl w:val="0"/>
          <w:numId w:val="1"/>
        </w:numPr>
        <w:tabs>
          <w:tab w:val="left" w:pos="978"/>
          <w:tab w:val="left" w:pos="979"/>
        </w:tabs>
        <w:spacing w:before="161"/>
        <w:ind w:hanging="361"/>
        <w:rPr>
          <w:sz w:val="28"/>
        </w:rPr>
      </w:pPr>
      <w:r>
        <w:rPr>
          <w:sz w:val="28"/>
        </w:rPr>
        <w:t xml:space="preserve">3 балла </w:t>
      </w:r>
      <w:r w:rsidR="00EB6048">
        <w:rPr>
          <w:sz w:val="28"/>
        </w:rPr>
        <w:t>–</w:t>
      </w:r>
      <w:r>
        <w:rPr>
          <w:sz w:val="28"/>
        </w:rPr>
        <w:t xml:space="preserve"> значительная</w:t>
      </w:r>
      <w:r w:rsidR="00EB6048">
        <w:rPr>
          <w:sz w:val="28"/>
        </w:rPr>
        <w:t xml:space="preserve"> </w:t>
      </w:r>
      <w:r>
        <w:rPr>
          <w:sz w:val="28"/>
        </w:rPr>
        <w:t>динамика.</w:t>
      </w:r>
    </w:p>
    <w:p w:rsidR="005A6FB8" w:rsidRDefault="005A6FB8" w:rsidP="005A6FB8">
      <w:pPr>
        <w:pStyle w:val="a3"/>
        <w:spacing w:before="8"/>
        <w:rPr>
          <w:sz w:val="34"/>
        </w:rPr>
      </w:pPr>
    </w:p>
    <w:p w:rsidR="005A6FB8" w:rsidRDefault="005A6FB8" w:rsidP="005A6FB8">
      <w:pPr>
        <w:spacing w:before="1"/>
        <w:ind w:left="307" w:right="307"/>
        <w:jc w:val="center"/>
        <w:rPr>
          <w:b/>
          <w:sz w:val="28"/>
        </w:rPr>
      </w:pPr>
      <w:r>
        <w:rPr>
          <w:b/>
          <w:sz w:val="28"/>
        </w:rPr>
        <w:t>Критерии оценки предметных результатов</w:t>
      </w:r>
    </w:p>
    <w:p w:rsidR="005A6FB8" w:rsidRDefault="005A6FB8" w:rsidP="005A6FB8">
      <w:pPr>
        <w:pStyle w:val="a3"/>
        <w:rPr>
          <w:b/>
          <w:sz w:val="25"/>
        </w:rPr>
      </w:pPr>
    </w:p>
    <w:p w:rsidR="005A6FB8" w:rsidRDefault="005A6FB8" w:rsidP="005A6FB8">
      <w:pPr>
        <w:pStyle w:val="a3"/>
        <w:spacing w:line="360" w:lineRule="auto"/>
        <w:ind w:left="258" w:right="254" w:firstLine="707"/>
        <w:jc w:val="both"/>
      </w:pPr>
      <w: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</w:t>
      </w:r>
      <w:r w:rsidR="00EB6048">
        <w:t xml:space="preserve"> </w:t>
      </w:r>
      <w:r>
        <w:t>этом</w:t>
      </w:r>
      <w:r w:rsidR="00EB6048">
        <w:t xml:space="preserve"> </w:t>
      </w:r>
      <w:r>
        <w:t>этапе</w:t>
      </w:r>
      <w:r w:rsidR="00EB6048">
        <w:t xml:space="preserve"> </w:t>
      </w:r>
      <w:r>
        <w:t>обучения</w:t>
      </w:r>
      <w:r w:rsidR="00EB6048">
        <w:t xml:space="preserve"> </w:t>
      </w:r>
      <w:r>
        <w:t>главным</w:t>
      </w:r>
      <w:r w:rsidR="00EB6048">
        <w:t xml:space="preserve"> </w:t>
      </w:r>
      <w:r>
        <w:t>результатом</w:t>
      </w:r>
      <w:r w:rsidR="00EB6048">
        <w:t xml:space="preserve"> </w:t>
      </w:r>
      <w:r>
        <w:t>является</w:t>
      </w:r>
      <w:r w:rsidR="00EB6048">
        <w:t xml:space="preserve"> </w:t>
      </w:r>
      <w:r>
        <w:t>появление</w:t>
      </w:r>
      <w:r w:rsidR="00EB6048">
        <w:t xml:space="preserve"> </w:t>
      </w:r>
      <w:r>
        <w:t>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</w:t>
      </w:r>
      <w:r w:rsidR="00EB6048">
        <w:t xml:space="preserve"> </w:t>
      </w:r>
      <w:r>
        <w:t>и</w:t>
      </w:r>
      <w:r w:rsidR="00EB6048">
        <w:t xml:space="preserve"> </w:t>
      </w:r>
      <w:r>
        <w:t>контролем</w:t>
      </w:r>
      <w:r w:rsidR="00EB6048">
        <w:t xml:space="preserve"> </w:t>
      </w:r>
      <w:r>
        <w:t>педагогического</w:t>
      </w:r>
      <w:r w:rsidR="00EB6048">
        <w:t xml:space="preserve"> </w:t>
      </w:r>
      <w:r>
        <w:t>работника,</w:t>
      </w:r>
      <w:r w:rsidR="00EB6048">
        <w:t xml:space="preserve"> </w:t>
      </w:r>
      <w:r>
        <w:t>но</w:t>
      </w:r>
      <w:r w:rsidR="00EB6048">
        <w:t xml:space="preserve"> </w:t>
      </w:r>
      <w:r>
        <w:t>и</w:t>
      </w:r>
      <w:r w:rsidR="00EB6048">
        <w:t xml:space="preserve"> </w:t>
      </w:r>
      <w:r>
        <w:t>с</w:t>
      </w:r>
      <w:r w:rsidR="00EB6048">
        <w:t xml:space="preserve"> </w:t>
      </w:r>
      <w:r>
        <w:t>определенной долей самостоятельности во взаимодействии с учителем и одноклассниками.</w:t>
      </w:r>
    </w:p>
    <w:p w:rsidR="005A6FB8" w:rsidRDefault="005A6FB8" w:rsidP="005A6FB8">
      <w:pPr>
        <w:pStyle w:val="a3"/>
        <w:spacing w:line="360" w:lineRule="auto"/>
        <w:ind w:left="258" w:right="258" w:firstLine="707"/>
        <w:jc w:val="both"/>
      </w:pPr>
      <w:r>
        <w:t>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5A6FB8" w:rsidRDefault="005A6FB8" w:rsidP="005A6FB8">
      <w:pPr>
        <w:pStyle w:val="a3"/>
        <w:spacing w:before="1" w:line="360" w:lineRule="auto"/>
        <w:ind w:left="258" w:right="256" w:firstLine="707"/>
        <w:jc w:val="both"/>
      </w:pPr>
      <w: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5A6FB8" w:rsidRDefault="005A6FB8" w:rsidP="005A6FB8">
      <w:pPr>
        <w:pStyle w:val="a3"/>
        <w:spacing w:line="360" w:lineRule="auto"/>
        <w:ind w:left="258" w:right="256" w:firstLine="707"/>
        <w:jc w:val="both"/>
      </w:pPr>
      <w:r>
        <w:t>Усвоенные предметные результаты могут быть оценены с точки зрения достоверности как «верные» или «неверные».</w:t>
      </w:r>
    </w:p>
    <w:p w:rsidR="005A6FB8" w:rsidRDefault="005A6FB8" w:rsidP="005A6FB8">
      <w:pPr>
        <w:pStyle w:val="a3"/>
        <w:spacing w:before="1" w:line="360" w:lineRule="auto"/>
        <w:ind w:left="258" w:right="254" w:firstLine="707"/>
        <w:jc w:val="both"/>
      </w:pPr>
      <w: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</w:t>
      </w:r>
    </w:p>
    <w:p w:rsidR="005A6FB8" w:rsidRDefault="005A6FB8" w:rsidP="005A6FB8">
      <w:pPr>
        <w:spacing w:line="360" w:lineRule="auto"/>
        <w:jc w:val="both"/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a3"/>
        <w:spacing w:before="74" w:line="360" w:lineRule="auto"/>
        <w:ind w:left="258" w:right="254"/>
        <w:jc w:val="both"/>
      </w:pPr>
      <w:r>
        <w:lastRenderedPageBreak/>
        <w:t>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5A6FB8" w:rsidRDefault="005A6FB8" w:rsidP="005A6FB8">
      <w:pPr>
        <w:pStyle w:val="a3"/>
        <w:spacing w:before="1" w:line="360" w:lineRule="auto"/>
        <w:ind w:left="258" w:right="254"/>
        <w:jc w:val="both"/>
      </w:pPr>
      <w:r>
        <w:t>Результат продвижения обучающихся 1 класса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:rsidR="005A6FB8" w:rsidRDefault="005A6FB8" w:rsidP="005A6FB8">
      <w:pPr>
        <w:pStyle w:val="a3"/>
        <w:spacing w:before="1" w:line="360" w:lineRule="auto"/>
        <w:ind w:left="258" w:right="259" w:firstLine="707"/>
        <w:jc w:val="both"/>
      </w:pPr>
      <w: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5A6FB8" w:rsidRDefault="005A6FB8" w:rsidP="005A6FB8">
      <w:pPr>
        <w:pStyle w:val="a3"/>
        <w:spacing w:before="1" w:line="360" w:lineRule="auto"/>
        <w:ind w:left="258" w:right="260" w:firstLine="707"/>
        <w:jc w:val="both"/>
      </w:pPr>
      <w:r>
        <w:t>Соотнесение результатов оценочной деятельности, демонстрируемые обучающимися: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0" w:line="340" w:lineRule="exact"/>
        <w:ind w:left="978"/>
        <w:rPr>
          <w:rFonts w:ascii="Carlito" w:hAnsi="Carlito"/>
          <w:sz w:val="28"/>
        </w:rPr>
      </w:pPr>
      <w:r>
        <w:rPr>
          <w:sz w:val="28"/>
        </w:rPr>
        <w:t>«верно» - задание выполнено на 70 – 100%;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46"/>
        <w:ind w:left="978"/>
        <w:rPr>
          <w:rFonts w:ascii="Carlito" w:hAnsi="Carlito"/>
          <w:sz w:val="28"/>
        </w:rPr>
      </w:pPr>
      <w:r>
        <w:rPr>
          <w:sz w:val="28"/>
        </w:rPr>
        <w:t>«частично верно» - задание выполнено на30-70%;</w:t>
      </w:r>
    </w:p>
    <w:p w:rsidR="005A6FB8" w:rsidRDefault="005A6FB8" w:rsidP="005A6FB8">
      <w:pPr>
        <w:pStyle w:val="a5"/>
        <w:numPr>
          <w:ilvl w:val="0"/>
          <w:numId w:val="3"/>
        </w:numPr>
        <w:tabs>
          <w:tab w:val="left" w:pos="979"/>
        </w:tabs>
        <w:spacing w:before="148"/>
        <w:ind w:left="978"/>
        <w:rPr>
          <w:rFonts w:ascii="Carlito" w:hAnsi="Carlito"/>
          <w:sz w:val="28"/>
        </w:rPr>
      </w:pPr>
      <w:r>
        <w:rPr>
          <w:sz w:val="28"/>
        </w:rPr>
        <w:t>«неверно» - задание выполнено менее, чем 30%.</w:t>
      </w:r>
    </w:p>
    <w:p w:rsidR="005A6FB8" w:rsidRDefault="005A6FB8" w:rsidP="005A6FB8">
      <w:pPr>
        <w:rPr>
          <w:rFonts w:ascii="Carlito" w:hAnsi="Carlito"/>
          <w:sz w:val="28"/>
        </w:rPr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1"/>
        <w:numPr>
          <w:ilvl w:val="1"/>
          <w:numId w:val="4"/>
        </w:numPr>
        <w:tabs>
          <w:tab w:val="left" w:pos="3264"/>
          <w:tab w:val="left" w:pos="3265"/>
        </w:tabs>
        <w:ind w:left="3264" w:right="0" w:hanging="649"/>
        <w:jc w:val="left"/>
      </w:pPr>
      <w:bookmarkStart w:id="1" w:name="_bookmark1"/>
      <w:bookmarkEnd w:id="1"/>
      <w:r>
        <w:lastRenderedPageBreak/>
        <w:t>СОДЕРЖАНИЕОБУЧЕНИЯ</w:t>
      </w:r>
    </w:p>
    <w:p w:rsidR="005A6FB8" w:rsidRDefault="005A6FB8" w:rsidP="005A6FB8">
      <w:pPr>
        <w:pStyle w:val="a3"/>
        <w:spacing w:before="5"/>
        <w:rPr>
          <w:b/>
        </w:rPr>
      </w:pPr>
    </w:p>
    <w:p w:rsidR="005A6FB8" w:rsidRDefault="005A6FB8" w:rsidP="005A6FB8">
      <w:pPr>
        <w:pStyle w:val="a3"/>
        <w:spacing w:line="360" w:lineRule="auto"/>
        <w:ind w:left="258" w:right="259" w:firstLine="707"/>
        <w:jc w:val="both"/>
      </w:pPr>
      <w:r>
        <w:t>Содержание учебного предмета «Чтение» в 1 классе включает в себя добукварный и букварный периоды.</w:t>
      </w:r>
    </w:p>
    <w:p w:rsidR="005A6FB8" w:rsidRDefault="005A6FB8" w:rsidP="005A6FB8">
      <w:pPr>
        <w:pStyle w:val="a3"/>
        <w:spacing w:line="360" w:lineRule="auto"/>
        <w:ind w:left="258" w:right="252" w:firstLine="707"/>
        <w:jc w:val="both"/>
      </w:pPr>
      <w:r>
        <w:t>Добукварный период. В этот период начинается работа по формированию у обучающихся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чтения значительное место отводится развитию речи. Развитие речи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беседы, заучивание с голоса учителя коротких стихотворений, загадок, скороговорок. Обучающиеся практически знакомятся с понятиями слово, часть слова (слог), звук. 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 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</w:t>
      </w:r>
    </w:p>
    <w:p w:rsidR="005A6FB8" w:rsidRDefault="005A6FB8" w:rsidP="005A6FB8">
      <w:pPr>
        <w:pStyle w:val="a3"/>
        <w:spacing w:line="360" w:lineRule="auto"/>
        <w:ind w:left="258" w:right="258" w:firstLine="707"/>
        <w:jc w:val="both"/>
      </w:pPr>
      <w:r>
        <w:t xml:space="preserve">Букварный период. В этот период </w:t>
      </w:r>
      <w:r w:rsidR="002C0F60">
        <w:t>у обучающихся формируется звуко</w:t>
      </w:r>
      <w:r>
        <w:t>буквенный анализ и синтез как основа овладения чтением. Материалом обучения являются звуки и буквы, слоговые структуры, предложения,короткиетексты.Усвоениезвукапредполагаетвыделениеего из речи, правильное и отчетливое произношение, различение в сочетаниях с</w:t>
      </w:r>
      <w:r w:rsidR="00EB6048">
        <w:t xml:space="preserve"> </w:t>
      </w:r>
      <w:r>
        <w:t>другими</w:t>
      </w:r>
      <w:r w:rsidR="00EB6048">
        <w:t xml:space="preserve"> </w:t>
      </w:r>
      <w:r>
        <w:t>звуками,</w:t>
      </w:r>
      <w:r w:rsidR="00EB6048">
        <w:t xml:space="preserve"> </w:t>
      </w:r>
      <w:r>
        <w:t>дифференциацию</w:t>
      </w:r>
      <w:r w:rsidR="00EB6048">
        <w:t xml:space="preserve"> </w:t>
      </w:r>
      <w:r>
        <w:t>смешиваемых</w:t>
      </w:r>
      <w:r w:rsidR="00EB6048">
        <w:t xml:space="preserve"> </w:t>
      </w:r>
      <w:r>
        <w:t>звуков.</w:t>
      </w:r>
      <w:r w:rsidR="00EB6048">
        <w:t xml:space="preserve"> </w:t>
      </w:r>
      <w:r>
        <w:t>Буква</w:t>
      </w:r>
      <w:r w:rsidR="00EB6048">
        <w:t xml:space="preserve"> </w:t>
      </w:r>
      <w:r>
        <w:t>изучается в</w:t>
      </w:r>
      <w:r w:rsidR="00EB6048">
        <w:t xml:space="preserve"> </w:t>
      </w:r>
      <w:r>
        <w:t>следующей</w:t>
      </w:r>
      <w:r w:rsidR="00EB6048">
        <w:t xml:space="preserve"> </w:t>
      </w:r>
      <w:r>
        <w:t>последовательности:</w:t>
      </w:r>
      <w:r w:rsidR="00EB6048">
        <w:t xml:space="preserve"> </w:t>
      </w:r>
      <w:r>
        <w:t>восприятие</w:t>
      </w:r>
      <w:r w:rsidR="00EB6048">
        <w:t xml:space="preserve"> </w:t>
      </w:r>
      <w:r>
        <w:t>общей</w:t>
      </w:r>
      <w:r w:rsidR="00EB6048">
        <w:t xml:space="preserve"> </w:t>
      </w:r>
      <w:r>
        <w:t>ее</w:t>
      </w:r>
      <w:r w:rsidR="00EB6048">
        <w:t xml:space="preserve"> </w:t>
      </w:r>
      <w:r>
        <w:t>формы,</w:t>
      </w:r>
      <w:r w:rsidR="00EB6048">
        <w:t xml:space="preserve"> </w:t>
      </w:r>
      <w:r>
        <w:t>изучение</w:t>
      </w:r>
    </w:p>
    <w:p w:rsidR="005A6FB8" w:rsidRDefault="005A6FB8" w:rsidP="005A6FB8">
      <w:pPr>
        <w:spacing w:line="360" w:lineRule="auto"/>
        <w:jc w:val="both"/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a3"/>
        <w:spacing w:before="74" w:line="360" w:lineRule="auto"/>
        <w:ind w:left="258" w:right="254"/>
        <w:jc w:val="both"/>
      </w:pPr>
      <w:r>
        <w:lastRenderedPageBreak/>
        <w:t>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 w:rsidR="00EB6048">
        <w:t xml:space="preserve"> </w:t>
      </w:r>
      <w:r>
        <w:t>Слияние</w:t>
      </w:r>
      <w:r w:rsidR="00EB6048">
        <w:t xml:space="preserve"> </w:t>
      </w:r>
      <w:r>
        <w:t>звуков</w:t>
      </w:r>
      <w:r w:rsidR="00EB6048">
        <w:t xml:space="preserve"> </w:t>
      </w:r>
      <w:r>
        <w:t>в</w:t>
      </w:r>
      <w:r w:rsidR="00EB6048">
        <w:t xml:space="preserve"> </w:t>
      </w:r>
      <w:r>
        <w:t>слоги</w:t>
      </w:r>
      <w:r w:rsidR="00EB6048">
        <w:t xml:space="preserve"> </w:t>
      </w:r>
      <w:r>
        <w:t>и</w:t>
      </w:r>
      <w:r w:rsidR="00EB6048">
        <w:t xml:space="preserve"> </w:t>
      </w:r>
      <w:r>
        <w:t>чтение</w:t>
      </w:r>
      <w:r w:rsidR="00EB6048">
        <w:t xml:space="preserve"> </w:t>
      </w:r>
      <w:r>
        <w:t>слоговых</w:t>
      </w:r>
      <w:r w:rsidR="00EB6048">
        <w:t xml:space="preserve"> </w:t>
      </w:r>
      <w:r>
        <w:t>структур</w:t>
      </w:r>
      <w:r w:rsidR="00EB6048">
        <w:t xml:space="preserve"> </w:t>
      </w:r>
      <w:r>
        <w:t>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Чтение слов осуществляется по мере изучения слоговых структур.</w:t>
      </w:r>
      <w:r w:rsidR="00EB6048">
        <w:t xml:space="preserve"> </w:t>
      </w:r>
      <w:r>
        <w:t>Большое</w:t>
      </w:r>
      <w:r w:rsidR="00EB6048">
        <w:t xml:space="preserve"> </w:t>
      </w:r>
      <w:r>
        <w:t>внимание</w:t>
      </w:r>
      <w:r w:rsidR="00EB6048">
        <w:t xml:space="preserve"> </w:t>
      </w:r>
      <w:r>
        <w:t>уделяется</w:t>
      </w:r>
      <w:r w:rsidR="00EB6048">
        <w:t xml:space="preserve"> </w:t>
      </w:r>
      <w:r>
        <w:t>чтению</w:t>
      </w:r>
      <w:r w:rsidR="00EB6048">
        <w:t xml:space="preserve"> </w:t>
      </w:r>
      <w:r>
        <w:t>по</w:t>
      </w:r>
      <w:r w:rsidR="00EB6048">
        <w:t xml:space="preserve"> </w:t>
      </w:r>
      <w:r>
        <w:t>букварю</w:t>
      </w:r>
      <w:r w:rsidR="00EB6048">
        <w:t xml:space="preserve"> </w:t>
      </w:r>
      <w:r>
        <w:t>,использованию иллюстративного материала для улучшения понимания читаемого. Основным методом обучения чтению является чтение по следам</w:t>
      </w:r>
      <w:r w:rsidR="00EB6048">
        <w:t xml:space="preserve"> </w:t>
      </w:r>
      <w:r>
        <w:t>анализа.</w:t>
      </w:r>
    </w:p>
    <w:p w:rsidR="005A6FB8" w:rsidRDefault="005A6FB8" w:rsidP="005A6FB8">
      <w:pPr>
        <w:pStyle w:val="a3"/>
        <w:spacing w:before="3" w:line="360" w:lineRule="auto"/>
        <w:ind w:left="258" w:right="257" w:firstLine="707"/>
        <w:jc w:val="both"/>
      </w:pPr>
      <w:r>
        <w:t>Учитель в процессе обучения чтению должен уделить особое внимание</w:t>
      </w:r>
      <w:r w:rsidR="00EB6048">
        <w:t xml:space="preserve"> </w:t>
      </w:r>
      <w:r>
        <w:t>работе</w:t>
      </w:r>
      <w:r w:rsidR="00EB6048">
        <w:t xml:space="preserve"> </w:t>
      </w:r>
      <w:r>
        <w:t>с</w:t>
      </w:r>
      <w:r w:rsidR="00EB6048">
        <w:t xml:space="preserve"> </w:t>
      </w:r>
      <w:r>
        <w:t>иллюстративным</w:t>
      </w:r>
      <w:r w:rsidR="00EB6048">
        <w:t xml:space="preserve"> </w:t>
      </w:r>
      <w:r>
        <w:t>материалом</w:t>
      </w:r>
      <w:r w:rsidR="00EB6048">
        <w:t xml:space="preserve"> </w:t>
      </w:r>
      <w:r>
        <w:t>как</w:t>
      </w:r>
      <w:r w:rsidR="00EB6048">
        <w:t xml:space="preserve"> </w:t>
      </w:r>
      <w:r>
        <w:t>одним</w:t>
      </w:r>
      <w:r w:rsidR="00EB6048">
        <w:t xml:space="preserve"> </w:t>
      </w:r>
      <w:r>
        <w:t>из</w:t>
      </w:r>
      <w:r w:rsidR="00EB6048">
        <w:t xml:space="preserve"> </w:t>
      </w:r>
      <w:r>
        <w:t>эффективных средств</w:t>
      </w:r>
      <w:r w:rsidR="00EB6048">
        <w:t xml:space="preserve"> </w:t>
      </w:r>
      <w:r>
        <w:t>формирования</w:t>
      </w:r>
      <w:r w:rsidR="00EB6048">
        <w:t xml:space="preserve"> </w:t>
      </w:r>
      <w:r>
        <w:t>познавательной</w:t>
      </w:r>
      <w:r w:rsidR="00EB6048">
        <w:t xml:space="preserve"> </w:t>
      </w:r>
      <w:r>
        <w:t>деятельности</w:t>
      </w:r>
      <w:r w:rsidR="00EB6048">
        <w:t xml:space="preserve"> </w:t>
      </w:r>
      <w:r>
        <w:t>учащихся</w:t>
      </w:r>
      <w:r w:rsidR="00EB6048">
        <w:t xml:space="preserve"> </w:t>
      </w:r>
      <w:r>
        <w:t>и</w:t>
      </w:r>
      <w:r w:rsidR="00EB6048">
        <w:t xml:space="preserve"> </w:t>
      </w:r>
      <w:r>
        <w:t>коррекции недостатков их</w:t>
      </w:r>
      <w:r w:rsidR="00EB6048">
        <w:t xml:space="preserve"> </w:t>
      </w:r>
      <w:r>
        <w:t>развития.</w:t>
      </w:r>
    </w:p>
    <w:p w:rsidR="005A6FB8" w:rsidRDefault="005A6FB8" w:rsidP="005A6FB8">
      <w:pPr>
        <w:pStyle w:val="a3"/>
        <w:spacing w:line="360" w:lineRule="auto"/>
        <w:ind w:left="258" w:right="256"/>
        <w:jc w:val="both"/>
      </w:pPr>
      <w:r>
        <w:t>На уроках чтения в 1 классе предполагается использование таких видов наглядности, как настенная касса для букв разрезной азбуки, которая заполняетсяпомереихизучения;наборноеполотно;кассаслогов;слоговые таблицы; индивидуальные кассы с набором букв и</w:t>
      </w:r>
      <w:r w:rsidR="00EB6048">
        <w:t xml:space="preserve"> </w:t>
      </w:r>
      <w:r>
        <w:t>слогов.</w:t>
      </w:r>
    </w:p>
    <w:p w:rsidR="005A6FB8" w:rsidRDefault="005A6FB8" w:rsidP="005A6FB8">
      <w:pPr>
        <w:pStyle w:val="a3"/>
        <w:spacing w:before="1"/>
        <w:ind w:left="3708"/>
        <w:jc w:val="both"/>
      </w:pPr>
      <w:r>
        <w:t>Содержание разделов</w:t>
      </w:r>
    </w:p>
    <w:p w:rsidR="005A6FB8" w:rsidRDefault="005A6FB8" w:rsidP="005A6FB8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5045"/>
        <w:gridCol w:w="1953"/>
        <w:gridCol w:w="1717"/>
      </w:tblGrid>
      <w:tr w:rsidR="005A6FB8" w:rsidTr="006C2458">
        <w:trPr>
          <w:trHeight w:val="828"/>
        </w:trPr>
        <w:tc>
          <w:tcPr>
            <w:tcW w:w="626" w:type="dxa"/>
          </w:tcPr>
          <w:p w:rsidR="005A6FB8" w:rsidRDefault="005A6FB8" w:rsidP="006C245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A6FB8" w:rsidRDefault="005A6FB8" w:rsidP="006C2458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45" w:type="dxa"/>
          </w:tcPr>
          <w:p w:rsidR="005A6FB8" w:rsidRDefault="005A6FB8" w:rsidP="006C2458">
            <w:pPr>
              <w:pStyle w:val="TableParagraph"/>
              <w:spacing w:before="207"/>
              <w:ind w:left="1300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953" w:type="dxa"/>
          </w:tcPr>
          <w:p w:rsidR="005A6FB8" w:rsidRDefault="005A6FB8" w:rsidP="006C2458">
            <w:pPr>
              <w:pStyle w:val="TableParagraph"/>
              <w:spacing w:line="275" w:lineRule="exact"/>
              <w:ind w:left="361" w:right="3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5A6FB8" w:rsidRDefault="005A6FB8" w:rsidP="006C2458">
            <w:pPr>
              <w:pStyle w:val="TableParagraph"/>
              <w:spacing w:before="139"/>
              <w:ind w:left="350" w:right="34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7" w:type="dxa"/>
          </w:tcPr>
          <w:p w:rsidR="005A6FB8" w:rsidRDefault="005A6FB8" w:rsidP="006C2458">
            <w:pPr>
              <w:pStyle w:val="TableParagraph"/>
              <w:spacing w:line="275" w:lineRule="exact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5A6FB8" w:rsidRDefault="005A6FB8" w:rsidP="006C2458">
            <w:pPr>
              <w:pStyle w:val="TableParagraph"/>
              <w:spacing w:before="139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5A6FB8" w:rsidTr="006C2458">
        <w:trPr>
          <w:trHeight w:val="414"/>
        </w:trPr>
        <w:tc>
          <w:tcPr>
            <w:tcW w:w="626" w:type="dxa"/>
          </w:tcPr>
          <w:p w:rsidR="005A6FB8" w:rsidRDefault="005A6FB8" w:rsidP="006C245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5" w:type="dxa"/>
          </w:tcPr>
          <w:p w:rsidR="005A6FB8" w:rsidRDefault="005A6FB8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Добукварный период</w:t>
            </w:r>
          </w:p>
        </w:tc>
        <w:tc>
          <w:tcPr>
            <w:tcW w:w="1953" w:type="dxa"/>
          </w:tcPr>
          <w:p w:rsidR="005A6FB8" w:rsidRDefault="005A6FB8" w:rsidP="006C2458">
            <w:pPr>
              <w:pStyle w:val="TableParagraph"/>
              <w:spacing w:line="275" w:lineRule="exact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7" w:type="dxa"/>
          </w:tcPr>
          <w:p w:rsidR="005A6FB8" w:rsidRDefault="005A6FB8" w:rsidP="006C2458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6FB8" w:rsidTr="006C2458">
        <w:trPr>
          <w:trHeight w:val="414"/>
        </w:trPr>
        <w:tc>
          <w:tcPr>
            <w:tcW w:w="626" w:type="dxa"/>
          </w:tcPr>
          <w:p w:rsidR="005A6FB8" w:rsidRDefault="005A6FB8" w:rsidP="006C245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5" w:type="dxa"/>
          </w:tcPr>
          <w:p w:rsidR="005A6FB8" w:rsidRDefault="005A6FB8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Букварный период</w:t>
            </w:r>
          </w:p>
        </w:tc>
        <w:tc>
          <w:tcPr>
            <w:tcW w:w="1953" w:type="dxa"/>
          </w:tcPr>
          <w:p w:rsidR="005A6FB8" w:rsidRDefault="005A6FB8" w:rsidP="006C2458">
            <w:pPr>
              <w:pStyle w:val="TableParagraph"/>
              <w:spacing w:line="275" w:lineRule="exact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17" w:type="dxa"/>
          </w:tcPr>
          <w:p w:rsidR="005A6FB8" w:rsidRDefault="005A6FB8" w:rsidP="006C2458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6FB8" w:rsidTr="006C2458">
        <w:trPr>
          <w:trHeight w:val="412"/>
        </w:trPr>
        <w:tc>
          <w:tcPr>
            <w:tcW w:w="5671" w:type="dxa"/>
            <w:gridSpan w:val="2"/>
          </w:tcPr>
          <w:p w:rsidR="005A6FB8" w:rsidRDefault="005A6FB8" w:rsidP="006C2458">
            <w:pPr>
              <w:pStyle w:val="TableParagraph"/>
              <w:spacing w:line="275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3" w:type="dxa"/>
          </w:tcPr>
          <w:p w:rsidR="005A6FB8" w:rsidRDefault="005A6FB8" w:rsidP="006C2458">
            <w:pPr>
              <w:pStyle w:val="TableParagraph"/>
              <w:spacing w:line="275" w:lineRule="exact"/>
              <w:ind w:left="0" w:right="8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717" w:type="dxa"/>
          </w:tcPr>
          <w:p w:rsidR="005A6FB8" w:rsidRDefault="005A6FB8" w:rsidP="006C2458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5A6FB8" w:rsidRDefault="005A6FB8" w:rsidP="005A6FB8">
      <w:pPr>
        <w:spacing w:line="275" w:lineRule="exact"/>
        <w:jc w:val="right"/>
        <w:rPr>
          <w:sz w:val="24"/>
        </w:rPr>
        <w:sectPr w:rsidR="005A6FB8">
          <w:pgSz w:w="11910" w:h="16840"/>
          <w:pgMar w:top="1040" w:right="1160" w:bottom="1200" w:left="1160" w:header="0" w:footer="1000" w:gutter="0"/>
          <w:cols w:space="720"/>
        </w:sectPr>
      </w:pPr>
    </w:p>
    <w:p w:rsidR="005A6FB8" w:rsidRDefault="005A6FB8" w:rsidP="005A6FB8">
      <w:pPr>
        <w:pStyle w:val="a3"/>
        <w:rPr>
          <w:sz w:val="20"/>
        </w:rPr>
      </w:pPr>
    </w:p>
    <w:p w:rsidR="005A6FB8" w:rsidRDefault="005A6FB8" w:rsidP="005A6FB8">
      <w:pPr>
        <w:pStyle w:val="a3"/>
        <w:rPr>
          <w:sz w:val="20"/>
        </w:rPr>
      </w:pPr>
    </w:p>
    <w:p w:rsidR="005A6FB8" w:rsidRDefault="005A6FB8" w:rsidP="005A6FB8">
      <w:pPr>
        <w:pStyle w:val="a3"/>
        <w:spacing w:before="2"/>
        <w:rPr>
          <w:sz w:val="21"/>
        </w:rPr>
      </w:pPr>
    </w:p>
    <w:p w:rsidR="005A6FB8" w:rsidRDefault="005A6FB8" w:rsidP="005A6FB8">
      <w:pPr>
        <w:pStyle w:val="1"/>
        <w:numPr>
          <w:ilvl w:val="1"/>
          <w:numId w:val="4"/>
        </w:numPr>
        <w:tabs>
          <w:tab w:val="left" w:pos="5094"/>
          <w:tab w:val="left" w:pos="5095"/>
        </w:tabs>
        <w:spacing w:before="89"/>
        <w:ind w:left="5094" w:right="0" w:hanging="757"/>
        <w:jc w:val="left"/>
      </w:pPr>
      <w:bookmarkStart w:id="2" w:name="_bookmark2"/>
      <w:bookmarkEnd w:id="2"/>
      <w:r>
        <w:t>ТЕМАТИЧЕСКОЕПЛАНИРОВАНИЕ</w:t>
      </w:r>
    </w:p>
    <w:p w:rsidR="005A6FB8" w:rsidRDefault="005A6FB8" w:rsidP="005A6FB8">
      <w:pPr>
        <w:pStyle w:val="a3"/>
        <w:rPr>
          <w:b/>
          <w:sz w:val="20"/>
        </w:rPr>
      </w:pPr>
    </w:p>
    <w:p w:rsidR="005A6FB8" w:rsidRDefault="005A6FB8" w:rsidP="005A6FB8">
      <w:pPr>
        <w:pStyle w:val="a3"/>
        <w:spacing w:before="6"/>
        <w:rPr>
          <w:b/>
          <w:sz w:val="18"/>
        </w:rPr>
      </w:pPr>
    </w:p>
    <w:tbl>
      <w:tblPr>
        <w:tblStyle w:val="TableNormal"/>
        <w:tblW w:w="1566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756"/>
        <w:gridCol w:w="756"/>
      </w:tblGrid>
      <w:tr w:rsidR="00205BBE" w:rsidTr="00205BBE">
        <w:trPr>
          <w:trHeight w:val="277"/>
        </w:trPr>
        <w:tc>
          <w:tcPr>
            <w:tcW w:w="538" w:type="dxa"/>
            <w:vMerge w:val="restart"/>
          </w:tcPr>
          <w:p w:rsidR="00205BBE" w:rsidRDefault="00205BBE" w:rsidP="006C2458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205BBE" w:rsidRDefault="00205BBE" w:rsidP="006C2458">
            <w:pPr>
              <w:pStyle w:val="TableParagraph"/>
              <w:ind w:left="163"/>
            </w:pPr>
            <w:r>
              <w:t>№</w:t>
            </w:r>
          </w:p>
        </w:tc>
        <w:tc>
          <w:tcPr>
            <w:tcW w:w="2835" w:type="dxa"/>
            <w:vMerge w:val="restart"/>
          </w:tcPr>
          <w:p w:rsidR="00205BBE" w:rsidRDefault="00205BBE" w:rsidP="006C245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05BBE" w:rsidRDefault="00205BBE" w:rsidP="006C2458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205BBE" w:rsidRDefault="00205BBE" w:rsidP="006C2458">
            <w:pPr>
              <w:pStyle w:val="TableParagraph"/>
              <w:spacing w:before="112" w:line="280" w:lineRule="atLeast"/>
              <w:ind w:left="218" w:right="126" w:hanging="72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4138" w:type="dxa"/>
            <w:vMerge w:val="restart"/>
          </w:tcPr>
          <w:p w:rsidR="00205BBE" w:rsidRDefault="00205BBE" w:rsidP="006C2458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205BBE" w:rsidRDefault="00205BBE" w:rsidP="006C2458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Программное содержание</w:t>
            </w:r>
          </w:p>
        </w:tc>
        <w:tc>
          <w:tcPr>
            <w:tcW w:w="5930" w:type="dxa"/>
            <w:gridSpan w:val="2"/>
          </w:tcPr>
          <w:p w:rsidR="00205BBE" w:rsidRDefault="00205BBE" w:rsidP="006C2458">
            <w:pPr>
              <w:pStyle w:val="TableParagraph"/>
              <w:spacing w:before="1" w:line="257" w:lineRule="exact"/>
              <w:ind w:left="1021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</w:t>
            </w:r>
          </w:p>
        </w:tc>
        <w:tc>
          <w:tcPr>
            <w:tcW w:w="756" w:type="dxa"/>
          </w:tcPr>
          <w:p w:rsidR="00205BBE" w:rsidRDefault="00205BBE" w:rsidP="006C2458">
            <w:pPr>
              <w:pStyle w:val="TableParagraph"/>
              <w:spacing w:before="1" w:line="257" w:lineRule="exact"/>
              <w:ind w:left="1021"/>
              <w:rPr>
                <w:sz w:val="24"/>
              </w:rPr>
            </w:pPr>
          </w:p>
        </w:tc>
        <w:tc>
          <w:tcPr>
            <w:tcW w:w="756" w:type="dxa"/>
          </w:tcPr>
          <w:p w:rsidR="00205BBE" w:rsidRDefault="00205BBE" w:rsidP="006C2458">
            <w:pPr>
              <w:pStyle w:val="TableParagraph"/>
              <w:spacing w:before="1" w:line="257" w:lineRule="exact"/>
              <w:ind w:left="1021"/>
              <w:rPr>
                <w:sz w:val="24"/>
              </w:rPr>
            </w:pPr>
          </w:p>
        </w:tc>
      </w:tr>
      <w:tr w:rsidR="00205BBE" w:rsidTr="00205BBE">
        <w:trPr>
          <w:trHeight w:val="719"/>
        </w:trPr>
        <w:tc>
          <w:tcPr>
            <w:tcW w:w="538" w:type="dxa"/>
            <w:vMerge/>
            <w:tcBorders>
              <w:top w:val="nil"/>
            </w:tcBorders>
          </w:tcPr>
          <w:p w:rsidR="00205BBE" w:rsidRDefault="00205BBE" w:rsidP="006C245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05BBE" w:rsidRDefault="00205BBE" w:rsidP="006C245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05BBE" w:rsidRDefault="00205BBE" w:rsidP="006C2458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205BBE" w:rsidRDefault="00205BBE" w:rsidP="006C2458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205BBE" w:rsidRDefault="00205BBE" w:rsidP="006C2458">
            <w:pPr>
              <w:pStyle w:val="TableParagraph"/>
              <w:spacing w:before="222"/>
              <w:ind w:left="210"/>
              <w:rPr>
                <w:sz w:val="24"/>
              </w:rPr>
            </w:pPr>
            <w:r>
              <w:rPr>
                <w:sz w:val="24"/>
              </w:rPr>
              <w:t>Минимальный уровень</w:t>
            </w:r>
          </w:p>
        </w:tc>
        <w:tc>
          <w:tcPr>
            <w:tcW w:w="3121" w:type="dxa"/>
          </w:tcPr>
          <w:p w:rsidR="00205BBE" w:rsidRDefault="00205BBE" w:rsidP="006C2458">
            <w:pPr>
              <w:pStyle w:val="TableParagraph"/>
              <w:spacing w:before="222"/>
              <w:ind w:left="435"/>
              <w:rPr>
                <w:sz w:val="24"/>
              </w:rPr>
            </w:pPr>
            <w:r>
              <w:rPr>
                <w:sz w:val="24"/>
              </w:rPr>
              <w:t>Достаточный уровень</w:t>
            </w:r>
          </w:p>
        </w:tc>
        <w:tc>
          <w:tcPr>
            <w:tcW w:w="756" w:type="dxa"/>
          </w:tcPr>
          <w:p w:rsidR="00205BBE" w:rsidRPr="00205BBE" w:rsidRDefault="00205BBE" w:rsidP="006C245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Дата план</w:t>
            </w:r>
          </w:p>
        </w:tc>
        <w:tc>
          <w:tcPr>
            <w:tcW w:w="756" w:type="dxa"/>
          </w:tcPr>
          <w:p w:rsidR="00205BBE" w:rsidRPr="00110C84" w:rsidRDefault="00110C84" w:rsidP="006C2458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Дата факт</w:t>
            </w:r>
          </w:p>
        </w:tc>
      </w:tr>
      <w:tr w:rsidR="00205BBE" w:rsidTr="00205BBE">
        <w:trPr>
          <w:trHeight w:val="552"/>
        </w:trPr>
        <w:tc>
          <w:tcPr>
            <w:tcW w:w="538" w:type="dxa"/>
          </w:tcPr>
          <w:p w:rsidR="00205BBE" w:rsidRDefault="00205BBE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11" w:type="dxa"/>
            <w:gridSpan w:val="5"/>
          </w:tcPr>
          <w:p w:rsidR="00205BBE" w:rsidRDefault="00205BBE" w:rsidP="006C2458">
            <w:pPr>
              <w:pStyle w:val="TableParagraph"/>
              <w:spacing w:line="276" w:lineRule="exact"/>
              <w:ind w:left="5040" w:right="5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Добукварный период – 14 часов</w:t>
            </w:r>
          </w:p>
        </w:tc>
        <w:tc>
          <w:tcPr>
            <w:tcW w:w="756" w:type="dxa"/>
          </w:tcPr>
          <w:p w:rsidR="00205BBE" w:rsidRDefault="00205BBE" w:rsidP="006C2458">
            <w:pPr>
              <w:pStyle w:val="TableParagraph"/>
              <w:spacing w:line="276" w:lineRule="exact"/>
              <w:ind w:left="5040" w:right="5040"/>
              <w:jc w:val="center"/>
              <w:rPr>
                <w:b/>
                <w:sz w:val="24"/>
              </w:rPr>
            </w:pPr>
          </w:p>
        </w:tc>
        <w:tc>
          <w:tcPr>
            <w:tcW w:w="756" w:type="dxa"/>
          </w:tcPr>
          <w:p w:rsidR="00205BBE" w:rsidRDefault="00205BBE" w:rsidP="006C2458">
            <w:pPr>
              <w:pStyle w:val="TableParagraph"/>
              <w:spacing w:line="276" w:lineRule="exact"/>
              <w:ind w:left="5040" w:right="5040"/>
              <w:jc w:val="center"/>
              <w:rPr>
                <w:b/>
                <w:sz w:val="24"/>
              </w:rPr>
            </w:pPr>
          </w:p>
        </w:tc>
      </w:tr>
      <w:tr w:rsidR="006C2458" w:rsidTr="006C2458">
        <w:trPr>
          <w:trHeight w:val="552"/>
        </w:trPr>
        <w:tc>
          <w:tcPr>
            <w:tcW w:w="15661" w:type="dxa"/>
            <w:gridSpan w:val="8"/>
          </w:tcPr>
          <w:p w:rsidR="006C2458" w:rsidRPr="006C2458" w:rsidRDefault="006C2458" w:rsidP="006C2458">
            <w:pPr>
              <w:pStyle w:val="TableParagraph"/>
              <w:spacing w:line="276" w:lineRule="exact"/>
              <w:ind w:left="5040" w:right="504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 четверть – 24 часа</w:t>
            </w:r>
          </w:p>
        </w:tc>
      </w:tr>
      <w:tr w:rsidR="00205BBE" w:rsidTr="00205BBE">
        <w:trPr>
          <w:trHeight w:val="2759"/>
        </w:trPr>
        <w:tc>
          <w:tcPr>
            <w:tcW w:w="538" w:type="dxa"/>
          </w:tcPr>
          <w:p w:rsidR="00205BBE" w:rsidRDefault="00205BBE" w:rsidP="006C2458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05BBE" w:rsidRDefault="00205BBE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205BBE" w:rsidRPr="00205BBE" w:rsidRDefault="00205BBE" w:rsidP="006C2458">
            <w:pPr>
              <w:pStyle w:val="TableParagraph"/>
              <w:ind w:left="112" w:right="18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представлений детей о 1 сентября — празднике школы. Составление рассказа по вопросам учителя с опорой на иллюстрацию и</w:t>
            </w:r>
          </w:p>
          <w:p w:rsidR="00205BBE" w:rsidRDefault="00205BBE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жизненный опыт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205BBE" w:rsidRDefault="00205BBE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205BBE" w:rsidRPr="00205BBE" w:rsidRDefault="00205BBE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Беседа с опорой на иллюстрацию</w:t>
            </w:r>
          </w:p>
          <w:p w:rsidR="00205BBE" w:rsidRPr="00205BBE" w:rsidRDefault="00205BBE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«Праздник школы».</w:t>
            </w:r>
          </w:p>
          <w:p w:rsidR="00205BBE" w:rsidRPr="00205BBE" w:rsidRDefault="00205BBE" w:rsidP="006C2458">
            <w:pPr>
              <w:pStyle w:val="TableParagraph"/>
              <w:ind w:left="112" w:right="106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Дорисовывание праздничного букета по образцу и пунктирным линиям.</w:t>
            </w:r>
          </w:p>
          <w:p w:rsidR="00205BBE" w:rsidRPr="00205BBE" w:rsidRDefault="00205BBE" w:rsidP="006C2458">
            <w:pPr>
              <w:pStyle w:val="TableParagraph"/>
              <w:ind w:left="112" w:right="25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по вопросам учителя с опорой на иллюстрацию и жизненный опыт</w:t>
            </w:r>
          </w:p>
        </w:tc>
        <w:tc>
          <w:tcPr>
            <w:tcW w:w="2809" w:type="dxa"/>
          </w:tcPr>
          <w:p w:rsidR="00205BBE" w:rsidRPr="00205BBE" w:rsidRDefault="00205BBE" w:rsidP="006C2458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Беседуют с опорой на иллюстрацию.</w:t>
            </w:r>
          </w:p>
          <w:p w:rsidR="00205BBE" w:rsidRPr="00205BBE" w:rsidRDefault="00205BBE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Дорисовывают</w:t>
            </w:r>
          </w:p>
          <w:p w:rsidR="00205BBE" w:rsidRPr="00205BBE" w:rsidRDefault="00205BBE" w:rsidP="006C2458">
            <w:pPr>
              <w:pStyle w:val="TableParagraph"/>
              <w:ind w:right="333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праздничный букет по образцу и пунктирным линиям.</w:t>
            </w:r>
          </w:p>
          <w:p w:rsidR="00205BBE" w:rsidRPr="00205BBE" w:rsidRDefault="00205BBE" w:rsidP="006C2458">
            <w:pPr>
              <w:pStyle w:val="TableParagraph"/>
              <w:ind w:right="133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Отвечают на вопросы учителя по иллюстрации</w:t>
            </w:r>
          </w:p>
        </w:tc>
        <w:tc>
          <w:tcPr>
            <w:tcW w:w="3121" w:type="dxa"/>
          </w:tcPr>
          <w:p w:rsidR="00205BBE" w:rsidRPr="00205BBE" w:rsidRDefault="00205BBE" w:rsidP="006C2458">
            <w:pPr>
              <w:pStyle w:val="TableParagraph"/>
              <w:ind w:right="7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Беседуют с опорой на иллюстрацию.</w:t>
            </w:r>
          </w:p>
          <w:p w:rsidR="00205BBE" w:rsidRPr="00205BBE" w:rsidRDefault="00205BBE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Дорисовывают</w:t>
            </w:r>
          </w:p>
          <w:p w:rsidR="00205BBE" w:rsidRPr="00205BBE" w:rsidRDefault="00205BBE" w:rsidP="006C2458">
            <w:pPr>
              <w:pStyle w:val="TableParagraph"/>
              <w:ind w:right="645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праздничный букет по образцу и пунктирным линиям.</w:t>
            </w:r>
          </w:p>
          <w:p w:rsidR="00205BBE" w:rsidRPr="00205BBE" w:rsidRDefault="00205BBE" w:rsidP="006C2458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рассказ по вопросам учителя с опорой на иллюстрацию и</w:t>
            </w:r>
          </w:p>
          <w:p w:rsidR="00205BBE" w:rsidRDefault="00205BBE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жизненный опыт</w:t>
            </w:r>
          </w:p>
        </w:tc>
        <w:tc>
          <w:tcPr>
            <w:tcW w:w="756" w:type="dxa"/>
          </w:tcPr>
          <w:p w:rsidR="006C2458" w:rsidRDefault="006C2458" w:rsidP="002C0F60">
            <w:pPr>
              <w:pStyle w:val="TableParagraph"/>
              <w:ind w:right="734"/>
              <w:jc w:val="center"/>
              <w:rPr>
                <w:sz w:val="24"/>
                <w:lang w:val="ru-RU"/>
              </w:rPr>
            </w:pPr>
          </w:p>
          <w:p w:rsidR="00205BBE" w:rsidRPr="00B3571D" w:rsidRDefault="006C2458" w:rsidP="002C0F60">
            <w:pPr>
              <w:pStyle w:val="a7"/>
              <w:jc w:val="center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756" w:type="dxa"/>
          </w:tcPr>
          <w:p w:rsidR="00205BBE" w:rsidRPr="00205BBE" w:rsidRDefault="00205BBE" w:rsidP="006C2458">
            <w:pPr>
              <w:pStyle w:val="TableParagraph"/>
              <w:ind w:right="734"/>
              <w:rPr>
                <w:sz w:val="24"/>
              </w:rPr>
            </w:pPr>
          </w:p>
        </w:tc>
      </w:tr>
      <w:tr w:rsidR="00205BBE" w:rsidTr="00205BBE">
        <w:trPr>
          <w:trHeight w:val="2760"/>
        </w:trPr>
        <w:tc>
          <w:tcPr>
            <w:tcW w:w="538" w:type="dxa"/>
          </w:tcPr>
          <w:p w:rsidR="00205BBE" w:rsidRDefault="00205BBE" w:rsidP="006C2458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05BBE" w:rsidRPr="00205BBE" w:rsidRDefault="00205BBE" w:rsidP="006C2458">
            <w:pPr>
              <w:pStyle w:val="TableParagraph"/>
              <w:ind w:left="112" w:right="3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Различение неречевых звуков окружающей</w:t>
            </w:r>
          </w:p>
          <w:p w:rsidR="00205BBE" w:rsidRPr="00205BBE" w:rsidRDefault="00205BBE" w:rsidP="006C2458">
            <w:pPr>
              <w:pStyle w:val="TableParagraph"/>
              <w:ind w:left="112" w:right="1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действительности. Воспроизведение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сказки</w:t>
            </w:r>
          </w:p>
          <w:p w:rsidR="00205BBE" w:rsidRPr="00205BBE" w:rsidRDefault="00205BBE" w:rsidP="006C2458">
            <w:pPr>
              <w:pStyle w:val="TableParagraph"/>
              <w:ind w:left="112" w:right="1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«Курочка Ряба» с использованием элементов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драматизации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205BBE" w:rsidRDefault="00205BBE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205BBE" w:rsidRPr="00205BBE" w:rsidRDefault="00205BBE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Имитация голосов животных. Рассказывание сказки «Курочка Ряба» с опорой на иллюстрации и вопросы учителя.</w:t>
            </w:r>
          </w:p>
          <w:p w:rsidR="00205BBE" w:rsidRPr="00205BBE" w:rsidRDefault="00205BBE" w:rsidP="006C2458">
            <w:pPr>
              <w:pStyle w:val="TableParagraph"/>
              <w:ind w:left="112" w:right="1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Дорисовывание элементов рисунка произвольными линиями и рисование яичка по трафарету</w:t>
            </w:r>
          </w:p>
        </w:tc>
        <w:tc>
          <w:tcPr>
            <w:tcW w:w="2809" w:type="dxa"/>
          </w:tcPr>
          <w:p w:rsidR="00205BBE" w:rsidRPr="00205BBE" w:rsidRDefault="00205BBE" w:rsidP="006C2458">
            <w:pPr>
              <w:pStyle w:val="TableParagraph"/>
              <w:ind w:right="7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Имитируют голоса животных.</w:t>
            </w:r>
          </w:p>
          <w:p w:rsidR="00205BBE" w:rsidRPr="00205BBE" w:rsidRDefault="00205BBE" w:rsidP="006C2458">
            <w:pPr>
              <w:pStyle w:val="TableParagraph"/>
              <w:ind w:right="79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Дорисовывают элементы рисунка произвольными линиями</w:t>
            </w:r>
          </w:p>
          <w:p w:rsidR="00205BBE" w:rsidRDefault="00205BBE" w:rsidP="006C2458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Обводят яичко по трафарету</w:t>
            </w:r>
          </w:p>
        </w:tc>
        <w:tc>
          <w:tcPr>
            <w:tcW w:w="3121" w:type="dxa"/>
          </w:tcPr>
          <w:p w:rsidR="00205BBE" w:rsidRPr="00205BBE" w:rsidRDefault="00205BBE" w:rsidP="006C2458">
            <w:pPr>
              <w:pStyle w:val="TableParagraph"/>
              <w:ind w:right="10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Имитируют голоса животных.</w:t>
            </w:r>
          </w:p>
          <w:p w:rsidR="00205BBE" w:rsidRPr="00205BBE" w:rsidRDefault="00205BBE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Рассказывают сказку</w:t>
            </w:r>
          </w:p>
          <w:p w:rsidR="00205BBE" w:rsidRPr="00205BBE" w:rsidRDefault="00205BBE" w:rsidP="006C2458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«Курочка Ряба» с опорой на иллюстрации и вопросы учителя.</w:t>
            </w:r>
          </w:p>
          <w:p w:rsidR="00205BBE" w:rsidRPr="00205BBE" w:rsidRDefault="00205BBE" w:rsidP="006C2458">
            <w:pPr>
              <w:pStyle w:val="TableParagraph"/>
              <w:ind w:right="3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Дорисовывают элементы рисунка произвольными линиями.</w:t>
            </w:r>
          </w:p>
          <w:p w:rsidR="00205BBE" w:rsidRDefault="00205BBE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Рисуют яичко по трафарету</w:t>
            </w:r>
          </w:p>
        </w:tc>
        <w:tc>
          <w:tcPr>
            <w:tcW w:w="756" w:type="dxa"/>
          </w:tcPr>
          <w:p w:rsidR="006C2458" w:rsidRDefault="006C2458" w:rsidP="002C0F60">
            <w:pPr>
              <w:pStyle w:val="TableParagraph"/>
              <w:ind w:right="1034"/>
              <w:jc w:val="center"/>
              <w:rPr>
                <w:sz w:val="24"/>
                <w:lang w:val="ru-RU"/>
              </w:rPr>
            </w:pPr>
          </w:p>
          <w:p w:rsidR="00205BBE" w:rsidRPr="006C2458" w:rsidRDefault="006C2458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03.</w:t>
            </w:r>
            <w:r w:rsidR="00B3571D" w:rsidRPr="006C2458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756" w:type="dxa"/>
          </w:tcPr>
          <w:p w:rsidR="00205BBE" w:rsidRPr="00205BBE" w:rsidRDefault="00205BBE" w:rsidP="006C2458">
            <w:pPr>
              <w:pStyle w:val="TableParagraph"/>
              <w:ind w:right="1034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57" w:lineRule="exact"/>
        <w:rPr>
          <w:sz w:val="24"/>
        </w:rPr>
        <w:sectPr w:rsidR="005A6FB8">
          <w:footerReference w:type="default" r:id="rId8"/>
          <w:pgSz w:w="16840" w:h="11910" w:orient="landscape"/>
          <w:pgMar w:top="1100" w:right="980" w:bottom="1120" w:left="1480" w:header="0" w:footer="920" w:gutter="0"/>
          <w:pgNumType w:start="11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472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756"/>
        <w:gridCol w:w="567"/>
      </w:tblGrid>
      <w:tr w:rsidR="00110C84" w:rsidTr="00110C84">
        <w:trPr>
          <w:trHeight w:val="220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1" w:lineRule="exact"/>
              <w:ind w:left="9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Различение неречевых звуков окружающей</w:t>
            </w:r>
          </w:p>
          <w:p w:rsidR="00110C84" w:rsidRPr="00205BBE" w:rsidRDefault="00110C84" w:rsidP="006C2458">
            <w:pPr>
              <w:pStyle w:val="TableParagraph"/>
              <w:ind w:left="112" w:right="1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действительности. Воспроизведение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сказки</w:t>
            </w:r>
          </w:p>
          <w:p w:rsidR="00110C84" w:rsidRPr="00205BBE" w:rsidRDefault="00110C84" w:rsidP="006C2458">
            <w:pPr>
              <w:pStyle w:val="TableParagraph"/>
              <w:ind w:left="112" w:right="1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«Колобок» с использованием элементов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драматизации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425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Имитация звуков животного мира. Рассказывание сказки «Колобок» с опорой на иллюстрации и вопросы учителя.</w:t>
            </w:r>
          </w:p>
          <w:p w:rsidR="00110C84" w:rsidRPr="00205BBE" w:rsidRDefault="00110C84" w:rsidP="006C2458">
            <w:pPr>
              <w:pStyle w:val="TableParagraph"/>
              <w:ind w:left="112" w:right="606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Рисование Колобка по </w:t>
            </w:r>
            <w:r w:rsidRPr="00205BBE">
              <w:rPr>
                <w:spacing w:val="-3"/>
                <w:sz w:val="24"/>
                <w:lang w:val="ru-RU"/>
              </w:rPr>
              <w:t xml:space="preserve">трафарету </w:t>
            </w:r>
            <w:r w:rsidRPr="00205BBE">
              <w:rPr>
                <w:sz w:val="24"/>
                <w:lang w:val="ru-RU"/>
              </w:rPr>
              <w:t>внутри дорожки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Имитируют </w:t>
            </w:r>
            <w:r w:rsidRPr="00205BBE">
              <w:rPr>
                <w:spacing w:val="-3"/>
                <w:sz w:val="24"/>
                <w:lang w:val="ru-RU"/>
              </w:rPr>
              <w:t xml:space="preserve">голоса </w:t>
            </w:r>
            <w:r w:rsidRPr="00205BBE">
              <w:rPr>
                <w:sz w:val="24"/>
                <w:lang w:val="ru-RU"/>
              </w:rPr>
              <w:t>животных.</w:t>
            </w:r>
          </w:p>
          <w:p w:rsidR="00110C84" w:rsidRPr="00205BBE" w:rsidRDefault="00110C84" w:rsidP="006C2458">
            <w:pPr>
              <w:pStyle w:val="TableParagraph"/>
              <w:ind w:right="57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Обводят Колобка </w:t>
            </w:r>
            <w:r w:rsidRPr="00205BBE">
              <w:rPr>
                <w:spacing w:val="-6"/>
                <w:sz w:val="24"/>
                <w:lang w:val="ru-RU"/>
              </w:rPr>
              <w:t xml:space="preserve">по </w:t>
            </w:r>
            <w:r w:rsidRPr="00205BBE">
              <w:rPr>
                <w:sz w:val="24"/>
                <w:lang w:val="ru-RU"/>
              </w:rPr>
              <w:t>трафарету.</w:t>
            </w:r>
          </w:p>
          <w:p w:rsidR="00110C84" w:rsidRPr="00205BBE" w:rsidRDefault="00110C84" w:rsidP="006C2458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Отвечают на вопросы учителя по иллюстрации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0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Имитируют голоса животных.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Рассказывают сказку</w:t>
            </w:r>
          </w:p>
          <w:p w:rsidR="00110C84" w:rsidRPr="00205BBE" w:rsidRDefault="00110C84" w:rsidP="006C2458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«Колобок» с опорой на иллюстрации и вопросы учителя.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2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Рисуют Колобка по трафарету внутри дорожки</w:t>
            </w:r>
          </w:p>
        </w:tc>
        <w:tc>
          <w:tcPr>
            <w:tcW w:w="756" w:type="dxa"/>
          </w:tcPr>
          <w:p w:rsidR="00110C84" w:rsidRDefault="00110C84" w:rsidP="002C0F60">
            <w:pPr>
              <w:pStyle w:val="TableParagraph"/>
              <w:ind w:right="1034"/>
              <w:jc w:val="center"/>
              <w:rPr>
                <w:sz w:val="24"/>
                <w:lang w:val="ru-RU"/>
              </w:rPr>
            </w:pPr>
          </w:p>
          <w:p w:rsidR="006C2458" w:rsidRPr="006C2458" w:rsidRDefault="006C2458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05.09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1034"/>
              <w:rPr>
                <w:sz w:val="24"/>
              </w:rPr>
            </w:pPr>
          </w:p>
        </w:tc>
      </w:tr>
      <w:tr w:rsidR="00110C84" w:rsidTr="00110C84">
        <w:trPr>
          <w:trHeight w:val="2484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2" w:lineRule="exact"/>
              <w:ind w:left="9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Выявление</w:t>
            </w:r>
          </w:p>
          <w:p w:rsidR="00110C84" w:rsidRPr="00205BBE" w:rsidRDefault="00110C84" w:rsidP="006C2458">
            <w:pPr>
              <w:pStyle w:val="TableParagraph"/>
              <w:ind w:left="112" w:right="3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представлений детей </w:t>
            </w:r>
            <w:r w:rsidRPr="00205BBE">
              <w:rPr>
                <w:spacing w:val="-12"/>
                <w:sz w:val="24"/>
                <w:lang w:val="ru-RU"/>
              </w:rPr>
              <w:t xml:space="preserve">о </w:t>
            </w:r>
            <w:r w:rsidRPr="00205BBE">
              <w:rPr>
                <w:sz w:val="24"/>
                <w:lang w:val="ru-RU"/>
              </w:rPr>
              <w:t>цвете предметов окружающей</w:t>
            </w:r>
          </w:p>
          <w:p w:rsidR="00110C84" w:rsidRPr="00205BBE" w:rsidRDefault="00110C84" w:rsidP="006C2458">
            <w:pPr>
              <w:pStyle w:val="TableParagraph"/>
              <w:ind w:left="112" w:right="2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действительности. Продолжение работы над различением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звуков окружающей</w:t>
            </w:r>
          </w:p>
          <w:p w:rsidR="00110C84" w:rsidRDefault="00110C84" w:rsidP="006C245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2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Исключение четвёртого лишнего по признаку цвета.</w:t>
            </w:r>
          </w:p>
          <w:p w:rsidR="00110C84" w:rsidRPr="00205BBE" w:rsidRDefault="00110C84" w:rsidP="006C2458">
            <w:pPr>
              <w:pStyle w:val="TableParagraph"/>
              <w:ind w:left="112" w:right="4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геометрических фигур по контуру и трафарету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Исключают четвёртое лишнее по признаку цвета.</w:t>
            </w:r>
          </w:p>
          <w:p w:rsidR="00110C84" w:rsidRPr="00205BBE" w:rsidRDefault="00110C84" w:rsidP="006C2458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геометрические фигуры по контуру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2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Исключают четвёртое лишнее по признаку цвета.</w:t>
            </w:r>
          </w:p>
          <w:p w:rsidR="00110C84" w:rsidRPr="00205BBE" w:rsidRDefault="00110C84" w:rsidP="006C2458">
            <w:pPr>
              <w:pStyle w:val="TableParagraph"/>
              <w:ind w:right="4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геометрические фигуры по контуру и трафарету</w:t>
            </w:r>
          </w:p>
        </w:tc>
        <w:tc>
          <w:tcPr>
            <w:tcW w:w="756" w:type="dxa"/>
          </w:tcPr>
          <w:p w:rsidR="00110C84" w:rsidRDefault="00110C84" w:rsidP="002C0F60">
            <w:pPr>
              <w:pStyle w:val="TableParagraph"/>
              <w:ind w:right="211"/>
              <w:jc w:val="center"/>
              <w:rPr>
                <w:sz w:val="24"/>
                <w:lang w:val="ru-RU"/>
              </w:rPr>
            </w:pPr>
          </w:p>
          <w:p w:rsidR="006C2458" w:rsidRPr="006C2458" w:rsidRDefault="006C2458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09.09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211"/>
              <w:rPr>
                <w:sz w:val="24"/>
              </w:rPr>
            </w:pPr>
          </w:p>
        </w:tc>
      </w:tr>
      <w:tr w:rsidR="00110C84" w:rsidTr="00110C84">
        <w:trPr>
          <w:trHeight w:val="331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2" w:lineRule="exact"/>
              <w:ind w:left="9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Знакомство с понятием</w:t>
            </w:r>
          </w:p>
          <w:p w:rsidR="00110C84" w:rsidRPr="00205BBE" w:rsidRDefault="00110C84" w:rsidP="006C2458">
            <w:pPr>
              <w:pStyle w:val="TableParagraph"/>
              <w:ind w:left="112" w:right="33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«слово» и его условно- графическим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изображением.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Выявление</w:t>
            </w:r>
          </w:p>
          <w:p w:rsidR="00110C84" w:rsidRPr="00205BBE" w:rsidRDefault="00110C84" w:rsidP="006C2458">
            <w:pPr>
              <w:pStyle w:val="TableParagraph"/>
              <w:ind w:left="112" w:right="3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представлений детей о форме предмета.</w:t>
            </w:r>
          </w:p>
          <w:p w:rsidR="00110C84" w:rsidRPr="00205BBE" w:rsidRDefault="00110C84" w:rsidP="006C2458">
            <w:pPr>
              <w:pStyle w:val="TableParagraph"/>
              <w:ind w:left="112" w:right="2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Распознавание форм конкретных предметов. Закрепление понятия</w:t>
            </w:r>
          </w:p>
          <w:p w:rsidR="00110C84" w:rsidRDefault="00110C84" w:rsidP="006C245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«слово»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2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Называние предметов, изображённых на картинках, «чтение» условно- графической схемы слов.</w:t>
            </w:r>
          </w:p>
          <w:p w:rsidR="00110C84" w:rsidRPr="00205BBE" w:rsidRDefault="00110C84" w:rsidP="006C2458">
            <w:pPr>
              <w:pStyle w:val="TableParagraph"/>
              <w:ind w:left="112" w:right="274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по контуру композиции из геометрических фигур с использованием шаблонов или трафаретов.</w:t>
            </w:r>
          </w:p>
          <w:p w:rsidR="00110C84" w:rsidRPr="00205BBE" w:rsidRDefault="00110C84" w:rsidP="006C2458">
            <w:pPr>
              <w:pStyle w:val="TableParagraph"/>
              <w:ind w:left="112" w:right="15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Соотнесение формы и предмета. Условно-графическая фиксация слов, обозначающих изображённые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9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предметы, с последующим «чтением» записи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Называют предметы. Обводят по контуру композиции из геометрических фигур с использованием</w:t>
            </w:r>
          </w:p>
          <w:p w:rsidR="00110C84" w:rsidRDefault="00110C84" w:rsidP="006C2458">
            <w:pPr>
              <w:pStyle w:val="TableParagraph"/>
              <w:ind w:right="1213"/>
              <w:rPr>
                <w:sz w:val="24"/>
              </w:rPr>
            </w:pPr>
            <w:r>
              <w:rPr>
                <w:sz w:val="24"/>
              </w:rPr>
              <w:t>шаблонов или трафаретов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Называют предметы, изображённые на картинке. Обводят по контуру композиции из геометрических фигур с использованием шаблонов или трафаретов.</w:t>
            </w:r>
          </w:p>
          <w:p w:rsidR="00110C84" w:rsidRDefault="00110C84" w:rsidP="006C2458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Соотносят форму и предмет</w:t>
            </w:r>
          </w:p>
        </w:tc>
        <w:tc>
          <w:tcPr>
            <w:tcW w:w="756" w:type="dxa"/>
          </w:tcPr>
          <w:p w:rsidR="006C2458" w:rsidRDefault="006C2458" w:rsidP="006C2458">
            <w:pPr>
              <w:pStyle w:val="TableParagraph"/>
              <w:ind w:right="145"/>
              <w:rPr>
                <w:sz w:val="24"/>
                <w:lang w:val="ru-RU"/>
              </w:rPr>
            </w:pPr>
          </w:p>
          <w:p w:rsidR="00110C84" w:rsidRPr="006C2458" w:rsidRDefault="006C2458" w:rsidP="006C245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10.09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145"/>
              <w:rPr>
                <w:sz w:val="24"/>
              </w:rPr>
            </w:pPr>
          </w:p>
        </w:tc>
      </w:tr>
      <w:tr w:rsidR="00110C84" w:rsidTr="00110C84">
        <w:trPr>
          <w:trHeight w:val="82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1" w:lineRule="exact"/>
              <w:ind w:left="9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left="112" w:right="2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Подбор слов к картинке на сюжет сказки «Три медведя» и их условно-</w:t>
            </w:r>
          </w:p>
        </w:tc>
        <w:tc>
          <w:tcPr>
            <w:tcW w:w="708" w:type="dxa"/>
          </w:tcPr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left="112" w:right="1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Подбор слов к картинке в точном соответствии с количеством условно- графических изображений.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картинке.</w:t>
            </w:r>
          </w:p>
          <w:p w:rsidR="00110C84" w:rsidRPr="00205BBE" w:rsidRDefault="00110C84" w:rsidP="006C245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по контуру и</w:t>
            </w:r>
          </w:p>
        </w:tc>
        <w:tc>
          <w:tcPr>
            <w:tcW w:w="3121" w:type="dxa"/>
          </w:tcPr>
          <w:p w:rsidR="00110C84" w:rsidRDefault="00110C84" w:rsidP="006C2458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Подбирают слова к картинке.</w:t>
            </w:r>
          </w:p>
        </w:tc>
        <w:tc>
          <w:tcPr>
            <w:tcW w:w="756" w:type="dxa"/>
          </w:tcPr>
          <w:p w:rsidR="00110C84" w:rsidRDefault="00110C84" w:rsidP="006C2458">
            <w:pPr>
              <w:pStyle w:val="TableParagraph"/>
              <w:ind w:right="997"/>
              <w:rPr>
                <w:sz w:val="24"/>
                <w:lang w:val="ru-RU"/>
              </w:rPr>
            </w:pPr>
          </w:p>
          <w:p w:rsidR="006C2458" w:rsidRPr="006C2458" w:rsidRDefault="006C2458" w:rsidP="006C245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567" w:type="dxa"/>
          </w:tcPr>
          <w:p w:rsidR="00110C84" w:rsidRDefault="00110C84" w:rsidP="006C2458">
            <w:pPr>
              <w:pStyle w:val="TableParagraph"/>
              <w:ind w:right="997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808"/>
        <w:gridCol w:w="808"/>
      </w:tblGrid>
      <w:tr w:rsidR="00110C84" w:rsidTr="00110C84">
        <w:trPr>
          <w:trHeight w:val="220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2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графическая фиксация с последующим</w:t>
            </w:r>
          </w:p>
          <w:p w:rsidR="00110C84" w:rsidRPr="00205BBE" w:rsidRDefault="00110C84" w:rsidP="006C2458">
            <w:pPr>
              <w:pStyle w:val="TableParagraph"/>
              <w:ind w:left="112" w:right="1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«чтением». Закрепление понятия «форма</w:t>
            </w:r>
          </w:p>
          <w:p w:rsidR="00110C84" w:rsidRPr="00205BBE" w:rsidRDefault="00110C84" w:rsidP="006C2458">
            <w:pPr>
              <w:pStyle w:val="TableParagraph"/>
              <w:ind w:left="112" w:right="21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предмета». Закрепление понятия «слово»</w:t>
            </w: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0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Рассказывание сказки «Три медведя» с опорой на иллюстрации и вопросы учителя.</w:t>
            </w:r>
          </w:p>
          <w:p w:rsidR="00110C84" w:rsidRPr="00205BBE" w:rsidRDefault="00110C84" w:rsidP="006C2458">
            <w:pPr>
              <w:pStyle w:val="TableParagraph"/>
              <w:ind w:left="112" w:right="61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8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рисуют элементы иллюстрации с использованием шаблонов или трафаретов.</w:t>
            </w:r>
          </w:p>
          <w:p w:rsidR="00110C84" w:rsidRPr="00205BBE" w:rsidRDefault="00110C84" w:rsidP="006C2458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Отвечают на вопросы учителя по иллюстрации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2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по контуру и рисуют элементы иллюстрации с использованием шаблонов или трафаретов.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Рассказывают сказку с опорой на иллюстрации и вопросы учителя</w:t>
            </w:r>
          </w:p>
        </w:tc>
        <w:tc>
          <w:tcPr>
            <w:tcW w:w="808" w:type="dxa"/>
          </w:tcPr>
          <w:p w:rsidR="00110C84" w:rsidRPr="00110C84" w:rsidRDefault="00110C84" w:rsidP="006C2458">
            <w:pPr>
              <w:pStyle w:val="TableParagraph"/>
              <w:ind w:right="239"/>
              <w:rPr>
                <w:sz w:val="24"/>
                <w:lang w:val="ru-RU"/>
              </w:rPr>
            </w:pPr>
          </w:p>
        </w:tc>
        <w:tc>
          <w:tcPr>
            <w:tcW w:w="808" w:type="dxa"/>
          </w:tcPr>
          <w:p w:rsidR="00110C84" w:rsidRPr="006C2458" w:rsidRDefault="00110C84" w:rsidP="006C2458">
            <w:pPr>
              <w:pStyle w:val="TableParagraph"/>
              <w:ind w:right="239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4140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2" w:lineRule="exact"/>
              <w:ind w:left="9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Подбор слов к картинке на сюжет сказки «Репка» и их условно-</w:t>
            </w:r>
          </w:p>
          <w:p w:rsidR="00110C84" w:rsidRPr="00205BBE" w:rsidRDefault="00110C84" w:rsidP="006C2458">
            <w:pPr>
              <w:pStyle w:val="TableParagraph"/>
              <w:ind w:left="112" w:right="2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графическая фиксация с последующим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«чтением».</w:t>
            </w:r>
          </w:p>
          <w:p w:rsidR="00110C84" w:rsidRPr="00205BBE" w:rsidRDefault="00110C84" w:rsidP="006C2458">
            <w:pPr>
              <w:pStyle w:val="TableParagraph"/>
              <w:ind w:left="112" w:right="63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«Чтение» условно- графической записи слов, сходных по звучанию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Подбор слов к картинкам в точном соответствии с количеством условно- графических изображений Условно- графическая запись слов, обозначающих героев сказки</w:t>
            </w:r>
          </w:p>
          <w:p w:rsidR="00110C84" w:rsidRPr="00205BBE" w:rsidRDefault="00110C84" w:rsidP="006C2458">
            <w:pPr>
              <w:pStyle w:val="TableParagraph"/>
              <w:ind w:left="112" w:right="64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«Репка», последующее «чтение» записи.</w:t>
            </w:r>
          </w:p>
          <w:p w:rsidR="00110C84" w:rsidRPr="00205BBE" w:rsidRDefault="00110C84" w:rsidP="006C2458">
            <w:pPr>
              <w:pStyle w:val="TableParagraph"/>
              <w:ind w:left="112" w:right="415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Рассказывание сказки «Репка» с опорой на иллюстрации и вопросы учителя.</w:t>
            </w:r>
          </w:p>
          <w:p w:rsidR="00110C84" w:rsidRDefault="00110C84" w:rsidP="006C2458">
            <w:pPr>
              <w:pStyle w:val="TableParagraph"/>
              <w:spacing w:line="270" w:lineRule="atLeast"/>
              <w:ind w:left="112" w:right="461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Обводка репки по контуру. Сравнение изображений репки по величине. </w:t>
            </w:r>
            <w:r>
              <w:rPr>
                <w:sz w:val="24"/>
              </w:rPr>
              <w:t>Соотнесение величины репки в сказке и её дорисованного изображения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картинкам.</w:t>
            </w:r>
          </w:p>
          <w:p w:rsidR="00110C84" w:rsidRPr="00205BBE" w:rsidRDefault="00110C84" w:rsidP="006C2458">
            <w:pPr>
              <w:pStyle w:val="TableParagraph"/>
              <w:ind w:right="83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репки по контуру.</w:t>
            </w:r>
          </w:p>
          <w:p w:rsidR="00110C84" w:rsidRPr="00205BBE" w:rsidRDefault="00110C84" w:rsidP="006C2458">
            <w:pPr>
              <w:pStyle w:val="TableParagraph"/>
              <w:ind w:right="4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Сравнивают репки по величине.</w:t>
            </w:r>
          </w:p>
          <w:p w:rsidR="00110C84" w:rsidRPr="00205BBE" w:rsidRDefault="00110C84" w:rsidP="006C2458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Отвечают на вопросы учителя по иллюстрации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9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картинкам.</w:t>
            </w:r>
          </w:p>
          <w:p w:rsidR="00110C84" w:rsidRPr="00205BBE" w:rsidRDefault="00110C84" w:rsidP="006C2458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репки по контуру. Сравнивают репки по величине.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Рассказывают сказку</w:t>
            </w:r>
          </w:p>
          <w:p w:rsidR="00110C84" w:rsidRPr="00205BBE" w:rsidRDefault="00110C84" w:rsidP="006C2458">
            <w:pPr>
              <w:pStyle w:val="TableParagraph"/>
              <w:ind w:right="4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«Репка» с опорой на иллюстрации и вопросы учителя.</w:t>
            </w:r>
          </w:p>
          <w:p w:rsidR="00110C84" w:rsidRPr="00205BBE" w:rsidRDefault="00110C84" w:rsidP="006C2458">
            <w:pPr>
              <w:pStyle w:val="TableParagraph"/>
              <w:ind w:right="23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Соотносят величину репки в сказке и её дорисованное изображение</w:t>
            </w:r>
          </w:p>
        </w:tc>
        <w:tc>
          <w:tcPr>
            <w:tcW w:w="808" w:type="dxa"/>
          </w:tcPr>
          <w:p w:rsidR="006C2458" w:rsidRDefault="006C2458" w:rsidP="006C245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110C84" w:rsidRPr="006C2458" w:rsidRDefault="006C2458" w:rsidP="006C245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16.09</w:t>
            </w:r>
          </w:p>
        </w:tc>
        <w:tc>
          <w:tcPr>
            <w:tcW w:w="808" w:type="dxa"/>
          </w:tcPr>
          <w:p w:rsidR="00110C84" w:rsidRPr="00205BBE" w:rsidRDefault="00110C84" w:rsidP="006C2458">
            <w:pPr>
              <w:pStyle w:val="TableParagraph"/>
              <w:ind w:right="997"/>
              <w:rPr>
                <w:sz w:val="24"/>
              </w:rPr>
            </w:pPr>
          </w:p>
        </w:tc>
      </w:tr>
      <w:tr w:rsidR="00110C84" w:rsidTr="00110C84">
        <w:trPr>
          <w:trHeight w:val="2484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1" w:lineRule="exact"/>
              <w:ind w:left="9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Подбор слов и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предложений по теме</w:t>
            </w:r>
          </w:p>
          <w:p w:rsidR="00110C84" w:rsidRPr="00205BBE" w:rsidRDefault="00110C84" w:rsidP="006C2458">
            <w:pPr>
              <w:pStyle w:val="TableParagraph"/>
              <w:ind w:left="112" w:right="2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«Домашние животные и их детёныши с</w:t>
            </w:r>
          </w:p>
          <w:p w:rsidR="00110C84" w:rsidRDefault="00110C84" w:rsidP="006C2458">
            <w:pPr>
              <w:pStyle w:val="TableParagraph"/>
              <w:ind w:left="112" w:right="1042"/>
              <w:rPr>
                <w:sz w:val="24"/>
              </w:rPr>
            </w:pPr>
            <w:r>
              <w:rPr>
                <w:sz w:val="24"/>
              </w:rPr>
              <w:t>последующим кодированием и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«чтением»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Беседа на тему «Домашние животные и их детёныши»</w:t>
            </w:r>
          </w:p>
          <w:p w:rsidR="00110C84" w:rsidRPr="00205BBE" w:rsidRDefault="00110C84" w:rsidP="006C2458">
            <w:pPr>
              <w:pStyle w:val="TableParagraph"/>
              <w:ind w:left="112" w:right="7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«Чтение» условно-графической записи слов, обозначающих</w:t>
            </w:r>
          </w:p>
          <w:p w:rsidR="00110C84" w:rsidRPr="00205BBE" w:rsidRDefault="00110C84" w:rsidP="006C2458">
            <w:pPr>
              <w:pStyle w:val="TableParagraph"/>
              <w:ind w:left="112" w:right="28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животных и их детёнышей. Составление предложений по картинкам и «чтение» их в условно- графической записи.</w:t>
            </w:r>
          </w:p>
          <w:p w:rsidR="00110C84" w:rsidRDefault="00110C84" w:rsidP="006C245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Обводка, дорисовывание 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Участвуют в беседе о домашних животных.</w:t>
            </w:r>
          </w:p>
          <w:p w:rsidR="00110C84" w:rsidRPr="00205BBE" w:rsidRDefault="00110C84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 картинкам.</w:t>
            </w:r>
          </w:p>
          <w:p w:rsidR="00110C84" w:rsidRPr="00205BBE" w:rsidRDefault="00110C84" w:rsidP="006C2458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Обводят, раскрашивают композиции из геометрических фигур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Участвуют в беседе о</w:t>
            </w:r>
          </w:p>
          <w:p w:rsidR="00110C84" w:rsidRPr="00205BBE" w:rsidRDefault="00110C84" w:rsidP="006C2458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домашних животных и их детёнышах.</w:t>
            </w:r>
          </w:p>
          <w:p w:rsidR="00110C84" w:rsidRPr="00205BBE" w:rsidRDefault="00110C84" w:rsidP="006C2458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 картинкам.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17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 Обводят, раскрашивают и дорисовывают композиции из геометрических фигур</w:t>
            </w:r>
          </w:p>
        </w:tc>
        <w:tc>
          <w:tcPr>
            <w:tcW w:w="808" w:type="dxa"/>
          </w:tcPr>
          <w:p w:rsidR="006C2458" w:rsidRDefault="006C2458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  <w:p w:rsidR="00110C84" w:rsidRPr="00B3571D" w:rsidRDefault="006C2458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B3571D">
              <w:rPr>
                <w:sz w:val="24"/>
                <w:lang w:val="ru-RU"/>
              </w:rPr>
              <w:t>.09</w:t>
            </w:r>
          </w:p>
        </w:tc>
        <w:tc>
          <w:tcPr>
            <w:tcW w:w="808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756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040"/>
        <w:gridCol w:w="567"/>
      </w:tblGrid>
      <w:tr w:rsidR="00110C84" w:rsidTr="00110C84">
        <w:trPr>
          <w:trHeight w:val="551"/>
        </w:trPr>
        <w:tc>
          <w:tcPr>
            <w:tcW w:w="5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left="112" w:right="8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раскрашивание композиции из геометрических фигур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40" w:type="dxa"/>
          </w:tcPr>
          <w:p w:rsidR="00110C84" w:rsidRPr="006C2458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110C84" w:rsidRPr="006C2458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3586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49" w:lineRule="exact"/>
              <w:ind w:left="9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Деление слова на слоги,</w:t>
            </w:r>
          </w:p>
          <w:p w:rsidR="00110C84" w:rsidRPr="00205BBE" w:rsidRDefault="00110C84" w:rsidP="006C2458">
            <w:pPr>
              <w:pStyle w:val="TableParagraph"/>
              <w:ind w:left="112" w:right="6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«чтение» и условно- графическое изображение слов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7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Беседа на тему «В магазине «Овощи- фрукты» с опорой на иллюстрацию. Деление слов, обозначающих овощи и фрукты, на слоги, условно-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графическая запись слов с</w:t>
            </w:r>
          </w:p>
          <w:p w:rsidR="00110C84" w:rsidRPr="00205BBE" w:rsidRDefault="00110C84" w:rsidP="006C2458">
            <w:pPr>
              <w:pStyle w:val="TableParagraph"/>
              <w:ind w:left="112" w:right="1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последующим их «чтением» слитно и по слогам.</w:t>
            </w:r>
          </w:p>
          <w:p w:rsidR="00110C84" w:rsidRPr="00205BBE" w:rsidRDefault="00110C84" w:rsidP="006C2458">
            <w:pPr>
              <w:pStyle w:val="TableParagraph"/>
              <w:ind w:left="112" w:right="2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Обводка, дорисовывание по контуру и раскрашивание изображений овощей и фруктов.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Слушание сказки «Петушок и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59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бобовое зёрнышко», составление предложений по сюжету сказки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Показывают и называют овощи и фрукты.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Делят слова на слоги с помощью учителя.</w:t>
            </w:r>
          </w:p>
          <w:p w:rsidR="00110C84" w:rsidRPr="00205BBE" w:rsidRDefault="00110C84" w:rsidP="006C2458">
            <w:pPr>
              <w:pStyle w:val="TableParagraph"/>
              <w:ind w:right="3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и раскрашивают изображения овощей и фруктов.</w:t>
            </w:r>
          </w:p>
          <w:p w:rsidR="00110C84" w:rsidRPr="00205BBE" w:rsidRDefault="00110C84" w:rsidP="006C2458">
            <w:pPr>
              <w:pStyle w:val="TableParagraph"/>
              <w:ind w:right="48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Слушают сказку, отвечают на вопросы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Участвуют в беседе про овощи и фрукты.</w:t>
            </w:r>
          </w:p>
          <w:p w:rsidR="00110C84" w:rsidRPr="00205BBE" w:rsidRDefault="00110C84" w:rsidP="006C245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Делят слова на слоги. Обводят, дорисовывают и раскрашивают изображения овощей и фруктов.</w:t>
            </w:r>
          </w:p>
          <w:p w:rsidR="00110C84" w:rsidRPr="00205BBE" w:rsidRDefault="00110C84" w:rsidP="006C2458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 сюжету сказки с использованием условно- графической записи</w:t>
            </w:r>
          </w:p>
        </w:tc>
        <w:tc>
          <w:tcPr>
            <w:tcW w:w="1040" w:type="dxa"/>
          </w:tcPr>
          <w:p w:rsidR="006C2458" w:rsidRDefault="006C2458" w:rsidP="006C2458">
            <w:pPr>
              <w:pStyle w:val="TableParagraph"/>
              <w:ind w:right="518"/>
              <w:rPr>
                <w:sz w:val="24"/>
                <w:lang w:val="ru-RU"/>
              </w:rPr>
            </w:pPr>
          </w:p>
          <w:p w:rsidR="00110C84" w:rsidRPr="006C2458" w:rsidRDefault="006C2458" w:rsidP="006C245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19</w:t>
            </w:r>
            <w:r w:rsidR="00B3571D" w:rsidRPr="006C2458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518"/>
              <w:rPr>
                <w:sz w:val="24"/>
              </w:rPr>
            </w:pPr>
          </w:p>
        </w:tc>
      </w:tr>
      <w:tr w:rsidR="00110C84" w:rsidTr="00110C84">
        <w:trPr>
          <w:trHeight w:val="3310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49" w:lineRule="exact"/>
              <w:ind w:left="128" w:right="119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слове начального звука [а], фиксация его условно- графическим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 в схеме слова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Определение места звука[а]</w:t>
            </w:r>
          </w:p>
          <w:p w:rsidR="00110C84" w:rsidRPr="00205BBE" w:rsidRDefault="00110C84" w:rsidP="006C2458">
            <w:pPr>
              <w:pStyle w:val="TableParagraph"/>
              <w:ind w:left="112" w:right="4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 словах — названиях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предметных картинок, «чтение»условно</w:t>
            </w:r>
          </w:p>
          <w:p w:rsidR="00110C84" w:rsidRPr="00205BBE" w:rsidRDefault="00110C84" w:rsidP="006C2458">
            <w:pPr>
              <w:pStyle w:val="TableParagraph"/>
              <w:ind w:left="112" w:right="60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графической записи и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выделение первого звука на слух и в схеме (слова аист, автобус,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арбуз).</w:t>
            </w:r>
          </w:p>
          <w:p w:rsidR="00110C84" w:rsidRPr="00205BBE" w:rsidRDefault="00110C84" w:rsidP="006C2458">
            <w:pPr>
              <w:pStyle w:val="TableParagraph"/>
              <w:ind w:left="112" w:right="42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Подбор имён детей, начинающихся со звука [а]. Условно-графическая запись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слова и первого</w:t>
            </w:r>
            <w:r w:rsidR="006C2458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звука.</w:t>
            </w:r>
          </w:p>
          <w:p w:rsidR="00110C84" w:rsidRPr="00205BBE" w:rsidRDefault="00110C84" w:rsidP="006C2458">
            <w:pPr>
              <w:pStyle w:val="TableParagraph"/>
              <w:spacing w:before="4" w:line="276" w:lineRule="exact"/>
              <w:ind w:left="112" w:right="90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контура буквы А в изображениях домика, ракеты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[а] в словах —</w:t>
            </w:r>
          </w:p>
          <w:p w:rsidR="00110C84" w:rsidRPr="00205BBE" w:rsidRDefault="00110C84" w:rsidP="006C2458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названиях предметных картинок. Подбирают имена детей, начинающихся со звука [а] с помощью вопросов учителя.</w:t>
            </w:r>
          </w:p>
          <w:p w:rsidR="00110C84" w:rsidRDefault="00110C84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Обводят контур буквы А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[а] в словах — названиях</w:t>
            </w:r>
          </w:p>
          <w:p w:rsidR="00110C84" w:rsidRPr="00205BBE" w:rsidRDefault="00110C84" w:rsidP="006C2458">
            <w:pPr>
              <w:pStyle w:val="TableParagraph"/>
              <w:ind w:right="29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предметных картинок. Выделяют первый звук на слух и в схеме.</w:t>
            </w:r>
          </w:p>
          <w:p w:rsidR="00110C84" w:rsidRPr="00205BBE" w:rsidRDefault="00110C84" w:rsidP="006C2458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имена детей, начинающих со звука [а]. Обводят контур буквы А в изображениях домика, ракеты</w:t>
            </w:r>
          </w:p>
        </w:tc>
        <w:tc>
          <w:tcPr>
            <w:tcW w:w="1040" w:type="dxa"/>
          </w:tcPr>
          <w:p w:rsidR="006C2458" w:rsidRDefault="006C2458" w:rsidP="002C0F60">
            <w:pPr>
              <w:pStyle w:val="TableParagraph"/>
              <w:ind w:right="92"/>
              <w:jc w:val="center"/>
              <w:rPr>
                <w:sz w:val="24"/>
                <w:lang w:val="ru-RU"/>
              </w:rPr>
            </w:pPr>
          </w:p>
          <w:p w:rsidR="00110C84" w:rsidRPr="00B3571D" w:rsidRDefault="006C2458" w:rsidP="002C0F60">
            <w:pPr>
              <w:pStyle w:val="TableParagraph"/>
              <w:ind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B3571D">
              <w:rPr>
                <w:sz w:val="24"/>
                <w:lang w:val="ru-RU"/>
              </w:rPr>
              <w:t>.09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92"/>
              <w:rPr>
                <w:sz w:val="24"/>
              </w:rPr>
            </w:pPr>
          </w:p>
        </w:tc>
      </w:tr>
      <w:tr w:rsidR="00110C84" w:rsidTr="00110C84">
        <w:trPr>
          <w:trHeight w:val="137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49" w:lineRule="exact"/>
              <w:ind w:left="128" w:right="119"/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слове начального звука [у], фиксация его условно- графическим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Определение места звука [у]</w:t>
            </w:r>
          </w:p>
          <w:p w:rsidR="00110C84" w:rsidRPr="00205BBE" w:rsidRDefault="00110C84" w:rsidP="006C2458">
            <w:pPr>
              <w:pStyle w:val="TableParagraph"/>
              <w:ind w:left="112" w:right="4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 словах — названиях предметных картинок, «чтение» условно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5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графической записи и выделение первого звука на слух и в схеме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[у] в словах —</w:t>
            </w:r>
          </w:p>
          <w:p w:rsidR="00110C84" w:rsidRDefault="00110C84" w:rsidP="006C2458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названиях предметных картинок. Обводят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24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[у] в словах — названиях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644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предметных картинок. Составляют рассказ по сюжетной картинке.</w:t>
            </w:r>
          </w:p>
        </w:tc>
        <w:tc>
          <w:tcPr>
            <w:tcW w:w="1040" w:type="dxa"/>
          </w:tcPr>
          <w:p w:rsidR="006C2458" w:rsidRDefault="006C2458" w:rsidP="002C0F60">
            <w:pPr>
              <w:pStyle w:val="TableParagraph"/>
              <w:ind w:right="124"/>
              <w:jc w:val="center"/>
              <w:rPr>
                <w:sz w:val="24"/>
                <w:lang w:val="ru-RU"/>
              </w:rPr>
            </w:pPr>
          </w:p>
          <w:p w:rsidR="00110C84" w:rsidRPr="00B3571D" w:rsidRDefault="006C2458" w:rsidP="002C0F60">
            <w:pPr>
              <w:pStyle w:val="TableParagraph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B3571D">
              <w:rPr>
                <w:sz w:val="24"/>
                <w:lang w:val="ru-RU"/>
              </w:rPr>
              <w:t>.09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124"/>
              <w:jc w:val="both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jc w:val="both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765"/>
        <w:gridCol w:w="765"/>
      </w:tblGrid>
      <w:tr w:rsidR="00110C84" w:rsidTr="00110C84">
        <w:trPr>
          <w:trHeight w:val="1931"/>
        </w:trPr>
        <w:tc>
          <w:tcPr>
            <w:tcW w:w="538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 в схеме слова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left="112"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(слова утка, удочка, уши) Составление рассказа по сюжетной картинке. Выделение на слух слов, начинающихся со звукаУ.</w:t>
            </w:r>
          </w:p>
          <w:p w:rsidR="00110C84" w:rsidRPr="00205BBE" w:rsidRDefault="00110C84" w:rsidP="006C2458">
            <w:pPr>
              <w:pStyle w:val="TableParagraph"/>
              <w:ind w:left="112" w:right="115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контура буквы Ув изображении ветокдерева.</w:t>
            </w:r>
          </w:p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Обводка и дорисовывание бордюра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95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контур буквы У. Обводят бордюр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110C84" w:rsidRDefault="00110C84" w:rsidP="006C2458">
            <w:pPr>
              <w:pStyle w:val="TableParagraph"/>
              <w:ind w:right="211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Обводят контур буквы У в изображении веток дерева. </w:t>
            </w:r>
            <w:r>
              <w:rPr>
                <w:sz w:val="24"/>
              </w:rPr>
              <w:t>Обводят и дорисовывают бордюр</w:t>
            </w:r>
          </w:p>
        </w:tc>
        <w:tc>
          <w:tcPr>
            <w:tcW w:w="765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211"/>
              <w:rPr>
                <w:sz w:val="24"/>
              </w:rPr>
            </w:pPr>
          </w:p>
        </w:tc>
        <w:tc>
          <w:tcPr>
            <w:tcW w:w="765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211"/>
              <w:rPr>
                <w:sz w:val="24"/>
              </w:rPr>
            </w:pPr>
          </w:p>
        </w:tc>
      </w:tr>
      <w:tr w:rsidR="00110C84" w:rsidTr="00110C84">
        <w:trPr>
          <w:trHeight w:val="3588"/>
        </w:trPr>
        <w:tc>
          <w:tcPr>
            <w:tcW w:w="538" w:type="dxa"/>
            <w:tcBorders>
              <w:top w:val="single" w:sz="8" w:space="0" w:color="000000"/>
            </w:tcBorders>
          </w:tcPr>
          <w:p w:rsidR="00110C84" w:rsidRDefault="00110C84" w:rsidP="006C2458">
            <w:pPr>
              <w:pStyle w:val="TableParagraph"/>
              <w:spacing w:line="251" w:lineRule="exact"/>
              <w:ind w:left="128" w:right="119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left="112" w:right="4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слове начального звука [м], фиксация его условно графическим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 в схеме слова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Определение места звука [м]</w:t>
            </w:r>
          </w:p>
          <w:p w:rsidR="00110C84" w:rsidRPr="00205BBE" w:rsidRDefault="00110C84" w:rsidP="006C2458">
            <w:pPr>
              <w:pStyle w:val="TableParagraph"/>
              <w:ind w:left="112" w:right="4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 словах — названиях предметных картинок, «чтение» условно</w:t>
            </w:r>
          </w:p>
          <w:p w:rsidR="00110C84" w:rsidRPr="00205BBE" w:rsidRDefault="00110C84" w:rsidP="006C2458">
            <w:pPr>
              <w:pStyle w:val="TableParagraph"/>
              <w:ind w:left="112" w:right="5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графической записи и выделение первого звука на слух и в схеме (слова машина, мышка, малина) Выделение на слух слов, начинающихся со звука [м] макароны, мандарины, молоко). Анализ слов по схеме.</w:t>
            </w:r>
          </w:p>
          <w:p w:rsidR="00110C84" w:rsidRPr="00205BBE" w:rsidRDefault="00110C84" w:rsidP="006C2458">
            <w:pPr>
              <w:pStyle w:val="TableParagraph"/>
              <w:spacing w:before="1"/>
              <w:ind w:left="112" w:right="10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контура буквы М и дорисовывание флажка.</w:t>
            </w:r>
          </w:p>
          <w:p w:rsidR="00110C84" w:rsidRDefault="00110C84" w:rsidP="006C245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Обводка и дорисовывание бордюра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15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[м] в словах - названиях предметных картинок.</w:t>
            </w:r>
          </w:p>
          <w:p w:rsidR="00110C84" w:rsidRPr="00205BBE" w:rsidRDefault="00110C84" w:rsidP="006C2458">
            <w:pPr>
              <w:pStyle w:val="TableParagraph"/>
              <w:ind w:right="35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контур буквы М. Обводят и</w:t>
            </w:r>
          </w:p>
          <w:p w:rsidR="00110C84" w:rsidRDefault="00110C84" w:rsidP="006C245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дорисовывают бордюр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[м] в словах — названиях предметных картинок.</w:t>
            </w:r>
          </w:p>
          <w:p w:rsidR="00110C84" w:rsidRPr="00205BBE" w:rsidRDefault="00110C84" w:rsidP="006C2458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на слух слова, начинающиеся со звука [м]. Обводят контур буквы М,</w:t>
            </w:r>
          </w:p>
          <w:p w:rsidR="00110C84" w:rsidRDefault="00110C84" w:rsidP="006C2458">
            <w:pPr>
              <w:pStyle w:val="TableParagraph"/>
              <w:ind w:right="366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дорисовывают флажок. </w:t>
            </w:r>
            <w:r>
              <w:rPr>
                <w:sz w:val="24"/>
              </w:rPr>
              <w:t>Обводят и дорисовывают бордюр</w:t>
            </w:r>
          </w:p>
        </w:tc>
        <w:tc>
          <w:tcPr>
            <w:tcW w:w="765" w:type="dxa"/>
            <w:tcBorders>
              <w:top w:val="single" w:sz="8" w:space="0" w:color="000000"/>
            </w:tcBorders>
          </w:tcPr>
          <w:p w:rsidR="00110C84" w:rsidRDefault="00110C84" w:rsidP="002C0F60">
            <w:pPr>
              <w:pStyle w:val="TableParagraph"/>
              <w:ind w:right="348"/>
              <w:jc w:val="center"/>
              <w:rPr>
                <w:sz w:val="24"/>
                <w:lang w:val="ru-RU"/>
              </w:rPr>
            </w:pPr>
          </w:p>
          <w:p w:rsidR="006C2458" w:rsidRPr="006C2458" w:rsidRDefault="006C2458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6C2458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765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348"/>
              <w:rPr>
                <w:sz w:val="24"/>
              </w:rPr>
            </w:pPr>
          </w:p>
        </w:tc>
      </w:tr>
      <w:tr w:rsidR="00110C84" w:rsidTr="00110C84">
        <w:trPr>
          <w:trHeight w:val="331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1" w:lineRule="exact"/>
              <w:ind w:left="128" w:right="119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слове начального звука [с], фиксация его условно- графическим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изображением в схеме слова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Определение места звука [с] в словах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названиях предметных картинок,</w:t>
            </w:r>
          </w:p>
          <w:p w:rsidR="00110C84" w:rsidRPr="00205BBE" w:rsidRDefault="00110C84" w:rsidP="006C2458">
            <w:pPr>
              <w:pStyle w:val="TableParagraph"/>
              <w:ind w:left="112" w:right="1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«чтение» условно-графической записи и выделение первого звука на слух и в схеме (слова стакан, самолёт, санки, собака).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Определение первого звука в словах сапоги, сарафан, сумка, условно- графическая запись слов и первого звука.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Обводка контура буквы С в изображениях сушки и сыра.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[с] в словах —</w:t>
            </w:r>
          </w:p>
          <w:p w:rsidR="00110C84" w:rsidRPr="00205BBE" w:rsidRDefault="00110C84" w:rsidP="006C2458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названиях предметных картинок. Обводят контур буквы С.</w:t>
            </w:r>
          </w:p>
          <w:p w:rsidR="00110C84" w:rsidRDefault="00110C84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Обводят и</w:t>
            </w:r>
          </w:p>
          <w:p w:rsidR="00110C84" w:rsidRDefault="00110C84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дорисовывают бордюр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Определяют место звука [с] в словах — названиях</w:t>
            </w:r>
          </w:p>
          <w:p w:rsidR="00110C84" w:rsidRPr="00205BBE" w:rsidRDefault="00110C84" w:rsidP="006C2458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предметных картинок. Определяют первый звук в словах, графически записывают.</w:t>
            </w:r>
          </w:p>
          <w:p w:rsidR="00110C84" w:rsidRPr="00205BBE" w:rsidRDefault="00110C84" w:rsidP="006C2458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Обводят контур буквы С в изображениях сушки и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сыра. Обводят и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дорисовывают бордюр</w:t>
            </w:r>
          </w:p>
        </w:tc>
        <w:tc>
          <w:tcPr>
            <w:tcW w:w="765" w:type="dxa"/>
          </w:tcPr>
          <w:p w:rsidR="006C2458" w:rsidRDefault="006C2458" w:rsidP="002C0F60">
            <w:pPr>
              <w:pStyle w:val="TableParagraph"/>
              <w:ind w:right="92"/>
              <w:jc w:val="center"/>
              <w:rPr>
                <w:sz w:val="24"/>
                <w:lang w:val="ru-RU"/>
              </w:rPr>
            </w:pPr>
          </w:p>
          <w:p w:rsidR="00110C84" w:rsidRPr="00B3571D" w:rsidRDefault="006C2458" w:rsidP="002C0F60">
            <w:pPr>
              <w:pStyle w:val="TableParagraph"/>
              <w:ind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</w:t>
            </w:r>
          </w:p>
        </w:tc>
        <w:tc>
          <w:tcPr>
            <w:tcW w:w="765" w:type="dxa"/>
          </w:tcPr>
          <w:p w:rsidR="00110C84" w:rsidRPr="00205BBE" w:rsidRDefault="00110C84" w:rsidP="006C2458">
            <w:pPr>
              <w:pStyle w:val="TableParagraph"/>
              <w:ind w:right="92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88" w:type="dxa"/>
        <w:tblInd w:w="-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30"/>
        <w:gridCol w:w="709"/>
      </w:tblGrid>
      <w:tr w:rsidR="00110C84" w:rsidTr="00110C84">
        <w:trPr>
          <w:trHeight w:val="275"/>
        </w:trPr>
        <w:tc>
          <w:tcPr>
            <w:tcW w:w="5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Обводка и дорисовывание бордюра</w:t>
            </w:r>
          </w:p>
        </w:tc>
        <w:tc>
          <w:tcPr>
            <w:tcW w:w="2809" w:type="dxa"/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0" w:type="dxa"/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</w:tr>
      <w:tr w:rsidR="00110C84" w:rsidTr="00110C84">
        <w:trPr>
          <w:trHeight w:val="2484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51" w:lineRule="exact"/>
              <w:ind w:left="128" w:right="119"/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по сказке</w:t>
            </w:r>
          </w:p>
          <w:p w:rsidR="00110C84" w:rsidRPr="00205BBE" w:rsidRDefault="00110C84" w:rsidP="006C2458">
            <w:pPr>
              <w:pStyle w:val="TableParagraph"/>
              <w:ind w:left="112" w:right="3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«Заячья избушка» предложений из двух- трёх слов, их условно- графическая запись</w:t>
            </w:r>
          </w:p>
        </w:tc>
        <w:tc>
          <w:tcPr>
            <w:tcW w:w="708" w:type="dxa"/>
          </w:tcPr>
          <w:p w:rsidR="006C2458" w:rsidRDefault="006C2458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Рассказывание учителем сказки</w:t>
            </w:r>
          </w:p>
          <w:p w:rsidR="00110C84" w:rsidRPr="00205BBE" w:rsidRDefault="00110C84" w:rsidP="006C2458">
            <w:pPr>
              <w:pStyle w:val="TableParagraph"/>
              <w:ind w:left="112" w:right="1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«Заячья избушка» с опорой на серию сюжетных картинок.</w:t>
            </w:r>
          </w:p>
          <w:p w:rsidR="00110C84" w:rsidRPr="00205BBE" w:rsidRDefault="00110C84" w:rsidP="006C2458">
            <w:pPr>
              <w:pStyle w:val="TableParagraph"/>
              <w:ind w:left="112" w:right="2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Устное составление предложений по картинкам.</w:t>
            </w:r>
          </w:p>
          <w:p w:rsidR="00110C84" w:rsidRPr="00205BBE" w:rsidRDefault="00110C84" w:rsidP="006C2458">
            <w:pPr>
              <w:pStyle w:val="TableParagraph"/>
              <w:ind w:left="112" w:right="4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Условно-графическая запись нескольких предложений из двух- трёх слов.</w:t>
            </w:r>
          </w:p>
          <w:p w:rsidR="00110C84" w:rsidRDefault="00110C84" w:rsidP="006C245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Обводка и дорисовывание бордюров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9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Слушают сказку. Составляют предложения по</w:t>
            </w:r>
          </w:p>
          <w:p w:rsidR="00110C84" w:rsidRPr="00205BBE" w:rsidRDefault="00110C84" w:rsidP="006C2458">
            <w:pPr>
              <w:pStyle w:val="TableParagraph"/>
              <w:ind w:right="5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картинке с помощью учителя.</w:t>
            </w:r>
          </w:p>
          <w:p w:rsidR="00110C84" w:rsidRDefault="00110C84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Обводят бордюры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31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Слушают сказку с опорой на серию сюжетных картинок.</w:t>
            </w:r>
          </w:p>
          <w:p w:rsidR="00110C84" w:rsidRPr="00205BBE" w:rsidRDefault="00110C84" w:rsidP="006C2458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 картинкам.</w:t>
            </w:r>
          </w:p>
          <w:p w:rsidR="00110C84" w:rsidRDefault="00110C84" w:rsidP="006C2458">
            <w:pPr>
              <w:pStyle w:val="TableParagraph"/>
              <w:ind w:right="233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Работают со схемой слова. </w:t>
            </w:r>
            <w:r>
              <w:rPr>
                <w:sz w:val="24"/>
              </w:rPr>
              <w:t>Обводят и дорисовывают бордюры</w:t>
            </w:r>
          </w:p>
        </w:tc>
        <w:tc>
          <w:tcPr>
            <w:tcW w:w="1130" w:type="dxa"/>
          </w:tcPr>
          <w:p w:rsidR="006C2458" w:rsidRDefault="006C2458" w:rsidP="002C0F60">
            <w:pPr>
              <w:pStyle w:val="TableParagraph"/>
              <w:ind w:right="317"/>
              <w:jc w:val="center"/>
              <w:rPr>
                <w:sz w:val="24"/>
                <w:lang w:val="ru-RU"/>
              </w:rPr>
            </w:pPr>
          </w:p>
          <w:p w:rsidR="00110C84" w:rsidRPr="00B3571D" w:rsidRDefault="006C2458" w:rsidP="002C0F60">
            <w:pPr>
              <w:pStyle w:val="TableParagraph"/>
              <w:ind w:right="3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317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14149" w:type="dxa"/>
            <w:gridSpan w:val="6"/>
          </w:tcPr>
          <w:p w:rsidR="00110C84" w:rsidRDefault="00110C84" w:rsidP="006C2458">
            <w:pPr>
              <w:pStyle w:val="TableParagraph"/>
              <w:spacing w:line="256" w:lineRule="exact"/>
              <w:ind w:left="5372" w:right="5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   период – 85 часов</w:t>
            </w:r>
          </w:p>
        </w:tc>
        <w:tc>
          <w:tcPr>
            <w:tcW w:w="1130" w:type="dxa"/>
          </w:tcPr>
          <w:p w:rsidR="00110C84" w:rsidRDefault="00110C84" w:rsidP="002C0F60">
            <w:pPr>
              <w:pStyle w:val="TableParagraph"/>
              <w:spacing w:line="256" w:lineRule="exact"/>
              <w:ind w:left="5372" w:right="53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110C84" w:rsidRDefault="00110C84" w:rsidP="006C2458">
            <w:pPr>
              <w:pStyle w:val="TableParagraph"/>
              <w:spacing w:line="256" w:lineRule="exact"/>
              <w:ind w:left="5372" w:right="5372"/>
              <w:jc w:val="center"/>
              <w:rPr>
                <w:b/>
                <w:sz w:val="24"/>
              </w:rPr>
            </w:pPr>
          </w:p>
        </w:tc>
      </w:tr>
      <w:tr w:rsidR="00110C84" w:rsidTr="00110C84">
        <w:trPr>
          <w:trHeight w:val="193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А а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05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Знакомство с буквой А, а. Выделение звука [а] из слов.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Выполнение звукового анализа слов с буквой А.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Работа со схемой слова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А. Выделяют звук [а] из слов.</w:t>
            </w:r>
          </w:p>
          <w:p w:rsidR="00110C84" w:rsidRPr="00205BBE" w:rsidRDefault="00110C84" w:rsidP="006C2458">
            <w:pPr>
              <w:pStyle w:val="TableParagraph"/>
              <w:ind w:right="46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 помощью учителя. Выполняют звуковой анализ с помощью</w:t>
            </w:r>
          </w:p>
          <w:p w:rsidR="00110C84" w:rsidRDefault="00110C84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А. Выделяют звук [а] из слов. Выполняют звуковой анализ слов с буквой А. Работают со схемой слова</w:t>
            </w:r>
          </w:p>
        </w:tc>
        <w:tc>
          <w:tcPr>
            <w:tcW w:w="1130" w:type="dxa"/>
          </w:tcPr>
          <w:p w:rsidR="00856616" w:rsidRDefault="00856616" w:rsidP="002C0F60">
            <w:pPr>
              <w:pStyle w:val="TableParagraph"/>
              <w:ind w:right="218"/>
              <w:jc w:val="center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2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218"/>
              <w:rPr>
                <w:sz w:val="24"/>
              </w:rPr>
            </w:pPr>
          </w:p>
        </w:tc>
      </w:tr>
      <w:tr w:rsidR="00110C84" w:rsidTr="00110C84">
        <w:trPr>
          <w:trHeight w:val="1931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У у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Знакомство с буквой Уу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звука [у] из слов.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Выполнение звукового анализа слов с буквой У.</w:t>
            </w:r>
          </w:p>
          <w:p w:rsidR="00110C84" w:rsidRPr="00205BBE" w:rsidRDefault="00110C84" w:rsidP="006C2458">
            <w:pPr>
              <w:pStyle w:val="TableParagraph"/>
              <w:ind w:left="112" w:right="14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схемой слова и предложения.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5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У. Выделяют звук [у] из слов с помощью учителя.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46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звуковой анализ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У. Выделяют звук [у] из слов. Выполняют звуковой анализ слов с буквой У.</w:t>
            </w:r>
          </w:p>
          <w:p w:rsidR="00110C84" w:rsidRPr="00205BBE" w:rsidRDefault="00110C84" w:rsidP="006C245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 и предложения</w:t>
            </w:r>
          </w:p>
        </w:tc>
        <w:tc>
          <w:tcPr>
            <w:tcW w:w="1130" w:type="dxa"/>
          </w:tcPr>
          <w:p w:rsidR="00856616" w:rsidRDefault="00856616" w:rsidP="002C0F60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205"/>
              <w:rPr>
                <w:sz w:val="24"/>
              </w:rPr>
            </w:pPr>
          </w:p>
        </w:tc>
      </w:tr>
      <w:tr w:rsidR="00110C84" w:rsidTr="00110C84">
        <w:trPr>
          <w:trHeight w:val="138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before="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</w:t>
            </w:r>
          </w:p>
          <w:p w:rsidR="00110C84" w:rsidRPr="00205BBE" w:rsidRDefault="00110C84" w:rsidP="006C2458">
            <w:pPr>
              <w:pStyle w:val="TableParagraph"/>
              <w:ind w:left="112" w:right="4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звукоподражательных слогов ау, уа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before="1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ау, уа.</w:t>
            </w:r>
          </w:p>
          <w:p w:rsidR="00110C84" w:rsidRPr="00205BBE" w:rsidRDefault="00110C84" w:rsidP="006C2458">
            <w:pPr>
              <w:pStyle w:val="TableParagraph"/>
              <w:ind w:left="112" w:right="106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над восклицательной интонацией при чтении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spacing w:before="1"/>
              <w:ind w:right="4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слоги с помощью учителя. Проговаривают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5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пройденные буквы и слоги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before="1"/>
              <w:ind w:right="7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слоги ау, уа с восклицательной интонацией</w:t>
            </w:r>
          </w:p>
        </w:tc>
        <w:tc>
          <w:tcPr>
            <w:tcW w:w="1130" w:type="dxa"/>
          </w:tcPr>
          <w:p w:rsidR="00110C84" w:rsidRDefault="00110C84" w:rsidP="00856616">
            <w:pPr>
              <w:pStyle w:val="TableParagraph"/>
              <w:spacing w:before="1"/>
              <w:ind w:right="764"/>
              <w:rPr>
                <w:sz w:val="24"/>
                <w:lang w:val="ru-RU"/>
              </w:rPr>
            </w:pPr>
          </w:p>
          <w:p w:rsidR="00856616" w:rsidRPr="00856616" w:rsidRDefault="00856616" w:rsidP="0085661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08.10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spacing w:before="1"/>
              <w:ind w:right="764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213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213"/>
        <w:gridCol w:w="851"/>
      </w:tblGrid>
      <w:tr w:rsidR="00110C84" w:rsidTr="00110C84">
        <w:trPr>
          <w:trHeight w:val="1931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Мм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01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Знакомство с буквой Мм. Выделение звука [м] из слов.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схемой слова, схемой предложения и схемой слога, состоящего из двух гласных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М. Выделяют звук [м] из слов с помощью учителя.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5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слоги и буквы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М. Выделяют звук [м] из слов. Работают со схемой слова, схемой предложения, схемой слога, состоящего из двух гласных</w:t>
            </w:r>
          </w:p>
        </w:tc>
        <w:tc>
          <w:tcPr>
            <w:tcW w:w="1213" w:type="dxa"/>
          </w:tcPr>
          <w:p w:rsidR="00856616" w:rsidRDefault="00856616" w:rsidP="002C0F60">
            <w:pPr>
              <w:pStyle w:val="TableParagraph"/>
              <w:ind w:right="173"/>
              <w:jc w:val="center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1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10C84" w:rsidRPr="00205BBE" w:rsidRDefault="00110C84" w:rsidP="006C2458">
            <w:pPr>
              <w:pStyle w:val="TableParagraph"/>
              <w:ind w:right="173"/>
              <w:rPr>
                <w:sz w:val="24"/>
              </w:rPr>
            </w:pPr>
          </w:p>
        </w:tc>
      </w:tr>
      <w:tr w:rsidR="00110C84" w:rsidTr="00110C84">
        <w:trPr>
          <w:trHeight w:val="2484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3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обратных (закрытых) слогов с буквой М (ам, ум)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339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схемой закрытого слога и слогов, состоящих из двух гласных (ГГ, ГС).</w:t>
            </w:r>
          </w:p>
          <w:p w:rsidR="00110C84" w:rsidRPr="00205BBE" w:rsidRDefault="00110C84" w:rsidP="006C2458">
            <w:pPr>
              <w:pStyle w:val="TableParagraph"/>
              <w:ind w:left="112" w:right="1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 с пройденными слогами.</w:t>
            </w:r>
          </w:p>
          <w:p w:rsidR="00110C84" w:rsidRPr="00205BBE" w:rsidRDefault="00110C84" w:rsidP="006C2458">
            <w:pPr>
              <w:pStyle w:val="TableParagraph"/>
              <w:ind w:left="112" w:right="1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предложения по данной схеме и иллюстрации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слогами.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</w:t>
            </w:r>
          </w:p>
          <w:p w:rsidR="00110C84" w:rsidRPr="00205BBE" w:rsidRDefault="00110C84" w:rsidP="006C2458">
            <w:pPr>
              <w:pStyle w:val="TableParagraph"/>
              <w:ind w:right="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помощью учителя по иллюстрации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закрытого слога и слогов, состоящих из двух гласных (ГГ, ГС).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24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слоговых таблицы с пройденными слогами. Составляют предложения по данной схеме и иллюстрации</w:t>
            </w:r>
          </w:p>
        </w:tc>
        <w:tc>
          <w:tcPr>
            <w:tcW w:w="1213" w:type="dxa"/>
          </w:tcPr>
          <w:p w:rsidR="00856616" w:rsidRDefault="00856616" w:rsidP="002C0F60">
            <w:pPr>
              <w:pStyle w:val="TableParagraph"/>
              <w:ind w:right="155"/>
              <w:jc w:val="center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1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10C84" w:rsidRPr="00205BBE" w:rsidRDefault="00110C84" w:rsidP="006C2458">
            <w:pPr>
              <w:pStyle w:val="TableParagraph"/>
              <w:ind w:right="155"/>
              <w:rPr>
                <w:sz w:val="24"/>
              </w:rPr>
            </w:pPr>
          </w:p>
        </w:tc>
      </w:tr>
      <w:tr w:rsidR="00110C84" w:rsidTr="00110C84">
        <w:trPr>
          <w:trHeight w:val="331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15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обратных (закрытых ам, ум) и прямых (открытых ма, му) слогов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4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Сравнительный звуко - буквенный анализ прямых и обратных слогов. Дифференциация гласных и согласных звуков и букв.</w:t>
            </w:r>
          </w:p>
          <w:p w:rsidR="00110C84" w:rsidRPr="00205BBE" w:rsidRDefault="00110C84" w:rsidP="006C2458">
            <w:pPr>
              <w:pStyle w:val="TableParagraph"/>
              <w:ind w:left="112" w:right="3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открытых слогов с опорой на иллюстрацию, схему и звуко - буквенный анализ. Чтение слоговых таблиц, звукоподражательных слов, работа над восклицательной интонацией предложения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открытые слоги с опорой на иллюстрацию.</w:t>
            </w:r>
          </w:p>
          <w:p w:rsidR="00110C84" w:rsidRPr="00205BBE" w:rsidRDefault="00110C84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буквами.</w:t>
            </w:r>
          </w:p>
          <w:p w:rsidR="00110C84" w:rsidRPr="00205BBE" w:rsidRDefault="00110C84" w:rsidP="006C2458">
            <w:pPr>
              <w:pStyle w:val="TableParagraph"/>
              <w:ind w:right="38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открытые слоги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68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Сравнивают прямые и обратные слоги.</w:t>
            </w:r>
          </w:p>
          <w:p w:rsidR="00110C84" w:rsidRPr="00205BBE" w:rsidRDefault="00110C84" w:rsidP="006C2458">
            <w:pPr>
              <w:pStyle w:val="TableParagraph"/>
              <w:ind w:right="1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Составляют и читают открытые слоги с опорой </w:t>
            </w:r>
            <w:r w:rsidRPr="00205BBE">
              <w:rPr>
                <w:spacing w:val="-7"/>
                <w:sz w:val="24"/>
                <w:lang w:val="ru-RU"/>
              </w:rPr>
              <w:t xml:space="preserve">на </w:t>
            </w:r>
            <w:r w:rsidRPr="00205BBE">
              <w:rPr>
                <w:sz w:val="24"/>
                <w:lang w:val="ru-RU"/>
              </w:rPr>
              <w:t>иллюстрацию, схему и звуко -буквенныйанализ.</w:t>
            </w:r>
          </w:p>
          <w:p w:rsidR="00110C84" w:rsidRPr="00205BBE" w:rsidRDefault="00110C84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таблицы, звукоподражательные слова, работают над восклицательной интонациейпредложения</w:t>
            </w:r>
          </w:p>
        </w:tc>
        <w:tc>
          <w:tcPr>
            <w:tcW w:w="1213" w:type="dxa"/>
          </w:tcPr>
          <w:p w:rsidR="00856616" w:rsidRDefault="00856616" w:rsidP="002C0F60">
            <w:pPr>
              <w:pStyle w:val="TableParagraph"/>
              <w:ind w:right="689"/>
              <w:jc w:val="center"/>
              <w:rPr>
                <w:sz w:val="24"/>
                <w:lang w:val="ru-RU"/>
              </w:rPr>
            </w:pPr>
          </w:p>
          <w:p w:rsidR="00110C84" w:rsidRPr="00856616" w:rsidRDefault="00856616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15.10</w:t>
            </w:r>
          </w:p>
        </w:tc>
        <w:tc>
          <w:tcPr>
            <w:tcW w:w="851" w:type="dxa"/>
          </w:tcPr>
          <w:p w:rsidR="00110C84" w:rsidRPr="00205BBE" w:rsidRDefault="00110C84" w:rsidP="006C2458">
            <w:pPr>
              <w:pStyle w:val="TableParagraph"/>
              <w:ind w:right="689"/>
              <w:rPr>
                <w:sz w:val="24"/>
              </w:rPr>
            </w:pPr>
          </w:p>
        </w:tc>
      </w:tr>
      <w:tr w:rsidR="00110C84" w:rsidTr="00110C84">
        <w:trPr>
          <w:trHeight w:val="1103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О о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Знакомство с буквой О о. Выделение звука [о] из слов. Работа со схемой слов и предложений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О. Выделяют звук [о] из слов.</w:t>
            </w:r>
          </w:p>
          <w:p w:rsidR="00110C84" w:rsidRDefault="00110C84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Составляют схему слова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right="2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О. Выделяют звук [о] из слов. Выполняют звуковой анализ слов с буквой О.</w:t>
            </w:r>
          </w:p>
        </w:tc>
        <w:tc>
          <w:tcPr>
            <w:tcW w:w="1213" w:type="dxa"/>
          </w:tcPr>
          <w:p w:rsidR="00856616" w:rsidRDefault="00856616" w:rsidP="006C2458">
            <w:pPr>
              <w:pStyle w:val="TableParagraph"/>
              <w:spacing w:before="2" w:line="276" w:lineRule="exact"/>
              <w:ind w:right="205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spacing w:before="2" w:line="276" w:lineRule="exact"/>
              <w:ind w:right="2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right="205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6" w:lineRule="exac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870"/>
        <w:gridCol w:w="870"/>
      </w:tblGrid>
      <w:tr w:rsidR="00110C84" w:rsidTr="00110C84">
        <w:trPr>
          <w:trHeight w:val="551"/>
        </w:trPr>
        <w:tc>
          <w:tcPr>
            <w:tcW w:w="5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110C84" w:rsidRDefault="00110C84" w:rsidP="006C24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 помощью учителя.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right="2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 и предложений</w:t>
            </w:r>
          </w:p>
        </w:tc>
        <w:tc>
          <w:tcPr>
            <w:tcW w:w="870" w:type="dxa"/>
          </w:tcPr>
          <w:p w:rsidR="00110C84" w:rsidRPr="006C2458" w:rsidRDefault="00110C84" w:rsidP="006C2458">
            <w:pPr>
              <w:pStyle w:val="TableParagraph"/>
              <w:spacing w:before="2" w:line="276" w:lineRule="exact"/>
              <w:ind w:right="211"/>
              <w:rPr>
                <w:sz w:val="24"/>
                <w:lang w:val="ru-RU"/>
              </w:rPr>
            </w:pPr>
          </w:p>
        </w:tc>
        <w:tc>
          <w:tcPr>
            <w:tcW w:w="870" w:type="dxa"/>
          </w:tcPr>
          <w:p w:rsidR="00110C84" w:rsidRPr="006C2458" w:rsidRDefault="00110C84" w:rsidP="006C2458">
            <w:pPr>
              <w:pStyle w:val="TableParagraph"/>
              <w:spacing w:before="2" w:line="276" w:lineRule="exact"/>
              <w:ind w:right="211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206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18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обратных и прямых слогов с буквами А а, У у, М м, Оо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4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Сравнительный звуко -буквенный анализ прямых и обратных слогов.</w:t>
            </w:r>
          </w:p>
          <w:p w:rsidR="00110C84" w:rsidRPr="00205BBE" w:rsidRDefault="00110C84" w:rsidP="006C2458">
            <w:pPr>
              <w:pStyle w:val="TableParagraph"/>
              <w:ind w:left="112" w:right="1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слова мама с опорой на схему и звукобуквенный анализ.</w:t>
            </w:r>
          </w:p>
          <w:p w:rsidR="00110C84" w:rsidRPr="00205BBE" w:rsidRDefault="00110C84" w:rsidP="006C2458">
            <w:pPr>
              <w:pStyle w:val="TableParagraph"/>
              <w:ind w:left="112" w:right="2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Составление предложений с опорой на схему и иллюстрации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Составляют слова с опорой на иллюстрацию и схему.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6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 иллюстрации по вопросам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сравнительный звуко -буквенный анализ прямых и обратных слогов. Читают слоговые таблицы. Составляют предложения с опорой на схему и иллюстрации</w:t>
            </w:r>
          </w:p>
        </w:tc>
        <w:tc>
          <w:tcPr>
            <w:tcW w:w="870" w:type="dxa"/>
          </w:tcPr>
          <w:p w:rsidR="00856616" w:rsidRDefault="00856616" w:rsidP="002C0F60">
            <w:pPr>
              <w:pStyle w:val="TableParagraph"/>
              <w:ind w:right="142"/>
              <w:jc w:val="center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870" w:type="dxa"/>
          </w:tcPr>
          <w:p w:rsidR="00110C84" w:rsidRPr="00205BBE" w:rsidRDefault="00110C84" w:rsidP="006C2458">
            <w:pPr>
              <w:pStyle w:val="TableParagraph"/>
              <w:ind w:right="142"/>
              <w:rPr>
                <w:sz w:val="24"/>
              </w:rPr>
            </w:pPr>
          </w:p>
        </w:tc>
      </w:tr>
      <w:tr w:rsidR="00110C84" w:rsidTr="00110C84">
        <w:trPr>
          <w:trHeight w:val="275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Х х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Знакомство с буквой Х х. Выделение из слов звука [х]. Чтение слоговых таблиц.</w:t>
            </w:r>
          </w:p>
          <w:p w:rsidR="00110C84" w:rsidRPr="00205BBE" w:rsidRDefault="00110C84" w:rsidP="006C2458">
            <w:pPr>
              <w:pStyle w:val="TableParagraph"/>
              <w:ind w:left="112" w:right="4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слов ухо, уха с опорой на схему.</w:t>
            </w:r>
          </w:p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звукоподражательных слов, работа над интонацией Составление предложений по картинкам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Х. Выделяют звук [х] из слов. Подбирают слова к сюжетной картинке.</w:t>
            </w:r>
          </w:p>
          <w:p w:rsidR="00110C84" w:rsidRDefault="00110C84" w:rsidP="006C2458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Проговаривают пройденные буквы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Х. Выделяют звук [х] из слов. Выполняют звуковой анализ слов с буквой Х.</w:t>
            </w:r>
          </w:p>
          <w:p w:rsidR="00110C84" w:rsidRPr="00205BBE" w:rsidRDefault="00110C84" w:rsidP="006C2458">
            <w:pPr>
              <w:pStyle w:val="TableParagraph"/>
              <w:ind w:right="173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 Составляют рассказ по сюжетной картинке.</w:t>
            </w:r>
          </w:p>
          <w:p w:rsidR="00110C84" w:rsidRDefault="00110C84" w:rsidP="006C2458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Читают</w:t>
            </w:r>
          </w:p>
          <w:p w:rsidR="00110C84" w:rsidRDefault="00110C84" w:rsidP="006C2458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звукоподражательные слова</w:t>
            </w:r>
          </w:p>
        </w:tc>
        <w:tc>
          <w:tcPr>
            <w:tcW w:w="870" w:type="dxa"/>
          </w:tcPr>
          <w:p w:rsidR="00856616" w:rsidRDefault="00856616" w:rsidP="002C0F60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B3571D">
              <w:rPr>
                <w:sz w:val="24"/>
                <w:lang w:val="ru-RU"/>
              </w:rPr>
              <w:t>.10</w:t>
            </w:r>
          </w:p>
        </w:tc>
        <w:tc>
          <w:tcPr>
            <w:tcW w:w="870" w:type="dxa"/>
          </w:tcPr>
          <w:p w:rsidR="00110C84" w:rsidRPr="00205BBE" w:rsidRDefault="00110C84" w:rsidP="006C2458">
            <w:pPr>
              <w:pStyle w:val="TableParagraph"/>
              <w:ind w:right="205"/>
              <w:rPr>
                <w:sz w:val="24"/>
              </w:rPr>
            </w:pPr>
          </w:p>
        </w:tc>
      </w:tr>
      <w:tr w:rsidR="00110C84" w:rsidTr="00110C84">
        <w:trPr>
          <w:trHeight w:val="2758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18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обратных и прямых слогов с буквами А а, У у, М м, Оо, Х х.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1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гласныхи согласных звуков ибукв.</w:t>
            </w:r>
          </w:p>
          <w:p w:rsidR="00110C84" w:rsidRPr="00205BBE" w:rsidRDefault="00110C84" w:rsidP="006C2458">
            <w:pPr>
              <w:pStyle w:val="TableParagraph"/>
              <w:ind w:left="112" w:right="44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Сравнительный звуко -буквенный анализ прямых и обратных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слогов. Чтение слоговых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110C84" w:rsidRPr="00205BBE" w:rsidRDefault="00110C84" w:rsidP="006C2458">
            <w:pPr>
              <w:pStyle w:val="TableParagraph"/>
              <w:ind w:left="112" w:right="1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из трёх и четырёх букв с открытыми и закрытыми слогами.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схемами слов и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предложений. Составление рассказа с опорой на серию сюжетных картинок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110C84" w:rsidRPr="00205BBE" w:rsidRDefault="00110C84" w:rsidP="006C2458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</w:t>
            </w:r>
          </w:p>
          <w:p w:rsidR="00110C84" w:rsidRPr="00205BBE" w:rsidRDefault="00110C84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сюжетным картинкам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 Читают слоговые таблицы. Работают со схемами слов и предложений.</w:t>
            </w:r>
          </w:p>
          <w:p w:rsidR="00110C84" w:rsidRPr="00205BBE" w:rsidRDefault="00110C84" w:rsidP="006C2458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рассказ с опорой на серию сюжетных картинок</w:t>
            </w:r>
          </w:p>
        </w:tc>
        <w:tc>
          <w:tcPr>
            <w:tcW w:w="870" w:type="dxa"/>
          </w:tcPr>
          <w:p w:rsidR="00856616" w:rsidRDefault="00856616" w:rsidP="006C2458">
            <w:pPr>
              <w:pStyle w:val="TableParagraph"/>
              <w:ind w:right="159"/>
              <w:rPr>
                <w:sz w:val="24"/>
                <w:lang w:val="ru-RU"/>
              </w:rPr>
            </w:pPr>
          </w:p>
          <w:p w:rsidR="00110C84" w:rsidRPr="00B3571D" w:rsidRDefault="00856616" w:rsidP="002C0F60">
            <w:pPr>
              <w:pStyle w:val="TableParagraph"/>
              <w:ind w:right="1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B3571D">
              <w:rPr>
                <w:sz w:val="24"/>
                <w:lang w:val="ru-RU"/>
              </w:rPr>
              <w:t>.1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870" w:type="dxa"/>
          </w:tcPr>
          <w:p w:rsidR="00110C84" w:rsidRPr="00205BBE" w:rsidRDefault="00110C84" w:rsidP="006C2458">
            <w:pPr>
              <w:pStyle w:val="TableParagraph"/>
              <w:ind w:right="159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21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936"/>
        <w:gridCol w:w="936"/>
      </w:tblGrid>
      <w:tr w:rsidR="00856616" w:rsidTr="00856616">
        <w:trPr>
          <w:trHeight w:val="1389"/>
        </w:trPr>
        <w:tc>
          <w:tcPr>
            <w:tcW w:w="16021" w:type="dxa"/>
            <w:gridSpan w:val="8"/>
          </w:tcPr>
          <w:p w:rsidR="00856616" w:rsidRDefault="00856616" w:rsidP="006C2458">
            <w:pPr>
              <w:pStyle w:val="TableParagraph"/>
              <w:ind w:right="218"/>
              <w:rPr>
                <w:sz w:val="24"/>
                <w:lang w:val="ru-RU"/>
              </w:rPr>
            </w:pPr>
          </w:p>
          <w:p w:rsidR="00856616" w:rsidRDefault="00856616" w:rsidP="006C2458">
            <w:pPr>
              <w:pStyle w:val="TableParagraph"/>
              <w:ind w:right="218"/>
              <w:rPr>
                <w:sz w:val="24"/>
                <w:lang w:val="ru-RU"/>
              </w:rPr>
            </w:pPr>
          </w:p>
          <w:p w:rsidR="00856616" w:rsidRPr="00856616" w:rsidRDefault="00856616" w:rsidP="00856616">
            <w:pPr>
              <w:pStyle w:val="TableParagraph"/>
              <w:ind w:right="218"/>
              <w:jc w:val="center"/>
              <w:rPr>
                <w:b/>
                <w:sz w:val="24"/>
                <w:lang w:val="ru-RU"/>
              </w:rPr>
            </w:pPr>
            <w:r w:rsidRPr="00856616">
              <w:rPr>
                <w:b/>
                <w:sz w:val="24"/>
                <w:lang w:val="ru-RU"/>
              </w:rPr>
              <w:t>2 четверть- 24 часа</w:t>
            </w:r>
          </w:p>
        </w:tc>
      </w:tr>
      <w:tr w:rsidR="00110C84" w:rsidTr="00856616">
        <w:trPr>
          <w:trHeight w:val="2760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110C84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 и буква Сс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[с]. Чтение слоговых таблиц.</w:t>
            </w:r>
          </w:p>
          <w:p w:rsidR="00110C84" w:rsidRPr="00205BBE" w:rsidRDefault="00110C84" w:rsidP="006C2458">
            <w:pPr>
              <w:pStyle w:val="TableParagraph"/>
              <w:ind w:left="112" w:right="6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слова с опорой на схему.</w:t>
            </w:r>
          </w:p>
          <w:p w:rsidR="00110C84" w:rsidRPr="00205BBE" w:rsidRDefault="00110C84" w:rsidP="006C2458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Дополнение и чтение предложений с опорой на схему и иллюстрацию.</w:t>
            </w:r>
          </w:p>
          <w:p w:rsidR="00110C84" w:rsidRPr="00205BBE" w:rsidRDefault="00110C84" w:rsidP="006C2458">
            <w:pPr>
              <w:pStyle w:val="TableParagraph"/>
              <w:ind w:left="112" w:right="34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звукоподражательных слов, работа над интонацией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С. Выделяют звук [с] из слов. Подбирают слова к сюжетной картинке.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слоги с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пройденными буквами</w:t>
            </w:r>
          </w:p>
        </w:tc>
        <w:tc>
          <w:tcPr>
            <w:tcW w:w="3121" w:type="dxa"/>
          </w:tcPr>
          <w:p w:rsidR="00110C84" w:rsidRDefault="00110C84" w:rsidP="006C2458">
            <w:pPr>
              <w:pStyle w:val="TableParagraph"/>
              <w:ind w:right="218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Знакомятся с буквой С. Выделяют звук [с] из слов. Выполняют звуковой анализ слов с буквой С. Работают со схемой слова. </w:t>
            </w:r>
            <w:r>
              <w:rPr>
                <w:sz w:val="24"/>
              </w:rPr>
              <w:t>Составляют рассказ по сюжетной картинке.</w:t>
            </w:r>
          </w:p>
          <w:p w:rsidR="00110C84" w:rsidRDefault="00110C84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</w:p>
          <w:p w:rsidR="00110C84" w:rsidRDefault="00110C84" w:rsidP="006C2458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звукоподражательные слова</w:t>
            </w:r>
          </w:p>
        </w:tc>
        <w:tc>
          <w:tcPr>
            <w:tcW w:w="936" w:type="dxa"/>
          </w:tcPr>
          <w:p w:rsidR="00856616" w:rsidRDefault="00856616" w:rsidP="002C0F60">
            <w:pPr>
              <w:pStyle w:val="TableParagraph"/>
              <w:ind w:right="218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ind w:right="2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E6492A">
              <w:rPr>
                <w:sz w:val="24"/>
                <w:lang w:val="ru-RU"/>
              </w:rPr>
              <w:t>.11</w:t>
            </w:r>
          </w:p>
        </w:tc>
        <w:tc>
          <w:tcPr>
            <w:tcW w:w="936" w:type="dxa"/>
          </w:tcPr>
          <w:p w:rsidR="00110C84" w:rsidRPr="00205BBE" w:rsidRDefault="00110C84" w:rsidP="006C2458">
            <w:pPr>
              <w:pStyle w:val="TableParagraph"/>
              <w:ind w:right="218"/>
              <w:rPr>
                <w:sz w:val="24"/>
              </w:rPr>
            </w:pPr>
          </w:p>
        </w:tc>
      </w:tr>
      <w:tr w:rsidR="00110C84" w:rsidTr="00856616">
        <w:trPr>
          <w:trHeight w:val="220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110C84" w:rsidRDefault="00110C84" w:rsidP="006C2458">
            <w:pPr>
              <w:pStyle w:val="TableParagraph"/>
              <w:ind w:left="112" w:right="151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Чтение и сравнительный звукобуквенный анализ прямых и обратных слогов. </w:t>
            </w:r>
            <w:r>
              <w:rPr>
                <w:sz w:val="24"/>
              </w:rPr>
              <w:t>Закрепление пройденного материала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1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гласныхи согласных звуков ибукв.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слоговыхтаблиц.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схемой слов и</w:t>
            </w:r>
          </w:p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предложений. Составление рассказа с опорой на серию сюжетных картинок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110C84" w:rsidRPr="00205BBE" w:rsidRDefault="00110C84" w:rsidP="006C2458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</w:t>
            </w:r>
          </w:p>
          <w:p w:rsidR="00110C84" w:rsidRPr="00205BBE" w:rsidRDefault="00110C84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110C84" w:rsidRPr="00205BBE" w:rsidRDefault="00110C84" w:rsidP="006C245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сюжетным картинкам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 Читают слоговые таблицы. Работают со схемами слов и предложений.</w:t>
            </w:r>
          </w:p>
          <w:p w:rsidR="00110C84" w:rsidRPr="00205BBE" w:rsidRDefault="00110C84" w:rsidP="006C2458">
            <w:pPr>
              <w:pStyle w:val="TableParagraph"/>
              <w:spacing w:before="2" w:line="276" w:lineRule="exact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рассказ с опорой на серию сюжетных картинок</w:t>
            </w:r>
          </w:p>
        </w:tc>
        <w:tc>
          <w:tcPr>
            <w:tcW w:w="936" w:type="dxa"/>
          </w:tcPr>
          <w:p w:rsidR="00856616" w:rsidRDefault="00856616" w:rsidP="002C0F60">
            <w:pPr>
              <w:pStyle w:val="TableParagraph"/>
              <w:ind w:right="159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ind w:right="1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E6492A">
              <w:rPr>
                <w:sz w:val="24"/>
                <w:lang w:val="ru-RU"/>
              </w:rPr>
              <w:t>.11</w:t>
            </w:r>
          </w:p>
        </w:tc>
        <w:tc>
          <w:tcPr>
            <w:tcW w:w="936" w:type="dxa"/>
          </w:tcPr>
          <w:p w:rsidR="00110C84" w:rsidRPr="00205BBE" w:rsidRDefault="00110C84" w:rsidP="006C2458">
            <w:pPr>
              <w:pStyle w:val="TableParagraph"/>
              <w:ind w:right="159"/>
              <w:rPr>
                <w:sz w:val="24"/>
              </w:rPr>
            </w:pPr>
          </w:p>
        </w:tc>
      </w:tr>
      <w:tr w:rsidR="00110C84" w:rsidTr="00856616">
        <w:trPr>
          <w:trHeight w:val="137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звуков и</w:t>
            </w:r>
          </w:p>
          <w:p w:rsidR="00110C84" w:rsidRPr="00205BBE" w:rsidRDefault="00110C84" w:rsidP="006C2458">
            <w:pPr>
              <w:pStyle w:val="TableParagraph"/>
              <w:ind w:left="112" w:right="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букв. Составление и чтение открытых и закрытых слогов, сравнение их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44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 читают слоги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69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774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 читают открытые и закрытые слоги, сравнивают их</w:t>
            </w:r>
          </w:p>
        </w:tc>
        <w:tc>
          <w:tcPr>
            <w:tcW w:w="936" w:type="dxa"/>
          </w:tcPr>
          <w:p w:rsidR="00856616" w:rsidRDefault="00856616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110C84" w:rsidRPr="00856616" w:rsidRDefault="00856616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11</w:t>
            </w:r>
            <w:r w:rsidR="00E6492A" w:rsidRPr="00856616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936" w:type="dxa"/>
          </w:tcPr>
          <w:p w:rsidR="00110C84" w:rsidRPr="00205BBE" w:rsidRDefault="00110C84" w:rsidP="006C2458">
            <w:pPr>
              <w:pStyle w:val="TableParagraph"/>
              <w:ind w:right="692"/>
              <w:jc w:val="both"/>
              <w:rPr>
                <w:sz w:val="24"/>
              </w:rPr>
            </w:pPr>
          </w:p>
        </w:tc>
      </w:tr>
      <w:tr w:rsidR="00110C84" w:rsidTr="00856616">
        <w:trPr>
          <w:trHeight w:val="1378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звуков и</w:t>
            </w:r>
          </w:p>
          <w:p w:rsidR="00110C84" w:rsidRPr="00205BBE" w:rsidRDefault="00110C84" w:rsidP="006C2458">
            <w:pPr>
              <w:pStyle w:val="TableParagraph"/>
              <w:ind w:left="112" w:right="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букв. Составление и чтение открытых и закрытых слогов, сравнение их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 читают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87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слоги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ичитают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77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открытые и </w:t>
            </w:r>
            <w:r w:rsidRPr="00205BBE">
              <w:rPr>
                <w:spacing w:val="-3"/>
                <w:sz w:val="24"/>
                <w:lang w:val="ru-RU"/>
              </w:rPr>
              <w:t xml:space="preserve">закрытые </w:t>
            </w:r>
            <w:r w:rsidRPr="00205BBE">
              <w:rPr>
                <w:sz w:val="24"/>
                <w:lang w:val="ru-RU"/>
              </w:rPr>
              <w:t>слоги, сравниваютих</w:t>
            </w:r>
          </w:p>
        </w:tc>
        <w:tc>
          <w:tcPr>
            <w:tcW w:w="936" w:type="dxa"/>
          </w:tcPr>
          <w:p w:rsidR="00856616" w:rsidRDefault="00856616" w:rsidP="002C0F60">
            <w:pPr>
              <w:pStyle w:val="TableParagraph"/>
              <w:ind w:right="675"/>
              <w:jc w:val="center"/>
              <w:rPr>
                <w:sz w:val="24"/>
                <w:lang w:val="ru-RU"/>
              </w:rPr>
            </w:pPr>
          </w:p>
          <w:p w:rsidR="00110C84" w:rsidRPr="00856616" w:rsidRDefault="00856616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12</w:t>
            </w:r>
            <w:r w:rsidR="00E6492A" w:rsidRPr="00856616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936" w:type="dxa"/>
          </w:tcPr>
          <w:p w:rsidR="00110C84" w:rsidRPr="00205BBE" w:rsidRDefault="00110C84" w:rsidP="006C2458">
            <w:pPr>
              <w:pStyle w:val="TableParagraph"/>
              <w:ind w:right="675"/>
              <w:rPr>
                <w:sz w:val="24"/>
              </w:rPr>
            </w:pPr>
          </w:p>
        </w:tc>
      </w:tr>
      <w:tr w:rsidR="00110C84" w:rsidTr="00856616">
        <w:trPr>
          <w:trHeight w:val="1103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Н н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10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[н]. Чтение слоговых таблиц.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6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слова с опорой на схему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Н. Выделяют звук [н] из слов.</w:t>
            </w:r>
          </w:p>
          <w:p w:rsidR="00110C84" w:rsidRDefault="00110C84" w:rsidP="006C24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Выполняют звуковой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line="276" w:lineRule="exact"/>
              <w:ind w:right="1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Н. Выделяют звук [н] из слов. Выполняют звуковой анализ слов с буквой Н.</w:t>
            </w:r>
          </w:p>
        </w:tc>
        <w:tc>
          <w:tcPr>
            <w:tcW w:w="936" w:type="dxa"/>
          </w:tcPr>
          <w:p w:rsidR="00856616" w:rsidRDefault="00856616" w:rsidP="006C2458">
            <w:pPr>
              <w:pStyle w:val="TableParagraph"/>
              <w:spacing w:line="276" w:lineRule="exact"/>
              <w:ind w:right="176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spacing w:line="276" w:lineRule="exact"/>
              <w:ind w:right="1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E6492A">
              <w:rPr>
                <w:sz w:val="24"/>
                <w:lang w:val="ru-RU"/>
              </w:rPr>
              <w:t>.11</w:t>
            </w:r>
          </w:p>
        </w:tc>
        <w:tc>
          <w:tcPr>
            <w:tcW w:w="936" w:type="dxa"/>
          </w:tcPr>
          <w:p w:rsidR="00110C84" w:rsidRPr="00205BBE" w:rsidRDefault="00110C84" w:rsidP="006C2458">
            <w:pPr>
              <w:pStyle w:val="TableParagraph"/>
              <w:spacing w:line="276" w:lineRule="exact"/>
              <w:ind w:right="176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6" w:lineRule="exac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026"/>
        <w:gridCol w:w="1026"/>
      </w:tblGrid>
      <w:tr w:rsidR="00110C84" w:rsidTr="00110C84">
        <w:trPr>
          <w:trHeight w:val="551"/>
        </w:trPr>
        <w:tc>
          <w:tcPr>
            <w:tcW w:w="5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right="2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анализ слов с помощью учителя</w:t>
            </w:r>
          </w:p>
        </w:tc>
        <w:tc>
          <w:tcPr>
            <w:tcW w:w="3121" w:type="dxa"/>
          </w:tcPr>
          <w:p w:rsidR="00110C84" w:rsidRDefault="00110C84" w:rsidP="006C24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Работают со схемой слова</w:t>
            </w:r>
          </w:p>
        </w:tc>
        <w:tc>
          <w:tcPr>
            <w:tcW w:w="1026" w:type="dxa"/>
          </w:tcPr>
          <w:p w:rsidR="00110C84" w:rsidRDefault="00110C84" w:rsidP="006C245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026" w:type="dxa"/>
          </w:tcPr>
          <w:p w:rsidR="00110C84" w:rsidRDefault="00110C84" w:rsidP="006C2458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110C84" w:rsidTr="00110C84">
        <w:trPr>
          <w:trHeight w:val="278"/>
        </w:trPr>
        <w:tc>
          <w:tcPr>
            <w:tcW w:w="538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</w:p>
        </w:tc>
        <w:tc>
          <w:tcPr>
            <w:tcW w:w="708" w:type="dxa"/>
            <w:tcBorders>
              <w:bottom w:val="nil"/>
            </w:tcBorders>
          </w:tcPr>
          <w:p w:rsidR="00856616" w:rsidRDefault="00856616" w:rsidP="006C2458">
            <w:pPr>
              <w:pStyle w:val="TableParagraph"/>
              <w:spacing w:line="258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</w:p>
        </w:tc>
        <w:tc>
          <w:tcPr>
            <w:tcW w:w="2809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Читают слоговые</w:t>
            </w:r>
          </w:p>
        </w:tc>
        <w:tc>
          <w:tcPr>
            <w:tcW w:w="3121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</w:p>
        </w:tc>
        <w:tc>
          <w:tcPr>
            <w:tcW w:w="1026" w:type="dxa"/>
            <w:tcBorders>
              <w:bottom w:val="nil"/>
            </w:tcBorders>
          </w:tcPr>
          <w:p w:rsidR="00856616" w:rsidRDefault="00856616" w:rsidP="002C0F60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E6492A">
              <w:rPr>
                <w:sz w:val="24"/>
                <w:lang w:val="ru-RU"/>
              </w:rPr>
              <w:t>.11</w:t>
            </w:r>
          </w:p>
        </w:tc>
        <w:tc>
          <w:tcPr>
            <w:tcW w:w="1026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 и Н.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Дифференциация гласных 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 гласные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согласных звуков и букв.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 согласные звуки и буквы.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110C84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 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предложений со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 предложения с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изученными буквами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звукоподражательными словами 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восклицательной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восклицательной интонацией с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Участвуют в работе над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интонацией с опорой на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опорой на иллюстрации.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 «он», «она»,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иллюстрации. Составляют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 работа над понятиями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«оно» с опорой на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рассказ с опорой на серию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110C84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«он», «она», «оно» с опорой на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сюжетных картинок.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Участвуют в работе над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понятиями «он», «она»,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серию сюжетных картинок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«оно» с опорой на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1"/>
        </w:trPr>
        <w:tc>
          <w:tcPr>
            <w:tcW w:w="53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</w:p>
        </w:tc>
        <w:tc>
          <w:tcPr>
            <w:tcW w:w="1026" w:type="dxa"/>
            <w:tcBorders>
              <w:top w:val="nil"/>
            </w:tcBorders>
          </w:tcPr>
          <w:p w:rsidR="00110C84" w:rsidRDefault="00110C84" w:rsidP="002C0F60">
            <w:pPr>
              <w:pStyle w:val="TableParagraph"/>
              <w:spacing w:line="252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110C84" w:rsidTr="00110C84">
        <w:trPr>
          <w:trHeight w:val="280"/>
        </w:trPr>
        <w:tc>
          <w:tcPr>
            <w:tcW w:w="538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  <w:tcBorders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Ы ы</w:t>
            </w:r>
          </w:p>
        </w:tc>
        <w:tc>
          <w:tcPr>
            <w:tcW w:w="708" w:type="dxa"/>
            <w:tcBorders>
              <w:bottom w:val="nil"/>
            </w:tcBorders>
          </w:tcPr>
          <w:p w:rsidR="00856616" w:rsidRDefault="00856616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[ы].</w:t>
            </w:r>
          </w:p>
        </w:tc>
        <w:tc>
          <w:tcPr>
            <w:tcW w:w="2809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Знакомятся с буквой Ы.</w:t>
            </w:r>
          </w:p>
        </w:tc>
        <w:tc>
          <w:tcPr>
            <w:tcW w:w="3121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Знакомятся с буквой Ы.</w:t>
            </w:r>
          </w:p>
        </w:tc>
        <w:tc>
          <w:tcPr>
            <w:tcW w:w="1026" w:type="dxa"/>
            <w:tcBorders>
              <w:bottom w:val="nil"/>
            </w:tcBorders>
          </w:tcPr>
          <w:p w:rsidR="00856616" w:rsidRDefault="00856616" w:rsidP="002C0F60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E6492A">
              <w:rPr>
                <w:sz w:val="24"/>
                <w:lang w:val="ru-RU"/>
              </w:rPr>
              <w:t>.11</w:t>
            </w:r>
          </w:p>
        </w:tc>
        <w:tc>
          <w:tcPr>
            <w:tcW w:w="1026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 звук [ы] из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звук [ы] из слов.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6C2458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6C2458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слов с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слов. Подбирают слова 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 звуковой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опорой на схему.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сюжетной картинке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анализ слов с буквой Ы.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6C2458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6C2458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предложений с опорой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Работают со схемой слова.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 схему и иллюстрацию.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 работа над понятиями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сюжетной картинке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2C0F6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1"/>
        </w:trPr>
        <w:tc>
          <w:tcPr>
            <w:tcW w:w="53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10C84" w:rsidRPr="00205BBE" w:rsidRDefault="00110C84" w:rsidP="006C2458">
            <w:pPr>
              <w:pStyle w:val="TableParagraph"/>
              <w:spacing w:line="252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«один» и «много» (сом — сомы)</w:t>
            </w:r>
          </w:p>
        </w:tc>
        <w:tc>
          <w:tcPr>
            <w:tcW w:w="2809" w:type="dxa"/>
            <w:tcBorders>
              <w:top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110C84" w:rsidRPr="006C2458" w:rsidRDefault="00110C84" w:rsidP="002C0F60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110C84" w:rsidRPr="006C2458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110C84" w:rsidTr="00110C84">
        <w:trPr>
          <w:trHeight w:val="280"/>
        </w:trPr>
        <w:tc>
          <w:tcPr>
            <w:tcW w:w="538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</w:p>
        </w:tc>
        <w:tc>
          <w:tcPr>
            <w:tcW w:w="708" w:type="dxa"/>
            <w:tcBorders>
              <w:bottom w:val="nil"/>
            </w:tcBorders>
          </w:tcPr>
          <w:p w:rsidR="00856616" w:rsidRDefault="00856616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 и слов.</w:t>
            </w:r>
          </w:p>
        </w:tc>
        <w:tc>
          <w:tcPr>
            <w:tcW w:w="2809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 слоговые</w:t>
            </w:r>
          </w:p>
        </w:tc>
        <w:tc>
          <w:tcPr>
            <w:tcW w:w="3121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</w:p>
        </w:tc>
        <w:tc>
          <w:tcPr>
            <w:tcW w:w="1026" w:type="dxa"/>
            <w:tcBorders>
              <w:bottom w:val="nil"/>
            </w:tcBorders>
          </w:tcPr>
          <w:p w:rsidR="00856616" w:rsidRDefault="00856616" w:rsidP="002C0F60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E6492A">
              <w:rPr>
                <w:sz w:val="24"/>
                <w:lang w:val="ru-RU"/>
              </w:rPr>
              <w:t>.11</w:t>
            </w:r>
          </w:p>
        </w:tc>
        <w:tc>
          <w:tcPr>
            <w:tcW w:w="1026" w:type="dxa"/>
            <w:tcBorders>
              <w:bottom w:val="nil"/>
            </w:tcBorders>
          </w:tcPr>
          <w:p w:rsidR="00110C84" w:rsidRDefault="00110C84" w:rsidP="006C2458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 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Дифференциация звуков и букв.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 гласные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изученными буквами.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 со звуко -буквенными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 согласные звуки и буквы.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6C2458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Pr="006C2458" w:rsidRDefault="00110C84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схемами слов.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 рассказ с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Практическая работа над понятиями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 на серию сюжетных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Pr="00205BBE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«он», «она», «оно» с опорой на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сюжетной картинке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</w:tr>
      <w:tr w:rsidR="00110C84" w:rsidTr="00110C84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предложения с опорой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</w:tr>
      <w:tr w:rsidR="00110C84" w:rsidTr="00110C84">
        <w:trPr>
          <w:trHeight w:val="271"/>
        </w:trPr>
        <w:tc>
          <w:tcPr>
            <w:tcW w:w="53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 схему и иллюстрацию.</w:t>
            </w:r>
          </w:p>
        </w:tc>
        <w:tc>
          <w:tcPr>
            <w:tcW w:w="2809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110C84" w:rsidRDefault="00110C84" w:rsidP="006C245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A6FB8" w:rsidRDefault="005A6FB8" w:rsidP="005A6FB8">
      <w:pPr>
        <w:rPr>
          <w:sz w:val="20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63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205"/>
        <w:gridCol w:w="709"/>
      </w:tblGrid>
      <w:tr w:rsidR="00110C84" w:rsidTr="00110C84">
        <w:trPr>
          <w:trHeight w:val="551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110C84" w:rsidRDefault="00110C84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110C84" w:rsidRDefault="00110C84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before="2" w:line="276" w:lineRule="exact"/>
              <w:ind w:left="112" w:right="5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 серию сюжетных картинок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05" w:type="dxa"/>
          </w:tcPr>
          <w:p w:rsidR="00110C84" w:rsidRPr="006C2458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110C84" w:rsidRPr="006C2458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137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звуков и</w:t>
            </w:r>
          </w:p>
          <w:p w:rsidR="00110C84" w:rsidRPr="00205BBE" w:rsidRDefault="00110C84" w:rsidP="006C2458">
            <w:pPr>
              <w:pStyle w:val="TableParagraph"/>
              <w:ind w:left="112" w:right="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букв. Составление и чтение открытых и закрытых слогов, сравнение их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5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слоги и буквы слоги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69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774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 читают открытые и закрытые слоги, сравнивают их</w:t>
            </w:r>
          </w:p>
        </w:tc>
        <w:tc>
          <w:tcPr>
            <w:tcW w:w="1205" w:type="dxa"/>
          </w:tcPr>
          <w:p w:rsidR="00856616" w:rsidRDefault="00856616" w:rsidP="0085661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110C84" w:rsidRPr="00856616" w:rsidRDefault="00856616" w:rsidP="0085661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25</w:t>
            </w:r>
            <w:r w:rsidR="00E6492A" w:rsidRPr="00856616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692"/>
              <w:jc w:val="both"/>
              <w:rPr>
                <w:sz w:val="24"/>
              </w:rPr>
            </w:pPr>
          </w:p>
        </w:tc>
      </w:tr>
      <w:tr w:rsidR="00110C84" w:rsidTr="00110C84">
        <w:trPr>
          <w:trHeight w:val="1377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2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2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2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звуков и</w:t>
            </w:r>
          </w:p>
          <w:p w:rsidR="00110C84" w:rsidRPr="00205BBE" w:rsidRDefault="00110C84" w:rsidP="006C2458">
            <w:pPr>
              <w:pStyle w:val="TableParagraph"/>
              <w:ind w:left="112" w:right="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букв. Составление и чтение открытых и закрытых слогов, сравнение их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44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 читают слоги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69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изученные звуки и буквы.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774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и читают открытые и закрытые слоги, сравнивают их</w:t>
            </w:r>
          </w:p>
        </w:tc>
        <w:tc>
          <w:tcPr>
            <w:tcW w:w="1205" w:type="dxa"/>
          </w:tcPr>
          <w:p w:rsidR="00856616" w:rsidRDefault="00856616" w:rsidP="002C0F60">
            <w:pPr>
              <w:pStyle w:val="TableParagraph"/>
              <w:ind w:right="692"/>
              <w:jc w:val="center"/>
              <w:rPr>
                <w:sz w:val="24"/>
                <w:lang w:val="ru-RU"/>
              </w:rPr>
            </w:pPr>
          </w:p>
          <w:p w:rsidR="00110C84" w:rsidRPr="00856616" w:rsidRDefault="00856616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26</w:t>
            </w:r>
            <w:r w:rsidR="00E6492A" w:rsidRPr="00856616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692"/>
              <w:jc w:val="both"/>
              <w:rPr>
                <w:sz w:val="24"/>
              </w:rPr>
            </w:pPr>
          </w:p>
        </w:tc>
      </w:tr>
      <w:tr w:rsidR="00110C84" w:rsidTr="00110C84">
        <w:trPr>
          <w:trHeight w:val="1654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Л л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[л]. Чтение слоговых таблиц.</w:t>
            </w:r>
          </w:p>
          <w:p w:rsidR="00110C84" w:rsidRPr="00205BBE" w:rsidRDefault="00110C84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Л. Выделяют звук [л] из слов.</w:t>
            </w:r>
          </w:p>
          <w:p w:rsidR="00110C84" w:rsidRPr="00205BBE" w:rsidRDefault="00110C84" w:rsidP="006C2458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звуковой анализ слов с помощью</w:t>
            </w:r>
          </w:p>
          <w:p w:rsidR="00110C84" w:rsidRDefault="00110C84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2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Л. Выделяют звук [л] из слов. Выполняют звуковой анализ слов с буквой Л. Работают со схемой слова</w:t>
            </w:r>
          </w:p>
        </w:tc>
        <w:tc>
          <w:tcPr>
            <w:tcW w:w="1205" w:type="dxa"/>
          </w:tcPr>
          <w:p w:rsidR="00856616" w:rsidRDefault="00856616" w:rsidP="002C0F60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28.11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205"/>
              <w:rPr>
                <w:sz w:val="24"/>
              </w:rPr>
            </w:pPr>
          </w:p>
        </w:tc>
      </w:tr>
      <w:tr w:rsidR="00110C84" w:rsidTr="00110C84">
        <w:trPr>
          <w:trHeight w:val="2760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44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слогов с буквой Л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856616" w:rsidRPr="00205BBE" w:rsidRDefault="00856616" w:rsidP="00856616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6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 и слов с буквой Л.</w:t>
            </w:r>
          </w:p>
          <w:p w:rsidR="00110C84" w:rsidRPr="00205BBE" w:rsidRDefault="00110C84" w:rsidP="006C2458">
            <w:pPr>
              <w:pStyle w:val="TableParagraph"/>
              <w:ind w:left="112" w:right="1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 и согласных звуков и букв.</w:t>
            </w:r>
          </w:p>
          <w:p w:rsidR="00110C84" w:rsidRPr="00205BBE" w:rsidRDefault="00110C84" w:rsidP="006C2458">
            <w:pPr>
              <w:pStyle w:val="TableParagraph"/>
              <w:ind w:left="112" w:right="9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звуко -буквенными схемами слов.</w:t>
            </w:r>
          </w:p>
          <w:p w:rsidR="00110C84" w:rsidRPr="00205BBE" w:rsidRDefault="00110C84" w:rsidP="006C2458">
            <w:pPr>
              <w:pStyle w:val="TableParagraph"/>
              <w:ind w:left="112" w:right="2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предложений с опорой на схему и иллюстрацию.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5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 серию сюжетных картинок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110C84" w:rsidRPr="00205BBE" w:rsidRDefault="00110C84" w:rsidP="006C2458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</w:t>
            </w:r>
          </w:p>
          <w:p w:rsidR="00110C84" w:rsidRDefault="00110C84" w:rsidP="006C2458">
            <w:pPr>
              <w:pStyle w:val="TableParagraph"/>
              <w:ind w:right="577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Подбирают слова к сюжетной картинке. </w:t>
            </w:r>
            <w:r>
              <w:rPr>
                <w:sz w:val="24"/>
              </w:rPr>
              <w:t>Проговаривают пройденные слоги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7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Дифференцируют гласные и согласные звуки и буквы. Работают со звуко-</w:t>
            </w:r>
          </w:p>
          <w:p w:rsidR="00110C84" w:rsidRPr="00205BBE" w:rsidRDefault="00110C84" w:rsidP="006C2458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 схемами слов. Составляют рассказ с опорой на серию сюжетных картинок</w:t>
            </w:r>
          </w:p>
        </w:tc>
        <w:tc>
          <w:tcPr>
            <w:tcW w:w="1205" w:type="dxa"/>
          </w:tcPr>
          <w:p w:rsidR="00110C84" w:rsidRDefault="00110C84" w:rsidP="002C0F60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</w:p>
          <w:p w:rsidR="00856616" w:rsidRPr="00E6492A" w:rsidRDefault="00856616" w:rsidP="002C0F60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02.12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178"/>
              <w:jc w:val="both"/>
              <w:rPr>
                <w:sz w:val="24"/>
              </w:rPr>
            </w:pPr>
          </w:p>
        </w:tc>
      </w:tr>
      <w:tr w:rsidR="00110C84" w:rsidTr="00110C84">
        <w:trPr>
          <w:trHeight w:val="1105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before="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В в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before="1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before="1"/>
              <w:ind w:left="112" w:right="10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звука[в]. Чтение слоговыхтаблиц.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6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слогаи слова с опорой насхему.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spacing w:before="1" w:line="270" w:lineRule="atLeast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В. Выделяют звук [в] из слов. Подбирают слова к сюжетной картинке.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before="1" w:line="270" w:lineRule="atLeast"/>
              <w:ind w:right="2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В. Выделяют звук [в] из слов. Выполняют звуковой анализ слов с буквой В.</w:t>
            </w:r>
          </w:p>
        </w:tc>
        <w:tc>
          <w:tcPr>
            <w:tcW w:w="1205" w:type="dxa"/>
          </w:tcPr>
          <w:p w:rsidR="00856616" w:rsidRDefault="00856616" w:rsidP="002C0F60">
            <w:pPr>
              <w:pStyle w:val="TableParagraph"/>
              <w:spacing w:before="1" w:line="270" w:lineRule="atLeast"/>
              <w:ind w:right="211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spacing w:before="1" w:line="270" w:lineRule="atLeast"/>
              <w:ind w:right="2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E6492A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816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00"/>
        <w:gridCol w:w="567"/>
      </w:tblGrid>
      <w:tr w:rsidR="00110C84" w:rsidTr="00110C84">
        <w:trPr>
          <w:trHeight w:val="1103"/>
        </w:trPr>
        <w:tc>
          <w:tcPr>
            <w:tcW w:w="5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21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Дополнение и чтение предложения с опорой на схему и иллюстрацию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100" w:type="dxa"/>
          </w:tcPr>
          <w:p w:rsidR="00110C84" w:rsidRPr="006C2458" w:rsidRDefault="00110C84" w:rsidP="006C2458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567" w:type="dxa"/>
          </w:tcPr>
          <w:p w:rsidR="00110C84" w:rsidRPr="006C2458" w:rsidRDefault="00110C84" w:rsidP="006C2458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760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буквой В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6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 и слов с буквой В.</w:t>
            </w:r>
          </w:p>
          <w:p w:rsidR="00110C84" w:rsidRPr="00205BBE" w:rsidRDefault="00110C84" w:rsidP="006C2458">
            <w:pPr>
              <w:pStyle w:val="TableParagraph"/>
              <w:ind w:left="112" w:right="1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 и согласных звуков и букв.</w:t>
            </w:r>
          </w:p>
          <w:p w:rsidR="00110C84" w:rsidRPr="00205BBE" w:rsidRDefault="00110C84" w:rsidP="006C2458">
            <w:pPr>
              <w:pStyle w:val="TableParagraph"/>
              <w:ind w:left="112" w:right="50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пройденных и чтение новых слоговых структур.</w:t>
            </w:r>
          </w:p>
          <w:p w:rsidR="00110C84" w:rsidRPr="00205BBE" w:rsidRDefault="00110C84" w:rsidP="006C2458">
            <w:pPr>
              <w:pStyle w:val="TableParagraph"/>
              <w:ind w:left="112" w:right="9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звуко -буквенными схемами слов.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left="112" w:right="2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предложений с опорой на схему и иллюстрацию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110C84" w:rsidRPr="00205BBE" w:rsidRDefault="00110C84" w:rsidP="006C2458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</w:t>
            </w:r>
          </w:p>
          <w:p w:rsidR="00110C84" w:rsidRPr="00205BBE" w:rsidRDefault="00110C84" w:rsidP="006C2458">
            <w:pPr>
              <w:pStyle w:val="TableParagraph"/>
              <w:ind w:right="47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7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Дифференцируют гласные и согласные звуки и буквы. Работают со звуко -</w:t>
            </w:r>
          </w:p>
          <w:p w:rsidR="00110C84" w:rsidRPr="00205BBE" w:rsidRDefault="00110C84" w:rsidP="006C2458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 схемами слов. Составляют рассказ с опорой на серию сюжетных картинок</w:t>
            </w:r>
          </w:p>
        </w:tc>
        <w:tc>
          <w:tcPr>
            <w:tcW w:w="1100" w:type="dxa"/>
          </w:tcPr>
          <w:p w:rsidR="00856616" w:rsidRDefault="00856616" w:rsidP="002C0F60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E6492A">
              <w:rPr>
                <w:sz w:val="24"/>
                <w:lang w:val="ru-RU"/>
              </w:rPr>
              <w:t>.12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178"/>
              <w:jc w:val="both"/>
              <w:rPr>
                <w:sz w:val="24"/>
              </w:rPr>
            </w:pPr>
          </w:p>
        </w:tc>
      </w:tr>
      <w:tr w:rsidR="00110C84" w:rsidTr="00110C84">
        <w:trPr>
          <w:trHeight w:val="2484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слогов, слов и предложений с изученными буквами.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0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пройденных и чтение новых слоговых структур.</w:t>
            </w:r>
          </w:p>
          <w:p w:rsidR="00110C84" w:rsidRPr="00205BBE" w:rsidRDefault="00110C84" w:rsidP="006C2458">
            <w:pPr>
              <w:pStyle w:val="TableParagraph"/>
              <w:ind w:left="112" w:right="9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со звуко -буквенными схемами слов.</w:t>
            </w:r>
          </w:p>
          <w:p w:rsidR="00110C84" w:rsidRPr="00205BBE" w:rsidRDefault="00110C84" w:rsidP="006C2458">
            <w:pPr>
              <w:pStyle w:val="TableParagraph"/>
              <w:ind w:left="112" w:right="2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предложений с опорой на схему и иллюстрацию.</w:t>
            </w:r>
          </w:p>
          <w:p w:rsidR="00110C84" w:rsidRPr="00205BBE" w:rsidRDefault="00110C84" w:rsidP="006C2458">
            <w:pPr>
              <w:pStyle w:val="TableParagraph"/>
              <w:ind w:left="112" w:right="5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 серию сюжетных картинок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 буквы.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</w:t>
            </w:r>
          </w:p>
          <w:p w:rsidR="00110C84" w:rsidRPr="00205BBE" w:rsidRDefault="00110C84" w:rsidP="006C245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иллюстрации.</w:t>
            </w:r>
          </w:p>
          <w:p w:rsidR="00110C84" w:rsidRPr="00205BBE" w:rsidRDefault="00110C84" w:rsidP="006C2458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схемами слов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52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 буквы и читают новые слоговые структуры.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звуко-</w:t>
            </w:r>
          </w:p>
          <w:p w:rsidR="00110C84" w:rsidRPr="00205BBE" w:rsidRDefault="00110C84" w:rsidP="006C2458">
            <w:pPr>
              <w:pStyle w:val="TableParagraph"/>
              <w:tabs>
                <w:tab w:val="left" w:pos="1632"/>
              </w:tabs>
              <w:ind w:right="6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</w:t>
            </w:r>
            <w:r w:rsidRPr="00205BBE">
              <w:rPr>
                <w:sz w:val="24"/>
                <w:lang w:val="ru-RU"/>
              </w:rPr>
              <w:tab/>
            </w:r>
            <w:r w:rsidRPr="00205BBE">
              <w:rPr>
                <w:spacing w:val="-4"/>
                <w:sz w:val="24"/>
                <w:lang w:val="ru-RU"/>
              </w:rPr>
              <w:t xml:space="preserve">схемами </w:t>
            </w:r>
            <w:r w:rsidRPr="00205BBE">
              <w:rPr>
                <w:sz w:val="24"/>
                <w:lang w:val="ru-RU"/>
              </w:rPr>
              <w:t>слов.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рассказ с опорой на серию сюжетных картинок</w:t>
            </w:r>
          </w:p>
        </w:tc>
        <w:tc>
          <w:tcPr>
            <w:tcW w:w="1100" w:type="dxa"/>
          </w:tcPr>
          <w:p w:rsidR="00856616" w:rsidRDefault="00856616" w:rsidP="002C0F60">
            <w:pPr>
              <w:pStyle w:val="TableParagraph"/>
              <w:ind w:right="520"/>
              <w:jc w:val="center"/>
              <w:rPr>
                <w:sz w:val="24"/>
                <w:lang w:val="ru-RU"/>
              </w:rPr>
            </w:pPr>
          </w:p>
          <w:p w:rsidR="00110C84" w:rsidRPr="00856616" w:rsidRDefault="00856616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09.12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ind w:right="520"/>
              <w:rPr>
                <w:sz w:val="24"/>
              </w:rPr>
            </w:pPr>
          </w:p>
        </w:tc>
      </w:tr>
      <w:tr w:rsidR="00110C84" w:rsidTr="00110C84">
        <w:trPr>
          <w:trHeight w:val="2208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9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букв. Звукобуквенный анализ слов.</w:t>
            </w:r>
          </w:p>
          <w:p w:rsidR="00110C84" w:rsidRPr="00205BBE" w:rsidRDefault="00110C84" w:rsidP="006C2458">
            <w:pPr>
              <w:pStyle w:val="TableParagraph"/>
              <w:ind w:left="112" w:right="5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нужного звука в слове (начале, середине, конце).</w:t>
            </w:r>
          </w:p>
          <w:p w:rsidR="00110C84" w:rsidRDefault="00110C84" w:rsidP="006C2458">
            <w:pPr>
              <w:pStyle w:val="TableParagraph"/>
              <w:spacing w:line="270" w:lineRule="atLeast"/>
              <w:ind w:left="112" w:right="782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Составление и чтение слогов с изученными буквами Составление предложений по картинке. </w:t>
            </w:r>
            <w:r>
              <w:rPr>
                <w:sz w:val="24"/>
              </w:rPr>
              <w:t>Чтение предложений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 буквы.</w:t>
            </w:r>
          </w:p>
          <w:p w:rsidR="00110C84" w:rsidRPr="00205BBE" w:rsidRDefault="00110C84" w:rsidP="006C2458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звук в начале слова.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</w:t>
            </w:r>
          </w:p>
          <w:p w:rsidR="00110C84" w:rsidRPr="00205BBE" w:rsidRDefault="00110C84" w:rsidP="006C2458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схему и иллюстрации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буквы. Выделяют нужный звук в начале, середине и конце слова. Составляют и читают слоги с изученными буквами.</w:t>
            </w:r>
          </w:p>
          <w:p w:rsidR="00110C84" w:rsidRDefault="00110C84" w:rsidP="006C2458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Составляют предложения по картинке</w:t>
            </w:r>
          </w:p>
        </w:tc>
        <w:tc>
          <w:tcPr>
            <w:tcW w:w="1100" w:type="dxa"/>
          </w:tcPr>
          <w:p w:rsidR="00856616" w:rsidRDefault="00856616" w:rsidP="002C0F60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  <w:p w:rsidR="00110C84" w:rsidRPr="00E6492A" w:rsidRDefault="00856616" w:rsidP="002C0F60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E6492A">
              <w:rPr>
                <w:sz w:val="24"/>
                <w:lang w:val="ru-RU"/>
              </w:rPr>
              <w:t>.12</w:t>
            </w:r>
          </w:p>
        </w:tc>
        <w:tc>
          <w:tcPr>
            <w:tcW w:w="567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855"/>
        <w:gridCol w:w="855"/>
      </w:tblGrid>
      <w:tr w:rsidR="00110C84" w:rsidTr="00110C84">
        <w:trPr>
          <w:trHeight w:val="2759"/>
        </w:trPr>
        <w:tc>
          <w:tcPr>
            <w:tcW w:w="538" w:type="dxa"/>
            <w:tcBorders>
              <w:bottom w:val="single" w:sz="8" w:space="0" w:color="000000"/>
            </w:tcBorders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110C84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 и буква Ии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856616" w:rsidRDefault="00856616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left="112" w:right="95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звука и буквы И в словосочетаниях, где он (она) является союзом.</w:t>
            </w:r>
          </w:p>
          <w:p w:rsidR="00110C84" w:rsidRPr="00205BBE" w:rsidRDefault="00110C84" w:rsidP="006C2458">
            <w:pPr>
              <w:pStyle w:val="TableParagraph"/>
              <w:ind w:left="112" w:right="93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звука [и] в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словах. Чтение слоговых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110C84" w:rsidRPr="00205BBE" w:rsidRDefault="00110C84" w:rsidP="006C2458">
            <w:pPr>
              <w:pStyle w:val="TableParagraph"/>
              <w:ind w:left="112" w:right="48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110C84" w:rsidRPr="00205BBE" w:rsidRDefault="00110C84" w:rsidP="006C2458">
            <w:pPr>
              <w:pStyle w:val="TableParagraph"/>
              <w:ind w:left="112" w:right="587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И. Выделяют звук [и] из слов. Подбирают слова к сюжетной картинке.</w:t>
            </w:r>
          </w:p>
          <w:p w:rsidR="00110C84" w:rsidRPr="00205BBE" w:rsidRDefault="00110C84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И. Выделяют звук [и] из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слов. Выполняют звуковой анализ слов с буквой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И.</w:t>
            </w:r>
          </w:p>
          <w:p w:rsidR="00110C84" w:rsidRPr="00205BBE" w:rsidRDefault="00110C84" w:rsidP="006C2458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Читают слоговые таблицы </w:t>
            </w:r>
            <w:r w:rsidRPr="00205BBE">
              <w:rPr>
                <w:spacing w:val="-14"/>
                <w:sz w:val="24"/>
                <w:lang w:val="ru-RU"/>
              </w:rPr>
              <w:t xml:space="preserve">с </w:t>
            </w:r>
            <w:r w:rsidRPr="00205BBE">
              <w:rPr>
                <w:sz w:val="24"/>
                <w:lang w:val="ru-RU"/>
              </w:rPr>
              <w:t>пройденными</w:t>
            </w:r>
            <w:r w:rsidR="00856616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буквами.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схему и иллюстрацию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856616" w:rsidRDefault="00856616" w:rsidP="002C0F60">
            <w:pPr>
              <w:pStyle w:val="TableParagraph"/>
              <w:ind w:right="212"/>
              <w:jc w:val="center"/>
              <w:rPr>
                <w:sz w:val="24"/>
                <w:lang w:val="ru-RU"/>
              </w:rPr>
            </w:pPr>
          </w:p>
          <w:p w:rsidR="00110C84" w:rsidRPr="00856616" w:rsidRDefault="00E6492A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56616">
              <w:rPr>
                <w:sz w:val="24"/>
                <w:szCs w:val="24"/>
                <w:lang w:val="ru-RU"/>
              </w:rPr>
              <w:t>1</w:t>
            </w:r>
            <w:r w:rsidR="00856616" w:rsidRPr="00856616"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212"/>
              <w:rPr>
                <w:sz w:val="24"/>
              </w:rPr>
            </w:pPr>
          </w:p>
        </w:tc>
      </w:tr>
      <w:tr w:rsidR="00110C84" w:rsidTr="00110C84">
        <w:trPr>
          <w:trHeight w:val="2207"/>
        </w:trPr>
        <w:tc>
          <w:tcPr>
            <w:tcW w:w="538" w:type="dxa"/>
            <w:tcBorders>
              <w:top w:val="single" w:sz="8" w:space="0" w:color="000000"/>
            </w:tcBorders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буквой И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left="112" w:right="9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букв. Звукобуквенный анализ слов.</w:t>
            </w:r>
          </w:p>
          <w:p w:rsidR="00110C84" w:rsidRPr="00205BBE" w:rsidRDefault="00110C84" w:rsidP="006C2458">
            <w:pPr>
              <w:pStyle w:val="TableParagraph"/>
              <w:ind w:left="112" w:right="5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нужного звука в слове (начале, середине, конце).</w:t>
            </w:r>
          </w:p>
          <w:p w:rsidR="00110C84" w:rsidRPr="00205BBE" w:rsidRDefault="00110C84" w:rsidP="006C2458">
            <w:pPr>
              <w:pStyle w:val="TableParagraph"/>
              <w:ind w:left="112" w:right="84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слогов с изученными буквами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 буквы.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</w:t>
            </w:r>
          </w:p>
          <w:p w:rsidR="00110C84" w:rsidRPr="00205BBE" w:rsidRDefault="00110C84" w:rsidP="006C245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схему и иллюстрации.</w:t>
            </w:r>
          </w:p>
          <w:p w:rsidR="00110C84" w:rsidRPr="00205BBE" w:rsidRDefault="00110C84" w:rsidP="006C2458">
            <w:pPr>
              <w:pStyle w:val="TableParagraph"/>
              <w:spacing w:before="2" w:line="276" w:lineRule="exact"/>
              <w:ind w:right="26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слоги с изученными буквами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</w:t>
            </w:r>
          </w:p>
          <w:p w:rsidR="00110C84" w:rsidRPr="00205BBE" w:rsidRDefault="00110C84" w:rsidP="006C2458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буквы. Выделяют нужный звук в слове. Составляют и читают слоги. Составляют предложения по картинке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A12E43" w:rsidRDefault="00A12E43" w:rsidP="002C0F60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</w:p>
          <w:p w:rsidR="00110C84" w:rsidRPr="00E6492A" w:rsidRDefault="00A12E43" w:rsidP="002C0F60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E6492A">
              <w:rPr>
                <w:sz w:val="24"/>
                <w:lang w:val="ru-RU"/>
              </w:rPr>
              <w:t>.12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110C84" w:rsidRPr="00205BBE" w:rsidRDefault="00110C84" w:rsidP="006C2458">
            <w:pPr>
              <w:pStyle w:val="TableParagraph"/>
              <w:spacing w:line="275" w:lineRule="exact"/>
              <w:jc w:val="both"/>
              <w:rPr>
                <w:sz w:val="24"/>
              </w:rPr>
            </w:pPr>
          </w:p>
        </w:tc>
      </w:tr>
      <w:tr w:rsidR="00110C84" w:rsidTr="00110C84">
        <w:trPr>
          <w:trHeight w:val="248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[ы] и [и]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12E43" w:rsidRDefault="00A12E43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</w:t>
            </w:r>
          </w:p>
          <w:p w:rsidR="00110C84" w:rsidRPr="00205BBE" w:rsidRDefault="00110C84" w:rsidP="006C2458">
            <w:pPr>
              <w:pStyle w:val="TableParagraph"/>
              <w:ind w:left="112" w:right="1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со слоговой структурой. Чтение предложений со звукоподражательными словами и восклицательной интонацией с опорой на иллюстрации.</w:t>
            </w:r>
          </w:p>
          <w:p w:rsidR="00110C84" w:rsidRPr="00205BBE" w:rsidRDefault="00110C84" w:rsidP="006C2458">
            <w:pPr>
              <w:pStyle w:val="TableParagraph"/>
              <w:ind w:left="112" w:right="5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 серию сюжетных картинок.</w:t>
            </w:r>
          </w:p>
          <w:p w:rsidR="00110C84" w:rsidRDefault="00110C84" w:rsidP="006C245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предложений, текстов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буквами. Составляют предложения по картинкам по вопросам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Читают предложения с восклицательной интонацией с опорой на иллюстрации. Составляют рассказ с опорой на серию сюжетных картинок.</w:t>
            </w:r>
          </w:p>
          <w:p w:rsidR="00110C84" w:rsidRDefault="00110C84" w:rsidP="006C2458">
            <w:pPr>
              <w:pStyle w:val="TableParagraph"/>
              <w:spacing w:line="276" w:lineRule="exact"/>
              <w:ind w:right="1409"/>
              <w:rPr>
                <w:sz w:val="24"/>
              </w:rPr>
            </w:pPr>
            <w:r>
              <w:rPr>
                <w:sz w:val="24"/>
              </w:rPr>
              <w:t>Читают текст и предложения</w:t>
            </w:r>
          </w:p>
        </w:tc>
        <w:tc>
          <w:tcPr>
            <w:tcW w:w="855" w:type="dxa"/>
          </w:tcPr>
          <w:p w:rsidR="00A12E43" w:rsidRDefault="00A12E43" w:rsidP="002C0F60">
            <w:pPr>
              <w:pStyle w:val="TableParagraph"/>
              <w:ind w:right="199"/>
              <w:jc w:val="center"/>
              <w:rPr>
                <w:sz w:val="24"/>
                <w:lang w:val="ru-RU"/>
              </w:rPr>
            </w:pPr>
          </w:p>
          <w:p w:rsidR="00110C84" w:rsidRPr="00A12E43" w:rsidRDefault="00A12E43" w:rsidP="002C0F6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E6492A" w:rsidRPr="00A12E4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855" w:type="dxa"/>
          </w:tcPr>
          <w:p w:rsidR="00110C84" w:rsidRPr="00205BBE" w:rsidRDefault="00110C84" w:rsidP="006C2458">
            <w:pPr>
              <w:pStyle w:val="TableParagraph"/>
              <w:ind w:right="199"/>
              <w:rPr>
                <w:sz w:val="24"/>
              </w:rPr>
            </w:pPr>
          </w:p>
        </w:tc>
      </w:tr>
      <w:tr w:rsidR="00110C84" w:rsidTr="00110C84">
        <w:trPr>
          <w:trHeight w:val="1379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110C84" w:rsidRDefault="00110C8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89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Повторение изученных букв. Звуко-буквенный анализ слов.</w:t>
            </w:r>
          </w:p>
          <w:p w:rsidR="00110C84" w:rsidRPr="00205BBE" w:rsidRDefault="00110C84" w:rsidP="006C2458">
            <w:pPr>
              <w:pStyle w:val="TableParagraph"/>
              <w:ind w:left="112" w:right="5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нужного звука в слове (начале, середине, конце).</w:t>
            </w:r>
          </w:p>
          <w:p w:rsidR="00110C84" w:rsidRPr="00205BBE" w:rsidRDefault="00110C84" w:rsidP="006C2458">
            <w:pPr>
              <w:pStyle w:val="TableParagraph"/>
              <w:spacing w:line="259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и чтение слогов с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 пройденные буквы.</w:t>
            </w:r>
          </w:p>
          <w:p w:rsidR="00110C84" w:rsidRPr="00205BBE" w:rsidRDefault="00110C84" w:rsidP="006C2458">
            <w:pPr>
              <w:pStyle w:val="TableParagraph"/>
              <w:ind w:right="8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изученные слоги.</w:t>
            </w:r>
          </w:p>
          <w:p w:rsidR="00110C84" w:rsidRDefault="00110C84" w:rsidP="006C245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Выделяют нужный звук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Повторяют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пройденные</w:t>
            </w:r>
          </w:p>
          <w:p w:rsidR="00110C84" w:rsidRPr="00205BBE" w:rsidRDefault="00110C84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буквы. Выполняют </w:t>
            </w:r>
            <w:r w:rsidRPr="00205BBE">
              <w:rPr>
                <w:spacing w:val="-3"/>
                <w:sz w:val="24"/>
                <w:lang w:val="ru-RU"/>
              </w:rPr>
              <w:t xml:space="preserve">звуко- </w:t>
            </w:r>
            <w:r w:rsidRPr="00205BBE">
              <w:rPr>
                <w:sz w:val="24"/>
                <w:lang w:val="ru-RU"/>
              </w:rPr>
              <w:t>буквенный анализ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слов.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34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нужный звук в начале, середине,конце</w:t>
            </w:r>
          </w:p>
        </w:tc>
        <w:tc>
          <w:tcPr>
            <w:tcW w:w="855" w:type="dxa"/>
          </w:tcPr>
          <w:p w:rsidR="00110C84" w:rsidRPr="00E6492A" w:rsidRDefault="00A12E43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</w:t>
            </w:r>
            <w:r w:rsidR="00E6492A">
              <w:rPr>
                <w:sz w:val="24"/>
                <w:lang w:val="ru-RU"/>
              </w:rPr>
              <w:t>12</w:t>
            </w:r>
          </w:p>
        </w:tc>
        <w:tc>
          <w:tcPr>
            <w:tcW w:w="855" w:type="dxa"/>
          </w:tcPr>
          <w:p w:rsidR="00110C84" w:rsidRPr="00205BBE" w:rsidRDefault="00110C84" w:rsidP="006C2458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36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078"/>
        <w:gridCol w:w="709"/>
      </w:tblGrid>
      <w:tr w:rsidR="00110C84" w:rsidTr="00110C84">
        <w:trPr>
          <w:trHeight w:val="1931"/>
        </w:trPr>
        <w:tc>
          <w:tcPr>
            <w:tcW w:w="53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110C84" w:rsidRPr="00205BBE" w:rsidRDefault="00110C84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110C84" w:rsidRDefault="00110C84" w:rsidP="006C2458">
            <w:pPr>
              <w:pStyle w:val="TableParagraph"/>
              <w:ind w:left="112" w:right="782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изученными буквами. Составление предложений по картинке. </w:t>
            </w:r>
            <w:r>
              <w:rPr>
                <w:sz w:val="24"/>
              </w:rPr>
              <w:t>Чтение предложений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 начале слова.</w:t>
            </w:r>
          </w:p>
          <w:p w:rsidR="00110C84" w:rsidRPr="00205BBE" w:rsidRDefault="00110C84" w:rsidP="006C2458">
            <w:pPr>
              <w:pStyle w:val="TableParagraph"/>
              <w:ind w:right="41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слоги с изученными буквами.</w:t>
            </w:r>
          </w:p>
          <w:p w:rsidR="00110C84" w:rsidRPr="00205BBE" w:rsidRDefault="00110C84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5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картинке с помощью учителя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слова. Читают слоги и</w:t>
            </w:r>
          </w:p>
          <w:p w:rsidR="00110C84" w:rsidRPr="00205BBE" w:rsidRDefault="00110C84" w:rsidP="006C2458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изученными буквами. Составляют</w:t>
            </w:r>
          </w:p>
          <w:p w:rsidR="00110C84" w:rsidRPr="00205BBE" w:rsidRDefault="00110C84" w:rsidP="006C2458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по картинке. Читают предложения по слогам</w:t>
            </w:r>
          </w:p>
        </w:tc>
        <w:tc>
          <w:tcPr>
            <w:tcW w:w="1078" w:type="dxa"/>
          </w:tcPr>
          <w:p w:rsidR="00110C84" w:rsidRPr="006C2458" w:rsidRDefault="00110C8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110C84" w:rsidRPr="006C2458" w:rsidRDefault="00110C8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</w:tr>
      <w:tr w:rsidR="00110C84" w:rsidTr="00110C84">
        <w:trPr>
          <w:trHeight w:val="2208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Ш ш</w:t>
            </w:r>
          </w:p>
        </w:tc>
        <w:tc>
          <w:tcPr>
            <w:tcW w:w="708" w:type="dxa"/>
          </w:tcPr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[ш]. Чтение слоговых таблиц.</w:t>
            </w:r>
          </w:p>
          <w:p w:rsidR="00110C84" w:rsidRPr="00205BBE" w:rsidRDefault="00110C84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Ш. Выделяют звук [ш] из слов. Подбирают слова к сюжетной картинке.</w:t>
            </w:r>
          </w:p>
          <w:p w:rsidR="00110C84" w:rsidRPr="00205BBE" w:rsidRDefault="00110C84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Ш. Выделяют звук [ш] из слов. Выполняют звуковой анализ слов с буквой Ш. Работают со схемой слова.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078" w:type="dxa"/>
          </w:tcPr>
          <w:p w:rsidR="00A12E43" w:rsidRDefault="00A12E43" w:rsidP="002C0F60">
            <w:pPr>
              <w:pStyle w:val="TableParagraph"/>
              <w:ind w:right="140"/>
              <w:jc w:val="center"/>
              <w:rPr>
                <w:sz w:val="24"/>
                <w:lang w:val="ru-RU"/>
              </w:rPr>
            </w:pPr>
          </w:p>
          <w:p w:rsidR="00110C84" w:rsidRPr="00E6492A" w:rsidRDefault="00A12E43" w:rsidP="002C0F60">
            <w:pPr>
              <w:pStyle w:val="TableParagraph"/>
              <w:ind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E6492A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140"/>
              <w:rPr>
                <w:sz w:val="24"/>
              </w:rPr>
            </w:pPr>
          </w:p>
        </w:tc>
      </w:tr>
      <w:tr w:rsidR="00110C84" w:rsidTr="00110C84">
        <w:trPr>
          <w:trHeight w:val="3312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 w:right="5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Составление, чтение слогов, слов,</w:t>
            </w:r>
          </w:p>
          <w:p w:rsidR="00110C84" w:rsidRPr="00205BBE" w:rsidRDefault="00110C84" w:rsidP="006C2458">
            <w:pPr>
              <w:pStyle w:val="TableParagraph"/>
              <w:ind w:left="112" w:right="37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предложений с буквой ш.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110C84" w:rsidRDefault="00110C84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</w:tcPr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110C84" w:rsidRPr="00205BBE" w:rsidRDefault="00110C84" w:rsidP="006C2458">
            <w:pPr>
              <w:pStyle w:val="TableParagraph"/>
              <w:ind w:left="112" w:right="1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Дифференциация гласных и согласных звуков и букв.</w:t>
            </w:r>
          </w:p>
          <w:p w:rsidR="00110C84" w:rsidRPr="00205BBE" w:rsidRDefault="00110C84" w:rsidP="006C2458">
            <w:pPr>
              <w:pStyle w:val="TableParagraph"/>
              <w:ind w:left="112" w:right="4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110C84" w:rsidRPr="00205BBE" w:rsidRDefault="00110C84" w:rsidP="006C2458">
            <w:pPr>
              <w:pStyle w:val="TableParagraph"/>
              <w:ind w:left="112" w:right="5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 серию сюжетных картинок</w:t>
            </w:r>
          </w:p>
          <w:p w:rsidR="00110C84" w:rsidRDefault="00110C84" w:rsidP="006C2458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предложений, текстов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слоги с пройденными буквами. Дифференцируют гласные и согласные звуки и буквы с помощью учителя.</w:t>
            </w:r>
          </w:p>
          <w:p w:rsidR="00110C84" w:rsidRPr="00205BBE" w:rsidRDefault="00110C84" w:rsidP="006C2458">
            <w:pPr>
              <w:pStyle w:val="TableParagraph"/>
              <w:ind w:right="63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7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Дифференцируют гласные и согласные звуки и буквы. Работают со звуко-</w:t>
            </w:r>
          </w:p>
          <w:p w:rsidR="00110C84" w:rsidRPr="00205BBE" w:rsidRDefault="00110C84" w:rsidP="006C2458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 схемами слов. Читают предложения со звукоподражательными словами с опорой на иллюстрации.</w:t>
            </w:r>
          </w:p>
          <w:p w:rsidR="00110C84" w:rsidRPr="00205BBE" w:rsidRDefault="00110C84" w:rsidP="006C2458">
            <w:pPr>
              <w:pStyle w:val="TableParagraph"/>
              <w:ind w:right="111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рассказ с опорой на серию сюжетных</w:t>
            </w:r>
          </w:p>
          <w:p w:rsidR="00110C84" w:rsidRDefault="00110C84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картинок</w:t>
            </w:r>
          </w:p>
        </w:tc>
        <w:tc>
          <w:tcPr>
            <w:tcW w:w="1078" w:type="dxa"/>
          </w:tcPr>
          <w:p w:rsidR="00A12E43" w:rsidRDefault="00A12E43" w:rsidP="002C0F60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</w:p>
          <w:p w:rsidR="00110C84" w:rsidRPr="00E6492A" w:rsidRDefault="00A12E43" w:rsidP="002C0F60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E6492A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178"/>
              <w:jc w:val="both"/>
              <w:rPr>
                <w:sz w:val="24"/>
              </w:rPr>
            </w:pPr>
          </w:p>
        </w:tc>
      </w:tr>
      <w:tr w:rsidR="00110C84" w:rsidTr="00110C84">
        <w:trPr>
          <w:trHeight w:val="1379"/>
        </w:trPr>
        <w:tc>
          <w:tcPr>
            <w:tcW w:w="538" w:type="dxa"/>
          </w:tcPr>
          <w:p w:rsidR="00110C84" w:rsidRDefault="00110C84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35" w:type="dxa"/>
          </w:tcPr>
          <w:p w:rsidR="00110C84" w:rsidRPr="00205BBE" w:rsidRDefault="00110C84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[с] и [ш]</w:t>
            </w:r>
          </w:p>
        </w:tc>
        <w:tc>
          <w:tcPr>
            <w:tcW w:w="708" w:type="dxa"/>
          </w:tcPr>
          <w:p w:rsidR="00110C84" w:rsidRDefault="00110C8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110C84" w:rsidRPr="00205BBE" w:rsidRDefault="00110C84" w:rsidP="006C2458">
            <w:pPr>
              <w:pStyle w:val="TableParagraph"/>
              <w:ind w:left="112" w:right="5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[с] и[ш]. Чтение слоговых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110C84" w:rsidRPr="00205BBE" w:rsidRDefault="00110C84" w:rsidP="006C2458">
            <w:pPr>
              <w:pStyle w:val="TableParagraph"/>
              <w:ind w:left="112" w:right="1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и предложений с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опорой на схемы и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иллюстрации</w:t>
            </w:r>
          </w:p>
        </w:tc>
        <w:tc>
          <w:tcPr>
            <w:tcW w:w="2809" w:type="dxa"/>
          </w:tcPr>
          <w:p w:rsidR="00110C84" w:rsidRPr="00205BBE" w:rsidRDefault="00110C84" w:rsidP="006C2458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звуки [с] и[ш].</w:t>
            </w:r>
          </w:p>
          <w:p w:rsidR="00110C84" w:rsidRPr="00205BBE" w:rsidRDefault="00110C84" w:rsidP="006C2458">
            <w:pPr>
              <w:pStyle w:val="TableParagraph"/>
              <w:spacing w:line="270" w:lineRule="atLeast"/>
              <w:ind w:right="1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</w:t>
            </w:r>
            <w:r w:rsidR="00A12E43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пройденными буквами.</w:t>
            </w:r>
          </w:p>
        </w:tc>
        <w:tc>
          <w:tcPr>
            <w:tcW w:w="3121" w:type="dxa"/>
          </w:tcPr>
          <w:p w:rsidR="00110C84" w:rsidRPr="00205BBE" w:rsidRDefault="00110C84" w:rsidP="006C2458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[с] и [ш].</w:t>
            </w:r>
          </w:p>
          <w:p w:rsidR="00110C84" w:rsidRPr="00205BBE" w:rsidRDefault="00110C84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Читают слова и</w:t>
            </w:r>
          </w:p>
        </w:tc>
        <w:tc>
          <w:tcPr>
            <w:tcW w:w="1078" w:type="dxa"/>
          </w:tcPr>
          <w:p w:rsidR="00A12E43" w:rsidRDefault="00A12E43" w:rsidP="002C0F60">
            <w:pPr>
              <w:pStyle w:val="TableParagraph"/>
              <w:ind w:right="145"/>
              <w:jc w:val="center"/>
              <w:rPr>
                <w:sz w:val="24"/>
                <w:lang w:val="ru-RU"/>
              </w:rPr>
            </w:pPr>
          </w:p>
          <w:p w:rsidR="00110C84" w:rsidRPr="00A12E43" w:rsidRDefault="00A12E43" w:rsidP="002C0F6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6</w:t>
            </w:r>
            <w:r w:rsidRPr="00A12E43">
              <w:rPr>
                <w:sz w:val="24"/>
                <w:szCs w:val="24"/>
              </w:rPr>
              <w:t>.12</w:t>
            </w:r>
          </w:p>
        </w:tc>
        <w:tc>
          <w:tcPr>
            <w:tcW w:w="709" w:type="dxa"/>
          </w:tcPr>
          <w:p w:rsidR="00110C84" w:rsidRPr="00205BBE" w:rsidRDefault="00110C84" w:rsidP="006C2458">
            <w:pPr>
              <w:pStyle w:val="TableParagraph"/>
              <w:ind w:right="145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108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08"/>
        <w:gridCol w:w="851"/>
      </w:tblGrid>
      <w:tr w:rsidR="006629C9" w:rsidTr="006629C9">
        <w:trPr>
          <w:trHeight w:val="551"/>
        </w:trPr>
        <w:tc>
          <w:tcPr>
            <w:tcW w:w="5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6629C9" w:rsidRDefault="006629C9" w:rsidP="006C245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слова по слогам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схемы и иллюстрации</w:t>
            </w:r>
          </w:p>
        </w:tc>
        <w:tc>
          <w:tcPr>
            <w:tcW w:w="1108" w:type="dxa"/>
          </w:tcPr>
          <w:p w:rsidR="006629C9" w:rsidRPr="006C2458" w:rsidRDefault="006629C9" w:rsidP="006C2458">
            <w:pPr>
              <w:pStyle w:val="TableParagraph"/>
              <w:spacing w:before="2" w:line="276" w:lineRule="exact"/>
              <w:ind w:right="362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6629C9" w:rsidRPr="006C2458" w:rsidRDefault="006629C9" w:rsidP="006C2458">
            <w:pPr>
              <w:pStyle w:val="TableParagraph"/>
              <w:spacing w:before="2" w:line="276" w:lineRule="exact"/>
              <w:ind w:right="362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1929"/>
        </w:trPr>
        <w:tc>
          <w:tcPr>
            <w:tcW w:w="538" w:type="dxa"/>
            <w:tcBorders>
              <w:bottom w:val="single" w:sz="8" w:space="0" w:color="000000"/>
            </w:tcBorders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</w:t>
            </w:r>
          </w:p>
          <w:p w:rsidR="006629C9" w:rsidRPr="00205BBE" w:rsidRDefault="006629C9" w:rsidP="006C2458">
            <w:pPr>
              <w:pStyle w:val="TableParagraph"/>
              <w:ind w:left="112" w:right="4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упражнения в чтении слов со слогом ши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A12E43" w:rsidRDefault="00A12E43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left="112" w:right="18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Звуковой анализ слов со слогом ШИ. Чтение слов со слогом ШИ. Составление предложений по картинке. Чтение текста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со слогом ШИ по слогам.</w:t>
            </w:r>
          </w:p>
          <w:p w:rsidR="006629C9" w:rsidRPr="00205BBE" w:rsidRDefault="006629C9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6629C9" w:rsidRPr="00205BBE" w:rsidRDefault="006629C9" w:rsidP="006C2458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картинке по вопросам учителя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5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со слогом ШИ.</w:t>
            </w:r>
          </w:p>
          <w:p w:rsidR="006629C9" w:rsidRPr="00205BBE" w:rsidRDefault="006629C9" w:rsidP="006C2458">
            <w:pPr>
              <w:pStyle w:val="TableParagraph"/>
              <w:ind w:right="1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звуковой анализ слов со слогом ШИ. Составляют предложения по картинке.</w:t>
            </w:r>
          </w:p>
          <w:p w:rsidR="006629C9" w:rsidRPr="00205BBE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по слогам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A12E43" w:rsidRDefault="00A12E43" w:rsidP="006C2458">
            <w:pPr>
              <w:pStyle w:val="TableParagraph"/>
              <w:ind w:right="507"/>
              <w:rPr>
                <w:sz w:val="24"/>
                <w:lang w:val="ru-RU"/>
              </w:rPr>
            </w:pPr>
          </w:p>
          <w:p w:rsidR="006629C9" w:rsidRPr="00A12E43" w:rsidRDefault="00A12E43" w:rsidP="00A12E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Pr="00A12E43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507"/>
              <w:rPr>
                <w:sz w:val="24"/>
              </w:rPr>
            </w:pPr>
          </w:p>
        </w:tc>
      </w:tr>
      <w:tr w:rsidR="00A12E43" w:rsidTr="00A12E43">
        <w:trPr>
          <w:trHeight w:val="989"/>
        </w:trPr>
        <w:tc>
          <w:tcPr>
            <w:tcW w:w="16108" w:type="dxa"/>
            <w:gridSpan w:val="8"/>
            <w:tcBorders>
              <w:bottom w:val="single" w:sz="8" w:space="0" w:color="000000"/>
            </w:tcBorders>
          </w:tcPr>
          <w:p w:rsidR="00A12E43" w:rsidRDefault="00A12E43" w:rsidP="006C2458">
            <w:pPr>
              <w:pStyle w:val="TableParagraph"/>
              <w:ind w:right="507"/>
              <w:rPr>
                <w:b/>
                <w:sz w:val="28"/>
                <w:szCs w:val="28"/>
                <w:lang w:val="ru-RU"/>
              </w:rPr>
            </w:pPr>
          </w:p>
          <w:p w:rsidR="00A12E43" w:rsidRPr="00A12E43" w:rsidRDefault="00A12E43" w:rsidP="00A12E43">
            <w:pPr>
              <w:pStyle w:val="TableParagraph"/>
              <w:ind w:right="507"/>
              <w:jc w:val="center"/>
              <w:rPr>
                <w:b/>
                <w:sz w:val="28"/>
                <w:szCs w:val="28"/>
                <w:lang w:val="ru-RU"/>
              </w:rPr>
            </w:pPr>
            <w:r w:rsidRPr="00A12E43">
              <w:rPr>
                <w:b/>
                <w:sz w:val="28"/>
                <w:szCs w:val="28"/>
                <w:lang w:val="ru-RU"/>
              </w:rPr>
              <w:t>3 четверть –</w:t>
            </w:r>
            <w:r w:rsidR="00851023">
              <w:rPr>
                <w:b/>
                <w:sz w:val="28"/>
                <w:szCs w:val="28"/>
                <w:lang w:val="ru-RU"/>
              </w:rPr>
              <w:t xml:space="preserve"> 28</w:t>
            </w:r>
            <w:r w:rsidRPr="00A12E43">
              <w:rPr>
                <w:b/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6629C9" w:rsidTr="006629C9">
        <w:trPr>
          <w:trHeight w:val="4691"/>
        </w:trPr>
        <w:tc>
          <w:tcPr>
            <w:tcW w:w="538" w:type="dxa"/>
            <w:tcBorders>
              <w:top w:val="single" w:sz="8" w:space="0" w:color="000000"/>
            </w:tcBorders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слогов, слов и предложений с изученными буквами.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left="112" w:right="11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гласныхи согласных звуков и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букв.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 и схему.</w:t>
            </w:r>
          </w:p>
          <w:p w:rsidR="006629C9" w:rsidRPr="00205BBE" w:rsidRDefault="006629C9" w:rsidP="006C2458">
            <w:pPr>
              <w:pStyle w:val="TableParagraph"/>
              <w:ind w:left="112" w:right="5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рассказа с опорой на серию сюжетных картинок.</w:t>
            </w:r>
          </w:p>
          <w:p w:rsidR="006629C9" w:rsidRPr="00205BBE" w:rsidRDefault="006629C9" w:rsidP="006C2458">
            <w:pPr>
              <w:pStyle w:val="TableParagraph"/>
              <w:ind w:left="112" w:right="3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чтении союза И.</w:t>
            </w:r>
          </w:p>
          <w:p w:rsidR="006629C9" w:rsidRPr="00205BBE" w:rsidRDefault="006629C9" w:rsidP="006C2458">
            <w:pPr>
              <w:pStyle w:val="TableParagraph"/>
              <w:ind w:left="112" w:right="1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правильном произнесении и чтении местоимений (он, она, они) и глаголов (ушла, ушли, уснул, уснули)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буквами.</w:t>
            </w:r>
          </w:p>
          <w:p w:rsidR="006629C9" w:rsidRPr="00205BBE" w:rsidRDefault="006629C9" w:rsidP="006C2458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 с помощью учителя.</w:t>
            </w:r>
          </w:p>
          <w:p w:rsidR="006629C9" w:rsidRPr="00205BBE" w:rsidRDefault="006629C9" w:rsidP="006C2458">
            <w:pPr>
              <w:pStyle w:val="TableParagraph"/>
              <w:ind w:right="57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упражнения в правильном чтении местоимений (он, она, они)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Дифференцируют гласные и согласные звуки и буквы. Работают со звукобуквенными схемами слов.</w:t>
            </w:r>
          </w:p>
          <w:p w:rsidR="006629C9" w:rsidRPr="00205BBE" w:rsidRDefault="006629C9" w:rsidP="006C2458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рассказ с опорой на серию сюжетных картинок.</w:t>
            </w:r>
          </w:p>
          <w:p w:rsidR="006629C9" w:rsidRPr="00205BBE" w:rsidRDefault="006629C9" w:rsidP="006C2458">
            <w:pPr>
              <w:pStyle w:val="TableParagraph"/>
              <w:ind w:right="1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практические упражнения в чтении союза И.</w:t>
            </w:r>
          </w:p>
          <w:p w:rsidR="006629C9" w:rsidRPr="00205BBE" w:rsidRDefault="006629C9" w:rsidP="006C2458">
            <w:pPr>
              <w:pStyle w:val="TableParagraph"/>
              <w:tabs>
                <w:tab w:val="left" w:pos="769"/>
              </w:tabs>
              <w:spacing w:line="270" w:lineRule="atLeast"/>
              <w:ind w:right="3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Правильно произносят и читают местоимения </w:t>
            </w:r>
            <w:r w:rsidRPr="00205BBE">
              <w:rPr>
                <w:spacing w:val="-3"/>
                <w:sz w:val="24"/>
                <w:lang w:val="ru-RU"/>
              </w:rPr>
              <w:t xml:space="preserve">(он, </w:t>
            </w:r>
            <w:r w:rsidRPr="00205BBE">
              <w:rPr>
                <w:sz w:val="24"/>
                <w:lang w:val="ru-RU"/>
              </w:rPr>
              <w:t>она,</w:t>
            </w:r>
            <w:r w:rsidRPr="00205BBE">
              <w:rPr>
                <w:sz w:val="24"/>
                <w:lang w:val="ru-RU"/>
              </w:rPr>
              <w:tab/>
              <w:t>они) и глаголы (ушла, ушли, уснул, уснули)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 w:rsidR="00A12E43" w:rsidRDefault="00A12E43" w:rsidP="006C2458">
            <w:pPr>
              <w:pStyle w:val="TableParagraph"/>
              <w:ind w:right="159"/>
              <w:rPr>
                <w:sz w:val="24"/>
                <w:lang w:val="ru-RU"/>
              </w:rPr>
            </w:pPr>
          </w:p>
          <w:p w:rsidR="006629C9" w:rsidRPr="00E6492A" w:rsidRDefault="00EE7C74" w:rsidP="002C0F60">
            <w:pPr>
              <w:pStyle w:val="TableParagraph"/>
              <w:ind w:right="1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09.01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</w:rPr>
            </w:pPr>
          </w:p>
        </w:tc>
      </w:tr>
      <w:tr w:rsidR="006629C9" w:rsidTr="006629C9">
        <w:trPr>
          <w:trHeight w:val="165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П п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6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0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[п].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П. Выделяют звук [п]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6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слоги с пройденными буквами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П. Выделяют звук [п] из слов. Выполняют звуковой анализ слов с буквой П.</w:t>
            </w:r>
          </w:p>
        </w:tc>
        <w:tc>
          <w:tcPr>
            <w:tcW w:w="1108" w:type="dxa"/>
          </w:tcPr>
          <w:p w:rsidR="006629C9" w:rsidRDefault="006629C9" w:rsidP="006C2458">
            <w:pPr>
              <w:pStyle w:val="TableParagraph"/>
              <w:ind w:right="196"/>
              <w:rPr>
                <w:sz w:val="24"/>
                <w:lang w:val="ru-RU"/>
              </w:rPr>
            </w:pPr>
          </w:p>
          <w:p w:rsidR="00EE7C74" w:rsidRPr="00EE7C74" w:rsidRDefault="00EE7C74" w:rsidP="006C2458">
            <w:pPr>
              <w:pStyle w:val="TableParagraph"/>
              <w:ind w:righ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13.01</w:t>
            </w:r>
          </w:p>
        </w:tc>
        <w:tc>
          <w:tcPr>
            <w:tcW w:w="851" w:type="dxa"/>
          </w:tcPr>
          <w:p w:rsidR="006629C9" w:rsidRPr="00205BBE" w:rsidRDefault="006629C9" w:rsidP="006C2458">
            <w:pPr>
              <w:pStyle w:val="TableParagraph"/>
              <w:ind w:right="196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11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53"/>
        <w:gridCol w:w="709"/>
      </w:tblGrid>
      <w:tr w:rsidR="006629C9" w:rsidTr="006629C9">
        <w:trPr>
          <w:trHeight w:val="1931"/>
        </w:trPr>
        <w:tc>
          <w:tcPr>
            <w:tcW w:w="5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звуко -</w:t>
            </w:r>
          </w:p>
          <w:p w:rsidR="006629C9" w:rsidRPr="00205BBE" w:rsidRDefault="006629C9" w:rsidP="006C2458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буквенный анализ слов и слогов с опорой на схему. Работают со схемой слова.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153" w:type="dxa"/>
          </w:tcPr>
          <w:p w:rsidR="006629C9" w:rsidRPr="006C2458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29C9" w:rsidRPr="006C2458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358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слогов, слов и предложений с изученными буквами.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 и схему.</w:t>
            </w:r>
          </w:p>
          <w:p w:rsidR="006629C9" w:rsidRPr="00205BBE" w:rsidRDefault="006629C9" w:rsidP="006C2458">
            <w:pPr>
              <w:pStyle w:val="TableParagraph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иллюстрацию.</w:t>
            </w:r>
          </w:p>
          <w:p w:rsidR="006629C9" w:rsidRPr="00205BBE" w:rsidRDefault="006629C9" w:rsidP="006C2458">
            <w:pPr>
              <w:pStyle w:val="TableParagraph"/>
              <w:ind w:left="112" w:right="3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чтении имён собственных.</w:t>
            </w:r>
          </w:p>
          <w:p w:rsidR="006629C9" w:rsidRPr="00205BBE" w:rsidRDefault="006629C9" w:rsidP="006C2458">
            <w:pPr>
              <w:pStyle w:val="TableParagraph"/>
              <w:ind w:left="112" w:right="25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правильном произнесении и чтении глаголов (пас, пасла, пилил, пилила)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</w:t>
            </w:r>
          </w:p>
          <w:p w:rsidR="006629C9" w:rsidRPr="00205BBE" w:rsidRDefault="006629C9" w:rsidP="006C2458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пройденными буквами. Читают слова по слогам. Дифференцируют гласные и согласные звуки и буквы.</w:t>
            </w:r>
          </w:p>
          <w:p w:rsidR="006629C9" w:rsidRPr="00205BBE" w:rsidRDefault="006629C9" w:rsidP="006C2458">
            <w:pPr>
              <w:pStyle w:val="TableParagraph"/>
              <w:ind w:right="63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Дифференцируют гласные и согласные звуки и буквы. Читают предложения с опорой на иллюстрации и схему.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звуко-</w:t>
            </w:r>
          </w:p>
          <w:p w:rsidR="006629C9" w:rsidRPr="00205BBE" w:rsidRDefault="006629C9" w:rsidP="006C2458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 схемами слов. Читают текст с опорой на иллюстрацию.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9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имена собственные. Правильно произносят и читают глаголы</w:t>
            </w:r>
          </w:p>
        </w:tc>
        <w:tc>
          <w:tcPr>
            <w:tcW w:w="1153" w:type="dxa"/>
          </w:tcPr>
          <w:p w:rsidR="00EE7C74" w:rsidRDefault="00EE7C74" w:rsidP="006C2458">
            <w:pPr>
              <w:pStyle w:val="TableParagraph"/>
              <w:ind w:right="159"/>
              <w:rPr>
                <w:sz w:val="24"/>
                <w:lang w:val="ru-RU"/>
              </w:rPr>
            </w:pPr>
          </w:p>
          <w:p w:rsidR="006629C9" w:rsidRPr="00E6492A" w:rsidRDefault="00EE7C74" w:rsidP="00EE7C74">
            <w:pPr>
              <w:pStyle w:val="TableParagraph"/>
              <w:ind w:right="1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E6492A">
              <w:rPr>
                <w:sz w:val="24"/>
                <w:lang w:val="ru-RU"/>
              </w:rPr>
              <w:t>.</w:t>
            </w:r>
            <w:r w:rsidR="00650E59">
              <w:rPr>
                <w:sz w:val="24"/>
                <w:lang w:val="ru-RU"/>
              </w:rPr>
              <w:t>01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</w:rPr>
            </w:pPr>
          </w:p>
        </w:tc>
      </w:tr>
      <w:tr w:rsidR="006629C9" w:rsidTr="006629C9">
        <w:trPr>
          <w:trHeight w:val="2484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right="3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 и слов с изученными буквами.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 и схему.</w:t>
            </w:r>
          </w:p>
          <w:p w:rsidR="006629C9" w:rsidRDefault="006629C9" w:rsidP="006C2458">
            <w:pPr>
              <w:pStyle w:val="TableParagraph"/>
              <w:ind w:left="112" w:right="1153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Чтение текста с опорой на иллюстрацию. </w:t>
            </w:r>
            <w:r>
              <w:rPr>
                <w:sz w:val="24"/>
              </w:rPr>
              <w:t>Составление предложений по картинке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72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слоги.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 по слогам.</w:t>
            </w:r>
          </w:p>
          <w:p w:rsidR="006629C9" w:rsidRPr="00205BBE" w:rsidRDefault="006629C9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5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картинке с помощью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предложения с опорой на иллюстрацию и схему.</w:t>
            </w:r>
          </w:p>
          <w:p w:rsidR="006629C9" w:rsidRPr="00205BBE" w:rsidRDefault="006629C9" w:rsidP="006C2458">
            <w:pPr>
              <w:pStyle w:val="TableParagraph"/>
              <w:ind w:right="3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с опорой на иллюстрацию.</w:t>
            </w:r>
          </w:p>
          <w:p w:rsidR="006629C9" w:rsidRDefault="006629C9" w:rsidP="006C2458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Составляют предложения по картинке</w:t>
            </w:r>
          </w:p>
        </w:tc>
        <w:tc>
          <w:tcPr>
            <w:tcW w:w="1153" w:type="dxa"/>
          </w:tcPr>
          <w:p w:rsidR="00EE7C74" w:rsidRDefault="00EE7C74" w:rsidP="006C2458">
            <w:pPr>
              <w:pStyle w:val="TableParagraph"/>
              <w:ind w:right="362"/>
              <w:rPr>
                <w:sz w:val="24"/>
                <w:lang w:val="ru-RU"/>
              </w:rPr>
            </w:pPr>
          </w:p>
          <w:p w:rsidR="006629C9" w:rsidRPr="00E6492A" w:rsidRDefault="00EE7C74" w:rsidP="00EE7C74">
            <w:pPr>
              <w:pStyle w:val="TableParagraph"/>
              <w:ind w:right="3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E6492A">
              <w:rPr>
                <w:sz w:val="24"/>
                <w:lang w:val="ru-RU"/>
              </w:rPr>
              <w:t>.</w:t>
            </w:r>
            <w:r w:rsidR="00650E59">
              <w:rPr>
                <w:sz w:val="24"/>
                <w:lang w:val="ru-RU"/>
              </w:rPr>
              <w:t>01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362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168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310"/>
        <w:gridCol w:w="709"/>
      </w:tblGrid>
      <w:tr w:rsidR="006629C9" w:rsidTr="006629C9">
        <w:trPr>
          <w:trHeight w:val="220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Т т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05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[т].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Т. Выделяют звук [т]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</w:tcPr>
          <w:p w:rsidR="006629C9" w:rsidRDefault="006629C9" w:rsidP="006C2458">
            <w:pPr>
              <w:pStyle w:val="TableParagraph"/>
              <w:spacing w:before="2" w:line="276" w:lineRule="exact"/>
              <w:ind w:right="220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Знакомятся с буквой Т. Выделяют звук [т] из слов. Выполняют звуковой анализ слов с буквой Т. Работают со схемой слова. </w:t>
            </w:r>
            <w:r>
              <w:rPr>
                <w:sz w:val="24"/>
              </w:rPr>
              <w:t>Читают предложения с опорой на схему и иллюстрацию</w:t>
            </w:r>
          </w:p>
        </w:tc>
        <w:tc>
          <w:tcPr>
            <w:tcW w:w="1310" w:type="dxa"/>
          </w:tcPr>
          <w:p w:rsidR="00EE7C74" w:rsidRDefault="00EE7C74" w:rsidP="006C2458">
            <w:pPr>
              <w:pStyle w:val="TableParagraph"/>
              <w:spacing w:before="2" w:line="276" w:lineRule="exact"/>
              <w:ind w:right="220"/>
              <w:rPr>
                <w:sz w:val="24"/>
                <w:lang w:val="ru-RU"/>
              </w:rPr>
            </w:pPr>
          </w:p>
          <w:p w:rsidR="006629C9" w:rsidRPr="00E6492A" w:rsidRDefault="00EE7C74" w:rsidP="00EE7C74">
            <w:pPr>
              <w:pStyle w:val="TableParagraph"/>
              <w:spacing w:before="2" w:line="276" w:lineRule="exact"/>
              <w:ind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E6492A">
              <w:rPr>
                <w:sz w:val="24"/>
                <w:lang w:val="ru-RU"/>
              </w:rPr>
              <w:t>.</w:t>
            </w:r>
            <w:r w:rsidR="00650E59">
              <w:rPr>
                <w:sz w:val="24"/>
                <w:lang w:val="ru-RU"/>
              </w:rPr>
              <w:t>01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220"/>
              <w:rPr>
                <w:sz w:val="24"/>
              </w:rPr>
            </w:pPr>
          </w:p>
        </w:tc>
      </w:tr>
      <w:tr w:rsidR="006629C9" w:rsidTr="006629C9">
        <w:trPr>
          <w:trHeight w:val="4414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буквой т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слоговыхтаблиц.</w:t>
            </w:r>
          </w:p>
          <w:p w:rsidR="006629C9" w:rsidRPr="00205BBE" w:rsidRDefault="006629C9" w:rsidP="006C2458">
            <w:pPr>
              <w:pStyle w:val="TableParagraph"/>
              <w:ind w:left="112" w:right="21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иновыми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 w:right="11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гласныхи согласных звуков ибукв.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 и схему.</w:t>
            </w:r>
          </w:p>
          <w:p w:rsidR="006629C9" w:rsidRPr="00205BBE" w:rsidRDefault="006629C9" w:rsidP="006C2458">
            <w:pPr>
              <w:pStyle w:val="TableParagraph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иллюстрацию.</w:t>
            </w:r>
          </w:p>
          <w:p w:rsidR="006629C9" w:rsidRPr="00205BBE" w:rsidRDefault="006629C9" w:rsidP="006C2458">
            <w:pPr>
              <w:pStyle w:val="TableParagraph"/>
              <w:ind w:left="112" w:right="3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чтении имён собственных.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правильном произнесении и чтении местоимений (ты, мы, вы), глаголов (мыли, вымыли, пасла, пасут)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буквы и</w:t>
            </w:r>
          </w:p>
          <w:p w:rsidR="006629C9" w:rsidRPr="00205BBE" w:rsidRDefault="006629C9" w:rsidP="006C2458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слоги. Дифференцируют гласные и согласные звуки и буквы с помощью учителя.</w:t>
            </w:r>
          </w:p>
          <w:p w:rsidR="006629C9" w:rsidRPr="00205BBE" w:rsidRDefault="006629C9" w:rsidP="006C2458">
            <w:pPr>
              <w:pStyle w:val="TableParagraph"/>
              <w:ind w:right="57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упражнения в правильном произнесении местоимений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43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и новыми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 Читают предложения с опорой на иллюстрации и схему.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звуко-</w:t>
            </w:r>
          </w:p>
          <w:p w:rsidR="006629C9" w:rsidRDefault="006629C9" w:rsidP="006C2458">
            <w:pPr>
              <w:pStyle w:val="TableParagraph"/>
              <w:spacing w:line="270" w:lineRule="atLeast"/>
              <w:ind w:right="111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буквенными схемами слов. Составляют рассказ с опорой на серию сюжетных картинок. </w:t>
            </w:r>
            <w:r>
              <w:rPr>
                <w:sz w:val="24"/>
              </w:rPr>
              <w:t>Правильно произносят и читают глаголы и местоимения</w:t>
            </w:r>
          </w:p>
        </w:tc>
        <w:tc>
          <w:tcPr>
            <w:tcW w:w="1310" w:type="dxa"/>
          </w:tcPr>
          <w:p w:rsidR="00EE7C74" w:rsidRDefault="00EE7C74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6629C9" w:rsidRPr="00E6492A" w:rsidRDefault="00EE7C74" w:rsidP="00EE7C7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E6492A">
              <w:rPr>
                <w:sz w:val="24"/>
                <w:lang w:val="ru-RU"/>
              </w:rPr>
              <w:t>.</w:t>
            </w:r>
            <w:r w:rsidR="00650E59">
              <w:rPr>
                <w:sz w:val="24"/>
                <w:lang w:val="ru-RU"/>
              </w:rPr>
              <w:t>01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6629C9" w:rsidTr="006629C9">
        <w:trPr>
          <w:trHeight w:val="220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right="4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слогов, слов и предложений с изученными буквами.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</w:tcPr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6629C9" w:rsidRPr="00205BBE" w:rsidRDefault="006629C9" w:rsidP="006C2458">
            <w:pPr>
              <w:pStyle w:val="TableParagraph"/>
              <w:ind w:left="112" w:right="21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и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новыми слоговыми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структурами.</w:t>
            </w:r>
          </w:p>
          <w:p w:rsidR="006629C9" w:rsidRPr="00205BBE" w:rsidRDefault="006629C9" w:rsidP="006C2458">
            <w:pPr>
              <w:pStyle w:val="TableParagraph"/>
              <w:ind w:left="112" w:right="11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и согласных звуков и</w:t>
            </w:r>
            <w:r w:rsidR="00EE7C74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букв.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иллюстрации и схему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С</w:t>
            </w:r>
          </w:p>
          <w:p w:rsidR="006629C9" w:rsidRPr="00205BBE" w:rsidRDefault="006629C9" w:rsidP="006C2458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пройденными буквами. Дифференцируют гласные и согласные звуки и буквы.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57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картинке.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Читают слова с новыми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звуки и буквы. Работают со звуко-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 схемами слов.</w:t>
            </w:r>
          </w:p>
        </w:tc>
        <w:tc>
          <w:tcPr>
            <w:tcW w:w="1310" w:type="dxa"/>
          </w:tcPr>
          <w:p w:rsidR="00EE7C74" w:rsidRDefault="00EE7C74" w:rsidP="006C2458">
            <w:pPr>
              <w:pStyle w:val="TableParagraph"/>
              <w:ind w:right="199"/>
              <w:rPr>
                <w:sz w:val="24"/>
                <w:lang w:val="ru-RU"/>
              </w:rPr>
            </w:pPr>
          </w:p>
          <w:p w:rsidR="006629C9" w:rsidRPr="00E6492A" w:rsidRDefault="00EE7C74" w:rsidP="00EE7C74">
            <w:pPr>
              <w:pStyle w:val="TableParagraph"/>
              <w:ind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E6492A">
              <w:rPr>
                <w:sz w:val="24"/>
                <w:lang w:val="ru-RU"/>
              </w:rPr>
              <w:t>.</w:t>
            </w:r>
            <w:r w:rsidR="00650E59">
              <w:rPr>
                <w:sz w:val="24"/>
                <w:lang w:val="ru-RU"/>
              </w:rPr>
              <w:t>01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541" w:tblpY="222"/>
        <w:tblW w:w="16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014"/>
        <w:gridCol w:w="1014"/>
      </w:tblGrid>
      <w:tr w:rsidR="006629C9" w:rsidTr="006629C9">
        <w:trPr>
          <w:trHeight w:val="827"/>
        </w:trPr>
        <w:tc>
          <w:tcPr>
            <w:tcW w:w="538" w:type="dxa"/>
          </w:tcPr>
          <w:p w:rsidR="006629C9" w:rsidRPr="00205BBE" w:rsidRDefault="006629C9" w:rsidP="006629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629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629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629C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6629C9" w:rsidRDefault="006629C9" w:rsidP="006629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Читают слова по слогам</w:t>
            </w:r>
          </w:p>
        </w:tc>
        <w:tc>
          <w:tcPr>
            <w:tcW w:w="3121" w:type="dxa"/>
          </w:tcPr>
          <w:p w:rsidR="006629C9" w:rsidRPr="00205BBE" w:rsidRDefault="006629C9" w:rsidP="006629C9">
            <w:pPr>
              <w:pStyle w:val="TableParagraph"/>
              <w:spacing w:before="2" w:line="276" w:lineRule="exact"/>
              <w:ind w:right="3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предложения с опорой на иллюстрации и схему</w:t>
            </w:r>
          </w:p>
        </w:tc>
        <w:tc>
          <w:tcPr>
            <w:tcW w:w="1014" w:type="dxa"/>
          </w:tcPr>
          <w:p w:rsidR="006629C9" w:rsidRPr="006C2458" w:rsidRDefault="006629C9" w:rsidP="006629C9">
            <w:pPr>
              <w:pStyle w:val="TableParagraph"/>
              <w:spacing w:before="2" w:line="276" w:lineRule="exact"/>
              <w:ind w:right="326"/>
              <w:rPr>
                <w:sz w:val="24"/>
                <w:lang w:val="ru-RU"/>
              </w:rPr>
            </w:pPr>
          </w:p>
        </w:tc>
        <w:tc>
          <w:tcPr>
            <w:tcW w:w="1014" w:type="dxa"/>
          </w:tcPr>
          <w:p w:rsidR="006629C9" w:rsidRPr="006C2458" w:rsidRDefault="006629C9" w:rsidP="006629C9">
            <w:pPr>
              <w:pStyle w:val="TableParagraph"/>
              <w:spacing w:before="2" w:line="276" w:lineRule="exact"/>
              <w:ind w:right="326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482"/>
        </w:trPr>
        <w:tc>
          <w:tcPr>
            <w:tcW w:w="538" w:type="dxa"/>
          </w:tcPr>
          <w:p w:rsidR="006629C9" w:rsidRDefault="006629C9" w:rsidP="006629C9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35" w:type="dxa"/>
          </w:tcPr>
          <w:p w:rsidR="006629C9" w:rsidRPr="00205BBE" w:rsidRDefault="006629C9" w:rsidP="006629C9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К к</w:t>
            </w:r>
          </w:p>
        </w:tc>
        <w:tc>
          <w:tcPr>
            <w:tcW w:w="708" w:type="dxa"/>
          </w:tcPr>
          <w:p w:rsidR="00EE7C74" w:rsidRDefault="00EE7C74" w:rsidP="006629C9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629C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629C9">
            <w:pPr>
              <w:pStyle w:val="TableParagraph"/>
              <w:ind w:left="112" w:right="10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[к]. Чтение слоговых таблиц.</w:t>
            </w:r>
          </w:p>
          <w:p w:rsidR="006629C9" w:rsidRPr="00205BBE" w:rsidRDefault="006629C9" w:rsidP="006629C9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6629C9" w:rsidRPr="00205BBE" w:rsidRDefault="006629C9" w:rsidP="006629C9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Дополнение и чтение предложений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629C9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К. Выделяют звук [к] из слов. Подбирают слова к сюжетной картинке.</w:t>
            </w:r>
          </w:p>
          <w:p w:rsidR="006629C9" w:rsidRPr="00205BBE" w:rsidRDefault="006629C9" w:rsidP="006629C9">
            <w:pPr>
              <w:pStyle w:val="TableParagraph"/>
              <w:ind w:right="7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слоговые таблицы.</w:t>
            </w:r>
          </w:p>
          <w:p w:rsidR="006629C9" w:rsidRPr="00205BBE" w:rsidRDefault="006629C9" w:rsidP="006629C9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</w:t>
            </w:r>
          </w:p>
          <w:p w:rsidR="006629C9" w:rsidRPr="00205BBE" w:rsidRDefault="006629C9" w:rsidP="006629C9">
            <w:pPr>
              <w:pStyle w:val="TableParagraph"/>
              <w:spacing w:line="270" w:lineRule="atLeast"/>
              <w:ind w:right="3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иллюстрации</w:t>
            </w:r>
          </w:p>
        </w:tc>
        <w:tc>
          <w:tcPr>
            <w:tcW w:w="3121" w:type="dxa"/>
          </w:tcPr>
          <w:p w:rsidR="006629C9" w:rsidRPr="00205BBE" w:rsidRDefault="006629C9" w:rsidP="006629C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К.</w:t>
            </w:r>
          </w:p>
          <w:p w:rsidR="006629C9" w:rsidRPr="00205BBE" w:rsidRDefault="006629C9" w:rsidP="006629C9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Выделяют звук [к] из слов. Выполняют звуковой анализ слов с буквой К. Работают со схемой слова.</w:t>
            </w:r>
          </w:p>
          <w:p w:rsidR="006629C9" w:rsidRPr="00205BBE" w:rsidRDefault="006629C9" w:rsidP="006629C9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014" w:type="dxa"/>
          </w:tcPr>
          <w:p w:rsidR="00EE7C74" w:rsidRDefault="00EE7C74" w:rsidP="006629C9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6629C9" w:rsidRPr="00650E59" w:rsidRDefault="00EE7C74" w:rsidP="00EE7C74">
            <w:pPr>
              <w:pStyle w:val="TableParagraph"/>
              <w:spacing w:line="27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650E59">
              <w:rPr>
                <w:sz w:val="24"/>
                <w:lang w:val="ru-RU"/>
              </w:rPr>
              <w:t>.01</w:t>
            </w:r>
          </w:p>
        </w:tc>
        <w:tc>
          <w:tcPr>
            <w:tcW w:w="1014" w:type="dxa"/>
          </w:tcPr>
          <w:p w:rsidR="006629C9" w:rsidRPr="00205BBE" w:rsidRDefault="006629C9" w:rsidP="006629C9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6629C9" w:rsidTr="006629C9">
        <w:trPr>
          <w:trHeight w:val="278"/>
        </w:trPr>
        <w:tc>
          <w:tcPr>
            <w:tcW w:w="538" w:type="dxa"/>
            <w:tcBorders>
              <w:bottom w:val="nil"/>
            </w:tcBorders>
          </w:tcPr>
          <w:p w:rsidR="006629C9" w:rsidRDefault="006629C9" w:rsidP="006629C9">
            <w:pPr>
              <w:pStyle w:val="TableParagraph"/>
              <w:spacing w:line="258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35" w:type="dxa"/>
            <w:tcBorders>
              <w:bottom w:val="nil"/>
            </w:tcBorders>
          </w:tcPr>
          <w:p w:rsidR="006629C9" w:rsidRDefault="006629C9" w:rsidP="006629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</w:p>
        </w:tc>
        <w:tc>
          <w:tcPr>
            <w:tcW w:w="708" w:type="dxa"/>
            <w:tcBorders>
              <w:bottom w:val="nil"/>
            </w:tcBorders>
          </w:tcPr>
          <w:p w:rsidR="00EE7C74" w:rsidRDefault="00EE7C74" w:rsidP="006629C9">
            <w:pPr>
              <w:pStyle w:val="TableParagraph"/>
              <w:spacing w:line="258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629C9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:rsidR="006629C9" w:rsidRDefault="006629C9" w:rsidP="006629C9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</w:p>
        </w:tc>
        <w:tc>
          <w:tcPr>
            <w:tcW w:w="2809" w:type="dxa"/>
            <w:tcBorders>
              <w:bottom w:val="nil"/>
            </w:tcBorders>
          </w:tcPr>
          <w:p w:rsidR="006629C9" w:rsidRDefault="006629C9" w:rsidP="006629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Читают слоговые</w:t>
            </w:r>
          </w:p>
        </w:tc>
        <w:tc>
          <w:tcPr>
            <w:tcW w:w="3121" w:type="dxa"/>
            <w:tcBorders>
              <w:bottom w:val="nil"/>
            </w:tcBorders>
          </w:tcPr>
          <w:p w:rsidR="006629C9" w:rsidRDefault="006629C9" w:rsidP="006629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</w:p>
        </w:tc>
        <w:tc>
          <w:tcPr>
            <w:tcW w:w="1014" w:type="dxa"/>
            <w:tcBorders>
              <w:bottom w:val="nil"/>
            </w:tcBorders>
          </w:tcPr>
          <w:p w:rsidR="00EE7C74" w:rsidRDefault="00EE7C74" w:rsidP="006629C9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  <w:p w:rsidR="006629C9" w:rsidRPr="00650E59" w:rsidRDefault="00EE7C74" w:rsidP="00EE7C74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</w:t>
            </w:r>
          </w:p>
        </w:tc>
        <w:tc>
          <w:tcPr>
            <w:tcW w:w="1014" w:type="dxa"/>
            <w:tcBorders>
              <w:bottom w:val="nil"/>
            </w:tcBorders>
          </w:tcPr>
          <w:p w:rsidR="006629C9" w:rsidRDefault="006629C9" w:rsidP="006629C9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 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и новыми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таблицы 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 гласные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изученными буквами.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слоговыми структурами.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пройденными буквами.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205BBE" w:rsidRDefault="006629C9" w:rsidP="006629C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 согласные звуки и буквы.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Pr="006C2458" w:rsidRDefault="006629C9" w:rsidP="006629C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Pr="006C2458" w:rsidRDefault="006629C9" w:rsidP="006629C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Pr="00205BBE" w:rsidRDefault="006629C9" w:rsidP="006629C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Работают со звуко-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 материала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иллюстрации и схемы.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буквенными схемами слов.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 предложения 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иллюстрацию.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 на иллюстрации и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 упражнения в чтении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сюжетной картинке.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схему.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имён собственных.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 слова по слогам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 читают имена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 упражнения в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собственные.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правильном произнесении и чтении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 произносят и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существительных в единственном 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читают существительные в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множественном числе (утка — утки),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единственном и во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 с уменьшительно-ласкательным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множественном числе с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значением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уменьшительно-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6629C9" w:rsidRDefault="006629C9" w:rsidP="006629C9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1"/>
        </w:trPr>
        <w:tc>
          <w:tcPr>
            <w:tcW w:w="538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9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ласкательным значением</w:t>
            </w:r>
          </w:p>
        </w:tc>
        <w:tc>
          <w:tcPr>
            <w:tcW w:w="1014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6629C9" w:rsidRDefault="006629C9" w:rsidP="006629C9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:rsidR="005A6FB8" w:rsidRDefault="005A6FB8" w:rsidP="005A6FB8">
      <w:pPr>
        <w:pStyle w:val="a3"/>
        <w:spacing w:before="1" w:after="1"/>
        <w:rPr>
          <w:b/>
          <w:sz w:val="27"/>
        </w:rPr>
      </w:pPr>
    </w:p>
    <w:p w:rsidR="005A6FB8" w:rsidRDefault="005A6FB8" w:rsidP="005A6FB8">
      <w:pPr>
        <w:spacing w:line="252" w:lineRule="exac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108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18"/>
        <w:gridCol w:w="841"/>
      </w:tblGrid>
      <w:tr w:rsidR="006629C9" w:rsidTr="00EE7C74">
        <w:trPr>
          <w:trHeight w:val="220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З з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06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[з].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З. Выделяют звук [з]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</w:tcPr>
          <w:p w:rsidR="006629C9" w:rsidRDefault="006629C9" w:rsidP="006C2458">
            <w:pPr>
              <w:pStyle w:val="TableParagraph"/>
              <w:spacing w:before="2" w:line="276" w:lineRule="exact"/>
              <w:ind w:right="230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Знакомятся с буквой З. Выделяют звук [з] из слов. Выполняют звуковой анализ слов с буквой З. Работают со схемой слова. </w:t>
            </w:r>
            <w:r>
              <w:rPr>
                <w:sz w:val="24"/>
              </w:rPr>
              <w:t>Читают предложения с опорой на схему и иллюстрацию</w:t>
            </w:r>
          </w:p>
        </w:tc>
        <w:tc>
          <w:tcPr>
            <w:tcW w:w="1118" w:type="dxa"/>
          </w:tcPr>
          <w:p w:rsidR="00EE7C74" w:rsidRDefault="00EE7C74" w:rsidP="006C2458">
            <w:pPr>
              <w:pStyle w:val="TableParagraph"/>
              <w:spacing w:before="2" w:line="276" w:lineRule="exact"/>
              <w:ind w:right="230"/>
              <w:rPr>
                <w:sz w:val="24"/>
                <w:lang w:val="ru-RU"/>
              </w:rPr>
            </w:pPr>
          </w:p>
          <w:p w:rsidR="006629C9" w:rsidRPr="00650E59" w:rsidRDefault="00EE7C74" w:rsidP="00EE7C74">
            <w:pPr>
              <w:pStyle w:val="TableParagraph"/>
              <w:spacing w:before="2" w:line="276" w:lineRule="exact"/>
              <w:ind w:right="2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30.01</w:t>
            </w:r>
          </w:p>
        </w:tc>
        <w:tc>
          <w:tcPr>
            <w:tcW w:w="841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230"/>
              <w:rPr>
                <w:sz w:val="24"/>
              </w:rPr>
            </w:pPr>
          </w:p>
        </w:tc>
      </w:tr>
      <w:tr w:rsidR="006629C9" w:rsidTr="00EE7C74">
        <w:trPr>
          <w:trHeight w:val="358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right="4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1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Дифференциация гласныхи согласных звуков ибукв.</w:t>
            </w:r>
          </w:p>
          <w:p w:rsidR="006629C9" w:rsidRPr="00205BBE" w:rsidRDefault="006629C9" w:rsidP="006C2458">
            <w:pPr>
              <w:pStyle w:val="TableParagraph"/>
              <w:ind w:left="112" w:right="12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сизученными слоговымиструктурами.</w:t>
            </w:r>
          </w:p>
          <w:p w:rsidR="006629C9" w:rsidRPr="00205BBE" w:rsidRDefault="006629C9" w:rsidP="006C2458">
            <w:pPr>
              <w:pStyle w:val="TableParagraph"/>
              <w:ind w:left="112" w:right="4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со звукоподражательными словами и восклицательной интонацией с опорой на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53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изученные буквы и слоговые таблицы. Дифференцируют гласные и согласные звуки и буквы с помощью учителя.</w:t>
            </w:r>
          </w:p>
          <w:p w:rsidR="006629C9" w:rsidRPr="00205BBE" w:rsidRDefault="006629C9" w:rsidP="006C2458">
            <w:pPr>
              <w:pStyle w:val="TableParagraph"/>
              <w:ind w:right="57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сюжетной картинке.</w:t>
            </w:r>
          </w:p>
          <w:p w:rsidR="006629C9" w:rsidRDefault="006629C9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слова по слогам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7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Дифференцируют гласные и согласные звуки и буквы.</w:t>
            </w:r>
          </w:p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звуко-</w:t>
            </w:r>
          </w:p>
          <w:p w:rsidR="006629C9" w:rsidRPr="00205BBE" w:rsidRDefault="006629C9" w:rsidP="006C2458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буквенными схемами слов. Читают предложения со звукоподражательными словами и восклицательной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51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интонацией с опорой на иллюстрации</w:t>
            </w:r>
          </w:p>
        </w:tc>
        <w:tc>
          <w:tcPr>
            <w:tcW w:w="1118" w:type="dxa"/>
          </w:tcPr>
          <w:p w:rsidR="00EE7C74" w:rsidRDefault="00EE7C74" w:rsidP="006C2458">
            <w:pPr>
              <w:pStyle w:val="TableParagraph"/>
              <w:ind w:right="178"/>
              <w:jc w:val="both"/>
              <w:rPr>
                <w:sz w:val="24"/>
                <w:lang w:val="ru-RU"/>
              </w:rPr>
            </w:pPr>
          </w:p>
          <w:p w:rsidR="006629C9" w:rsidRPr="00650E59" w:rsidRDefault="00EE7C74" w:rsidP="00EE7C74">
            <w:pPr>
              <w:pStyle w:val="TableParagraph"/>
              <w:ind w:right="1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650E59">
              <w:rPr>
                <w:sz w:val="24"/>
                <w:lang w:val="ru-RU"/>
              </w:rPr>
              <w:t>.02</w:t>
            </w:r>
          </w:p>
        </w:tc>
        <w:tc>
          <w:tcPr>
            <w:tcW w:w="841" w:type="dxa"/>
          </w:tcPr>
          <w:p w:rsidR="006629C9" w:rsidRPr="00205BBE" w:rsidRDefault="006629C9" w:rsidP="006C2458">
            <w:pPr>
              <w:pStyle w:val="TableParagraph"/>
              <w:ind w:right="178"/>
              <w:jc w:val="both"/>
              <w:rPr>
                <w:sz w:val="24"/>
              </w:rPr>
            </w:pPr>
          </w:p>
        </w:tc>
      </w:tr>
      <w:tr w:rsidR="006629C9" w:rsidTr="00EE7C74">
        <w:trPr>
          <w:trHeight w:val="3035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[з] и [с].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[з] и [с],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(са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-за).</w:t>
            </w:r>
          </w:p>
          <w:p w:rsidR="006629C9" w:rsidRPr="00205BBE" w:rsidRDefault="006629C9" w:rsidP="006C2458">
            <w:pPr>
              <w:pStyle w:val="TableParagraph"/>
              <w:ind w:left="112" w:right="11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чтении слов (коза — коса, Лиза — лиса, зима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Сима).</w:t>
            </w:r>
          </w:p>
          <w:p w:rsidR="006629C9" w:rsidRPr="00205BBE" w:rsidRDefault="006629C9" w:rsidP="006C2458">
            <w:pPr>
              <w:pStyle w:val="TableParagraph"/>
              <w:ind w:left="112" w:right="3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чтении имён собственных.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13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 упражнения в правильном произнесении и чтении глаголов (лил, залил, копал, закопал),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[з] и [с].</w:t>
            </w:r>
          </w:p>
          <w:p w:rsidR="006629C9" w:rsidRPr="00205BBE" w:rsidRDefault="006629C9" w:rsidP="006C2458">
            <w:pPr>
              <w:pStyle w:val="TableParagraph"/>
              <w:ind w:right="8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изученные слоги.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по слогам слова.</w:t>
            </w:r>
          </w:p>
          <w:p w:rsidR="006629C9" w:rsidRPr="00205BBE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сюжетным картинкам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[з] и [с].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и</w:t>
            </w:r>
          </w:p>
          <w:p w:rsidR="006629C9" w:rsidRPr="00205BBE" w:rsidRDefault="006629C9" w:rsidP="006C2458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схемы и иллюстрации.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рассказ с опорой на серию сюжетных картинок. Правильно читают и произносят глаголы и существительные с</w:t>
            </w:r>
          </w:p>
        </w:tc>
        <w:tc>
          <w:tcPr>
            <w:tcW w:w="1118" w:type="dxa"/>
          </w:tcPr>
          <w:p w:rsidR="00EE7C74" w:rsidRDefault="00EE7C74" w:rsidP="006C2458">
            <w:pPr>
              <w:pStyle w:val="TableParagraph"/>
              <w:ind w:right="183"/>
              <w:rPr>
                <w:sz w:val="24"/>
                <w:lang w:val="ru-RU"/>
              </w:rPr>
            </w:pPr>
          </w:p>
          <w:p w:rsidR="006629C9" w:rsidRPr="00650E59" w:rsidRDefault="00EE7C74" w:rsidP="00EE7C74">
            <w:pPr>
              <w:pStyle w:val="TableParagraph"/>
              <w:ind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650E59">
              <w:rPr>
                <w:sz w:val="24"/>
                <w:lang w:val="ru-RU"/>
              </w:rPr>
              <w:t>.02</w:t>
            </w:r>
          </w:p>
        </w:tc>
        <w:tc>
          <w:tcPr>
            <w:tcW w:w="841" w:type="dxa"/>
          </w:tcPr>
          <w:p w:rsidR="006629C9" w:rsidRPr="00205BBE" w:rsidRDefault="006629C9" w:rsidP="006C2458">
            <w:pPr>
              <w:pStyle w:val="TableParagraph"/>
              <w:ind w:right="183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21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063"/>
        <w:gridCol w:w="709"/>
      </w:tblGrid>
      <w:tr w:rsidR="006629C9" w:rsidTr="006629C9">
        <w:trPr>
          <w:trHeight w:val="1103"/>
        </w:trPr>
        <w:tc>
          <w:tcPr>
            <w:tcW w:w="5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2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существительных с уменьшительно- ласкательным значением.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38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рассказа с опорой на серию сюжетных картинок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6629C9" w:rsidRDefault="006629C9" w:rsidP="006C2458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уменьшительно- ласкательным значением</w:t>
            </w:r>
          </w:p>
        </w:tc>
        <w:tc>
          <w:tcPr>
            <w:tcW w:w="1063" w:type="dxa"/>
          </w:tcPr>
          <w:p w:rsidR="006629C9" w:rsidRDefault="006629C9" w:rsidP="006C2458">
            <w:pPr>
              <w:pStyle w:val="TableParagraph"/>
              <w:ind w:right="406"/>
              <w:rPr>
                <w:sz w:val="24"/>
              </w:rPr>
            </w:pPr>
          </w:p>
        </w:tc>
        <w:tc>
          <w:tcPr>
            <w:tcW w:w="709" w:type="dxa"/>
          </w:tcPr>
          <w:p w:rsidR="006629C9" w:rsidRDefault="006629C9" w:rsidP="006C2458">
            <w:pPr>
              <w:pStyle w:val="TableParagraph"/>
              <w:ind w:right="406"/>
              <w:rPr>
                <w:sz w:val="24"/>
              </w:rPr>
            </w:pPr>
          </w:p>
        </w:tc>
      </w:tr>
      <w:tr w:rsidR="006629C9" w:rsidTr="006629C9">
        <w:trPr>
          <w:trHeight w:val="220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Р р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[р].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Р. Выделяют звук [р]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Р.</w:t>
            </w:r>
          </w:p>
          <w:p w:rsidR="006629C9" w:rsidRDefault="006629C9" w:rsidP="006C2458">
            <w:pPr>
              <w:pStyle w:val="TableParagraph"/>
              <w:ind w:right="176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Выделяют звук [р] из слов. Выполняют звуковой анализ слов с буквой Р. Работают со схемой слова. </w:t>
            </w:r>
            <w:r>
              <w:rPr>
                <w:sz w:val="24"/>
              </w:rPr>
              <w:t>Читают предложения с опорой на схему и</w:t>
            </w:r>
          </w:p>
          <w:p w:rsidR="006629C9" w:rsidRDefault="006629C9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</w:p>
        </w:tc>
        <w:tc>
          <w:tcPr>
            <w:tcW w:w="1063" w:type="dxa"/>
          </w:tcPr>
          <w:p w:rsidR="00EE7C74" w:rsidRDefault="00EE7C74" w:rsidP="00EE7C7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  <w:p w:rsidR="006629C9" w:rsidRPr="00650E59" w:rsidRDefault="00EE7C74" w:rsidP="00EE7C74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650E59">
              <w:rPr>
                <w:sz w:val="24"/>
                <w:lang w:val="ru-RU"/>
              </w:rPr>
              <w:t>.02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629C9" w:rsidTr="006629C9">
        <w:trPr>
          <w:trHeight w:val="280"/>
        </w:trPr>
        <w:tc>
          <w:tcPr>
            <w:tcW w:w="538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35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Дифференциация звуков</w:t>
            </w:r>
          </w:p>
        </w:tc>
        <w:tc>
          <w:tcPr>
            <w:tcW w:w="708" w:type="dxa"/>
            <w:tcBorders>
              <w:bottom w:val="nil"/>
            </w:tcBorders>
          </w:tcPr>
          <w:p w:rsidR="00EE7C74" w:rsidRDefault="00EE7C74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</w:p>
        </w:tc>
        <w:tc>
          <w:tcPr>
            <w:tcW w:w="2809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Проговаривают слоги.</w:t>
            </w:r>
          </w:p>
        </w:tc>
        <w:tc>
          <w:tcPr>
            <w:tcW w:w="3121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Читают слоговые таблицы.</w:t>
            </w:r>
          </w:p>
        </w:tc>
        <w:tc>
          <w:tcPr>
            <w:tcW w:w="1063" w:type="dxa"/>
            <w:tcBorders>
              <w:bottom w:val="nil"/>
            </w:tcBorders>
          </w:tcPr>
          <w:p w:rsidR="00EE7C74" w:rsidRDefault="00EE7C74" w:rsidP="006C2458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</w:p>
          <w:p w:rsidR="006629C9" w:rsidRPr="00650E59" w:rsidRDefault="00BA53E0" w:rsidP="00EE7C74">
            <w:pPr>
              <w:pStyle w:val="TableParagraph"/>
              <w:spacing w:line="260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50E59">
              <w:rPr>
                <w:sz w:val="24"/>
                <w:lang w:val="ru-RU"/>
              </w:rPr>
              <w:t>.02</w:t>
            </w:r>
          </w:p>
        </w:tc>
        <w:tc>
          <w:tcPr>
            <w:tcW w:w="709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[р] и [л]. Чтение слогов,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Дифференциация гласных 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 гласные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 и предложений 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согласных звуков и букв.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 согласные звуки и буквы.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Pr="006629C9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Pr="006C2458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изученными буквами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Звукобуквенный анализ слов с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 и буквы с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Работают со звуко -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опорой на схему.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 учителя.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буквенными схемами слов.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слов с изученными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Подбирают слова 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Дифференцируют звуки [р]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слоговыми структурами.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сюжетной картинке.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[л].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[р] и [л],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 предложения с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(ра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 с опорой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 на иллюстрацию и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— ла).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иллюстрацию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схему предложения.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 предложений с опорой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с опорой на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Pr="006629C9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Pr="006629C9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 иллюстрации и схему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Pr="006C2458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Pr="006C2458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6629C9" w:rsidTr="006629C9">
        <w:trPr>
          <w:trHeight w:val="271"/>
        </w:trPr>
        <w:tc>
          <w:tcPr>
            <w:tcW w:w="538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</w:p>
        </w:tc>
        <w:tc>
          <w:tcPr>
            <w:tcW w:w="2809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</w:tr>
      <w:tr w:rsidR="006629C9" w:rsidTr="006629C9">
        <w:trPr>
          <w:trHeight w:val="280"/>
        </w:trPr>
        <w:tc>
          <w:tcPr>
            <w:tcW w:w="538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35" w:type="dxa"/>
            <w:tcBorders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60" w:lineRule="exact"/>
              <w:ind w:left="1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Й й</w:t>
            </w:r>
          </w:p>
        </w:tc>
        <w:tc>
          <w:tcPr>
            <w:tcW w:w="708" w:type="dxa"/>
            <w:tcBorders>
              <w:bottom w:val="nil"/>
            </w:tcBorders>
          </w:tcPr>
          <w:p w:rsidR="00EE7C74" w:rsidRDefault="00EE7C74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60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[й].</w:t>
            </w:r>
          </w:p>
        </w:tc>
        <w:tc>
          <w:tcPr>
            <w:tcW w:w="2809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Знакомятся с буквой Й.</w:t>
            </w:r>
          </w:p>
        </w:tc>
        <w:tc>
          <w:tcPr>
            <w:tcW w:w="3121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Знакомятся с буквой Й.</w:t>
            </w:r>
          </w:p>
        </w:tc>
        <w:tc>
          <w:tcPr>
            <w:tcW w:w="1063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6629C9" w:rsidRDefault="006629C9" w:rsidP="006C2458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6629C9" w:rsidTr="006629C9">
        <w:trPr>
          <w:trHeight w:val="276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 слоговых таблиц.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 звук [й] из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звук [й] из слов.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Pr="00650E59" w:rsidRDefault="00BA53E0" w:rsidP="00EE7C74">
            <w:pPr>
              <w:pStyle w:val="TableParagraph"/>
              <w:spacing w:line="25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650E59">
              <w:rPr>
                <w:sz w:val="24"/>
                <w:lang w:val="ru-RU"/>
              </w:rPr>
              <w:t>.02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E7C74">
              <w:rPr>
                <w:sz w:val="24"/>
                <w:lang w:val="ru-RU"/>
              </w:rPr>
              <w:t>слов. Подбирают слова к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E7C74">
              <w:rPr>
                <w:sz w:val="24"/>
                <w:lang w:val="ru-RU"/>
              </w:rPr>
              <w:t>Выполняют звуковой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5"/>
        </w:trPr>
        <w:tc>
          <w:tcPr>
            <w:tcW w:w="538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629C9" w:rsidRPr="00EE7C74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слов с опорой на схему.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9C9" w:rsidRDefault="006629C9" w:rsidP="006C2458">
            <w:pPr>
              <w:pStyle w:val="TableParagraph"/>
              <w:spacing w:line="256" w:lineRule="exact"/>
              <w:rPr>
                <w:sz w:val="24"/>
              </w:rPr>
            </w:pPr>
            <w:r w:rsidRPr="00EE7C74">
              <w:rPr>
                <w:sz w:val="24"/>
                <w:lang w:val="ru-RU"/>
              </w:rPr>
              <w:t>сюжетной карти</w:t>
            </w:r>
            <w:r>
              <w:rPr>
                <w:sz w:val="24"/>
              </w:rPr>
              <w:t>нке.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6629C9" w:rsidRPr="00205BBE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анализ слов с буквой Й.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6629C9" w:rsidRPr="006C2458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29C9" w:rsidRPr="006C2458" w:rsidRDefault="006629C9" w:rsidP="006C245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1"/>
        </w:trPr>
        <w:tc>
          <w:tcPr>
            <w:tcW w:w="538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138" w:type="dxa"/>
            <w:tcBorders>
              <w:top w:val="nil"/>
            </w:tcBorders>
          </w:tcPr>
          <w:p w:rsidR="006629C9" w:rsidRPr="00205BBE" w:rsidRDefault="006629C9" w:rsidP="006C2458">
            <w:pPr>
              <w:pStyle w:val="TableParagraph"/>
              <w:spacing w:line="252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</w:t>
            </w:r>
          </w:p>
        </w:tc>
        <w:tc>
          <w:tcPr>
            <w:tcW w:w="2809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Читают слоговые</w:t>
            </w:r>
          </w:p>
        </w:tc>
        <w:tc>
          <w:tcPr>
            <w:tcW w:w="3121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3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629C9" w:rsidRDefault="006629C9" w:rsidP="006C245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A6FB8" w:rsidRDefault="005A6FB8" w:rsidP="005A6FB8">
      <w:pPr>
        <w:rPr>
          <w:sz w:val="20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855"/>
        <w:gridCol w:w="855"/>
      </w:tblGrid>
      <w:tr w:rsidR="006629C9" w:rsidTr="006629C9">
        <w:trPr>
          <w:trHeight w:val="1103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6629C9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схему и иллюстрацию</w:t>
            </w:r>
          </w:p>
        </w:tc>
        <w:tc>
          <w:tcPr>
            <w:tcW w:w="2809" w:type="dxa"/>
          </w:tcPr>
          <w:p w:rsidR="006629C9" w:rsidRDefault="006629C9" w:rsidP="006C2458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таблицы с пройденными буквами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2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 Читают предложения с опорой на схему и иллюстрацию</w:t>
            </w:r>
          </w:p>
        </w:tc>
        <w:tc>
          <w:tcPr>
            <w:tcW w:w="855" w:type="dxa"/>
          </w:tcPr>
          <w:p w:rsidR="006629C9" w:rsidRPr="006C2458" w:rsidRDefault="006629C9" w:rsidP="006C2458">
            <w:pPr>
              <w:pStyle w:val="TableParagraph"/>
              <w:spacing w:before="2" w:line="276" w:lineRule="exact"/>
              <w:ind w:right="233"/>
              <w:rPr>
                <w:sz w:val="24"/>
                <w:lang w:val="ru-RU"/>
              </w:rPr>
            </w:pPr>
          </w:p>
        </w:tc>
        <w:tc>
          <w:tcPr>
            <w:tcW w:w="855" w:type="dxa"/>
          </w:tcPr>
          <w:p w:rsidR="006629C9" w:rsidRPr="006C2458" w:rsidRDefault="006629C9" w:rsidP="006C2458">
            <w:pPr>
              <w:pStyle w:val="TableParagraph"/>
              <w:spacing w:before="2" w:line="276" w:lineRule="exact"/>
              <w:ind w:right="233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3310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[и] и [й].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71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[и] и [й],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(ий</w:t>
            </w:r>
          </w:p>
          <w:p w:rsidR="006629C9" w:rsidRPr="00205BBE" w:rsidRDefault="006629C9" w:rsidP="006C2458">
            <w:pPr>
              <w:pStyle w:val="TableParagraph"/>
              <w:ind w:left="112" w:right="31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ый), слов (мой — мои). Практические упражнения в правильном произнесении и чтении прилагательных (синий, кислый).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[и] и [й] с помощью учителя.</w:t>
            </w:r>
          </w:p>
          <w:p w:rsidR="006629C9" w:rsidRPr="00205BBE" w:rsidRDefault="006629C9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6629C9" w:rsidRPr="00205BBE" w:rsidRDefault="006629C9" w:rsidP="006C2458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вопросам учителя с опорой на иллюстрацию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звуко-</w:t>
            </w:r>
          </w:p>
          <w:p w:rsidR="006629C9" w:rsidRPr="00205BBE" w:rsidRDefault="006629C9" w:rsidP="006C2458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буквенный анализ слов с опорой на схему.</w:t>
            </w:r>
          </w:p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[и] и [й].</w:t>
            </w:r>
          </w:p>
          <w:p w:rsidR="006629C9" w:rsidRDefault="006629C9" w:rsidP="006C2458">
            <w:pPr>
              <w:pStyle w:val="TableParagraph"/>
              <w:spacing w:line="270" w:lineRule="atLeast"/>
              <w:ind w:right="283"/>
              <w:jc w:val="both"/>
              <w:rPr>
                <w:sz w:val="24"/>
              </w:rPr>
            </w:pPr>
            <w:r w:rsidRPr="00205BBE">
              <w:rPr>
                <w:sz w:val="24"/>
                <w:lang w:val="ru-RU"/>
              </w:rPr>
              <w:t xml:space="preserve">Выполняют упражнения в правильном произнесении и чтении прилагательных. </w:t>
            </w:r>
            <w:r>
              <w:rPr>
                <w:sz w:val="24"/>
              </w:rPr>
              <w:t>Читают текст</w:t>
            </w:r>
          </w:p>
        </w:tc>
        <w:tc>
          <w:tcPr>
            <w:tcW w:w="855" w:type="dxa"/>
          </w:tcPr>
          <w:p w:rsidR="00EE7C74" w:rsidRDefault="00EE7C74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6629C9" w:rsidRPr="00650E59" w:rsidRDefault="00BA53E0" w:rsidP="006C245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650E59">
              <w:rPr>
                <w:sz w:val="24"/>
                <w:lang w:val="ru-RU"/>
              </w:rPr>
              <w:t>.02</w:t>
            </w:r>
          </w:p>
        </w:tc>
        <w:tc>
          <w:tcPr>
            <w:tcW w:w="855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6629C9" w:rsidTr="006629C9">
        <w:trPr>
          <w:trHeight w:val="220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Ж ж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[ж].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Дополнение и чтение предложений с опорой на схему и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Ж. Выделяют звук [ж]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Ж. Выделяют звук [ж] из слов. Выполняют звуковой анализ слов с буквой Ж. Работают со схемой слова.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855" w:type="dxa"/>
          </w:tcPr>
          <w:p w:rsidR="00EE7C74" w:rsidRDefault="00EE7C74" w:rsidP="006C2458">
            <w:pPr>
              <w:pStyle w:val="TableParagraph"/>
              <w:ind w:right="159"/>
              <w:rPr>
                <w:sz w:val="24"/>
                <w:lang w:val="ru-RU"/>
              </w:rPr>
            </w:pPr>
          </w:p>
          <w:p w:rsidR="006629C9" w:rsidRPr="00650E59" w:rsidRDefault="00BA53E0" w:rsidP="006C2458">
            <w:pPr>
              <w:pStyle w:val="TableParagraph"/>
              <w:ind w:right="1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24.02</w:t>
            </w:r>
          </w:p>
        </w:tc>
        <w:tc>
          <w:tcPr>
            <w:tcW w:w="855" w:type="dxa"/>
          </w:tcPr>
          <w:p w:rsidR="006629C9" w:rsidRPr="00205BBE" w:rsidRDefault="006629C9" w:rsidP="006C2458">
            <w:pPr>
              <w:pStyle w:val="TableParagraph"/>
              <w:ind w:right="159"/>
              <w:rPr>
                <w:sz w:val="24"/>
              </w:rPr>
            </w:pPr>
          </w:p>
        </w:tc>
      </w:tr>
      <w:tr w:rsidR="006629C9" w:rsidTr="006629C9">
        <w:trPr>
          <w:trHeight w:val="220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right="12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[ж] и [ш].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[ж] и [ш],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(ша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3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жа), слов (жар — шар). Практические упражнения в чтении слогов жи — ши и слов с этими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34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[ж] и [ш] с помощью учителя.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44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слоги жи-ши. Составляют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[ж] и [ш].</w:t>
            </w:r>
          </w:p>
          <w:p w:rsidR="006629C9" w:rsidRPr="00205BBE" w:rsidRDefault="006629C9" w:rsidP="006C2458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упражнения в правильном произнесении</w:t>
            </w:r>
          </w:p>
        </w:tc>
        <w:tc>
          <w:tcPr>
            <w:tcW w:w="855" w:type="dxa"/>
          </w:tcPr>
          <w:p w:rsidR="006629C9" w:rsidRDefault="006629C9" w:rsidP="00EE7C74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EE7C74" w:rsidRPr="00EE7C74" w:rsidRDefault="00BA53E0" w:rsidP="00EE7C7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5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744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015"/>
        <w:gridCol w:w="851"/>
        <w:gridCol w:w="850"/>
      </w:tblGrid>
      <w:tr w:rsidR="006629C9" w:rsidTr="00BA53E0">
        <w:trPr>
          <w:trHeight w:val="1379"/>
        </w:trPr>
        <w:tc>
          <w:tcPr>
            <w:tcW w:w="5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слогами.</w:t>
            </w:r>
          </w:p>
          <w:p w:rsidR="006629C9" w:rsidRPr="00205BBE" w:rsidRDefault="006629C9" w:rsidP="006C2458">
            <w:pPr>
              <w:pStyle w:val="TableParagraph"/>
              <w:ind w:left="112" w:right="6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серию сюжетных картинок.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3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по серии сюжетных картинок</w:t>
            </w:r>
          </w:p>
        </w:tc>
        <w:tc>
          <w:tcPr>
            <w:tcW w:w="3015" w:type="dxa"/>
          </w:tcPr>
          <w:p w:rsidR="006629C9" w:rsidRPr="00205BBE" w:rsidRDefault="006629C9" w:rsidP="006C2458">
            <w:pPr>
              <w:pStyle w:val="TableParagraph"/>
              <w:ind w:right="3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 чтении слов со слогами ЖИ-ШИ.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с опорой на серию сюжетных картинок и иллюстраций</w:t>
            </w:r>
          </w:p>
        </w:tc>
        <w:tc>
          <w:tcPr>
            <w:tcW w:w="851" w:type="dxa"/>
          </w:tcPr>
          <w:p w:rsidR="006629C9" w:rsidRPr="006629C9" w:rsidRDefault="006629C9" w:rsidP="006C2458">
            <w:pPr>
              <w:pStyle w:val="TableParagraph"/>
              <w:ind w:right="393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629C9" w:rsidRPr="006C2458" w:rsidRDefault="006629C9" w:rsidP="006C2458">
            <w:pPr>
              <w:pStyle w:val="TableParagraph"/>
              <w:ind w:right="393"/>
              <w:rPr>
                <w:sz w:val="24"/>
                <w:lang w:val="ru-RU"/>
              </w:rPr>
            </w:pPr>
          </w:p>
        </w:tc>
      </w:tr>
      <w:tr w:rsidR="006629C9" w:rsidTr="00BA53E0">
        <w:trPr>
          <w:trHeight w:val="220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Б б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[б].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7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с опорой на схему и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Б. Выделяют звук [б]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</w:t>
            </w:r>
          </w:p>
        </w:tc>
        <w:tc>
          <w:tcPr>
            <w:tcW w:w="301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Б.</w:t>
            </w:r>
          </w:p>
          <w:p w:rsidR="006629C9" w:rsidRPr="00205BBE" w:rsidRDefault="006629C9" w:rsidP="006C2458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звук [б] из слов. Выполняют звуковой анализ слов с буквой Б. Работают со схемой слова.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851" w:type="dxa"/>
          </w:tcPr>
          <w:p w:rsidR="00EE7C74" w:rsidRDefault="00EE7C74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</w:p>
          <w:p w:rsidR="006629C9" w:rsidRPr="006629C9" w:rsidRDefault="00BA53E0" w:rsidP="00BA53E0">
            <w:pPr>
              <w:pStyle w:val="TableParagraph"/>
              <w:spacing w:line="27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27.02</w:t>
            </w:r>
          </w:p>
        </w:tc>
        <w:tc>
          <w:tcPr>
            <w:tcW w:w="850" w:type="dxa"/>
          </w:tcPr>
          <w:p w:rsidR="006629C9" w:rsidRPr="006629C9" w:rsidRDefault="006629C9" w:rsidP="006C2458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6629C9" w:rsidTr="00BA53E0">
        <w:trPr>
          <w:trHeight w:val="3035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[б] и [п].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[б] и [п],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(па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ба), слов (бил — пил).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</w:t>
            </w:r>
          </w:p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[б] и [п] с помощью учителя.</w:t>
            </w:r>
          </w:p>
          <w:p w:rsidR="006629C9" w:rsidRDefault="006629C9" w:rsidP="006C2458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Составляют предложения к картинкам</w:t>
            </w:r>
          </w:p>
        </w:tc>
        <w:tc>
          <w:tcPr>
            <w:tcW w:w="3015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[б] и [п].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Выполняют звуко-</w:t>
            </w:r>
          </w:p>
          <w:p w:rsidR="006629C9" w:rsidRPr="00205BBE" w:rsidRDefault="006629C9" w:rsidP="006C2458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с опорой на серию сюжетных картинок и иллюстраций</w:t>
            </w:r>
          </w:p>
        </w:tc>
        <w:tc>
          <w:tcPr>
            <w:tcW w:w="851" w:type="dxa"/>
          </w:tcPr>
          <w:p w:rsidR="006629C9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EE7C74" w:rsidRPr="00EE7C74" w:rsidRDefault="00BA53E0" w:rsidP="00EE7C7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03.03</w:t>
            </w:r>
          </w:p>
        </w:tc>
        <w:tc>
          <w:tcPr>
            <w:tcW w:w="850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BA53E0">
        <w:trPr>
          <w:trHeight w:val="220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Д д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0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[д].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20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и дополнение предложений с опорой на схему и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Д. Выделяют звук [д]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буквами.</w:t>
            </w:r>
          </w:p>
          <w:p w:rsidR="006629C9" w:rsidRDefault="006629C9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</w:tc>
        <w:tc>
          <w:tcPr>
            <w:tcW w:w="3015" w:type="dxa"/>
          </w:tcPr>
          <w:p w:rsidR="006629C9" w:rsidRPr="00205BBE" w:rsidRDefault="006629C9" w:rsidP="006C2458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Д. Выделяют звук [д] из слов. Выполняют звуковой анализ слов с буквой Д. Выполняют звуко-</w:t>
            </w:r>
          </w:p>
          <w:p w:rsidR="006629C9" w:rsidRPr="00205BBE" w:rsidRDefault="006629C9" w:rsidP="006C2458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буквенный анализ слогов и слов с опорой на схему.</w:t>
            </w:r>
          </w:p>
        </w:tc>
        <w:tc>
          <w:tcPr>
            <w:tcW w:w="851" w:type="dxa"/>
          </w:tcPr>
          <w:p w:rsidR="00EE7C74" w:rsidRDefault="00EE7C74" w:rsidP="006C2458">
            <w:pPr>
              <w:pStyle w:val="TableParagraph"/>
              <w:ind w:right="203"/>
              <w:rPr>
                <w:sz w:val="24"/>
                <w:lang w:val="ru-RU"/>
              </w:rPr>
            </w:pPr>
          </w:p>
          <w:p w:rsidR="006629C9" w:rsidRPr="00EE7C74" w:rsidRDefault="00BA53E0" w:rsidP="00EE7C74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04.03</w:t>
            </w:r>
          </w:p>
        </w:tc>
        <w:tc>
          <w:tcPr>
            <w:tcW w:w="850" w:type="dxa"/>
          </w:tcPr>
          <w:p w:rsidR="006629C9" w:rsidRPr="00205BBE" w:rsidRDefault="006629C9" w:rsidP="006C2458">
            <w:pPr>
              <w:pStyle w:val="TableParagraph"/>
              <w:ind w:right="203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93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235"/>
        <w:gridCol w:w="709"/>
      </w:tblGrid>
      <w:tr w:rsidR="006629C9" w:rsidTr="006629C9">
        <w:trPr>
          <w:trHeight w:val="1103"/>
        </w:trPr>
        <w:tc>
          <w:tcPr>
            <w:tcW w:w="5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09" w:type="dxa"/>
          </w:tcPr>
          <w:p w:rsidR="006629C9" w:rsidRDefault="006629C9" w:rsidP="006C2458">
            <w:pPr>
              <w:pStyle w:val="TableParagraph"/>
              <w:ind w:right="1000"/>
              <w:rPr>
                <w:sz w:val="24"/>
              </w:rPr>
            </w:pPr>
            <w:r>
              <w:rPr>
                <w:sz w:val="24"/>
              </w:rPr>
              <w:t>предложения по иллюстрациям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235" w:type="dxa"/>
          </w:tcPr>
          <w:p w:rsidR="006629C9" w:rsidRPr="006C2458" w:rsidRDefault="006629C9" w:rsidP="006C2458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29C9" w:rsidRPr="006C2458" w:rsidRDefault="006629C9" w:rsidP="006C2458">
            <w:pPr>
              <w:pStyle w:val="TableParagraph"/>
              <w:spacing w:line="275" w:lineRule="exact"/>
              <w:ind w:left="174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484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[д] и [т].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[д] и [т],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(да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та), слов (прутик — прудик).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[д] и [т].</w:t>
            </w:r>
          </w:p>
          <w:p w:rsidR="006629C9" w:rsidRDefault="006629C9" w:rsidP="006C2458">
            <w:pPr>
              <w:pStyle w:val="TableParagraph"/>
              <w:ind w:right="625" w:firstLine="60"/>
              <w:rPr>
                <w:sz w:val="24"/>
              </w:rPr>
            </w:pPr>
            <w:r>
              <w:rPr>
                <w:sz w:val="24"/>
              </w:rPr>
              <w:t>Подбирают слова к картинкам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[д] и [т].</w:t>
            </w:r>
          </w:p>
          <w:p w:rsidR="006629C9" w:rsidRPr="00205BBE" w:rsidRDefault="006629C9" w:rsidP="006C2458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с опорой на серию сюжетных картинок и иллюстраций</w:t>
            </w:r>
          </w:p>
        </w:tc>
        <w:tc>
          <w:tcPr>
            <w:tcW w:w="1235" w:type="dxa"/>
          </w:tcPr>
          <w:p w:rsidR="00EE7C74" w:rsidRDefault="00EE7C74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650E59" w:rsidRDefault="00BA53E0" w:rsidP="00BA53E0">
            <w:pPr>
              <w:pStyle w:val="TableParagraph"/>
              <w:ind w:right="5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650E59">
              <w:rPr>
                <w:sz w:val="24"/>
                <w:lang w:val="ru-RU"/>
              </w:rPr>
              <w:t>.03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6629C9">
        <w:trPr>
          <w:trHeight w:val="3035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Г г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[г]. Чтение слоговых таблиц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Г. Выделяют звук [г]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 с пройденными буквами.</w:t>
            </w:r>
          </w:p>
          <w:p w:rsidR="006629C9" w:rsidRPr="00205BBE" w:rsidRDefault="006629C9" w:rsidP="006C2458">
            <w:pPr>
              <w:pStyle w:val="TableParagraph"/>
              <w:ind w:right="1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к иллюстрации с</w:t>
            </w:r>
          </w:p>
          <w:p w:rsidR="006629C9" w:rsidRPr="00205BBE" w:rsidRDefault="006629C9" w:rsidP="006C245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помощью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Г. Выделяют звук [г] из слов. Выполняют звуковой анализ слов с буквой Г.</w:t>
            </w:r>
          </w:p>
          <w:p w:rsidR="006629C9" w:rsidRPr="00205BBE" w:rsidRDefault="006629C9" w:rsidP="006C2458">
            <w:pPr>
              <w:pStyle w:val="TableParagraph"/>
              <w:ind w:right="173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 Составляют, дополняют и читают предложения с опорой на схему и иллюстрацию</w:t>
            </w:r>
          </w:p>
        </w:tc>
        <w:tc>
          <w:tcPr>
            <w:tcW w:w="1235" w:type="dxa"/>
          </w:tcPr>
          <w:p w:rsidR="00EE7C74" w:rsidRDefault="00EE7C74" w:rsidP="006C2458">
            <w:pPr>
              <w:pStyle w:val="TableParagraph"/>
              <w:ind w:right="226"/>
              <w:rPr>
                <w:sz w:val="24"/>
                <w:lang w:val="ru-RU"/>
              </w:rPr>
            </w:pPr>
          </w:p>
          <w:p w:rsidR="006629C9" w:rsidRPr="00650E59" w:rsidRDefault="00BA53E0" w:rsidP="00EE7C74">
            <w:pPr>
              <w:pStyle w:val="TableParagraph"/>
              <w:ind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50E59">
              <w:rPr>
                <w:sz w:val="24"/>
                <w:lang w:val="ru-RU"/>
              </w:rPr>
              <w:t>.03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226"/>
              <w:rPr>
                <w:sz w:val="24"/>
              </w:rPr>
            </w:pPr>
          </w:p>
        </w:tc>
      </w:tr>
      <w:tr w:rsidR="006629C9" w:rsidTr="006629C9">
        <w:trPr>
          <w:trHeight w:val="220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[г] и [к].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звуков [г] и [к],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(га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ка), слов (горка — корка).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spacing w:line="257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[г] и [к].</w:t>
            </w:r>
          </w:p>
          <w:p w:rsidR="006629C9" w:rsidRDefault="006629C9" w:rsidP="006C2458">
            <w:pPr>
              <w:pStyle w:val="TableParagraph"/>
              <w:ind w:right="625" w:firstLine="60"/>
              <w:rPr>
                <w:sz w:val="24"/>
              </w:rPr>
            </w:pPr>
            <w:r>
              <w:rPr>
                <w:sz w:val="24"/>
              </w:rPr>
              <w:t>Подбирают слова к картинкам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звуки [г] и [к].</w:t>
            </w:r>
          </w:p>
          <w:p w:rsidR="006629C9" w:rsidRDefault="006629C9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слоги и слова.</w:t>
            </w:r>
          </w:p>
        </w:tc>
        <w:tc>
          <w:tcPr>
            <w:tcW w:w="1235" w:type="dxa"/>
          </w:tcPr>
          <w:p w:rsidR="00EE7C74" w:rsidRDefault="00EE7C74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EE7C74" w:rsidRDefault="00BA53E0" w:rsidP="00EE7C7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650E59" w:rsidRPr="00EE7C74">
              <w:rPr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213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355"/>
        <w:gridCol w:w="709"/>
      </w:tblGrid>
      <w:tr w:rsidR="006629C9" w:rsidTr="006629C9">
        <w:trPr>
          <w:trHeight w:val="82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6629C9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</w:p>
        </w:tc>
        <w:tc>
          <w:tcPr>
            <w:tcW w:w="2809" w:type="dxa"/>
          </w:tcPr>
          <w:p w:rsidR="006629C9" w:rsidRDefault="006629C9" w:rsidP="006C2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20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текст с опорой на серию сюжетных картинок и иллюстраций</w:t>
            </w:r>
          </w:p>
        </w:tc>
        <w:tc>
          <w:tcPr>
            <w:tcW w:w="1355" w:type="dxa"/>
          </w:tcPr>
          <w:p w:rsidR="006629C9" w:rsidRPr="006C2458" w:rsidRDefault="006629C9" w:rsidP="006C2458">
            <w:pPr>
              <w:pStyle w:val="TableParagraph"/>
              <w:spacing w:before="2" w:line="276" w:lineRule="exact"/>
              <w:ind w:right="202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29C9" w:rsidRPr="006C2458" w:rsidRDefault="006629C9" w:rsidP="006C2458">
            <w:pPr>
              <w:pStyle w:val="TableParagraph"/>
              <w:spacing w:before="2" w:line="276" w:lineRule="exact"/>
              <w:ind w:right="202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137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 Ь</w:t>
            </w:r>
          </w:p>
        </w:tc>
        <w:tc>
          <w:tcPr>
            <w:tcW w:w="708" w:type="dxa"/>
          </w:tcPr>
          <w:p w:rsidR="00EE7C74" w:rsidRDefault="00EE7C74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4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буквой Ь.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71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слов с опорой на схему.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Ь.</w:t>
            </w:r>
          </w:p>
          <w:p w:rsidR="006629C9" w:rsidRPr="00205BBE" w:rsidRDefault="006629C9" w:rsidP="006C2458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слоги с пройденными буквами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Ь. Читают слоговые таблицы.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0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Проводят звуко -буквенный анализ слов с опорой на схему</w:t>
            </w:r>
          </w:p>
        </w:tc>
        <w:tc>
          <w:tcPr>
            <w:tcW w:w="1355" w:type="dxa"/>
          </w:tcPr>
          <w:p w:rsidR="006629C9" w:rsidRDefault="006629C9" w:rsidP="00EE7C74">
            <w:pPr>
              <w:pStyle w:val="TableParagraph"/>
              <w:ind w:right="199"/>
              <w:rPr>
                <w:sz w:val="24"/>
                <w:lang w:val="ru-RU"/>
              </w:rPr>
            </w:pPr>
          </w:p>
          <w:p w:rsidR="00EE7C74" w:rsidRPr="00BA53E0" w:rsidRDefault="00BA53E0" w:rsidP="00EE7C74">
            <w:pPr>
              <w:pStyle w:val="TableParagraph"/>
              <w:ind w:right="199"/>
              <w:jc w:val="center"/>
              <w:rPr>
                <w:sz w:val="24"/>
                <w:lang w:val="ru-RU"/>
              </w:rPr>
            </w:pPr>
            <w:r w:rsidRPr="00BA53E0">
              <w:rPr>
                <w:sz w:val="24"/>
                <w:lang w:val="ru-RU"/>
              </w:rPr>
              <w:t>13.03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</w:rPr>
            </w:pPr>
          </w:p>
        </w:tc>
      </w:tr>
      <w:tr w:rsidR="006629C9" w:rsidTr="006629C9">
        <w:trPr>
          <w:trHeight w:val="2205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буквой Ь</w:t>
            </w:r>
          </w:p>
        </w:tc>
        <w:tc>
          <w:tcPr>
            <w:tcW w:w="708" w:type="dxa"/>
          </w:tcPr>
          <w:p w:rsidR="00BA53E0" w:rsidRDefault="00BA53E0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71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2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слов (хор — хорь). Чтение предложений с опорой на схему и иллюстрацию.</w:t>
            </w:r>
          </w:p>
          <w:p w:rsidR="006629C9" w:rsidRPr="00205BBE" w:rsidRDefault="006629C9" w:rsidP="006C2458">
            <w:pPr>
              <w:pStyle w:val="TableParagraph"/>
              <w:ind w:left="112" w:right="13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с опорой на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слова с помощью учителя.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картинкам по вопросам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слова ХОР-ХОРЬ.</w:t>
            </w:r>
          </w:p>
          <w:p w:rsidR="006629C9" w:rsidRPr="00205BBE" w:rsidRDefault="006629C9" w:rsidP="006C2458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Проводят звуко- буквенный анализ слов с опорой на схему.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предложения и тексты с опорой на схему и иллюстрации</w:t>
            </w:r>
          </w:p>
        </w:tc>
        <w:tc>
          <w:tcPr>
            <w:tcW w:w="1355" w:type="dxa"/>
          </w:tcPr>
          <w:p w:rsidR="00BA53E0" w:rsidRDefault="00BA53E0" w:rsidP="006C2458">
            <w:pPr>
              <w:pStyle w:val="TableParagraph"/>
              <w:ind w:right="522"/>
              <w:rPr>
                <w:sz w:val="24"/>
                <w:lang w:val="ru-RU"/>
              </w:rPr>
            </w:pPr>
          </w:p>
          <w:p w:rsidR="006629C9" w:rsidRPr="00650E59" w:rsidRDefault="00BA53E0" w:rsidP="00BA53E0">
            <w:pPr>
              <w:pStyle w:val="TableParagraph"/>
              <w:ind w:right="52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  <w:r w:rsidR="00650E59">
              <w:rPr>
                <w:sz w:val="24"/>
                <w:lang w:val="ru-RU"/>
              </w:rPr>
              <w:t>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2"/>
              <w:rPr>
                <w:sz w:val="24"/>
              </w:rPr>
            </w:pPr>
          </w:p>
        </w:tc>
      </w:tr>
      <w:tr w:rsidR="006629C9" w:rsidTr="006629C9">
        <w:trPr>
          <w:trHeight w:val="2482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 Ее</w:t>
            </w:r>
          </w:p>
        </w:tc>
        <w:tc>
          <w:tcPr>
            <w:tcW w:w="708" w:type="dxa"/>
          </w:tcPr>
          <w:p w:rsidR="00BA53E0" w:rsidRDefault="00BA53E0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словах буквы Е,</w:t>
            </w:r>
          </w:p>
          <w:p w:rsidR="006629C9" w:rsidRPr="00205BBE" w:rsidRDefault="006629C9" w:rsidP="006C2458">
            <w:pPr>
              <w:pStyle w:val="TableParagraph"/>
              <w:ind w:left="112" w:right="4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 буквенной схемой,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Е.</w:t>
            </w:r>
          </w:p>
          <w:p w:rsidR="006629C9" w:rsidRPr="00205BBE" w:rsidRDefault="006629C9" w:rsidP="006C2458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 помощью учителя.</w:t>
            </w:r>
          </w:p>
          <w:p w:rsidR="006629C9" w:rsidRPr="00205BBE" w:rsidRDefault="006629C9" w:rsidP="006C2458">
            <w:pPr>
              <w:pStyle w:val="TableParagraph"/>
              <w:ind w:right="216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Е. Работают с буквенной схемой. Анализируют слоги и слова с опорой на схему.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49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355" w:type="dxa"/>
          </w:tcPr>
          <w:p w:rsidR="00BA53E0" w:rsidRDefault="00BA53E0" w:rsidP="006C2458">
            <w:pPr>
              <w:pStyle w:val="TableParagraph"/>
              <w:ind w:right="330"/>
              <w:rPr>
                <w:sz w:val="24"/>
                <w:lang w:val="ru-RU"/>
              </w:rPr>
            </w:pPr>
          </w:p>
          <w:p w:rsidR="006629C9" w:rsidRPr="00650E59" w:rsidRDefault="00BA53E0" w:rsidP="00BA53E0">
            <w:pPr>
              <w:pStyle w:val="TableParagraph"/>
              <w:ind w:right="3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650E59">
              <w:rPr>
                <w:sz w:val="24"/>
                <w:lang w:val="ru-RU"/>
              </w:rPr>
              <w:t>.03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330"/>
              <w:rPr>
                <w:sz w:val="24"/>
              </w:rPr>
            </w:pPr>
          </w:p>
        </w:tc>
      </w:tr>
      <w:tr w:rsidR="006629C9" w:rsidTr="006629C9">
        <w:trPr>
          <w:trHeight w:val="1932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BA53E0" w:rsidRDefault="00BA53E0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 Закрепление чтения слов с ъ, стечением согласных, Е.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619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 таблиц. Чтение слов, состоящих из трёх-четырёх слогов.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5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ъ по слогам.</w:t>
            </w:r>
          </w:p>
          <w:p w:rsidR="006629C9" w:rsidRDefault="006629C9" w:rsidP="006C2458">
            <w:pPr>
              <w:pStyle w:val="TableParagraph"/>
              <w:spacing w:line="270" w:lineRule="atLeast"/>
              <w:ind w:right="685"/>
              <w:rPr>
                <w:sz w:val="24"/>
              </w:rPr>
            </w:pPr>
            <w:r>
              <w:rPr>
                <w:sz w:val="24"/>
              </w:rPr>
              <w:t>Подбирают слова к картинкам.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</w:t>
            </w:r>
          </w:p>
          <w:p w:rsidR="006629C9" w:rsidRPr="00205BBE" w:rsidRDefault="006629C9" w:rsidP="006C2458">
            <w:pPr>
              <w:pStyle w:val="TableParagraph"/>
              <w:ind w:right="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структурами. Читают слова, состоящие из трёх-четырёх слогов. Дифференцируют гласные и согласные.</w:t>
            </w:r>
          </w:p>
          <w:p w:rsidR="006629C9" w:rsidRPr="00205BBE" w:rsidRDefault="006629C9" w:rsidP="006C2458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предложения и</w:t>
            </w:r>
          </w:p>
        </w:tc>
        <w:tc>
          <w:tcPr>
            <w:tcW w:w="1355" w:type="dxa"/>
          </w:tcPr>
          <w:p w:rsidR="00BA53E0" w:rsidRDefault="00BA53E0" w:rsidP="00BA53E0">
            <w:pPr>
              <w:pStyle w:val="TableParagraph"/>
              <w:ind w:left="0" w:right="528"/>
              <w:rPr>
                <w:sz w:val="24"/>
                <w:lang w:val="ru-RU"/>
              </w:rPr>
            </w:pPr>
          </w:p>
          <w:p w:rsidR="006629C9" w:rsidRPr="00650E59" w:rsidRDefault="00BA53E0" w:rsidP="00BA53E0">
            <w:pPr>
              <w:pStyle w:val="TableParagraph"/>
              <w:ind w:left="0" w:right="52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20.03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59" w:lineRule="exac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56" w:type="dxa"/>
        <w:tblInd w:w="-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98"/>
        <w:gridCol w:w="709"/>
      </w:tblGrid>
      <w:tr w:rsidR="006629C9" w:rsidTr="006629C9">
        <w:trPr>
          <w:trHeight w:val="1103"/>
        </w:trPr>
        <w:tc>
          <w:tcPr>
            <w:tcW w:w="53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6629C9" w:rsidRPr="00205BBE" w:rsidRDefault="006629C9" w:rsidP="006C2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 и согласных звуков и букв.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с помощью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тексты с опорой на схемы и иллюстрации</w:t>
            </w:r>
          </w:p>
        </w:tc>
        <w:tc>
          <w:tcPr>
            <w:tcW w:w="1198" w:type="dxa"/>
          </w:tcPr>
          <w:p w:rsidR="006629C9" w:rsidRPr="006C2458" w:rsidRDefault="006629C9" w:rsidP="006C2458">
            <w:pPr>
              <w:pStyle w:val="TableParagraph"/>
              <w:ind w:right="123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29C9" w:rsidRPr="006C2458" w:rsidRDefault="006629C9" w:rsidP="006C2458">
            <w:pPr>
              <w:pStyle w:val="TableParagraph"/>
              <w:ind w:right="123"/>
              <w:rPr>
                <w:sz w:val="24"/>
                <w:lang w:val="ru-RU"/>
              </w:rPr>
            </w:pPr>
          </w:p>
        </w:tc>
      </w:tr>
      <w:tr w:rsidR="001D4A19" w:rsidTr="001D4A19">
        <w:trPr>
          <w:trHeight w:val="1103"/>
        </w:trPr>
        <w:tc>
          <w:tcPr>
            <w:tcW w:w="16056" w:type="dxa"/>
            <w:gridSpan w:val="8"/>
          </w:tcPr>
          <w:p w:rsidR="001D4A19" w:rsidRDefault="001D4A19" w:rsidP="001D4A19">
            <w:pPr>
              <w:pStyle w:val="TableParagraph"/>
              <w:ind w:right="12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1D4A19" w:rsidRPr="001D4A19" w:rsidRDefault="001D4A19" w:rsidP="001D4A19">
            <w:pPr>
              <w:pStyle w:val="TableParagraph"/>
              <w:ind w:right="123"/>
              <w:jc w:val="center"/>
              <w:rPr>
                <w:b/>
                <w:sz w:val="28"/>
                <w:szCs w:val="28"/>
                <w:lang w:val="ru-RU"/>
              </w:rPr>
            </w:pPr>
            <w:r w:rsidRPr="001D4A19">
              <w:rPr>
                <w:b/>
                <w:sz w:val="28"/>
                <w:szCs w:val="28"/>
                <w:lang w:val="ru-RU"/>
              </w:rPr>
              <w:t>4 чет</w:t>
            </w:r>
            <w:r w:rsidR="00983EDE">
              <w:rPr>
                <w:b/>
                <w:sz w:val="28"/>
                <w:szCs w:val="28"/>
                <w:lang w:val="ru-RU"/>
              </w:rPr>
              <w:t>в</w:t>
            </w:r>
            <w:r w:rsidRPr="001D4A19">
              <w:rPr>
                <w:b/>
                <w:sz w:val="28"/>
                <w:szCs w:val="28"/>
                <w:lang w:val="ru-RU"/>
              </w:rPr>
              <w:t>ерть – 23 часа</w:t>
            </w:r>
          </w:p>
        </w:tc>
      </w:tr>
      <w:tr w:rsidR="006629C9" w:rsidTr="006629C9">
        <w:trPr>
          <w:trHeight w:val="1932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Буква Я я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словах буквы Я.</w:t>
            </w:r>
          </w:p>
          <w:p w:rsidR="006629C9" w:rsidRPr="00205BBE" w:rsidRDefault="006629C9" w:rsidP="006C2458">
            <w:pPr>
              <w:pStyle w:val="TableParagraph"/>
              <w:ind w:left="112" w:right="4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 буквенной схемой,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Я.</w:t>
            </w:r>
          </w:p>
          <w:p w:rsidR="006629C9" w:rsidRPr="00205BBE" w:rsidRDefault="006629C9" w:rsidP="006C2458">
            <w:pPr>
              <w:pStyle w:val="TableParagraph"/>
              <w:ind w:right="380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 помощью учителя.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16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Я. Работают с буквенной схемой. Анализируют слоги и слова. Составляют, дополняют и читают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схему и иллюстрацию</w:t>
            </w:r>
          </w:p>
        </w:tc>
        <w:tc>
          <w:tcPr>
            <w:tcW w:w="1198" w:type="dxa"/>
          </w:tcPr>
          <w:p w:rsidR="001D4A19" w:rsidRDefault="001D4A19" w:rsidP="006C2458">
            <w:pPr>
              <w:pStyle w:val="TableParagraph"/>
              <w:ind w:right="183"/>
              <w:rPr>
                <w:sz w:val="24"/>
                <w:lang w:val="ru-RU"/>
              </w:rPr>
            </w:pPr>
          </w:p>
          <w:p w:rsidR="006629C9" w:rsidRPr="00650E59" w:rsidRDefault="001D4A19" w:rsidP="001D4A19">
            <w:pPr>
              <w:pStyle w:val="TableParagraph"/>
              <w:ind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31.03</w:t>
            </w:r>
          </w:p>
        </w:tc>
        <w:tc>
          <w:tcPr>
            <w:tcW w:w="709" w:type="dxa"/>
          </w:tcPr>
          <w:p w:rsidR="006629C9" w:rsidRPr="001D4A19" w:rsidRDefault="006629C9" w:rsidP="006C2458">
            <w:pPr>
              <w:pStyle w:val="TableParagraph"/>
              <w:ind w:right="183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760"/>
        </w:trPr>
        <w:tc>
          <w:tcPr>
            <w:tcW w:w="538" w:type="dxa"/>
          </w:tcPr>
          <w:p w:rsidR="006629C9" w:rsidRPr="001D4A1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  <w:lang w:val="ru-RU"/>
              </w:rPr>
            </w:pPr>
            <w:r w:rsidRPr="001D4A19">
              <w:rPr>
                <w:sz w:val="24"/>
                <w:lang w:val="ru-RU"/>
              </w:rPr>
              <w:t>78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структур.</w:t>
            </w:r>
          </w:p>
          <w:p w:rsidR="006629C9" w:rsidRPr="00205BBE" w:rsidRDefault="006629C9" w:rsidP="006C2458">
            <w:pPr>
              <w:pStyle w:val="TableParagraph"/>
              <w:ind w:left="112" w:right="13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букв А и Я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Pr="001D4A1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  <w:r w:rsidRPr="001D4A19">
              <w:rPr>
                <w:sz w:val="24"/>
                <w:lang w:val="ru-RU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слогов и слов с</w:t>
            </w:r>
          </w:p>
          <w:p w:rsidR="006629C9" w:rsidRPr="00205BBE" w:rsidRDefault="006629C9" w:rsidP="006C2458">
            <w:pPr>
              <w:pStyle w:val="TableParagraph"/>
              <w:ind w:left="112" w:right="2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буквами А и Я, чтение слогов (ма — мя), чтение слов (мал — мял).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68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слова к картинкам.</w:t>
            </w:r>
          </w:p>
          <w:p w:rsidR="006629C9" w:rsidRPr="00205BBE" w:rsidRDefault="006629C9" w:rsidP="006C2458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слова с буквами А и Я с помощью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</w:t>
            </w:r>
          </w:p>
          <w:p w:rsidR="006629C9" w:rsidRPr="00205BBE" w:rsidRDefault="006629C9" w:rsidP="006C2458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структурами. Читают </w:t>
            </w:r>
            <w:r w:rsidRPr="00205BBE">
              <w:rPr>
                <w:spacing w:val="-4"/>
                <w:sz w:val="24"/>
                <w:lang w:val="ru-RU"/>
              </w:rPr>
              <w:t xml:space="preserve">слова, </w:t>
            </w:r>
            <w:r w:rsidRPr="00205BBE">
              <w:rPr>
                <w:sz w:val="24"/>
                <w:lang w:val="ru-RU"/>
              </w:rPr>
              <w:t>состоящие из трёх-четырёх слогов. Дифференцируют слоги и слова с буквами А и Я.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2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предложения и тексты с опорой на схемы и иллюстрации</w:t>
            </w:r>
          </w:p>
        </w:tc>
        <w:tc>
          <w:tcPr>
            <w:tcW w:w="1198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650E59" w:rsidRDefault="001D4A19" w:rsidP="001D4A19">
            <w:pPr>
              <w:pStyle w:val="TableParagraph"/>
              <w:ind w:left="0" w:right="52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01.04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6629C9">
        <w:trPr>
          <w:trHeight w:val="303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Буква Ю ю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в словах буквы Ю.</w:t>
            </w:r>
          </w:p>
          <w:p w:rsidR="006629C9" w:rsidRPr="00205BBE" w:rsidRDefault="006629C9" w:rsidP="006C2458">
            <w:pPr>
              <w:pStyle w:val="TableParagraph"/>
              <w:ind w:left="112" w:right="4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 с буквенной схемой,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Ю.</w:t>
            </w:r>
          </w:p>
          <w:p w:rsidR="006629C9" w:rsidRPr="00205BBE" w:rsidRDefault="006629C9" w:rsidP="006C2458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 помощью учителя.</w:t>
            </w:r>
          </w:p>
          <w:p w:rsidR="006629C9" w:rsidRPr="00205BBE" w:rsidRDefault="006629C9" w:rsidP="006C2458">
            <w:pPr>
              <w:pStyle w:val="TableParagraph"/>
              <w:ind w:right="216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8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иллюстрациям по вопросам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3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Ю. Работают с буквенной схемой. Анализируют слоги и слова с опорой на схему.</w:t>
            </w:r>
          </w:p>
          <w:p w:rsidR="006629C9" w:rsidRPr="00205BBE" w:rsidRDefault="006629C9" w:rsidP="006C2458">
            <w:pPr>
              <w:pStyle w:val="TableParagraph"/>
              <w:ind w:right="249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198" w:type="dxa"/>
          </w:tcPr>
          <w:p w:rsidR="001D4A19" w:rsidRDefault="001D4A19" w:rsidP="006C2458">
            <w:pPr>
              <w:pStyle w:val="TableParagraph"/>
              <w:ind w:right="322"/>
              <w:rPr>
                <w:sz w:val="24"/>
                <w:lang w:val="ru-RU"/>
              </w:rPr>
            </w:pPr>
          </w:p>
          <w:p w:rsidR="006629C9" w:rsidRPr="00650E59" w:rsidRDefault="001D4A19" w:rsidP="001D4A19">
            <w:pPr>
              <w:pStyle w:val="TableParagraph"/>
              <w:ind w:right="3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650E59">
              <w:rPr>
                <w:sz w:val="24"/>
                <w:lang w:val="ru-RU"/>
              </w:rPr>
              <w:t>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322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26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68"/>
        <w:gridCol w:w="709"/>
      </w:tblGrid>
      <w:tr w:rsidR="006629C9" w:rsidTr="006629C9">
        <w:trPr>
          <w:trHeight w:val="220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8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изученные слоги.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131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 картинкам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168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07</w:t>
            </w:r>
            <w:r w:rsidR="00650E59" w:rsidRPr="001D4A19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6629C9">
        <w:trPr>
          <w:trHeight w:val="165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буквой Ё ё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буквой Ё.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по слогам слова с буквой Ё.</w:t>
            </w:r>
          </w:p>
          <w:p w:rsidR="006629C9" w:rsidRPr="00205BBE" w:rsidRDefault="006629C9" w:rsidP="006C2458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буквы и слоги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Ё. Читают слоговые таблицы. Составляют, дополняют и читают предложения с опорой на схему и иллюстрацию</w:t>
            </w:r>
          </w:p>
        </w:tc>
        <w:tc>
          <w:tcPr>
            <w:tcW w:w="1168" w:type="dxa"/>
          </w:tcPr>
          <w:p w:rsidR="001D4A19" w:rsidRDefault="001D4A19" w:rsidP="006C2458">
            <w:pPr>
              <w:pStyle w:val="TableParagraph"/>
              <w:spacing w:before="2" w:line="276" w:lineRule="exact"/>
              <w:ind w:right="199"/>
              <w:rPr>
                <w:sz w:val="24"/>
                <w:lang w:val="ru-RU"/>
              </w:rPr>
            </w:pPr>
          </w:p>
          <w:p w:rsidR="006629C9" w:rsidRPr="00650E59" w:rsidRDefault="001D4A19" w:rsidP="001D4A19">
            <w:pPr>
              <w:pStyle w:val="TableParagraph"/>
              <w:spacing w:before="2" w:line="276" w:lineRule="exact"/>
              <w:ind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650E59">
              <w:rPr>
                <w:sz w:val="24"/>
                <w:lang w:val="ru-RU"/>
              </w:rPr>
              <w:t>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spacing w:before="2" w:line="276" w:lineRule="exact"/>
              <w:ind w:right="199"/>
              <w:rPr>
                <w:sz w:val="24"/>
              </w:rPr>
            </w:pPr>
          </w:p>
        </w:tc>
      </w:tr>
      <w:tr w:rsidR="006629C9" w:rsidTr="006629C9">
        <w:trPr>
          <w:trHeight w:val="2482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ind w:left="112" w:right="5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 «Кто у кого»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94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текста. Ответы на вопросы.</w:t>
            </w:r>
          </w:p>
          <w:p w:rsidR="006629C9" w:rsidRDefault="006629C9" w:rsidP="006C245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Соотнесение текста с иллюстрацией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 картинкам.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5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Отвечают на вопросы к тексту, прочитанному учителем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168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6629C9">
        <w:trPr>
          <w:trHeight w:val="2482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3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Ч ч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06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звука[ч]. Чтение слоговыхтаблиц.</w:t>
            </w:r>
          </w:p>
          <w:p w:rsidR="006629C9" w:rsidRPr="00205BBE" w:rsidRDefault="006629C9" w:rsidP="006C2458">
            <w:pPr>
              <w:pStyle w:val="TableParagraph"/>
              <w:ind w:left="112" w:right="54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Ч. Выделяют звук [ч]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6629C9" w:rsidRDefault="006629C9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вопросам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20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Ч. Выделяют звук [ч] из слов. Выполняют звуковой анализ слов с буквой Ч.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73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Работают со схемой слова. Составляют, дополняют и читают предложения с опорой на схему и иллюстрацию</w:t>
            </w:r>
          </w:p>
        </w:tc>
        <w:tc>
          <w:tcPr>
            <w:tcW w:w="1168" w:type="dxa"/>
          </w:tcPr>
          <w:p w:rsidR="006629C9" w:rsidRDefault="006629C9" w:rsidP="006C2458">
            <w:pPr>
              <w:pStyle w:val="TableParagraph"/>
              <w:ind w:right="204"/>
              <w:rPr>
                <w:sz w:val="24"/>
                <w:lang w:val="ru-RU"/>
              </w:rPr>
            </w:pPr>
          </w:p>
          <w:p w:rsidR="001D4A19" w:rsidRDefault="001D4A19" w:rsidP="006C2458">
            <w:pPr>
              <w:pStyle w:val="TableParagraph"/>
              <w:ind w:right="204"/>
              <w:rPr>
                <w:sz w:val="24"/>
                <w:lang w:val="ru-RU"/>
              </w:rPr>
            </w:pPr>
          </w:p>
          <w:p w:rsidR="001D4A19" w:rsidRPr="00650E59" w:rsidRDefault="001D4A19" w:rsidP="001D4A19">
            <w:pPr>
              <w:pStyle w:val="TableParagraph"/>
              <w:ind w:right="2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204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66" w:type="dxa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108"/>
        <w:gridCol w:w="709"/>
      </w:tblGrid>
      <w:tr w:rsidR="006629C9" w:rsidTr="006629C9">
        <w:trPr>
          <w:trHeight w:val="303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</w:t>
            </w:r>
          </w:p>
          <w:p w:rsidR="006629C9" w:rsidRPr="00205BBE" w:rsidRDefault="006629C9" w:rsidP="006C2458">
            <w:pPr>
              <w:pStyle w:val="TableParagraph"/>
              <w:ind w:left="112" w:right="4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упражнения в чтении слов с ЧА и ЧУ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 Чтение слов с ЧА и ЧУ.</w:t>
            </w:r>
          </w:p>
          <w:p w:rsidR="006629C9" w:rsidRPr="00205BBE" w:rsidRDefault="006629C9" w:rsidP="006C2458">
            <w:pPr>
              <w:pStyle w:val="TableParagraph"/>
              <w:ind w:left="112" w:right="11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гласных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и согласных звуков ибукв.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68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изученные буквы и слоги.</w:t>
            </w:r>
          </w:p>
          <w:p w:rsidR="006629C9" w:rsidRDefault="006629C9" w:rsidP="006C2458">
            <w:pPr>
              <w:pStyle w:val="TableParagraph"/>
              <w:ind w:right="1131" w:firstLine="60"/>
              <w:rPr>
                <w:sz w:val="24"/>
              </w:rPr>
            </w:pPr>
            <w:r>
              <w:rPr>
                <w:sz w:val="24"/>
              </w:rPr>
              <w:t>Подбирают предложения к картинкам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</w:t>
            </w:r>
          </w:p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слоговые таблицы. Читают слова со слогами ЧА-ЧУ. Дифференцируют гласные и согласные.</w:t>
            </w:r>
          </w:p>
          <w:p w:rsidR="006629C9" w:rsidRPr="00205BBE" w:rsidRDefault="006629C9" w:rsidP="006C2458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0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опорой на схему и иллюстрацию</w:t>
            </w:r>
          </w:p>
        </w:tc>
        <w:tc>
          <w:tcPr>
            <w:tcW w:w="1108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15.04</w:t>
            </w:r>
          </w:p>
        </w:tc>
        <w:tc>
          <w:tcPr>
            <w:tcW w:w="709" w:type="dxa"/>
          </w:tcPr>
          <w:p w:rsidR="006629C9" w:rsidRPr="006629C9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</w:tc>
      </w:tr>
      <w:tr w:rsidR="006629C9" w:rsidTr="006629C9">
        <w:trPr>
          <w:trHeight w:val="2483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Ф ф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[ф].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Ф. Выделяют звук [ф]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</w:t>
            </w:r>
          </w:p>
          <w:p w:rsidR="006629C9" w:rsidRPr="00205BBE" w:rsidRDefault="006629C9" w:rsidP="006C245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иллюстрацию с помощью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Ф. Выделяют звук [ф] из слов. Выполняют звуковой анализ слов с буквой Ф. Работают со схемой слова. Составляют, дополняют и читают предложения с опорой на схему и</w:t>
            </w:r>
          </w:p>
          <w:p w:rsidR="006629C9" w:rsidRPr="00205BBE" w:rsidRDefault="006629C9" w:rsidP="006C245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1108" w:type="dxa"/>
          </w:tcPr>
          <w:p w:rsidR="001D4A19" w:rsidRDefault="001D4A19" w:rsidP="006C2458">
            <w:pPr>
              <w:pStyle w:val="TableParagraph"/>
              <w:ind w:right="169"/>
              <w:rPr>
                <w:sz w:val="24"/>
                <w:lang w:val="ru-RU"/>
              </w:rPr>
            </w:pPr>
          </w:p>
          <w:p w:rsidR="006629C9" w:rsidRPr="00650E59" w:rsidRDefault="001D4A19" w:rsidP="001D4A19">
            <w:pPr>
              <w:pStyle w:val="TableParagraph"/>
              <w:ind w:right="1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650E59">
              <w:rPr>
                <w:sz w:val="24"/>
                <w:lang w:val="ru-RU"/>
              </w:rPr>
              <w:t>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169"/>
              <w:rPr>
                <w:sz w:val="24"/>
              </w:rPr>
            </w:pPr>
          </w:p>
        </w:tc>
      </w:tr>
      <w:tr w:rsidR="006629C9" w:rsidTr="006629C9">
        <w:trPr>
          <w:trHeight w:val="303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структур.</w:t>
            </w:r>
          </w:p>
          <w:p w:rsidR="006629C9" w:rsidRPr="00205BBE" w:rsidRDefault="006629C9" w:rsidP="006C2458">
            <w:pPr>
              <w:pStyle w:val="TableParagraph"/>
              <w:ind w:left="112"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слогов и слов с В и Ф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3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структурами. Дифференциация гласных и согласных звуков и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букв.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(ва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фа) и слов (Ваня — Федя).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слоги ва -фа.</w:t>
            </w:r>
          </w:p>
          <w:p w:rsidR="006629C9" w:rsidRPr="00205BBE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 картинкам.</w:t>
            </w:r>
          </w:p>
          <w:p w:rsidR="006629C9" w:rsidRPr="00205BBE" w:rsidRDefault="006629C9" w:rsidP="006C2458">
            <w:pPr>
              <w:pStyle w:val="TableParagraph"/>
              <w:ind w:right="100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 предложения по</w:t>
            </w:r>
          </w:p>
          <w:p w:rsidR="006629C9" w:rsidRDefault="006629C9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вопросам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</w:t>
            </w:r>
          </w:p>
          <w:p w:rsidR="006629C9" w:rsidRPr="00205BBE" w:rsidRDefault="006629C9" w:rsidP="006C2458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слоговые таблицы. Читают слова со слогами ВА-ФА. Дифференцируют ичитают слоги и слова.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2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Составляют, дополняют </w:t>
            </w:r>
            <w:r w:rsidRPr="00205BBE">
              <w:rPr>
                <w:spacing w:val="-14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читают предложения с опорой на схему и иллюстрацию</w:t>
            </w:r>
          </w:p>
        </w:tc>
        <w:tc>
          <w:tcPr>
            <w:tcW w:w="1108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21.04</w:t>
            </w:r>
          </w:p>
        </w:tc>
        <w:tc>
          <w:tcPr>
            <w:tcW w:w="70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36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088"/>
        <w:gridCol w:w="699"/>
      </w:tblGrid>
      <w:tr w:rsidR="006629C9" w:rsidTr="001D4A19">
        <w:trPr>
          <w:trHeight w:val="2760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Ц ц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10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[ц].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Ц. Выделяют звук [ц] из слов. Подбирают слова к сюжетной картинке.</w:t>
            </w:r>
          </w:p>
          <w:p w:rsidR="006629C9" w:rsidRPr="00205BBE" w:rsidRDefault="006629C9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7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на иллюстрацию и вопросы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Ц. Выделяют звук [ц] из слов. Выполняют звуковой анализ слов с буквой Ц. Работают со схемой слова. Составляют, дополняют и читают предложения с опорой на схему и иллюстрацию</w:t>
            </w:r>
          </w:p>
        </w:tc>
        <w:tc>
          <w:tcPr>
            <w:tcW w:w="1088" w:type="dxa"/>
          </w:tcPr>
          <w:p w:rsidR="001D4A19" w:rsidRDefault="001D4A19" w:rsidP="006C2458">
            <w:pPr>
              <w:pStyle w:val="TableParagraph"/>
              <w:ind w:right="176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ind w:right="1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</w:tc>
        <w:tc>
          <w:tcPr>
            <w:tcW w:w="699" w:type="dxa"/>
          </w:tcPr>
          <w:p w:rsidR="006629C9" w:rsidRPr="00205BBE" w:rsidRDefault="006629C9" w:rsidP="006C2458">
            <w:pPr>
              <w:pStyle w:val="TableParagraph"/>
              <w:ind w:right="176"/>
              <w:rPr>
                <w:sz w:val="24"/>
              </w:rPr>
            </w:pPr>
          </w:p>
        </w:tc>
      </w:tr>
      <w:tr w:rsidR="006629C9" w:rsidTr="001D4A19">
        <w:trPr>
          <w:trHeight w:val="3036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структур.</w:t>
            </w:r>
          </w:p>
          <w:p w:rsidR="006629C9" w:rsidRPr="00205BBE" w:rsidRDefault="006629C9" w:rsidP="006C2458">
            <w:pPr>
              <w:pStyle w:val="TableParagraph"/>
              <w:ind w:left="112" w:right="15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слогов и слов с Ц и С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3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структурами. Дифференциация гласных и согласных звуков ибукв.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слогов (са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— ца) и слов (свет — цвет).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 картинкам.</w:t>
            </w:r>
          </w:p>
          <w:p w:rsidR="006629C9" w:rsidRPr="00205BBE" w:rsidRDefault="006629C9" w:rsidP="006C2458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буквы и слоги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</w:t>
            </w:r>
          </w:p>
          <w:p w:rsidR="006629C9" w:rsidRPr="00205BBE" w:rsidRDefault="006629C9" w:rsidP="006C2458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слоговые таблицы. Читают слова со слогами СА -ЦА. Дифференцируют ичитают слоги и слова.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2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Составляют, дополняют </w:t>
            </w:r>
            <w:r w:rsidRPr="00205BBE">
              <w:rPr>
                <w:spacing w:val="-14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читают предложения с опорой на схему и иллюстрацию</w:t>
            </w:r>
          </w:p>
        </w:tc>
        <w:tc>
          <w:tcPr>
            <w:tcW w:w="1088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699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1D4A19">
        <w:trPr>
          <w:trHeight w:val="2484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Э э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[э].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Выделяют в </w:t>
            </w:r>
            <w:r w:rsidRPr="00205BBE">
              <w:rPr>
                <w:spacing w:val="-4"/>
                <w:sz w:val="24"/>
                <w:lang w:val="ru-RU"/>
              </w:rPr>
              <w:t xml:space="preserve">словах </w:t>
            </w:r>
            <w:r w:rsidRPr="00205BBE">
              <w:rPr>
                <w:sz w:val="24"/>
                <w:lang w:val="ru-RU"/>
              </w:rPr>
              <w:t>букву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Э.</w:t>
            </w:r>
          </w:p>
          <w:p w:rsidR="006629C9" w:rsidRPr="00205BBE" w:rsidRDefault="006629C9" w:rsidP="006C2458">
            <w:pPr>
              <w:pStyle w:val="TableParagraph"/>
              <w:ind w:right="42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Работают со </w:t>
            </w:r>
            <w:r w:rsidRPr="00205BBE">
              <w:rPr>
                <w:spacing w:val="-4"/>
                <w:sz w:val="24"/>
                <w:lang w:val="ru-RU"/>
              </w:rPr>
              <w:t xml:space="preserve">схемой </w:t>
            </w:r>
            <w:r w:rsidRPr="00205BBE">
              <w:rPr>
                <w:sz w:val="24"/>
                <w:lang w:val="ru-RU"/>
              </w:rPr>
              <w:t>слова с помощью учителя.</w:t>
            </w:r>
          </w:p>
          <w:p w:rsidR="006629C9" w:rsidRPr="00205BBE" w:rsidRDefault="006629C9" w:rsidP="006C2458">
            <w:pPr>
              <w:pStyle w:val="TableParagraph"/>
              <w:ind w:right="129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по слогам слова с изученными слоговыми структурами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Выделяют в словах букву Э.</w:t>
            </w:r>
          </w:p>
          <w:p w:rsidR="006629C9" w:rsidRPr="00205BBE" w:rsidRDefault="006629C9" w:rsidP="006C2458">
            <w:pPr>
              <w:pStyle w:val="TableParagraph"/>
              <w:ind w:right="18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слоговые таблицы. Работают с буквенной схемой. Анализируют слоги и слова. Составляют, дополняют и читают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схему и иллюстрацию</w:t>
            </w:r>
          </w:p>
        </w:tc>
        <w:tc>
          <w:tcPr>
            <w:tcW w:w="1088" w:type="dxa"/>
          </w:tcPr>
          <w:p w:rsidR="001D4A19" w:rsidRDefault="001D4A19" w:rsidP="006C2458">
            <w:pPr>
              <w:pStyle w:val="TableParagraph"/>
              <w:ind w:right="341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ind w:right="3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28.04</w:t>
            </w:r>
          </w:p>
        </w:tc>
        <w:tc>
          <w:tcPr>
            <w:tcW w:w="699" w:type="dxa"/>
          </w:tcPr>
          <w:p w:rsidR="006629C9" w:rsidRPr="00205BBE" w:rsidRDefault="006629C9" w:rsidP="006C2458">
            <w:pPr>
              <w:pStyle w:val="TableParagraph"/>
              <w:ind w:right="341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273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270"/>
        <w:gridCol w:w="1124"/>
        <w:gridCol w:w="851"/>
      </w:tblGrid>
      <w:tr w:rsidR="006629C9" w:rsidTr="001D4A19">
        <w:trPr>
          <w:trHeight w:val="2760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3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структурами. Дифференциация гласных и согласных звуков и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букв.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слоговых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таблиц.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205BBE" w:rsidRDefault="006629C9" w:rsidP="006C2458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 с помощью учителя.</w:t>
            </w:r>
          </w:p>
          <w:p w:rsidR="006629C9" w:rsidRPr="00205BBE" w:rsidRDefault="006629C9" w:rsidP="006C2458">
            <w:pPr>
              <w:pStyle w:val="TableParagraph"/>
              <w:ind w:right="1131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картинкам по вопросам учителя</w:t>
            </w:r>
          </w:p>
        </w:tc>
        <w:tc>
          <w:tcPr>
            <w:tcW w:w="3270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Дифференцируют гласные и согласные.</w:t>
            </w:r>
          </w:p>
          <w:p w:rsidR="006629C9" w:rsidRPr="00205BBE" w:rsidRDefault="006629C9" w:rsidP="006C2458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 опорой на схему и</w:t>
            </w:r>
          </w:p>
          <w:p w:rsidR="006629C9" w:rsidRDefault="006629C9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иллюстрацию</w:t>
            </w:r>
          </w:p>
        </w:tc>
        <w:tc>
          <w:tcPr>
            <w:tcW w:w="1124" w:type="dxa"/>
          </w:tcPr>
          <w:p w:rsidR="006629C9" w:rsidRDefault="006629C9" w:rsidP="001D4A19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1D4A1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28.04</w:t>
            </w:r>
          </w:p>
        </w:tc>
        <w:tc>
          <w:tcPr>
            <w:tcW w:w="85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1D4A19">
        <w:trPr>
          <w:trHeight w:val="2484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 и буква Щ щ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Выделение из слов звука [щ]. Чтение слоговых таблиц.</w:t>
            </w:r>
          </w:p>
          <w:p w:rsidR="006629C9" w:rsidRPr="00205BBE" w:rsidRDefault="006629C9" w:rsidP="006C2458">
            <w:pPr>
              <w:pStyle w:val="TableParagraph"/>
              <w:ind w:left="112" w:right="46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Звуко -буквенный анализ слогов и слов с опорой на схему.</w:t>
            </w:r>
          </w:p>
          <w:p w:rsidR="006629C9" w:rsidRPr="00205BBE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205BBE">
              <w:rPr>
                <w:spacing w:val="-12"/>
                <w:sz w:val="24"/>
                <w:lang w:val="ru-RU"/>
              </w:rPr>
              <w:t xml:space="preserve">и </w:t>
            </w:r>
            <w:r w:rsidRPr="00205BBE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8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Щ. Выделяют звук [щ] из слов. Выполняют звуковой анализ слов с помощью учителя.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</w:t>
            </w:r>
          </w:p>
          <w:p w:rsidR="006629C9" w:rsidRPr="00205BBE" w:rsidRDefault="006629C9" w:rsidP="006C245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предложения с опорой на иллюстрацию</w:t>
            </w:r>
          </w:p>
        </w:tc>
        <w:tc>
          <w:tcPr>
            <w:tcW w:w="3270" w:type="dxa"/>
          </w:tcPr>
          <w:p w:rsidR="006629C9" w:rsidRPr="00205BBE" w:rsidRDefault="006629C9" w:rsidP="006C2458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Знакомятся с буквой Щ. Выделяют звук [щ] из слов. Выполняют звуковой анализ слов с буквой Щ. Работают со схемой слова. Составляют, дополняют и читают предложения с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0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опорой на схему и иллюстрацию</w:t>
            </w:r>
          </w:p>
        </w:tc>
        <w:tc>
          <w:tcPr>
            <w:tcW w:w="1124" w:type="dxa"/>
          </w:tcPr>
          <w:p w:rsidR="001D4A19" w:rsidRDefault="001D4A19" w:rsidP="006C2458">
            <w:pPr>
              <w:pStyle w:val="TableParagraph"/>
              <w:ind w:right="140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ind w:right="14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05.05</w:t>
            </w:r>
          </w:p>
        </w:tc>
        <w:tc>
          <w:tcPr>
            <w:tcW w:w="851" w:type="dxa"/>
          </w:tcPr>
          <w:p w:rsidR="006629C9" w:rsidRPr="00205BBE" w:rsidRDefault="006629C9" w:rsidP="006C2458">
            <w:pPr>
              <w:pStyle w:val="TableParagraph"/>
              <w:ind w:right="140"/>
              <w:rPr>
                <w:sz w:val="24"/>
              </w:rPr>
            </w:pPr>
          </w:p>
        </w:tc>
      </w:tr>
      <w:tr w:rsidR="006629C9" w:rsidTr="001D4A19">
        <w:trPr>
          <w:trHeight w:val="2760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</w:t>
            </w:r>
          </w:p>
          <w:p w:rsidR="006629C9" w:rsidRPr="00205BBE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пройденного материала. Чтение изученных слоговых структур.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Практические</w:t>
            </w:r>
          </w:p>
          <w:p w:rsidR="006629C9" w:rsidRPr="00205BBE" w:rsidRDefault="006629C9" w:rsidP="006C2458">
            <w:pPr>
              <w:pStyle w:val="TableParagraph"/>
              <w:ind w:left="112" w:right="16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упражнения в чтении слов с ЧА, ЩА, ЧУ, ЩУ</w:t>
            </w:r>
          </w:p>
        </w:tc>
        <w:tc>
          <w:tcPr>
            <w:tcW w:w="708" w:type="dxa"/>
          </w:tcPr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 Чтение слов с ЧА, ЩА, ЧУ, ЩУ. Дифференциация гласных и согласных звуков и букв.</w:t>
            </w:r>
          </w:p>
          <w:p w:rsidR="006629C9" w:rsidRPr="00205BBE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по слогам слова с изученными слоговыми структурами. Проговаривают слоги</w:t>
            </w:r>
          </w:p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ЧА,ЩА,ЧУ,ЩУ.</w:t>
            </w:r>
          </w:p>
          <w:p w:rsidR="006629C9" w:rsidRPr="00205BBE" w:rsidRDefault="006629C9" w:rsidP="006C2458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Отвечают на вопросы к тексту, прочитанному учителем</w:t>
            </w:r>
          </w:p>
        </w:tc>
        <w:tc>
          <w:tcPr>
            <w:tcW w:w="3270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</w:t>
            </w:r>
          </w:p>
          <w:p w:rsidR="006629C9" w:rsidRPr="00205BBE" w:rsidRDefault="006629C9" w:rsidP="006C2458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слоговые таблицы. Читают слова со слогами ЧА-ЩА, ЧУ-ЩУ.</w:t>
            </w:r>
          </w:p>
          <w:p w:rsidR="006629C9" w:rsidRPr="00205BBE" w:rsidRDefault="006629C9" w:rsidP="006C2458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109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опорой на схему и иллюстрацию</w:t>
            </w:r>
          </w:p>
        </w:tc>
        <w:tc>
          <w:tcPr>
            <w:tcW w:w="1124" w:type="dxa"/>
          </w:tcPr>
          <w:p w:rsidR="006629C9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1D4A19" w:rsidRPr="001D4A19" w:rsidRDefault="001D4A19" w:rsidP="001D4A1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1D4A19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851" w:type="dxa"/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</w:tbl>
    <w:p w:rsidR="005A6FB8" w:rsidRDefault="005A6FB8" w:rsidP="005A6FB8">
      <w:pPr>
        <w:spacing w:line="270" w:lineRule="atLeast"/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41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325"/>
        <w:gridCol w:w="567"/>
      </w:tblGrid>
      <w:tr w:rsidR="006629C9" w:rsidTr="006629C9">
        <w:trPr>
          <w:trHeight w:val="220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835" w:type="dxa"/>
          </w:tcPr>
          <w:p w:rsidR="006629C9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 Ъ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  <w:p w:rsidR="001D4A19" w:rsidRP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 Ъ.</w:t>
            </w:r>
          </w:p>
          <w:p w:rsidR="006629C9" w:rsidRPr="00205BBE" w:rsidRDefault="006629C9" w:rsidP="006C2458">
            <w:pPr>
              <w:pStyle w:val="TableParagraph"/>
              <w:ind w:left="112" w:right="677" w:firstLine="6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и чтение слов (сели — съели).</w:t>
            </w:r>
          </w:p>
          <w:p w:rsidR="006629C9" w:rsidRPr="00205BBE" w:rsidRDefault="006629C9" w:rsidP="006C2458">
            <w:pPr>
              <w:pStyle w:val="TableParagraph"/>
              <w:ind w:left="112" w:right="29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Составление предложений с опорой на схему и иллюстрацию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3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Ъ. Читают слоговые таблицы. Составляют предложения с опорой на иллюстрации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Ъ. 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Проводят звуко -буквенный анализ слов с опорой на схему. Составляют,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325" w:type="dxa"/>
          </w:tcPr>
          <w:p w:rsidR="006629C9" w:rsidRDefault="006629C9" w:rsidP="006C2458">
            <w:pPr>
              <w:pStyle w:val="TableParagraph"/>
              <w:ind w:right="199"/>
              <w:rPr>
                <w:sz w:val="24"/>
                <w:lang w:val="ru-RU"/>
              </w:rPr>
            </w:pPr>
          </w:p>
          <w:p w:rsidR="001D4A19" w:rsidRPr="00FF256E" w:rsidRDefault="001D4A19" w:rsidP="001D4A19">
            <w:pPr>
              <w:pStyle w:val="TableParagraph"/>
              <w:ind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12.05</w:t>
            </w:r>
          </w:p>
        </w:tc>
        <w:tc>
          <w:tcPr>
            <w:tcW w:w="567" w:type="dxa"/>
          </w:tcPr>
          <w:p w:rsidR="006629C9" w:rsidRPr="00205BBE" w:rsidRDefault="006629C9" w:rsidP="006C2458">
            <w:pPr>
              <w:pStyle w:val="TableParagraph"/>
              <w:ind w:right="199"/>
              <w:rPr>
                <w:sz w:val="24"/>
              </w:rPr>
            </w:pPr>
          </w:p>
        </w:tc>
      </w:tr>
      <w:tr w:rsidR="006629C9" w:rsidTr="006629C9">
        <w:trPr>
          <w:trHeight w:val="2208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835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и</w:t>
            </w:r>
          </w:p>
          <w:p w:rsidR="006629C9" w:rsidRPr="00205BBE" w:rsidRDefault="006629C9" w:rsidP="006C2458">
            <w:pPr>
              <w:pStyle w:val="TableParagraph"/>
              <w:ind w:left="112" w:right="25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слов с Ь и Ъ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 Ъ.</w:t>
            </w:r>
          </w:p>
          <w:p w:rsidR="006629C9" w:rsidRPr="00205BBE" w:rsidRDefault="006629C9" w:rsidP="006C2458">
            <w:pPr>
              <w:pStyle w:val="TableParagraph"/>
              <w:ind w:left="112" w:right="448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Ь и Ъ в процессе чтения.</w:t>
            </w:r>
          </w:p>
          <w:p w:rsidR="006629C9" w:rsidRPr="00205BBE" w:rsidRDefault="006629C9" w:rsidP="006C2458">
            <w:pPr>
              <w:pStyle w:val="TableParagraph"/>
              <w:ind w:left="112" w:right="277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слов, предложений, текста с опорой на схемы и иллюстративный материал</w:t>
            </w:r>
          </w:p>
        </w:tc>
        <w:tc>
          <w:tcPr>
            <w:tcW w:w="2809" w:type="dxa"/>
          </w:tcPr>
          <w:p w:rsidR="006629C9" w:rsidRPr="00205BBE" w:rsidRDefault="006629C9" w:rsidP="006C2458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Ъ. Дифференцируют Ъ и Ь знак с помощью учителя.</w:t>
            </w:r>
          </w:p>
          <w:p w:rsidR="006629C9" w:rsidRPr="00205BBE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картинкам по вопросам учителя</w:t>
            </w:r>
          </w:p>
        </w:tc>
        <w:tc>
          <w:tcPr>
            <w:tcW w:w="3121" w:type="dxa"/>
          </w:tcPr>
          <w:p w:rsidR="006629C9" w:rsidRPr="00205BBE" w:rsidRDefault="006629C9" w:rsidP="006C2458">
            <w:pPr>
              <w:pStyle w:val="TableParagraph"/>
              <w:ind w:right="334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буквой Ъ. Дифференцируют Ъ и Ь знак. Составляют,</w:t>
            </w:r>
          </w:p>
          <w:p w:rsidR="006629C9" w:rsidRPr="00205BBE" w:rsidRDefault="006629C9" w:rsidP="006C2458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325" w:type="dxa"/>
          </w:tcPr>
          <w:p w:rsidR="001D4A19" w:rsidRDefault="001D4A19" w:rsidP="006C2458">
            <w:pPr>
              <w:pStyle w:val="TableParagraph"/>
              <w:ind w:right="334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ind w:right="3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FF256E">
              <w:rPr>
                <w:sz w:val="24"/>
                <w:lang w:val="ru-RU"/>
              </w:rPr>
              <w:t>.05</w:t>
            </w:r>
          </w:p>
        </w:tc>
        <w:tc>
          <w:tcPr>
            <w:tcW w:w="567" w:type="dxa"/>
          </w:tcPr>
          <w:p w:rsidR="006629C9" w:rsidRPr="00205BBE" w:rsidRDefault="006629C9" w:rsidP="006C2458">
            <w:pPr>
              <w:pStyle w:val="TableParagraph"/>
              <w:ind w:right="334"/>
              <w:rPr>
                <w:sz w:val="24"/>
              </w:rPr>
            </w:pPr>
          </w:p>
        </w:tc>
      </w:tr>
      <w:tr w:rsidR="006629C9" w:rsidTr="006629C9">
        <w:trPr>
          <w:trHeight w:val="1931"/>
        </w:trPr>
        <w:tc>
          <w:tcPr>
            <w:tcW w:w="538" w:type="dxa"/>
            <w:tcBorders>
              <w:bottom w:val="single" w:sz="8" w:space="0" w:color="000000"/>
            </w:tcBorders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 с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разделительным Ь.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left="112" w:right="12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 разделительным Ь.</w:t>
            </w:r>
          </w:p>
          <w:p w:rsidR="006629C9" w:rsidRPr="00205BBE" w:rsidRDefault="006629C9" w:rsidP="006C2458">
            <w:pPr>
              <w:pStyle w:val="TableParagraph"/>
              <w:ind w:left="112" w:right="4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Дифференциация Ь и Ъ в процессе чтения.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left="112" w:right="277"/>
              <w:jc w:val="bot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слов, предложений, текста с опорой на схемы и иллюстративный материал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7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разделительным Ь.</w:t>
            </w:r>
          </w:p>
          <w:p w:rsidR="006629C9" w:rsidRPr="00205BBE" w:rsidRDefault="006629C9" w:rsidP="006C2458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Проговаривают пройденные буквы и слоги.</w:t>
            </w:r>
          </w:p>
          <w:p w:rsidR="006629C9" w:rsidRDefault="006629C9" w:rsidP="006C2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 по слогам слова.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разделительным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pacing w:val="-8"/>
                <w:sz w:val="24"/>
                <w:lang w:val="ru-RU"/>
              </w:rPr>
              <w:t>Ь.</w:t>
            </w:r>
          </w:p>
          <w:p w:rsidR="006629C9" w:rsidRPr="00205BBE" w:rsidRDefault="006629C9" w:rsidP="006C2458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 xml:space="preserve">Дифференцируют Ъ и </w:t>
            </w:r>
            <w:r w:rsidRPr="00205BBE">
              <w:rPr>
                <w:spacing w:val="-11"/>
                <w:sz w:val="24"/>
                <w:lang w:val="ru-RU"/>
              </w:rPr>
              <w:t xml:space="preserve">Ь </w:t>
            </w:r>
            <w:r w:rsidRPr="00205BBE">
              <w:rPr>
                <w:sz w:val="24"/>
                <w:lang w:val="ru-RU"/>
              </w:rPr>
              <w:t>знак</w:t>
            </w:r>
            <w:r w:rsidR="001D4A19">
              <w:rPr>
                <w:sz w:val="24"/>
                <w:lang w:val="ru-RU"/>
              </w:rPr>
              <w:t xml:space="preserve"> </w:t>
            </w:r>
            <w:r w:rsidRPr="00205BBE">
              <w:rPr>
                <w:sz w:val="24"/>
                <w:lang w:val="ru-RU"/>
              </w:rPr>
              <w:t>.Составляют,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36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дополняют и читают предложения с опорой на схему и иллюстрацию</w:t>
            </w: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 w:rsidR="001D4A19" w:rsidRDefault="001D4A19" w:rsidP="006C2458">
            <w:pPr>
              <w:pStyle w:val="TableParagraph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FF256E">
              <w:rPr>
                <w:sz w:val="24"/>
                <w:lang w:val="ru-RU"/>
              </w:rPr>
              <w:t>.05</w:t>
            </w:r>
          </w:p>
        </w:tc>
        <w:tc>
          <w:tcPr>
            <w:tcW w:w="567" w:type="dxa"/>
            <w:tcBorders>
              <w:bottom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rPr>
                <w:sz w:val="24"/>
              </w:rPr>
            </w:pPr>
          </w:p>
        </w:tc>
      </w:tr>
      <w:tr w:rsidR="006629C9" w:rsidTr="006629C9">
        <w:trPr>
          <w:trHeight w:val="2486"/>
        </w:trPr>
        <w:tc>
          <w:tcPr>
            <w:tcW w:w="538" w:type="dxa"/>
            <w:tcBorders>
              <w:top w:val="single" w:sz="8" w:space="0" w:color="000000"/>
            </w:tcBorders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left="112" w:right="115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Чтение слов, предложений с</w:t>
            </w:r>
          </w:p>
          <w:p w:rsidR="006629C9" w:rsidRPr="00205BBE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буквами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Закрепление чтения слов с</w:t>
            </w:r>
          </w:p>
          <w:p w:rsidR="006629C9" w:rsidRPr="00205BBE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изученными слоговыми структурами. Чтение предложений и текстов с опорой на схемы и иллюстрации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 с пройденными буквами.</w:t>
            </w:r>
          </w:p>
          <w:p w:rsidR="006629C9" w:rsidRPr="00205BBE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Подбирают предложения к</w:t>
            </w:r>
          </w:p>
          <w:p w:rsidR="006629C9" w:rsidRPr="00205BBE" w:rsidRDefault="006629C9" w:rsidP="006C2458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картинкам по вопросам учителя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205BBE" w:rsidRDefault="006629C9" w:rsidP="006C2458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205BBE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325" w:type="dxa"/>
            <w:tcBorders>
              <w:top w:val="single" w:sz="8" w:space="0" w:color="000000"/>
            </w:tcBorders>
          </w:tcPr>
          <w:p w:rsidR="006629C9" w:rsidRDefault="006629C9" w:rsidP="001D4A19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1D4A19" w:rsidRPr="00FF256E" w:rsidRDefault="001D4A19" w:rsidP="001D4A19">
            <w:pPr>
              <w:pStyle w:val="TableParagraph"/>
              <w:ind w:right="5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567" w:type="dxa"/>
            <w:tcBorders>
              <w:top w:val="single" w:sz="8" w:space="0" w:color="000000"/>
            </w:tcBorders>
          </w:tcPr>
          <w:p w:rsidR="006629C9" w:rsidRPr="00205BBE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</w:tbl>
    <w:p w:rsidR="005A6FB8" w:rsidRDefault="005A6FB8" w:rsidP="005A6FB8">
      <w:pPr>
        <w:rPr>
          <w:sz w:val="24"/>
        </w:rPr>
        <w:sectPr w:rsidR="005A6FB8">
          <w:pgSz w:w="16840" w:h="11910" w:orient="landscape"/>
          <w:pgMar w:top="1100" w:right="980" w:bottom="1120" w:left="1480" w:header="0" w:footer="920" w:gutter="0"/>
          <w:cols w:space="720"/>
        </w:sectPr>
      </w:pPr>
    </w:p>
    <w:p w:rsidR="005A6FB8" w:rsidRDefault="005A6FB8" w:rsidP="005A6FB8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71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835"/>
        <w:gridCol w:w="708"/>
        <w:gridCol w:w="4138"/>
        <w:gridCol w:w="2809"/>
        <w:gridCol w:w="3121"/>
        <w:gridCol w:w="1355"/>
        <w:gridCol w:w="567"/>
      </w:tblGrid>
      <w:tr w:rsidR="006629C9" w:rsidTr="006629C9">
        <w:trPr>
          <w:trHeight w:val="2484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835" w:type="dxa"/>
          </w:tcPr>
          <w:p w:rsidR="006629C9" w:rsidRPr="005A6FB8" w:rsidRDefault="006629C9" w:rsidP="006C2458">
            <w:pPr>
              <w:pStyle w:val="TableParagraph"/>
              <w:ind w:left="112" w:right="1151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Чтение слов, предложений с</w:t>
            </w:r>
          </w:p>
          <w:p w:rsidR="006629C9" w:rsidRPr="005A6FB8" w:rsidRDefault="006629C9" w:rsidP="006C2458">
            <w:pPr>
              <w:pStyle w:val="TableParagraph"/>
              <w:ind w:left="112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изученными буквами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5A6FB8" w:rsidRDefault="006629C9" w:rsidP="006C2458">
            <w:pPr>
              <w:pStyle w:val="TableParagraph"/>
              <w:ind w:left="112" w:right="531"/>
              <w:jc w:val="both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 xml:space="preserve">Составление, чтение, дополнение предложений с опорой на схему </w:t>
            </w:r>
            <w:r w:rsidRPr="005A6FB8">
              <w:rPr>
                <w:spacing w:val="-12"/>
                <w:sz w:val="24"/>
                <w:lang w:val="ru-RU"/>
              </w:rPr>
              <w:t xml:space="preserve">и </w:t>
            </w:r>
            <w:r w:rsidRPr="005A6FB8">
              <w:rPr>
                <w:sz w:val="24"/>
                <w:lang w:val="ru-RU"/>
              </w:rPr>
              <w:t>иллюстрацию</w:t>
            </w:r>
          </w:p>
        </w:tc>
        <w:tc>
          <w:tcPr>
            <w:tcW w:w="2809" w:type="dxa"/>
          </w:tcPr>
          <w:p w:rsidR="006629C9" w:rsidRPr="005A6FB8" w:rsidRDefault="006629C9" w:rsidP="006C2458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слова с изученными слоговыми структурами.</w:t>
            </w:r>
          </w:p>
          <w:p w:rsidR="006629C9" w:rsidRPr="005A6FB8" w:rsidRDefault="006629C9" w:rsidP="006C2458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Повторяют и называют пройденные буквы.</w:t>
            </w:r>
          </w:p>
          <w:p w:rsidR="006629C9" w:rsidRPr="005A6FB8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Дополняют</w:t>
            </w:r>
          </w:p>
          <w:p w:rsidR="006629C9" w:rsidRPr="005A6FB8" w:rsidRDefault="006629C9" w:rsidP="006C2458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предложения с опорой на иллюстрации по</w:t>
            </w:r>
          </w:p>
          <w:p w:rsidR="006629C9" w:rsidRDefault="006629C9" w:rsidP="006C245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вопросам учителя</w:t>
            </w:r>
          </w:p>
        </w:tc>
        <w:tc>
          <w:tcPr>
            <w:tcW w:w="3121" w:type="dxa"/>
          </w:tcPr>
          <w:p w:rsidR="006629C9" w:rsidRPr="005A6FB8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5A6FB8" w:rsidRDefault="006629C9" w:rsidP="006C2458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355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ind w:right="5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FF256E">
              <w:rPr>
                <w:sz w:val="24"/>
                <w:lang w:val="ru-RU"/>
              </w:rPr>
              <w:t>.05</w:t>
            </w:r>
          </w:p>
        </w:tc>
        <w:tc>
          <w:tcPr>
            <w:tcW w:w="567" w:type="dxa"/>
          </w:tcPr>
          <w:p w:rsidR="006629C9" w:rsidRPr="005A6FB8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6629C9">
        <w:trPr>
          <w:trHeight w:val="220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35" w:type="dxa"/>
          </w:tcPr>
          <w:p w:rsidR="006629C9" w:rsidRPr="005A6FB8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Закрепление</w:t>
            </w:r>
          </w:p>
          <w:p w:rsidR="006629C9" w:rsidRPr="005A6FB8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пройденного материала. Чтение текстов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5A6FB8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Закрепление чтения слов с</w:t>
            </w:r>
          </w:p>
          <w:p w:rsidR="006629C9" w:rsidRPr="005A6FB8" w:rsidRDefault="006629C9" w:rsidP="006C2458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изученными слоговыми структурами. Чтение слоговых таблиц.</w:t>
            </w:r>
          </w:p>
          <w:p w:rsidR="006629C9" w:rsidRPr="005A6FB8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5A6FB8" w:rsidRDefault="006629C9" w:rsidP="006C245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Проговаривают слоги,</w:t>
            </w:r>
          </w:p>
          <w:p w:rsidR="006629C9" w:rsidRPr="005A6FB8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по слогам слова.</w:t>
            </w:r>
          </w:p>
          <w:p w:rsidR="006629C9" w:rsidRPr="005A6FB8" w:rsidRDefault="006629C9" w:rsidP="006C2458">
            <w:pPr>
              <w:pStyle w:val="TableParagraph"/>
              <w:ind w:right="1131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Подбирают предложения к</w:t>
            </w:r>
          </w:p>
          <w:p w:rsidR="006629C9" w:rsidRPr="005A6FB8" w:rsidRDefault="006629C9" w:rsidP="006C2458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картинкам по вопросам учителя</w:t>
            </w:r>
          </w:p>
        </w:tc>
        <w:tc>
          <w:tcPr>
            <w:tcW w:w="3121" w:type="dxa"/>
          </w:tcPr>
          <w:p w:rsidR="006629C9" w:rsidRPr="005A6FB8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5A6FB8" w:rsidRDefault="006629C9" w:rsidP="006C2458">
            <w:pPr>
              <w:pStyle w:val="TableParagraph"/>
              <w:spacing w:line="270" w:lineRule="atLeast"/>
              <w:ind w:right="309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355" w:type="dxa"/>
          </w:tcPr>
          <w:p w:rsidR="001D4A19" w:rsidRDefault="001D4A1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  <w:p w:rsidR="006629C9" w:rsidRPr="00FF256E" w:rsidRDefault="001D4A19" w:rsidP="001D4A19">
            <w:pPr>
              <w:pStyle w:val="TableParagraph"/>
              <w:ind w:right="5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FF256E">
              <w:rPr>
                <w:sz w:val="24"/>
                <w:lang w:val="ru-RU"/>
              </w:rPr>
              <w:t>.05</w:t>
            </w:r>
          </w:p>
        </w:tc>
        <w:tc>
          <w:tcPr>
            <w:tcW w:w="567" w:type="dxa"/>
          </w:tcPr>
          <w:p w:rsidR="006629C9" w:rsidRPr="005A6FB8" w:rsidRDefault="006629C9" w:rsidP="006C2458">
            <w:pPr>
              <w:pStyle w:val="TableParagraph"/>
              <w:ind w:right="528"/>
              <w:rPr>
                <w:sz w:val="24"/>
              </w:rPr>
            </w:pPr>
          </w:p>
        </w:tc>
      </w:tr>
      <w:tr w:rsidR="006629C9" w:rsidTr="006629C9">
        <w:trPr>
          <w:trHeight w:val="2207"/>
        </w:trPr>
        <w:tc>
          <w:tcPr>
            <w:tcW w:w="538" w:type="dxa"/>
          </w:tcPr>
          <w:p w:rsidR="006629C9" w:rsidRDefault="006629C9" w:rsidP="006C2458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35" w:type="dxa"/>
          </w:tcPr>
          <w:p w:rsidR="006629C9" w:rsidRPr="005A6FB8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Закрепление</w:t>
            </w:r>
          </w:p>
          <w:p w:rsidR="006629C9" w:rsidRPr="005A6FB8" w:rsidRDefault="006629C9" w:rsidP="006C2458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пройденного материала. Чтение текстов</w:t>
            </w:r>
          </w:p>
        </w:tc>
        <w:tc>
          <w:tcPr>
            <w:tcW w:w="708" w:type="dxa"/>
          </w:tcPr>
          <w:p w:rsidR="001D4A19" w:rsidRDefault="001D4A1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  <w:lang w:val="ru-RU"/>
              </w:rPr>
            </w:pPr>
          </w:p>
          <w:p w:rsidR="006629C9" w:rsidRDefault="006629C9" w:rsidP="006C2458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6629C9" w:rsidRPr="005A6FB8" w:rsidRDefault="006629C9" w:rsidP="006C2458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Чтение слоговых таблиц.</w:t>
            </w:r>
          </w:p>
          <w:p w:rsidR="006629C9" w:rsidRPr="005A6FB8" w:rsidRDefault="006629C9" w:rsidP="006C2458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9" w:type="dxa"/>
          </w:tcPr>
          <w:p w:rsidR="006629C9" w:rsidRPr="005A6FB8" w:rsidRDefault="006629C9" w:rsidP="006C2458">
            <w:pPr>
              <w:pStyle w:val="TableParagraph"/>
              <w:ind w:right="879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слоговые таблицы.</w:t>
            </w:r>
          </w:p>
          <w:p w:rsidR="006629C9" w:rsidRPr="005A6FB8" w:rsidRDefault="006629C9" w:rsidP="006C2458">
            <w:pPr>
              <w:pStyle w:val="TableParagraph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Повторяют буквы.</w:t>
            </w:r>
          </w:p>
          <w:p w:rsidR="006629C9" w:rsidRPr="005A6FB8" w:rsidRDefault="006629C9" w:rsidP="006C2458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слова по слогам. Отвечают на вопросы к тексту, прочитанному учителем</w:t>
            </w:r>
          </w:p>
        </w:tc>
        <w:tc>
          <w:tcPr>
            <w:tcW w:w="3121" w:type="dxa"/>
          </w:tcPr>
          <w:p w:rsidR="006629C9" w:rsidRPr="005A6FB8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Читают слова с изученными слоговыми структурами. Читают слоговые таблицы.</w:t>
            </w:r>
          </w:p>
          <w:p w:rsidR="006629C9" w:rsidRPr="005A6FB8" w:rsidRDefault="006629C9" w:rsidP="006C2458">
            <w:pPr>
              <w:pStyle w:val="TableParagraph"/>
              <w:spacing w:line="270" w:lineRule="atLeast"/>
              <w:ind w:right="309"/>
              <w:rPr>
                <w:sz w:val="24"/>
                <w:lang w:val="ru-RU"/>
              </w:rPr>
            </w:pPr>
            <w:r w:rsidRPr="005A6FB8">
              <w:rPr>
                <w:sz w:val="24"/>
                <w:lang w:val="ru-RU"/>
              </w:rPr>
              <w:t>Составляют, дополняют и читают предложения с опорой на схему и иллюстрацию</w:t>
            </w:r>
          </w:p>
        </w:tc>
        <w:tc>
          <w:tcPr>
            <w:tcW w:w="1355" w:type="dxa"/>
          </w:tcPr>
          <w:p w:rsidR="001D4A19" w:rsidRDefault="001D4A19" w:rsidP="001D4A19">
            <w:pPr>
              <w:pStyle w:val="TableParagraph"/>
              <w:ind w:right="528"/>
              <w:jc w:val="center"/>
              <w:rPr>
                <w:sz w:val="24"/>
                <w:lang w:val="ru-RU"/>
              </w:rPr>
            </w:pPr>
          </w:p>
          <w:p w:rsidR="006629C9" w:rsidRPr="006C2458" w:rsidRDefault="001D4A19" w:rsidP="001D4A19">
            <w:pPr>
              <w:pStyle w:val="TableParagraph"/>
              <w:ind w:right="52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26.05</w:t>
            </w:r>
          </w:p>
        </w:tc>
        <w:tc>
          <w:tcPr>
            <w:tcW w:w="567" w:type="dxa"/>
          </w:tcPr>
          <w:p w:rsidR="006629C9" w:rsidRPr="006C2458" w:rsidRDefault="006629C9" w:rsidP="006C2458">
            <w:pPr>
              <w:pStyle w:val="TableParagraph"/>
              <w:ind w:right="528"/>
              <w:rPr>
                <w:sz w:val="24"/>
                <w:lang w:val="ru-RU"/>
              </w:rPr>
            </w:pPr>
          </w:p>
        </w:tc>
      </w:tr>
    </w:tbl>
    <w:p w:rsidR="005A6FB8" w:rsidRDefault="005A6FB8" w:rsidP="005A6FB8"/>
    <w:p w:rsidR="004D370C" w:rsidRDefault="004D370C"/>
    <w:sectPr w:rsidR="004D370C" w:rsidSect="00FE5C0C">
      <w:pgSz w:w="16840" w:h="11910" w:orient="landscape"/>
      <w:pgMar w:top="1100" w:right="980" w:bottom="1120" w:left="148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06" w:rsidRDefault="00A94B06">
      <w:r>
        <w:separator/>
      </w:r>
    </w:p>
  </w:endnote>
  <w:endnote w:type="continuationSeparator" w:id="1">
    <w:p w:rsidR="00A94B06" w:rsidRDefault="00A9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C6" w:rsidRDefault="00D74FE5">
    <w:pPr>
      <w:pStyle w:val="a3"/>
      <w:spacing w:line="14" w:lineRule="auto"/>
      <w:rPr>
        <w:sz w:val="20"/>
      </w:rPr>
    </w:pPr>
    <w:r w:rsidRPr="00D74F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6" type="#_x0000_t202" style="position:absolute;margin-left:510.35pt;margin-top:780.9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" filled="f" stroked="f">
          <v:textbox inset="0,0,0,0">
            <w:txbxContent>
              <w:p w:rsidR="008F5CC6" w:rsidRDefault="00D74FE5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8F5CC6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257E0">
                  <w:rPr>
                    <w:rFonts w:ascii="Carlito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C6" w:rsidRDefault="00D74FE5">
    <w:pPr>
      <w:pStyle w:val="a3"/>
      <w:spacing w:line="14" w:lineRule="auto"/>
      <w:rPr>
        <w:sz w:val="20"/>
      </w:rPr>
    </w:pPr>
    <w:r w:rsidRPr="00D74FE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771.25pt;margin-top:534.3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" filled="f" stroked="f">
          <v:textbox inset="0,0,0,0">
            <w:txbxContent>
              <w:p w:rsidR="008F5CC6" w:rsidRDefault="00D74FE5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8F5CC6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257E0">
                  <w:rPr>
                    <w:rFonts w:ascii="Carlito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06" w:rsidRDefault="00A94B06">
      <w:r>
        <w:separator/>
      </w:r>
    </w:p>
  </w:footnote>
  <w:footnote w:type="continuationSeparator" w:id="1">
    <w:p w:rsidR="00A94B06" w:rsidRDefault="00A94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D2741"/>
    <w:multiLevelType w:val="hybridMultilevel"/>
    <w:tmpl w:val="2D0A2180"/>
    <w:lvl w:ilvl="0" w:tplc="8312BAA4">
      <w:numFmt w:val="bullet"/>
      <w:lvlText w:val="−"/>
      <w:lvlJc w:val="left"/>
      <w:pPr>
        <w:ind w:left="258" w:hanging="293"/>
      </w:pPr>
      <w:rPr>
        <w:rFonts w:hint="default"/>
        <w:w w:val="100"/>
        <w:lang w:val="ru-RU" w:eastAsia="en-US" w:bidi="ar-SA"/>
      </w:rPr>
    </w:lvl>
    <w:lvl w:ilvl="1" w:tplc="CE7E2C46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04742D12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4F78180E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1382E660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972AD108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9E906764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BE9C12B6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4242581E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1">
    <w:nsid w:val="5A7B7C44"/>
    <w:multiLevelType w:val="hybridMultilevel"/>
    <w:tmpl w:val="000E7DD8"/>
    <w:lvl w:ilvl="0" w:tplc="6B0288B8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A43FD6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55B091B2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DEC49A66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D77C6C1A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B86C81D4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367CA798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015C8AE0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54FEEFE2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abstractNum w:abstractNumId="2">
    <w:nsid w:val="68E44A47"/>
    <w:multiLevelType w:val="hybridMultilevel"/>
    <w:tmpl w:val="ACFAA468"/>
    <w:lvl w:ilvl="0" w:tplc="B58413CA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98740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F640A32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24A0834E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CB528F6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26C6ECDC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6D1C22FC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971A63EA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6712B23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3">
    <w:nsid w:val="70B40736"/>
    <w:multiLevelType w:val="hybridMultilevel"/>
    <w:tmpl w:val="8F100090"/>
    <w:lvl w:ilvl="0" w:tplc="D74E5932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689DE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B9EC692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892C05AC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1790574E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D14852F0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2A9C2A9A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B8D44886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CE308E02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290C6E"/>
    <w:rsid w:val="00000194"/>
    <w:rsid w:val="0007064C"/>
    <w:rsid w:val="001021AC"/>
    <w:rsid w:val="00110C84"/>
    <w:rsid w:val="001B729D"/>
    <w:rsid w:val="001D4A19"/>
    <w:rsid w:val="00205BBE"/>
    <w:rsid w:val="002257E0"/>
    <w:rsid w:val="0027488E"/>
    <w:rsid w:val="00290C6E"/>
    <w:rsid w:val="002C0F60"/>
    <w:rsid w:val="00420F64"/>
    <w:rsid w:val="004D370C"/>
    <w:rsid w:val="004E5D09"/>
    <w:rsid w:val="004F09D0"/>
    <w:rsid w:val="005A6FB8"/>
    <w:rsid w:val="00650E59"/>
    <w:rsid w:val="006629C9"/>
    <w:rsid w:val="00674CEB"/>
    <w:rsid w:val="006C2458"/>
    <w:rsid w:val="00851023"/>
    <w:rsid w:val="00856616"/>
    <w:rsid w:val="008F5CC6"/>
    <w:rsid w:val="00913938"/>
    <w:rsid w:val="00983EDE"/>
    <w:rsid w:val="00A12E43"/>
    <w:rsid w:val="00A94B06"/>
    <w:rsid w:val="00B3571D"/>
    <w:rsid w:val="00B473E6"/>
    <w:rsid w:val="00BA53E0"/>
    <w:rsid w:val="00BF4880"/>
    <w:rsid w:val="00C828CE"/>
    <w:rsid w:val="00C9082D"/>
    <w:rsid w:val="00D74FE5"/>
    <w:rsid w:val="00E43DC9"/>
    <w:rsid w:val="00E6492A"/>
    <w:rsid w:val="00EB6048"/>
    <w:rsid w:val="00EE7C74"/>
    <w:rsid w:val="00EF74BE"/>
    <w:rsid w:val="00F03D0E"/>
    <w:rsid w:val="00FE5C0C"/>
    <w:rsid w:val="00FF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A6FB8"/>
    <w:pPr>
      <w:spacing w:before="74"/>
      <w:ind w:left="166" w:right="3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FB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A6F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6FB8"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6F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6F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A6FB8"/>
    <w:pPr>
      <w:spacing w:before="157"/>
      <w:ind w:left="258" w:firstLine="427"/>
    </w:pPr>
  </w:style>
  <w:style w:type="paragraph" w:customStyle="1" w:styleId="TableParagraph">
    <w:name w:val="Table Paragraph"/>
    <w:basedOn w:val="a"/>
    <w:uiPriority w:val="1"/>
    <w:qFormat/>
    <w:rsid w:val="005A6FB8"/>
    <w:pPr>
      <w:ind w:left="114"/>
    </w:pPr>
  </w:style>
  <w:style w:type="paragraph" w:customStyle="1" w:styleId="Standard">
    <w:name w:val="Standard"/>
    <w:rsid w:val="00205B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5BBE"/>
    <w:pPr>
      <w:suppressLineNumbers/>
    </w:pPr>
  </w:style>
  <w:style w:type="character" w:styleId="a6">
    <w:name w:val="Strong"/>
    <w:uiPriority w:val="22"/>
    <w:qFormat/>
    <w:rsid w:val="00205BBE"/>
    <w:rPr>
      <w:b/>
      <w:bCs/>
    </w:rPr>
  </w:style>
  <w:style w:type="paragraph" w:styleId="a7">
    <w:name w:val="No Spacing"/>
    <w:uiPriority w:val="1"/>
    <w:qFormat/>
    <w:rsid w:val="006C2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46</Pages>
  <Words>10593</Words>
  <Characters>60381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2024-09-16T11:24:00Z</cp:lastPrinted>
  <dcterms:created xsi:type="dcterms:W3CDTF">2023-09-01T06:54:00Z</dcterms:created>
  <dcterms:modified xsi:type="dcterms:W3CDTF">2024-10-28T08:41:00Z</dcterms:modified>
</cp:coreProperties>
</file>