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83" w:rsidRPr="00F71376" w:rsidRDefault="00F93383" w:rsidP="00F93383">
      <w:pPr>
        <w:pStyle w:val="Standard"/>
        <w:jc w:val="center"/>
        <w:rPr>
          <w:rStyle w:val="afa"/>
          <w:sz w:val="28"/>
          <w:szCs w:val="28"/>
          <w:shd w:val="clear" w:color="auto" w:fill="FFFFFF"/>
        </w:rPr>
      </w:pPr>
      <w:r w:rsidRPr="00F71376">
        <w:rPr>
          <w:rStyle w:val="afa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F93383" w:rsidRPr="00F71376" w:rsidRDefault="00F93383" w:rsidP="00F9338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F93383" w:rsidRPr="00F71376" w:rsidRDefault="00F93383" w:rsidP="00F9338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F93383" w:rsidRPr="00F71376" w:rsidRDefault="00F93383" w:rsidP="00F93383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F93383" w:rsidRPr="00F71376" w:rsidRDefault="00F93383" w:rsidP="00F93383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F93383" w:rsidRPr="00F71376" w:rsidTr="00050B19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объединении учителей-предметников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Г.А. Гречанова</w:t>
            </w:r>
            <w:r w:rsidRPr="00F71376">
              <w:rPr>
                <w:lang w:val="ru-RU"/>
              </w:rPr>
              <w:t xml:space="preserve"> 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F93383" w:rsidRPr="00F71376" w:rsidRDefault="00F93383" w:rsidP="00050B19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Г.О. Ромазанова</w:t>
            </w:r>
            <w:r w:rsidRPr="00F71376">
              <w:rPr>
                <w:szCs w:val="28"/>
                <w:lang w:val="ru-RU"/>
              </w:rPr>
              <w:t xml:space="preserve"> _____________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F93383" w:rsidRPr="00F71376" w:rsidRDefault="00F93383" w:rsidP="00050B19">
            <w:pPr>
              <w:pStyle w:val="TableContents"/>
              <w:rPr>
                <w:lang w:val="ru-RU"/>
              </w:rPr>
            </w:pPr>
          </w:p>
        </w:tc>
      </w:tr>
    </w:tbl>
    <w:p w:rsidR="00F93383" w:rsidRPr="00F71376" w:rsidRDefault="00F93383" w:rsidP="00F93383">
      <w:pPr>
        <w:pStyle w:val="Standard"/>
        <w:jc w:val="center"/>
        <w:rPr>
          <w:sz w:val="29"/>
          <w:szCs w:val="33"/>
        </w:rPr>
      </w:pPr>
    </w:p>
    <w:p w:rsidR="00F93383" w:rsidRPr="00F71376" w:rsidRDefault="00F93383" w:rsidP="00F93383">
      <w:pPr>
        <w:pStyle w:val="Standard"/>
        <w:jc w:val="center"/>
        <w:rPr>
          <w:sz w:val="29"/>
          <w:szCs w:val="33"/>
        </w:rPr>
      </w:pPr>
    </w:p>
    <w:p w:rsidR="00F93383" w:rsidRPr="00F71376" w:rsidRDefault="00F93383" w:rsidP="00F93383">
      <w:pPr>
        <w:pStyle w:val="Standard"/>
        <w:jc w:val="center"/>
        <w:rPr>
          <w:sz w:val="29"/>
          <w:szCs w:val="33"/>
        </w:rPr>
      </w:pPr>
    </w:p>
    <w:p w:rsidR="00F93383" w:rsidRPr="00F71376" w:rsidRDefault="00F93383" w:rsidP="00F93383">
      <w:pPr>
        <w:pStyle w:val="Standard"/>
        <w:jc w:val="center"/>
        <w:rPr>
          <w:sz w:val="29"/>
          <w:szCs w:val="33"/>
        </w:rPr>
      </w:pPr>
    </w:p>
    <w:p w:rsidR="00F93383" w:rsidRPr="00F71376" w:rsidRDefault="00F93383" w:rsidP="00F93383">
      <w:pPr>
        <w:pStyle w:val="Standard"/>
        <w:jc w:val="center"/>
        <w:rPr>
          <w:sz w:val="29"/>
          <w:szCs w:val="33"/>
        </w:rPr>
      </w:pPr>
    </w:p>
    <w:p w:rsidR="00F93383" w:rsidRPr="00F71376" w:rsidRDefault="00F93383" w:rsidP="00F93383">
      <w:pPr>
        <w:pStyle w:val="Standard"/>
        <w:jc w:val="center"/>
        <w:rPr>
          <w:sz w:val="29"/>
          <w:szCs w:val="33"/>
        </w:rPr>
      </w:pPr>
    </w:p>
    <w:p w:rsidR="00F93383" w:rsidRPr="00F71376" w:rsidRDefault="00F93383" w:rsidP="00F9338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F93383" w:rsidRPr="00F71376" w:rsidRDefault="00F93383" w:rsidP="00F9338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по учебному предмету «</w:t>
      </w:r>
      <w:r>
        <w:rPr>
          <w:b/>
          <w:bCs/>
          <w:sz w:val="28"/>
          <w:szCs w:val="28"/>
          <w:lang w:val="ru-RU"/>
        </w:rPr>
        <w:t>Изобразительное искусство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F93383" w:rsidRPr="00F71376" w:rsidRDefault="00F93383" w:rsidP="00F9338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1"/>
        <w:gridCol w:w="4646"/>
      </w:tblGrid>
      <w:tr w:rsidR="00F93383" w:rsidRPr="00F71376" w:rsidTr="00050B19">
        <w:tc>
          <w:tcPr>
            <w:tcW w:w="4672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</w:tr>
      <w:tr w:rsidR="00F93383" w:rsidRPr="00F71376" w:rsidTr="00050B19">
        <w:tc>
          <w:tcPr>
            <w:tcW w:w="4672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F93383" w:rsidRPr="00F71376" w:rsidTr="00050B19">
        <w:tc>
          <w:tcPr>
            <w:tcW w:w="4672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33</w:t>
            </w:r>
          </w:p>
        </w:tc>
      </w:tr>
      <w:tr w:rsidR="00F93383" w:rsidRPr="00F71376" w:rsidTr="00050B19">
        <w:tc>
          <w:tcPr>
            <w:tcW w:w="4672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1</w:t>
            </w:r>
          </w:p>
        </w:tc>
      </w:tr>
      <w:tr w:rsidR="00F93383" w:rsidRPr="00F71376" w:rsidTr="00050B19">
        <w:tc>
          <w:tcPr>
            <w:tcW w:w="4672" w:type="dxa"/>
            <w:shd w:val="clear" w:color="auto" w:fill="auto"/>
          </w:tcPr>
          <w:p w:rsidR="00F93383" w:rsidRPr="00F71376" w:rsidRDefault="00F93383" w:rsidP="00050B19">
            <w:pPr>
              <w:spacing w:after="15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376">
              <w:rPr>
                <w:rFonts w:ascii="Times New Roman" w:hAnsi="Times New Roman"/>
                <w:sz w:val="28"/>
                <w:szCs w:val="28"/>
              </w:rPr>
              <w:t>Рабочую программу составила:</w:t>
            </w:r>
          </w:p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Каплиева Виктория Александровна </w:t>
            </w:r>
          </w:p>
        </w:tc>
      </w:tr>
      <w:tr w:rsidR="00F93383" w:rsidRPr="00F71376" w:rsidTr="00050B19">
        <w:tc>
          <w:tcPr>
            <w:tcW w:w="4672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F93383" w:rsidRPr="00F71376" w:rsidRDefault="00F93383" w:rsidP="00050B19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F93383" w:rsidRPr="00F71376" w:rsidRDefault="00F93383" w:rsidP="00F93383">
      <w:pPr>
        <w:pStyle w:val="Standard"/>
        <w:rPr>
          <w:b/>
          <w:bCs/>
          <w:sz w:val="28"/>
          <w:szCs w:val="28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8"/>
          <w:szCs w:val="28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8"/>
          <w:szCs w:val="28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9"/>
          <w:szCs w:val="33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9"/>
          <w:szCs w:val="33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9"/>
          <w:szCs w:val="33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9"/>
          <w:szCs w:val="33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9"/>
          <w:szCs w:val="33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9"/>
          <w:szCs w:val="33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9"/>
          <w:szCs w:val="33"/>
          <w:lang w:val="ru-RU"/>
        </w:rPr>
      </w:pPr>
    </w:p>
    <w:p w:rsidR="00F93383" w:rsidRPr="00F71376" w:rsidRDefault="00F93383" w:rsidP="00F93383">
      <w:pPr>
        <w:pStyle w:val="Standard"/>
        <w:rPr>
          <w:b/>
          <w:bCs/>
          <w:sz w:val="29"/>
          <w:szCs w:val="33"/>
          <w:lang w:val="ru-RU"/>
        </w:rPr>
      </w:pPr>
    </w:p>
    <w:p w:rsidR="00F93383" w:rsidRPr="00F71376" w:rsidRDefault="00F93383" w:rsidP="00F93383">
      <w:pPr>
        <w:pStyle w:val="Standard"/>
        <w:jc w:val="center"/>
        <w:rPr>
          <w:b/>
          <w:bCs/>
          <w:sz w:val="29"/>
          <w:szCs w:val="33"/>
          <w:lang w:val="ru-RU"/>
        </w:rPr>
      </w:pPr>
    </w:p>
    <w:p w:rsidR="001872C8" w:rsidRDefault="00F93383" w:rsidP="00F93383">
      <w:pPr>
        <w:pStyle w:val="Standard"/>
        <w:jc w:val="center"/>
      </w:pPr>
      <w:r w:rsidRPr="00F71376">
        <w:rPr>
          <w:b/>
          <w:bCs/>
          <w:sz w:val="28"/>
          <w:szCs w:val="28"/>
          <w:lang w:val="ru-RU"/>
        </w:rPr>
        <w:t>г. Благодарный - 202</w:t>
      </w:r>
      <w:r>
        <w:rPr>
          <w:b/>
          <w:bCs/>
          <w:sz w:val="28"/>
          <w:szCs w:val="28"/>
          <w:lang w:val="ru-RU"/>
        </w:rPr>
        <w:t>4</w:t>
      </w:r>
    </w:p>
    <w:p w:rsidR="001872C8" w:rsidRDefault="00673EF9">
      <w:pPr>
        <w:pStyle w:val="2"/>
        <w:numPr>
          <w:ilvl w:val="0"/>
          <w:numId w:val="7"/>
        </w:numPr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673EF9" w:rsidRPr="00673EF9" w:rsidRDefault="00673EF9" w:rsidP="00673E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73EF9"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учебному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предмету</w:t>
      </w:r>
      <w:r>
        <w:rPr>
          <w:rFonts w:ascii="Times New Roman" w:hAnsi="Times New Roman"/>
          <w:sz w:val="28"/>
          <w:szCs w:val="28"/>
        </w:rPr>
        <w:t xml:space="preserve"> «Музыка</w:t>
      </w:r>
      <w:r w:rsidRPr="00673E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составлена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основе:</w:t>
      </w:r>
    </w:p>
    <w:p w:rsidR="00673EF9" w:rsidRPr="00673EF9" w:rsidRDefault="00673EF9" w:rsidP="00673E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73EF9">
        <w:rPr>
          <w:rFonts w:ascii="Times New Roman" w:hAnsi="Times New Roman"/>
          <w:sz w:val="28"/>
          <w:szCs w:val="28"/>
        </w:rPr>
        <w:t>.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Федерального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закона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29.12.2012 № 273-ФЗ «</w:t>
      </w:r>
      <w:r w:rsidRPr="00673EF9">
        <w:rPr>
          <w:rFonts w:ascii="Times New Roman" w:hAnsi="Times New Roman"/>
          <w:bCs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образовании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Российской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Федерации».</w:t>
      </w:r>
    </w:p>
    <w:p w:rsidR="00673EF9" w:rsidRPr="00673EF9" w:rsidRDefault="00673EF9" w:rsidP="00673E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Pr="00673EF9">
        <w:rPr>
          <w:rFonts w:ascii="Times New Roman" w:hAnsi="Times New Roman"/>
          <w:bCs/>
          <w:sz w:val="28"/>
          <w:szCs w:val="28"/>
          <w:shd w:val="clear" w:color="auto" w:fill="FFFFFF"/>
        </w:rPr>
        <w:t>. Федерального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bCs/>
          <w:sz w:val="28"/>
          <w:szCs w:val="28"/>
          <w:shd w:val="clear" w:color="auto" w:fill="FFFFFF"/>
        </w:rPr>
        <w:t>государственного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образовательного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bCs/>
          <w:sz w:val="28"/>
          <w:szCs w:val="28"/>
          <w:shd w:val="clear" w:color="auto" w:fill="FFFFFF"/>
        </w:rPr>
        <w:t>стандарта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bCs/>
          <w:sz w:val="28"/>
          <w:szCs w:val="28"/>
          <w:shd w:val="clear" w:color="auto" w:fill="FFFFFF"/>
        </w:rPr>
        <w:t>образования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bCs/>
          <w:sz w:val="28"/>
          <w:szCs w:val="28"/>
          <w:shd w:val="clear" w:color="auto" w:fill="FFFFFF"/>
        </w:rPr>
        <w:t>умственной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bCs/>
          <w:sz w:val="28"/>
          <w:szCs w:val="28"/>
          <w:shd w:val="clear" w:color="auto" w:fill="FFFFFF"/>
        </w:rPr>
        <w:t>отсталостью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(интеллектуальными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73EF9">
        <w:rPr>
          <w:rFonts w:ascii="Times New Roman" w:hAnsi="Times New Roman"/>
          <w:sz w:val="28"/>
          <w:szCs w:val="28"/>
          <w:shd w:val="clear" w:color="auto" w:fill="FFFFFF"/>
        </w:rPr>
        <w:t>нарушениями).</w:t>
      </w:r>
    </w:p>
    <w:p w:rsidR="00673EF9" w:rsidRPr="00673EF9" w:rsidRDefault="00673EF9" w:rsidP="00673EF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73EF9">
        <w:rPr>
          <w:rFonts w:ascii="Times New Roman" w:hAnsi="Times New Roman"/>
          <w:sz w:val="28"/>
          <w:szCs w:val="28"/>
        </w:rPr>
        <w:t>.Федеральной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адаптированной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основной</w:t>
      </w:r>
      <w:r w:rsidR="008172F5"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общеобразовательной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обучающихся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умственной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отсталостью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(интеллектуальными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нарушениями)</w:t>
      </w:r>
      <w:bookmarkStart w:id="1" w:name="_GoBack"/>
      <w:bookmarkEnd w:id="1"/>
      <w:r w:rsidRPr="00673E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приказом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Министерства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просвещения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России</w:t>
      </w:r>
      <w:r w:rsidR="008172F5"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24.11.2022г.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№1026.</w:t>
      </w:r>
    </w:p>
    <w:p w:rsidR="00673EF9" w:rsidRPr="00673EF9" w:rsidRDefault="00673EF9" w:rsidP="00673EF9">
      <w:pPr>
        <w:pStyle w:val="a4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73EF9">
        <w:rPr>
          <w:rFonts w:ascii="Times New Roman" w:hAnsi="Times New Roman"/>
          <w:sz w:val="28"/>
          <w:szCs w:val="28"/>
        </w:rPr>
        <w:t>.Учебного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плана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ГКОУ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«Специальная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(коррекционная)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общеобразовательная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школа-интернат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№6»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EB6AE4">
        <w:rPr>
          <w:rFonts w:ascii="Times New Roman" w:hAnsi="Times New Roman"/>
          <w:sz w:val="28"/>
          <w:szCs w:val="28"/>
        </w:rPr>
        <w:t>2024/25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учебный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EF9">
        <w:rPr>
          <w:rFonts w:ascii="Times New Roman" w:hAnsi="Times New Roman"/>
          <w:sz w:val="28"/>
          <w:szCs w:val="28"/>
        </w:rPr>
        <w:t>год.</w:t>
      </w:r>
    </w:p>
    <w:p w:rsidR="00673EF9" w:rsidRPr="00673EF9" w:rsidRDefault="00673EF9" w:rsidP="00673EF9">
      <w:pPr>
        <w:pStyle w:val="a4"/>
        <w:jc w:val="both"/>
        <w:rPr>
          <w:sz w:val="28"/>
          <w:szCs w:val="28"/>
        </w:rPr>
      </w:pPr>
    </w:p>
    <w:p w:rsidR="001872C8" w:rsidRDefault="00673E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ФАООП УО вариант 1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1872C8" w:rsidRDefault="00673E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1 классе рассчитана на 33 учебные недели и составляет 66 часов в год (2 час в неделю).</w:t>
      </w:r>
    </w:p>
    <w:p w:rsidR="001872C8" w:rsidRDefault="00673EF9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ФАООП УО (вариант 1) определяет цель и задачи учебного предмета «Музыка».</w:t>
      </w:r>
    </w:p>
    <w:p w:rsidR="001872C8" w:rsidRDefault="00673E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</w:r>
    </w:p>
    <w:p w:rsidR="001872C8" w:rsidRDefault="00673EF9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Задачи обучения: </w:t>
      </w:r>
    </w:p>
    <w:p w:rsidR="001872C8" w:rsidRDefault="00673E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</w:t>
      </w:r>
    </w:p>
    <w:p w:rsidR="001872C8" w:rsidRDefault="00673E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1872C8" w:rsidRDefault="00673E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1872C8" w:rsidRDefault="00673E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простейших эстетических ориентиров и их использование в организации обыденной жизни и праздника;</w:t>
      </w:r>
    </w:p>
    <w:p w:rsidR="001872C8" w:rsidRDefault="00673EF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1872C8" w:rsidRDefault="00673E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1 классе определяет следующие задачи: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приобщение к музыке через слушание произведений народной, детской, классической музыки;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спокойно слушать музыку;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кратко (двумя, тремя словами) передавать внутреннее содержание музыкального произведения;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определения характера мелодии (спокойная, весёлая, грустная), её динамических особенностей (громкая, тихая);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различать разнообразные по форме и характеру музыкальные произведения (песня, танец, хоровод; веселая, грустная, спокойная мелодия);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формирование умения с помощью учителя узнавать прослушанные ранее песни по вступлению и припеву;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с помощью учителя различать части песни (запев, припев);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правильного пения;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устойчивого навыка естественного, ненапряжённого звучания; 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умения правильно формировать гласные и отчётливо произносить согласные звуки, интонационно выделять гласные звуки в зависимости от смысла текста песни; развитие умения мягкого, напевного, лёгкого пения;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точного интонирования мотива выученных песен в составе группы и индивидуально;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развитие умения показа рукой направления мелодии (сверху вниз или снизу-вверх);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использовать разнообразные музыкальные средства (темп, динамические оттенки) для работы над выразительностью исполнения песен;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умения четко выдерживать ритмический рисунок произведения в сопровождения учителя и инструмента;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знакомство с музыкальными инструментами и их звучанием (роль, пианино, балалайка, баян, гитара, труба, маракасы, румба, бубен, треугольник, скрипка);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слухового внимания и чувства ритма в ходе специальных ритмических упражнений;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реализация психокоррекционных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нарушений развития и профилактики возможной социальной дезадаптации;</w:t>
      </w:r>
    </w:p>
    <w:p w:rsidR="001872C8" w:rsidRDefault="00673EF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1872C8" w:rsidRDefault="00673EF9">
      <w:pPr>
        <w:pStyle w:val="2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30j0zll" w:colFirst="0" w:colLast="0"/>
      <w:bookmarkEnd w:id="2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</w:p>
    <w:p w:rsidR="001872C8" w:rsidRDefault="00673EF9">
      <w:pPr>
        <w:tabs>
          <w:tab w:val="left" w:pos="0"/>
        </w:tabs>
        <w:spacing w:before="24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1 классе, у обучающихся формируется интерес к музыкальной культуре, музыкальному исполнительству, умение слушать и понимать содержание музыкального материала, развивается эмоциональная отзывчивость на произведения музыкальной культуры, умение двигаться под музыку, играть на шумовых музыкальных инструментах.</w:t>
      </w:r>
    </w:p>
    <w:p w:rsidR="001872C8" w:rsidRDefault="00673EF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разделов</w:t>
      </w:r>
    </w:p>
    <w:tbl>
      <w:tblPr>
        <w:tblStyle w:val="af3"/>
        <w:tblpPr w:leftFromText="180" w:rightFromText="180" w:vertAnchor="text" w:tblpY="199"/>
        <w:tblW w:w="928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20"/>
        <w:gridCol w:w="4819"/>
        <w:gridCol w:w="1918"/>
        <w:gridCol w:w="1930"/>
      </w:tblGrid>
      <w:tr w:rsidR="001872C8">
        <w:trPr>
          <w:cantSplit/>
          <w:trHeight w:val="413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19" w:type="dxa"/>
            <w:vAlign w:val="center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8" w:type="dxa"/>
            <w:vAlign w:val="center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30" w:type="dxa"/>
            <w:vAlign w:val="center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«Здравствуй музыка» 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«Урожай собирай»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«К нам гости пришли»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«Новогодний хоровод» 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«Защитники отечества»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«Девочек наших мы поздравляем»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«Дружба крепкая»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«Трудимся с охотой»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70"/>
          <w:tblHeader/>
        </w:trPr>
        <w:tc>
          <w:tcPr>
            <w:tcW w:w="62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19" w:type="dxa"/>
          </w:tcPr>
          <w:p w:rsidR="001872C8" w:rsidRDefault="00673EF9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«Вот оно, какое наше лето»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1872C8">
        <w:trPr>
          <w:cantSplit/>
          <w:trHeight w:val="285"/>
          <w:tblHeader/>
        </w:trPr>
        <w:tc>
          <w:tcPr>
            <w:tcW w:w="5439" w:type="dxa"/>
            <w:gridSpan w:val="2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8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66  </w:t>
            </w:r>
          </w:p>
        </w:tc>
        <w:tc>
          <w:tcPr>
            <w:tcW w:w="1930" w:type="dxa"/>
          </w:tcPr>
          <w:p w:rsidR="001872C8" w:rsidRDefault="00673EF9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872C8" w:rsidRDefault="00673EF9">
      <w:pPr>
        <w:pStyle w:val="2"/>
        <w:numPr>
          <w:ilvl w:val="0"/>
          <w:numId w:val="7"/>
        </w:numPr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ПЛАНИРУЕМЫЕ РЕЗУЛЬТАТЫ</w:t>
      </w:r>
    </w:p>
    <w:p w:rsidR="001872C8" w:rsidRDefault="00673EF9">
      <w:pPr>
        <w:spacing w:before="235"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1872C8" w:rsidRDefault="00673E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и освоение социальной роли обучающегося, проявление социально значимых мотивов учебной деятельности;</w:t>
      </w:r>
    </w:p>
    <w:p w:rsidR="001872C8" w:rsidRDefault="00673E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базовых навыков сотрудничества с взрослыми и сверстниками в разных социальных ситуациях;</w:t>
      </w:r>
    </w:p>
    <w:p w:rsidR="001872C8" w:rsidRDefault="00673E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коммуникации и принятых норм социального взаимодействия;</w:t>
      </w:r>
    </w:p>
    <w:p w:rsidR="001872C8" w:rsidRDefault="00673E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навыков проявления доброжелательности, эмоционально-нравственной отзывчивости и взаимопомощи.</w:t>
      </w:r>
    </w:p>
    <w:p w:rsidR="001872C8" w:rsidRDefault="00673EF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Предметные:</w:t>
      </w:r>
    </w:p>
    <w:p w:rsidR="001872C8" w:rsidRDefault="00673E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и без него (с помощью педагога);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выразительное совместное исполнение выученных песен с простейшими элементами динамических оттенков;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правильное формирование при пении гласных звуков и отчетливое произнесение согласных звуков в конце и в середине слов;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ре1-си1;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песни, танца, марша;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определение разнообразных по содержанию и характеру музыкальных произведений (веселые, грустные и спокойные);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элементарными представлениями о нотной грамоте;</w:t>
      </w:r>
    </w:p>
    <w:p w:rsidR="001872C8" w:rsidRDefault="00673EF9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представления о некоторых музыкальных инструментах и их звучании. </w:t>
      </w:r>
    </w:p>
    <w:p w:rsidR="001872C8" w:rsidRDefault="00673EF9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1872C8" w:rsidRDefault="00673EF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 как с инструментальным сопровождением, так и без него;</w:t>
      </w:r>
    </w:p>
    <w:p w:rsidR="001872C8" w:rsidRDefault="00673EF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1872C8" w:rsidRDefault="00673EF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1872C8" w:rsidRDefault="00673EF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песен, маршей, танцев;</w:t>
      </w:r>
    </w:p>
    <w:p w:rsidR="001872C8" w:rsidRDefault="00673EF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основных средств музыкальной выразительности: динамические оттенки (форте-громко, пиано-тихо); особенности темпа (быстро, умеренно, медленно); особенности регистра (низкий, средний, высокий) и др.;</w:t>
      </w:r>
    </w:p>
    <w:p w:rsidR="001872C8" w:rsidRDefault="00673EF9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представления обо всех включенных в Программу музыкальных инструментах и их звучании (рояль, пианино, балалайка, баян, гитара, труба, маракасы, румба, бубен, треугольник, скрипка);</w:t>
      </w:r>
    </w:p>
    <w:p w:rsidR="001872C8" w:rsidRDefault="00673EF9">
      <w:pPr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элементами музыкальной грамоты, как средства графического изображения музыки.</w:t>
      </w:r>
    </w:p>
    <w:p w:rsidR="001872C8" w:rsidRDefault="00673EF9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Система оценки достижений</w:t>
      </w:r>
    </w:p>
    <w:p w:rsidR="001872C8" w:rsidRDefault="00673E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обучения в 1 классе целесообразно всячески поощрять и стимулировать работу обучающихся, используя только качественную оценку. При этом не является принципиально важным, насколько обучающийся продвигается в освоении того или иного учебного предмета. На этом этапе обучения центральным результатом является появление </w:t>
      </w:r>
      <w:r>
        <w:rPr>
          <w:rFonts w:ascii="Times New Roman" w:hAnsi="Times New Roman"/>
          <w:sz w:val="28"/>
          <w:szCs w:val="28"/>
        </w:rPr>
        <w:lastRenderedPageBreak/>
        <w:t>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1872C8" w:rsidRDefault="00673E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оценка достижения обучающимися с умственной отсталостью личностных и предметных результатов должна базироваться на принципах индивидуального и дифференцированного подходов. Усвоенные обучающимися даже незначительные по объему и элементарные по содержанию знания и умения должны выполнять коррекционно-развивающую функцию, поскольку они играют определенную роль в становлении личности обучающегося и овладении им социальным опытом.</w:t>
      </w:r>
    </w:p>
    <w:p w:rsidR="001872C8" w:rsidRDefault="00673EF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1872C8" w:rsidRDefault="00673E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1872C8" w:rsidRDefault="00673E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балл - минимальная динамика; </w:t>
      </w:r>
    </w:p>
    <w:p w:rsidR="001872C8" w:rsidRDefault="00673E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1872C8" w:rsidRDefault="00673EF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балла - значительная динамика. </w:t>
      </w:r>
    </w:p>
    <w:p w:rsidR="001872C8" w:rsidRDefault="00673E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Усвоенные предметные результаты могут быть оценены с точки зрения достоверности как «верные» или «неверные».</w:t>
      </w:r>
    </w:p>
    <w:p w:rsidR="001872C8" w:rsidRDefault="00673E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Критерий «верно» и (или) «неверно» (правильность выполнения задания) свидетельствует о частности допущения тех или иных ошибок, возможных причинах их появления,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и (или) отсутствия помощи и ее видов: задание выполнено полностью самостоятельно; </w:t>
      </w:r>
      <w:r>
        <w:rPr>
          <w:rFonts w:ascii="Times New Roman" w:hAnsi="Times New Roman"/>
          <w:sz w:val="28"/>
          <w:szCs w:val="28"/>
        </w:rPr>
        <w:lastRenderedPageBreak/>
        <w:t>выполнено по словесной инструкции; выполнено с опорой на образец; задание не выполнено при оказании различных видов помощи.</w:t>
      </w:r>
    </w:p>
    <w:p w:rsidR="001872C8" w:rsidRDefault="00673EF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обучающихся поощряется и стимулируется с использованием качественной оценки: «верно», «частично верно», «неверно»</w:t>
      </w:r>
    </w:p>
    <w:p w:rsidR="001872C8" w:rsidRDefault="00673E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:rsidR="001872C8" w:rsidRDefault="00673E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«верно» - задание выполнено на 70 – 100 %;</w:t>
      </w:r>
    </w:p>
    <w:p w:rsidR="001872C8" w:rsidRDefault="00673E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«частично верно» - задание выполнено на 30-70%;</w:t>
      </w:r>
    </w:p>
    <w:p w:rsidR="001872C8" w:rsidRDefault="00673EF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«неверно» - задание выполнено менее чем 30 %.</w:t>
      </w:r>
    </w:p>
    <w:p w:rsidR="001872C8" w:rsidRDefault="00187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872C8" w:rsidRDefault="00187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872C8" w:rsidRDefault="001872C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3709"/>
        <w:jc w:val="both"/>
        <w:rPr>
          <w:rFonts w:ascii="Times New Roman" w:hAnsi="Times New Roman"/>
          <w:color w:val="000000"/>
          <w:sz w:val="24"/>
          <w:szCs w:val="24"/>
        </w:rPr>
        <w:sectPr w:rsidR="001872C8">
          <w:footerReference w:type="default" r:id="rId8"/>
          <w:pgSz w:w="11906" w:h="16838"/>
          <w:pgMar w:top="1418" w:right="1134" w:bottom="1418" w:left="1701" w:header="709" w:footer="709" w:gutter="0"/>
          <w:pgNumType w:start="1"/>
          <w:cols w:space="720"/>
          <w:titlePg/>
        </w:sectPr>
      </w:pPr>
    </w:p>
    <w:p w:rsidR="001872C8" w:rsidRDefault="00673EF9">
      <w:pPr>
        <w:pStyle w:val="2"/>
        <w:numPr>
          <w:ilvl w:val="0"/>
          <w:numId w:val="7"/>
        </w:numPr>
        <w:spacing w:after="240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3znysh7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ТЕМАТИЧЕСКОЕ ПЛАНИРОВАНИЕ</w:t>
      </w:r>
    </w:p>
    <w:tbl>
      <w:tblPr>
        <w:tblStyle w:val="af4"/>
        <w:tblW w:w="16011" w:type="dxa"/>
        <w:tblInd w:w="-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  <w:gridCol w:w="935"/>
        <w:gridCol w:w="935"/>
      </w:tblGrid>
      <w:tr w:rsidR="00CB6834" w:rsidTr="00CB6834">
        <w:trPr>
          <w:cantSplit/>
          <w:trHeight w:val="508"/>
          <w:tblHeader/>
        </w:trPr>
        <w:tc>
          <w:tcPr>
            <w:tcW w:w="674" w:type="dxa"/>
            <w:vMerge w:val="restart"/>
            <w:vAlign w:val="center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:rsidR="00CB6834" w:rsidRDefault="00CB6834">
            <w:pPr>
              <w:spacing w:after="0" w:line="240" w:lineRule="auto"/>
              <w:ind w:left="-104" w:right="-10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968" w:type="dxa"/>
            <w:vMerge w:val="restart"/>
            <w:vAlign w:val="center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380" w:type="dxa"/>
            <w:gridSpan w:val="2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935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план</w:t>
            </w:r>
          </w:p>
        </w:tc>
        <w:tc>
          <w:tcPr>
            <w:tcW w:w="935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факт</w:t>
            </w:r>
          </w:p>
        </w:tc>
      </w:tr>
      <w:tr w:rsidR="00CB6834" w:rsidTr="00CB6834">
        <w:trPr>
          <w:cantSplit/>
          <w:trHeight w:val="274"/>
          <w:tblHeader/>
        </w:trPr>
        <w:tc>
          <w:tcPr>
            <w:tcW w:w="674" w:type="dxa"/>
            <w:vMerge/>
            <w:vAlign w:val="center"/>
          </w:tcPr>
          <w:p w:rsidR="00CB6834" w:rsidRDefault="00CB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CB6834" w:rsidRDefault="00CB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CB6834" w:rsidRDefault="00CB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vMerge/>
            <w:vAlign w:val="center"/>
          </w:tcPr>
          <w:p w:rsidR="00CB6834" w:rsidRDefault="00CB68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935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2F5" w:rsidTr="008172F5">
        <w:trPr>
          <w:cantSplit/>
          <w:trHeight w:val="274"/>
          <w:tblHeader/>
        </w:trPr>
        <w:tc>
          <w:tcPr>
            <w:tcW w:w="16011" w:type="dxa"/>
            <w:gridSpan w:val="8"/>
            <w:vAlign w:val="center"/>
          </w:tcPr>
          <w:p w:rsidR="008172F5" w:rsidRPr="001B7BDA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7BD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1B7BDA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  <w:p w:rsidR="008172F5" w:rsidRP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7BDA">
              <w:rPr>
                <w:rFonts w:ascii="Times New Roman" w:hAnsi="Times New Roman"/>
                <w:b/>
                <w:sz w:val="24"/>
                <w:szCs w:val="24"/>
              </w:rPr>
              <w:t>1 четверть – 16 часов</w:t>
            </w:r>
          </w:p>
        </w:tc>
      </w:tr>
      <w:tr w:rsidR="00CB6834" w:rsidTr="00CB6834">
        <w:trPr>
          <w:cantSplit/>
          <w:trHeight w:val="2913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«Здравствуй музыка».</w:t>
            </w:r>
          </w:p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Вводный урок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обучающихся с музыкальным кабинетом, правилами поведения на уроках.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учебником (знакомятся с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разделами учебника и условными обозначениями).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песни «Улыбка» музыка В. Шаинского, слова А. Тимофеевского из мультфильма «Крошка Енот»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помощью учителя ориентируются в кабинете музыки.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выполняют правила поведения на уроках музыки.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условные обозначения.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 на музыкальное произведение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Ориентируются в кабинете музыки.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поведения на уроках музыки.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Называют и показывают условные обозначения </w:t>
            </w:r>
          </w:p>
          <w:p w:rsidR="00CB6834" w:rsidRDefault="00CB68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 музыкального произведения.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свою любимую песню</w:t>
            </w:r>
          </w:p>
        </w:tc>
        <w:tc>
          <w:tcPr>
            <w:tcW w:w="935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04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.09</w:t>
            </w:r>
          </w:p>
        </w:tc>
        <w:tc>
          <w:tcPr>
            <w:tcW w:w="935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CB6834">
        <w:trPr>
          <w:cantSplit/>
          <w:trHeight w:val="1549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правилами пения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Слушание: детские песни из популярных отечественных мультфильмов.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Крокодила Гены» (музыка В. Шаинского, слова А. Тимофеевского из мультфильма «Чебурашка»).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певческой установкой.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предыдущего музыкального опыта, интересов и предпочтений обучающихся.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(работа над певческим дыханием): исполнение известных и любимых детьми песен. Детские песни из популярных отечественных мультфильмов, песня «Улыбка» музыка В. Шаинского, слова М. Тимофеевского из мультфильма «Крошка Енот».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 движений игры «Руки кверху поднимаем»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 руководством учителя выполняют правила пения,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Наблюдают, повторяют отдельные движения музыкально-ритмической игры за учителем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дают характеристику образов героев.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35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B68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935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CB6834">
        <w:trPr>
          <w:cantSplit/>
          <w:trHeight w:val="2670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Музыкальные инструменты: пианино, рояль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обучающихся с музыкальными инструментами (пианино, рояль).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Певческая установка – повторение.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пения. «Песенка Крокодила Гены» из мультфильма «Чебурашка», музыка В. Шаинского, слова А. Тимофеевского.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умения брать дыхание перед  началом музыкальной фразы.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 движений игры «Руки кверху поднимаем»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 с изображением музыкальных инструментов (пианино, рояль).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с опорой на карточки правила поведения в кабинете музыки и правила пения.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 контролем учителя перед началом музыкальной фразы правильно берут дыхание.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повторяя их за учителем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 и называют музыкальные инструменты и их составные части (корпус, клавиши). 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правила поведения в кабинете музыки и правила пения.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берут дыхание перед началом музыкальных фраз.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 принимают участие в музыкально-ритмической игре, повторяют движения за учителем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35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.09</w:t>
            </w:r>
          </w:p>
        </w:tc>
        <w:tc>
          <w:tcPr>
            <w:tcW w:w="935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1872C8" w:rsidRDefault="00673EF9">
      <w:r>
        <w:br w:type="page"/>
      </w:r>
    </w:p>
    <w:tbl>
      <w:tblPr>
        <w:tblStyle w:val="af5"/>
        <w:tblW w:w="16239" w:type="dxa"/>
        <w:tblInd w:w="-10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  <w:gridCol w:w="1049"/>
        <w:gridCol w:w="1049"/>
      </w:tblGrid>
      <w:tr w:rsidR="00CB6834" w:rsidTr="00CB6834">
        <w:trPr>
          <w:cantSplit/>
          <w:trHeight w:val="416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Обобщение по теме: «Здравствуй музыка»</w:t>
            </w:r>
          </w:p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певческим дыханием.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закрепление изученного музыкального материала для слушания по теме «Здравствуй музыка». Инсценирование игры «Руки кверху поднимаем»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руководством учителя.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показывают эмоциональный отклик.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музыкально-ритмической игры,  повторяя их за учителем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 пения.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 узнают и называют песни, дают характеристику образов героев.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 памяти выполняют движения музыкально-ритмической игр и пропевают гласные</w:t>
            </w:r>
          </w:p>
        </w:tc>
        <w:tc>
          <w:tcPr>
            <w:tcW w:w="1049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13.09</w:t>
            </w:r>
          </w:p>
        </w:tc>
        <w:tc>
          <w:tcPr>
            <w:tcW w:w="104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CB6834">
        <w:trPr>
          <w:cantSplit/>
          <w:trHeight w:val="2664"/>
          <w:tblHeader/>
        </w:trPr>
        <w:tc>
          <w:tcPr>
            <w:tcW w:w="674" w:type="dxa"/>
            <w:tcBorders>
              <w:bottom w:val="single" w:sz="4" w:space="0" w:color="000000"/>
            </w:tcBorders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«Домашние животные».</w:t>
            </w:r>
          </w:p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 Музыка В. Витлина, слова Н. Найдёновой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«Улыбка», музыка В. Шаинского, слова  М. Тимофеевского из мультфильма «Крошка Енот».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домашних животных.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«Серенькая кошечка», музыка В. Витлина, слова Н. Найдёновой.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упражнения, эмитирующего движения кошечки.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иллюстрациями 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Называют, кто изображен на картинке в учебнике.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 на музыкальное произведение.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движения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CB6834" w:rsidRDefault="00CB68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домашних животных, которые живут у них дома.</w:t>
            </w:r>
          </w:p>
          <w:p w:rsidR="00CB6834" w:rsidRDefault="00CB683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словами характер и динамические особенности музыкального произведения.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движения самостоятельно. Рассматривают иллюстрации, отвечают на вопросы </w:t>
            </w:r>
          </w:p>
        </w:tc>
        <w:tc>
          <w:tcPr>
            <w:tcW w:w="1049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6834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104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CB6834">
        <w:trPr>
          <w:cantSplit/>
          <w:trHeight w:val="428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Три поросенка, музыка М. Протасова, слова Н. Соловьевой </w:t>
            </w:r>
          </w:p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дыхательной гимнастики «Подуем».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«Три поросенка», музыка М. Протасова, слова Н. Соловьевой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«Улыбка», музыка В. Шаинского, слова М. Тимофеевского из мультфильма «Крошка Енот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правила пения под контролем учителя.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повторяющиеся интонации припева песни.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 иллюстрацией в учебнике. Имитируют движения животных, с опорой на иллюстрации.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Изображают  образы  героев музыкального произведения.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Спокойно слушают музыку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начинают и заканчивают пение.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или всю песню.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отвечают на вопросы. Имитируют движения животных в соответствии с содержанием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Составляют рассказ (2-3 предложения).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Изображают образы героев музыкального произведения.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Передают в движении музыкально-игровые и сказочные образы.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</w:t>
            </w:r>
          </w:p>
        </w:tc>
        <w:tc>
          <w:tcPr>
            <w:tcW w:w="1049" w:type="dxa"/>
          </w:tcPr>
          <w:p w:rsidR="008172F5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104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CB6834">
        <w:trPr>
          <w:cantSplit/>
          <w:trHeight w:val="931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«Веселые гуси», украинская народная песня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украинской народной  песней  «Веселые гуси».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слухового внимания и чувства ритма на специальных ритмических упражнениях.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песни «Веселые гуси».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Танцевально-ритмические движения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 в учебнике.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песню. Имитируют движения животных в соответствии с содержанием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на вопросы.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Беседуют по содержанию и характеру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берут дыхание,  начинают и заканчивают пение.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Соблюдают последовательность движений в соответствии с исполняемой ролью при инсценировке песни</w:t>
            </w:r>
          </w:p>
        </w:tc>
        <w:tc>
          <w:tcPr>
            <w:tcW w:w="1049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.09</w:t>
            </w:r>
          </w:p>
        </w:tc>
        <w:tc>
          <w:tcPr>
            <w:tcW w:w="104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CB6834">
        <w:trPr>
          <w:cantSplit/>
          <w:trHeight w:val="1026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«Бабушкин козлик», русская народная песня. Обработка Ю. Слонова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«Серенькая кошечка», музыка В. Витлина, слова Н. Найдёновой.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частей песни: вступление, запев, припев, проигрыш.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«Бабушкин козлик», русская народная песня. Обработка Ю. Слонова.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музыкально-дидактических игр.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движений упражнений «Гуси, куры»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правила пения под контролем учителя.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адекватно реагируют на художественные образы.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начинают и заканчивают пение.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Правильно стоят, берут дыхание,  начинают и заканчивают пение.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музыку, отвечают на вопросы учителя.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Передают в движении характер музыкально -игровых и сказочных образов. 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</w:t>
            </w:r>
          </w:p>
        </w:tc>
        <w:tc>
          <w:tcPr>
            <w:tcW w:w="1049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27.09</w:t>
            </w:r>
          </w:p>
        </w:tc>
        <w:tc>
          <w:tcPr>
            <w:tcW w:w="104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CB6834">
        <w:trPr>
          <w:cantSplit/>
          <w:trHeight w:val="1026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Домашние животные»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«Домашние животные».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песен раздела: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«Серенькая кошечка», « Веселые гуси», «Бабушкин козлик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Слушание музыки: закрепление изученного музыкального материала для слушания по теме.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дыхательной гимнастики «Подуем».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музыкально-ритмических  движений  упражнений 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Начинают движение вместе с началом звучания музыки и заканчивают движение по ее окончании, повторяя движения за учителем.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Соблюдают последовательность движений в соответствии с исполняемой ролью при инсценировке песни, повторяя движения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соответствующие темпу мелодии и характеру героев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Передают в движении характер музыкально -игровых образов героев разученных песен.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</w:t>
            </w:r>
          </w:p>
        </w:tc>
        <w:tc>
          <w:tcPr>
            <w:tcW w:w="1049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02.10</w:t>
            </w:r>
          </w:p>
        </w:tc>
        <w:tc>
          <w:tcPr>
            <w:tcW w:w="104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CB6834">
        <w:trPr>
          <w:cantSplit/>
          <w:trHeight w:val="428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Урожай собирай.</w:t>
            </w:r>
          </w:p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произведениям и об осени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«Урожай собирай», музыка А. Филиппенко, слова Т. Волгиной.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по фразам.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1-ого куплета песни «Урожай собирай»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на иллюстрации фрукты и овощи.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песню. Показывают эмоциональный отклик  на музыкальное произведение.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и пропевают за учителем отдельные слова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произведение,  отвечают на вопросы учителя о характере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и пропевают за учителем музыкальные фразы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1-го куплета</w:t>
            </w:r>
          </w:p>
        </w:tc>
        <w:tc>
          <w:tcPr>
            <w:tcW w:w="1049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04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.10</w:t>
            </w:r>
          </w:p>
        </w:tc>
        <w:tc>
          <w:tcPr>
            <w:tcW w:w="104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CB6834">
        <w:trPr>
          <w:cantSplit/>
          <w:trHeight w:val="1026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собирай», музыка А. Филиппенко, слова Т. Волгиной </w:t>
            </w:r>
          </w:p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1-ого куплета.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Закрепление правил певческой установки.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напевным звучанием на основе элементарного овладения певческим дыханием.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стоят, правильно сидят во время пения.    Соблюдают последовательность движений,  повторяя движения за учителем. Повторяют действия за учителем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соответствующие темпу мелодии и характеру героев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соблюдают последовательность движений, соответствующих содержанию слов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</w:t>
            </w:r>
          </w:p>
        </w:tc>
        <w:tc>
          <w:tcPr>
            <w:tcW w:w="1049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09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.10</w:t>
            </w:r>
          </w:p>
        </w:tc>
        <w:tc>
          <w:tcPr>
            <w:tcW w:w="104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CB6834">
        <w:trPr>
          <w:cantSplit/>
          <w:trHeight w:val="1026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поле береза стояла», русская народная песня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Обучение певческой установке. Работа над напевным звучанием на основе элементарного овладения певческим дыханием.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Дыхательная гимнастика, упражнение «Я подую».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Пение коротких попевок на одном дыхании.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навыков экономного выдоха, удерживания дыхания на более длинных фразах.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движения - песня «Бабочка».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русской народной песни  «Во поле береза стояла».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по содержания и характеру песни.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отдельные или повторяющиеся звуки, слоги и слова.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правильно сидят во время пения.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повторяя их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Показывают эмоциональный отклик  на музыкальное произведение.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интонации припева песни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Правильно стоят, берут дыхание,  начинают и заканчивают пение.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слова песни (отдельные фразы, всю песню).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движения, эмитирующие бабочку.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Делятся впечатлениями от прослушивания.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eastAsia="Calibri" w:cs="Calibri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 по фразам</w:t>
            </w:r>
          </w:p>
        </w:tc>
        <w:tc>
          <w:tcPr>
            <w:tcW w:w="1049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11.10</w:t>
            </w:r>
          </w:p>
        </w:tc>
        <w:tc>
          <w:tcPr>
            <w:tcW w:w="104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1872C8" w:rsidRDefault="00673EF9">
      <w:r>
        <w:br w:type="page"/>
      </w:r>
    </w:p>
    <w:tbl>
      <w:tblPr>
        <w:tblStyle w:val="af6"/>
        <w:tblW w:w="16149" w:type="dxa"/>
        <w:tblInd w:w="-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4"/>
        <w:gridCol w:w="2268"/>
        <w:gridCol w:w="851"/>
        <w:gridCol w:w="3968"/>
        <w:gridCol w:w="3119"/>
        <w:gridCol w:w="3261"/>
        <w:gridCol w:w="1004"/>
        <w:gridCol w:w="1004"/>
      </w:tblGrid>
      <w:tr w:rsidR="00CB6834" w:rsidTr="00CB6834">
        <w:trPr>
          <w:cantSplit/>
          <w:trHeight w:val="1026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 поле береза стояла». Хоровод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музыкально-ритмических  движений упражнения «Бабочка».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отличием песни и танца (хоровод).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Разучивание песни  «Во поле береза стояла» по фразам. Развитие умения брать дыхание перед началом музыкальной фразы, отработка навыков экономного выдоха, удерживания дыхания на более длинных фразах.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Движение под музыку, взявшись за руки.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- их повтор за учителем. Подпевают повторяющиеся интонации припева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действия самостоятельно.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учителя.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песню по фразам.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</w:t>
            </w:r>
          </w:p>
        </w:tc>
        <w:tc>
          <w:tcPr>
            <w:tcW w:w="1004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16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.10</w:t>
            </w:r>
          </w:p>
        </w:tc>
        <w:tc>
          <w:tcPr>
            <w:tcW w:w="1004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CB6834">
        <w:trPr>
          <w:cantSplit/>
          <w:trHeight w:val="428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березку русскую.</w:t>
            </w:r>
          </w:p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Песня-хоровод «Во поле березка стояла»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характера и музыкального образа.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движений в хороводе.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«Урожай собирай», музыка А. Филиппенко, слова Т. Волгиной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фразы песни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Отрабатывают движение в хороводе под руководством учителя.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Поют, выполняя инструкции учителя</w:t>
            </w:r>
          </w:p>
        </w:tc>
        <w:tc>
          <w:tcPr>
            <w:tcW w:w="1004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B683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1004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CB6834">
        <w:trPr>
          <w:cantSplit/>
          <w:trHeight w:val="1026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Балалайка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музыкальными инструментами и их звучанием, понятиями: народный инструмент, щипковый инструмент, струна.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 русской народной  песни. «На горе-то калина».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песней, эмоциональная настроенность на песню.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на иллюстрации балалайку и рояль.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показывают эмоциональный отклик 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Отвечают на вопросы.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Различают звучание балалайки и рояля.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Начинают движение вместе с началом звучания музыки и заканчивают движение по ее окончании, выполняют самостоятельно. 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отклик. Отвечают на вопросы по содержанию песни</w:t>
            </w:r>
          </w:p>
        </w:tc>
        <w:tc>
          <w:tcPr>
            <w:tcW w:w="1004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23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.10</w:t>
            </w:r>
          </w:p>
        </w:tc>
        <w:tc>
          <w:tcPr>
            <w:tcW w:w="1004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CB6834">
        <w:trPr>
          <w:cantSplit/>
          <w:trHeight w:val="1026"/>
          <w:tblHeader/>
        </w:trPr>
        <w:tc>
          <w:tcPr>
            <w:tcW w:w="674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68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«На горе-то калина», русская народная песня</w:t>
            </w:r>
          </w:p>
        </w:tc>
        <w:tc>
          <w:tcPr>
            <w:tcW w:w="851" w:type="dxa"/>
          </w:tcPr>
          <w:p w:rsidR="008172F5" w:rsidRDefault="008172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русской народной песни «На горе-то калина».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«Урожай собирай».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выдоха, удерживания дыхания на более длинных фразах</w:t>
            </w:r>
          </w:p>
        </w:tc>
        <w:tc>
          <w:tcPr>
            <w:tcW w:w="3119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показывают эмоциональный отклик 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движения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1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показывают эмоциональный отклик. Отвечают на вопросы по содержанию песни.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самостоятельно.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Исполнят произведение в темпе, характере соответствующем содержанию</w:t>
            </w:r>
          </w:p>
        </w:tc>
        <w:tc>
          <w:tcPr>
            <w:tcW w:w="1004" w:type="dxa"/>
          </w:tcPr>
          <w:p w:rsidR="008172F5" w:rsidRDefault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25.10</w:t>
            </w:r>
          </w:p>
        </w:tc>
        <w:tc>
          <w:tcPr>
            <w:tcW w:w="1004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</w:tbl>
    <w:p w:rsidR="001872C8" w:rsidRDefault="001872C8"/>
    <w:tbl>
      <w:tblPr>
        <w:tblStyle w:val="af7"/>
        <w:tblpPr w:leftFromText="180" w:rightFromText="180" w:topFromText="180" w:bottomFromText="180" w:vertAnchor="text" w:horzAnchor="page" w:tblpX="721" w:tblpY="-612"/>
        <w:tblW w:w="161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82"/>
        <w:gridCol w:w="2295"/>
        <w:gridCol w:w="851"/>
        <w:gridCol w:w="3961"/>
        <w:gridCol w:w="3118"/>
        <w:gridCol w:w="3268"/>
        <w:gridCol w:w="993"/>
        <w:gridCol w:w="992"/>
      </w:tblGrid>
      <w:tr w:rsidR="008172F5" w:rsidTr="008172F5">
        <w:trPr>
          <w:cantSplit/>
          <w:trHeight w:val="699"/>
          <w:tblHeader/>
        </w:trPr>
        <w:tc>
          <w:tcPr>
            <w:tcW w:w="16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B7BDA" w:rsidRDefault="001B7BDA" w:rsidP="0081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</w:p>
          <w:p w:rsidR="008172F5" w:rsidRP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r w:rsidRPr="008172F5">
              <w:rPr>
                <w:rFonts w:ascii="Times New Roman" w:hAnsi="Times New Roman"/>
                <w:b/>
                <w:sz w:val="24"/>
                <w:szCs w:val="24"/>
                <w:highlight w:val="white"/>
              </w:rPr>
              <w:t>2 четверть – 16 часов</w:t>
            </w: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Барабан.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и художественное исполнение песни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 поле березка стояла».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и их звучанием, понятиями: ударный инструмент, барабанщик, барабанные палочки.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музыкально-ритмического упражнения "Возле дома".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движений под музыку песни «Птицы на юг улетают».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передачи словами внутреннего содержания музыкальных сочинений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движения за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Рассматривают иллюстрации.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изображения  балалайки и барабана.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Начинают движение вместе с началом звучания музыки и заканчивают движение по ее окончании, повторяя движения за учителем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Танцуют в  хороводе, выполняя движения самостоятельно.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Различают звучание балалайки и барабана.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Показывают эмоциональный отклик  на музыкальное произведение.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 по фразам. Отвечают на вопросы по содержанию песни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06.11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«Савка и Гришка», белорусская народная песня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«Во поле березка стояла».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Продолжение работы над пением в унисон.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 хоровода.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белорусской народной песней «Савка и Гришка», работа с текстом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ритмического упражнения «Считалка»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иллюстрацию.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Кратко отвечают на вопросы.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песню, показывают эмоциональный отклик  на музыкальное произведение.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 повторяют их за учителем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Выразительно поют с соблюдением динамических оттенков.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Самостоятельно выполняют движение в хороводе.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иллюстрации. Отвечают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песню, показывают эмоциональный отклик  на музыкальное произведение.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Отвечают на вопросы по содержанию песни.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действия самостоятельно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08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«Огородная-хороводная», музыка Б. Можжевелова, слова А. Пассовой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ритмического упражнения «Считалка». Техническая работа над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белорусской народной песней «Савка и Гришка».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петь легким звуком песни подвижного характера и плавно — песни напевного характера. Продолжение работы над пением в унисон.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«Огородная-хороводная», музыка Б. Можжевелова, слова А. Пассовой.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под песню «Ну-ка, повтори»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действия, повторяют их за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песни, повторяют слова припева.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Выполняют 2-3 простейших танцевальных движения вместе со всеми.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действия за учителем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действия самостоятельно.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соответствующем содержанию. Поют припев, эмитируя игру на дудочке.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движение в хороводе, под руководством учителя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13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268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теме: «Урожай собирай»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закрепление изученного песенного репертуара по  теме «Урожай собирай»,  музыка А. Филиппенко, слова Т. Волгиной  «Во поле берёза стояла», русская народная песня; «Савка и Гришка», белорусская народная песня.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«На горе-то калина», закрепление изученного музыкального материала для слушания по теме. Инсценирование.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Подпевают, поют отдельные фразы песни с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Отрабатывают движения в хороводе вместе с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эмоциональную отзывчивость на музыкальный материал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Повторяют, пропевают мелодии с учителем, а затем самостоятельно. Отрабатывают движение в хороводе, под руководством учителя.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 и характере соответствующем содержанию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«К нам гости пришли».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 нам гости пришли», музыка А. Александрова, слова М. Ивенсен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под песню «Ну-ка, повтори».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 песни «К нам гости пришли», музыка А. Александрова, слова М. Ивенсен.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содержания и характеру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«Любопытная Варвара»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Слушают, рассматривают иллюстрации.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песню, показывают эмоциональный отклик  на музыкальное произведение.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слова упражнения, показывают эмоциональный отклик 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музыкально-ритмических упражнений под песню «Ну-ка, повтори»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 и характере соответствующем содержанию, выполняя движения самостоятельно.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Поют, выполняя инструкции учителя.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Определяют характер песни.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 по содержанию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слова, выполняют действия.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гласные звуки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273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Баян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под песню «Ну-ка, повтори», исполнение в темпе, характере.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 «К нам гости пришли».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звучанием, понятиями: баян, баянист, кнопочный инструмент, меха.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звучания ударного и кнопочного инструмента (баян, барабан)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вместе со всеми, повторяя действия за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контрастные по звучанию музыкальные инструменты (баян, барабан).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иллюстрации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Исполняют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музыкально-ритмические упражнения под песню «Ну-ка, повтори» 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 темпе, характере, соответствующем содержанию, выполняя движения самостоятельно.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Поют, выполняя инструкции учителя.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и различают контрастные по звучанию музыкальные инструменты. Рассматривают иллюстрации, отвечают на вопросы учителя. Слушают слова, выполняют действия.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гласные звуки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22.11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«Лето кота Леопольда»,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песни «Лето кота Леопольда», музыка Б. Савельева, слова А. Хайта.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ритмическое упражнение «Пальчик о пальчик»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слова, выполняют действия музыкально-ритмического упражнения под контролем педагога.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песню, показывают эмоциональный отклик, определяют характер песни с помощью учителя, односложно отвечают на вопросы о песне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слова, выполняют действия музыкально-ритмического упражнения самостоятельно.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Пропевают гласные звуки.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 в темпе, характере, соответствующем содержанию.</w:t>
            </w:r>
          </w:p>
          <w:p w:rsidR="00CB6834" w:rsidRDefault="00CB6834" w:rsidP="00817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содержании песни и её герое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27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Частушки-топотушки, музыка Л. Маковской, слова И. Черницкой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беседа о жанре «Частушка».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Частушки-топотушки,музыка Л. Маковской, слова И. Черницкой.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(веселого, легкого) и текста.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Музыкально-ритмические упражнение «Разминка»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CB6834" w:rsidRDefault="00CB6834" w:rsidP="00817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упражнения, повторяя за учителем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сюжет, настроение, отвечают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в темпе, характере, соответствующем содержанию.</w:t>
            </w:r>
          </w:p>
          <w:p w:rsidR="00CB6834" w:rsidRDefault="00CB6834" w:rsidP="00817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соответственно бодрому характеру содержания, проговаривая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557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рождения кота Леопольда», музыка       Б. Савельева, слова         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песни «День рождения кота Леопольда», музыка Б. Савельева, слова А. Хайта.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«Частушки-топотушки», музыка Л. Маковской, слова И. Черницкой.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ритмическое упражнение «Все захлопали в ладоши»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эмоциональную отзывчивости, определяют характер с помощью учителя.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упражнения, повторяя за учителем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песню.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Отвечают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Определяют характер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Исполняют произведение в его темпе и характере.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ритмично, соответственно темпу и характеру фраз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04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55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«К нам гости пришли»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теме. Инсценирование.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 действиях, поют повторяющиеся фразы, воспроизводят простые движения и ровный ритм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поют песни целиком,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исполняют в темпе, характере, соответствующем содержанию.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оспроизводят правильно движения и ритм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CB68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«Новогодний хоровод».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«Что за дерево такое?», музыка М. Старокадомского, слова  Л. Некрасовой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учебником. Рассматривание иллюстрации «Возле ёлки».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новогодних традициях.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«Что за дерево такое?», музыка М. Старокадомского, слова Л. Некрасовой.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Музыкально-ритмическая игра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определяют с помощью учителя сюжет новогоднего праздника.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 вместе с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хлопки под счет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самостоятельно определяют сюжет, отвечают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поют куплеты с помощью учителя.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повторяющийся несложный ритмический рисунок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B6834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Играем в музыкальный оркестр - «Что за дерево такое?», музыка М. Старокадомского, слова  Л. Некрасовой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ударно-шумовых инструментах – шумовой оркестр.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 песни «Что за дерево такое?».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«Насос»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контрастные по звучанию музыкальные инструменты, сходные по звучанию музыкальные инструменты.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повторяющиеся интонаций припева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проговаривая слова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«Новогодняя», музыка А. Филиппенко, слова Г. Бойко (перевод с украинского М. Ивенсен)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знакомство с песней «Новогодняя», музыка А. Филиппенко, слова Г. Бойко.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 ритмическое упражнение «Как меня учили грамоте»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Запоминают куплеты, пропевают интонационно близко.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вместе с учителем, самостоятельно проговаривают слова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18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«Ёлочка», музыка А. Филиппенко, слова М. Познанской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песней «Ёлочка», музыка А. Филиппенко, слова М. Познанской - разучивание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«Как меня учили грамоте» в разных характерах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и эмоционально выполняют движения вместе с учителем и самостоятельно, проговаривая слова.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«Ёлочка», музыка А. Филиппенко, слова М. Познанской (перевод с украинского А. Ковальчука)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слышать вступление и правильно начинать пение вместе с педагогом и без него, прислушиваться к пению одноклассников.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 - ритмическое упражнение «Замок»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Выполняют движения вместе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 учителем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в темпе, характере, соответствующем содержанию.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Разучивают песню, правильно самостоятельно выполняют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CB6834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25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699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Играем в музыкальный оркестр.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«Баба – Яга»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2F5" w:rsidRDefault="008172F5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«Ёлочка».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произведения.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детей игре на ударно-шумовых инструментах. Музыкально - ритмическое упражнение «Баба -Яга»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Подпевают куплет, окончания строк, пропевают припев.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Играют ровные доли на музыкальных инструментах.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музыкальных инструментах, не имеющих звукоряд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напевно, достаточно близко интонируя мелодию.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Сопровождают мелодию игрой на музыкальном инструменте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2F5" w:rsidRDefault="008172F5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«Новогодний хоровод»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закрепление изученного музыкального материала для слушания по теме. Инсценирование.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поют повторяющиеся фразы, припевы, воспроизводят простые движения и ровный ритм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участвуют во всех действиях, поют песни целиком, вовремя вступают, берут дыхание, достаточно точно воспроизводят мелодию и 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5E86" w:rsidTr="00E20602">
        <w:trPr>
          <w:cantSplit/>
          <w:trHeight w:val="759"/>
          <w:tblHeader/>
        </w:trPr>
        <w:tc>
          <w:tcPr>
            <w:tcW w:w="161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5E86" w:rsidRPr="006A5E86" w:rsidRDefault="006A5E86" w:rsidP="006A5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E8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6A5E86">
              <w:rPr>
                <w:rFonts w:ascii="Times New Roman" w:hAnsi="Times New Roman"/>
                <w:b/>
                <w:sz w:val="24"/>
                <w:szCs w:val="24"/>
              </w:rPr>
              <w:t>полугодие</w:t>
            </w:r>
          </w:p>
          <w:p w:rsidR="006A5E86" w:rsidRPr="006A5E86" w:rsidRDefault="006A5E86" w:rsidP="006A5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E86">
              <w:rPr>
                <w:rFonts w:ascii="Times New Roman" w:hAnsi="Times New Roman"/>
                <w:b/>
                <w:sz w:val="24"/>
                <w:szCs w:val="24"/>
              </w:rPr>
              <w:t>3 четверть – 19 часов</w:t>
            </w: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«Защитники Отечества».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«Ракеты», музыка            Ю. Чичкова, слова           Я. Серпина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«День защитника Отечества». Рассматривание тематических иллюстраций.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«Ракеты», музыка Ю. Чичкова, слова Я. Серпина. Знакомство с песней, беседа о характере, содержании. Разучивание песни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произведение.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отдельные фразы песни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представленные учителем, называют предметы и людей, определяют их отношение к празднику.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произведение, отвечают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 в темпе, характере, соответствующем содержанию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2465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«Ракеты», музыка           Ю. Чичкова, слова           Я. Серпина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дифференцировать различные части песни: вступление, запев, припев, проигрыш, окончание.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Продолжение разучивания песни «Ракеты».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Ритмическое упражнение «Самолёт»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интонаций припева песни.</w:t>
            </w:r>
          </w:p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повторяя за учителем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CB6834" w:rsidRDefault="00CB6834" w:rsidP="00817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самостоятельно, соответственно бодрому характеру содержания, проговаривая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6A5E86" w:rsidP="00EB6A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</w:t>
            </w:r>
            <w:r w:rsidR="00CB6834">
              <w:rPr>
                <w:rFonts w:ascii="Times New Roman" w:hAnsi="Times New Roman"/>
                <w:sz w:val="24"/>
                <w:szCs w:val="24"/>
                <w:highlight w:val="white"/>
              </w:rPr>
              <w:t>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273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«Защитники Отечества»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изученной песни «Ракета». Слушание музыки: песня «Бескозырка белая», музыка народная, слова З. Александровой. Ответы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Инсценирование упражнения «Дорога»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интонации припева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инсценировке, повторяя движения за учителем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отвечают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вопросы о характере музыки, содержании и её героях.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 соответствующем содержанию.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Активное, эмоциональное участвуют в инсценировке, ритмично повторяют движения за учителем, проговаривая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6A5E86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«Девочек наших мы поздравляем».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«Песню девочкам поем», музыка Т. Попатенко,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празднике «Международный женский день». Рассматривание иллюстраций, подготовленных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«Песню девочкам поем», музыка Т. Попатенко, слова З. Петровой.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«Птичка»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называют предметы и людей, определяют их отношение к празднику.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чисто мелодию и слова разученного отрывка.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 с подсказками учителя, соответственно характеру произведения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«Песню девочкам поем», музыка Т. Попатенко, слова З. Петровой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«Песню девочкам поем». Продолжение работы над пением в унисон.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слов и движений упражнения «Птичка»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за учителем отдельные фразы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упражнение, повторяя действия за одноклассниками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Исполнение песни в темпе, характере,  соответствующем содержанию.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соответственно характеру, проговаривая слова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«Танец маленьких лебедей» из балета «Лебединое озеро»          П. И. Чайковского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повторение песни «Песню девочкам поем».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музыки: танец маленьких лебедей из балета «Лебединое озеро» П. И. Чайковского.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«Ёжик»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по строкам вместе с учителем интонационно близко к мелодии.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показывают эмоциональный отклик, с помощью учителя определяют характер музыки.</w:t>
            </w:r>
          </w:p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Смотрят, повторяют за учителем движения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песню с учителем и самостоятельно.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Достаточно точно интонационно и ритмически, передают характер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определяют настроение музыки.</w:t>
            </w:r>
          </w:p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Правильно самостоятельно выполняют движения, подражая движениям ёжика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415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«Маме в день 8 марта», музыка Е. Тиличеевой, слова М. Ивенсен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«Маме в день 8 марта», музыка Е. Тиличеевой, слова М. Ивенсен.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понимания содержания песни на основе характера ее мелодии и текста.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Музыкально-ритмическое упражнение «Любимая мама».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песни «Песню девочкам поем», музыка Т. Попатенко, слова З. Петровой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 песни.</w:t>
            </w:r>
          </w:p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Выполняют движения упражнения, повторяя их за учителем, слушая стихотворный текст.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учителю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 под соответствующий текст.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Поют песню вместе с учителем и самостоятельно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«Белые кораблики», музыка В. Шаинского, слова Л. Яхнина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песня «Белые кораблики», музыка В. Шаинского, слова Л. Яхнина. Развитие эмоциональной отзывчивости и реагирования на музыку различного характера.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слов и движений упражнения «Кудрявая овечка».</w:t>
            </w:r>
          </w:p>
          <w:p w:rsidR="00CB6834" w:rsidRDefault="00CB6834" w:rsidP="008172F5">
            <w:pPr>
              <w:spacing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 - техническая работа над песнями: «Песню девочкам поем»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«Маме в день 8 марта»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произведении.</w:t>
            </w:r>
          </w:p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упражнение по частям, повторяя действия за учителем.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одпевают учителю отдельные слова и повторяющиеся фразы, припевы, интонационно близко воспроизводят мелодию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отвечают на вопросы о характере песни, о её содержании.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разучивания выполняют движения, соответственно характеру произведения.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с учителем фразы, воспроизводят точно мелодию и слова песен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711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«Девочек наших мы поздравляем»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«Девочек наших мы поздравляем».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изученные песни полностью с помощью учителя.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Активно участвуют во всех действиях, самостоятельно выполняют движения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«Дружба крепкая».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«Песня друзей»,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Г. Гладкова, слова Ю. Энтина из мультфильма «Бременские музыканты».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дружбе, друзьях и их значении в жизни человека.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иллюстрациями.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«Песни друзей», музыка Г. Гладкова, слова Ю. Энтина из мультфильма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рассказывают о понимании дружбы, активно отвечают на вопросы.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разученного отрывка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Гитара.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«Песни друзей».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труба и гитара, их внешним видом и звучанием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новый материал, подпевают учителю отдельные слова и фразы, 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повторяющиеся строки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учителем, воспроизводят близко мелодию и слова нового и ранее разученного материала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Маракасы.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Румба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«Песней друзей», исполнение в темпе, характере.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румба и маракасы, их внешним видом и звучанием.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исполняют песню с простейшими элементами динамических оттенков, в соответствующем темпе и характере.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Воспроизводят простой 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557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Бубен.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«Песня друзей», исполнение песни в темпе и соответствующем характере.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музыкальными инструментами бубен и треугольник, их внешним видом и звучанием.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игры на музыкальных инструментах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Подпевают повторяющиеся фразы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различают по изображению музыкальные инструменты.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Стучат ровными долями под счет.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исполняют песню с простейшими элементами динамических оттенков, в соответствующем темпе и характере. Достаточно точное воспроизводя мелодию произведения.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Рассматривают, показывают, называют музыкальные инструменты, различают их на слух.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Осваивают приемы игры на ударно-шумовых музыкальных инструментах, воспроизводят простой 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крутом бережку» из мультфильма «Леопольд и Золотая рыбка», музыка Б. Савельева, слова А. Хайта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песня «На крутом бережку», музыка Б. Савельева, слова А. Хайта из мультфильма «Леопольд и Золотая рыбка».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работа с детскими музыкальными инструментами под «Песню друзей»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 на знакомое музыкальное произведение.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играют на инструментах под музыку ровными долями под счет.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Подпевают учителю, уверенно поют повторяющиеся фразы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Слушают, узнают музыкальное произведение,  отвечают на вопросы о характере и содержании песни.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несложный ритмический рисунок под руководством учителя.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исполняют песню, достаточно близко соблюдая мелодию и ритм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мы делим пополам», музыка В. Шаинского, слова М. Пляцковского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«Все мы делим пополам», музыка В. Шаинского. слова М. Пляцковского - разучивание песни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Песня-игра «Дождик».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«Песни друзей» из м/ф «Бременские музыканты»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Повторяют за учителем отдельные фразы песни. </w:t>
            </w: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движения за учителем, слушая стихотворный текст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фразы, поют чисто мелодию и слова разученного отрывка.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 упражнения-игры, повторяя их за учителем и самостоятельно, под соответствующий текст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«Все мы делим пополам», музыка В. Шаинского, слова М. Пляцковского.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песней «Все мы делим пополам».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Ритмическая игра «Зайка»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отдельные повторяющиеся фразы, интонационно близко воспроизводят мелодию и ритм.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Участвуют в игре, повторяют за учителем движения, слушая стихотворный текст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Выразительно, ритмически и интонационно достаточно правильно поют песню.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Ритмично выполняют движения: упражнения-игры, повторяя их за учителем и самостоятельно под соответствующий текст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«Дружба крепкая»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 по теме «Дружба крепкая».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оркестр: закрепление «Песни друзей»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музыкальные фразы, эмоционально поют песни полностью с помощью учителя.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фраз.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во всех действиях, самостоятельно выполняют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«Трудимся с охотой». 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    В. Коркина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о труде и его значении в жизни человека.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«запев», «припев».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эмоциональной отзывчивости и реагирования на музыку различного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рассматривают иллюстрации, односложно отвечают на вопросы.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слова, мелодию, подпевают учителю отдельные слова и фразы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учителя, рассматривают иллюстрации, отвечают на вопросы, рассказывают о понимании труда.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слова песни, воспроизводят чисто мелодию и слова разученного отрывка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 - «Карусель», музыка В. Шаинского, слова Ю. Энтина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продолжение разучивания песни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деятельность: движения под песню «Карусель», музыка В. Шаинского, слова Ю. Энтина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новый куплет, подпевают учителю отдельные слова и фразы, точно поют припев</w:t>
            </w: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песню, воспроизводят  движения с помощью учителя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 песню.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близко мелодию и слова нового и ранее разученного материала. Поют припев.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произведение в темпе, характере, соответствующем содержанию.</w:t>
            </w:r>
          </w:p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Ритмически правильно, самостоятельно выполняют движения и пропевают текст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55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Танцевально-ритмическая деятельность. </w:t>
            </w:r>
          </w:p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«Медведь»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движений под стихотворение «Медведь».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Трудимся с охотой», музыка Е. Тиличеевой, слова Ю. Ермолаева и В. Коркина - развитие умения петь легким звуком песни подвижного характера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выполняют  движения с помощью учителя, подражая образу медведя.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Слаженно и эмоционально поют разученные песни вместе с учителем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движения.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образу медведя.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 и  слаженно исполняют  разученные песни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мосточке», музыка    А. Филиппенко, слова          Г. Бойко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учебником, рассматривание иллюстрации мостов.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прослушивание и дальнейшее разучивание песни «На мосточке», музыка А. Филиппенко, слова Г. Бойко.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песни «Трудимся с охотой».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«Хор охотников»  из оперы «Волшебный стрелок» К. Вебера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Рассматривают иллюстрации.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 учителя, односложно отвечают на вопросы.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Слушают, запоминают музыкальный материал, подпевают учителю отдельные слова и фразы, близко интонационно воспроизводят мелодию разученного отрывка.</w:t>
            </w:r>
          </w:p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Слушают, показывают эмоциональный отклик, односложно отвечают на вопросы о произведении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иллюстрации, отвечают активно на вопросы. Называют сюжет, объекты и их назначение.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запоминают и повторяют музыкальный материал.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чисто мелодию и слова разученного отрывка.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Отвечают на вопросы о характере песни, её содержании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410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Техническая работа над песней «На мосточке»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песни «На мосточке», техническая работа над песней.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«Клоуны» Д. Кабалевского - развитие умения передачи словами внутреннего содержания музыкальных сочинений.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 - инсценирование стихотворения «Петушок» и «Уточка»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Пропевают по строкам песню вместе с учителем. Поют всю песню с учителем интонационно относительно близко к мелодии.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с помощью учителя определяют характер музыки.</w:t>
            </w:r>
          </w:p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учителем, относительно ритмично делают простые движения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песню самостоятельно, правильно интонационно и ритмически, передают характер и динамику.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слушают, самостоятельно определяют настроение музыки, её характер и художественные образы.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выполняют ритмически правильно, проговаривая текст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1026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«Трудимся с охотой»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закрепление изученного песенного репертуара, исполнение песен раздела «Трудимся с охотой».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закрепление изученного музыкального материала.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Музыкально-дидактические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полностью с помощью учителя.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 музыкально-дидактических игр, повторяя за учителем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целиком, точно интонационно и ритмически.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Распределяют дыхание в течение всей песни. 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 участвуют во всех действиях, самостоятельно выполняют движения музыкально-дидактических игр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8172F5">
        <w:trPr>
          <w:cantSplit/>
          <w:trHeight w:val="70"/>
          <w:tblHeader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«Вот оно, какое наше лето» </w:t>
            </w:r>
            <w:r>
              <w:rPr>
                <w:rFonts w:ascii="Times New Roman" w:hAnsi="Times New Roman"/>
                <w:sz w:val="24"/>
                <w:szCs w:val="24"/>
              </w:rPr>
              <w:t>из м/ф «Дед Мороз и лето», музыка                   Е. Крылатова, слова         Ю Энтина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времени года «лето». Работа с учебником.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 «Песенка о лете» из м/ф «Дед Мороз и лето», музыка Е. Крылатова, слова Ю Энтина) - развитие эмоциональной отзывчивости и реагирования на музыку различного характера.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деятельность: повторение - инсценирование стихотворения «Петушок» и «Уточка», развитие слухового внимания и чувства ритма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иллюстрацию, слушают музыку.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Определяют время года музыкального произведения с помощью наводящих вопросов.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отклик, определяют характер песни с помощью учителя, односложно отвечают на вопросы о песне.</w:t>
            </w:r>
          </w:p>
          <w:p w:rsidR="00CB6834" w:rsidRDefault="00CB6834" w:rsidP="008172F5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Ритмично выполняют простые движения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произведение.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Рассматривают иллюстрацию. Активно участвуют в беседе, отвечают на вопросы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Рассказывают о своём представлении  о лета.</w:t>
            </w:r>
          </w:p>
          <w:p w:rsidR="00CB6834" w:rsidRDefault="00CB6834" w:rsidP="008172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характер прослушанной мелодии.</w:t>
            </w:r>
          </w:p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ритмические движения, выразительно проговаривают текст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834" w:rsidRDefault="00CB6834" w:rsidP="008172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2C8" w:rsidRDefault="00CB6834">
      <w:r>
        <w:t>19.04</w:t>
      </w:r>
    </w:p>
    <w:tbl>
      <w:tblPr>
        <w:tblStyle w:val="af8"/>
        <w:tblW w:w="16070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5"/>
        <w:gridCol w:w="855"/>
        <w:gridCol w:w="3840"/>
        <w:gridCol w:w="3135"/>
        <w:gridCol w:w="3032"/>
        <w:gridCol w:w="1134"/>
        <w:gridCol w:w="1134"/>
      </w:tblGrid>
      <w:tr w:rsidR="00CB6834" w:rsidTr="00CB6834">
        <w:trPr>
          <w:cantSplit/>
          <w:trHeight w:val="1026"/>
          <w:tblHeader/>
        </w:trPr>
        <w:tc>
          <w:tcPr>
            <w:tcW w:w="675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2265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Львенка и Черепахи из мультфильма «Как Львенок и Черепаха пели песню», музыка         Г. Гладкова, слова           С. Козлова</w:t>
            </w:r>
          </w:p>
        </w:tc>
        <w:tc>
          <w:tcPr>
            <w:tcW w:w="855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Хоровое пение: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песни «Песенка Львенка и Черепахи из мультфильма «Как Львенок и Черепаха пели песню», музыка Г. Гладкова, слова С. Козлова.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брать дыхание перед началом музыкальной фразы, отработка навыков экономного выдоха.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 - инсценирование стихотворения «Лисица»</w:t>
            </w:r>
          </w:p>
        </w:tc>
        <w:tc>
          <w:tcPr>
            <w:tcW w:w="3135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фразы, вовремя берут дыхание и правильно воспроизводят мелодию.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за учителем простые движения, эмоционально воспроизводят  эти движения с помощью учителя, подражая образу лисицы</w:t>
            </w:r>
          </w:p>
        </w:tc>
        <w:tc>
          <w:tcPr>
            <w:tcW w:w="3032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Воспроизводят мелодию и слова разученного отрывка самостоятельно.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распределяют его до конца фразы.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за учителем движения и воспроизводят эти движения самостоятельно, подражая образу лисицы</w:t>
            </w:r>
          </w:p>
        </w:tc>
        <w:tc>
          <w:tcPr>
            <w:tcW w:w="1134" w:type="dxa"/>
          </w:tcPr>
          <w:p w:rsidR="00CB6834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6834" w:rsidTr="00CB6834">
        <w:trPr>
          <w:cantSplit/>
          <w:trHeight w:val="1026"/>
          <w:tblHeader/>
        </w:trPr>
        <w:tc>
          <w:tcPr>
            <w:tcW w:w="675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2265" w:type="dxa"/>
          </w:tcPr>
          <w:p w:rsidR="00CB6834" w:rsidRDefault="00CB6834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 – инсценирование стихотворения «Лисица»</w:t>
            </w:r>
          </w:p>
        </w:tc>
        <w:tc>
          <w:tcPr>
            <w:tcW w:w="855" w:type="dxa"/>
          </w:tcPr>
          <w:p w:rsidR="00CB6834" w:rsidRDefault="00CB68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продолжение разучивания «Песенка Львенка и Черепахи из мультфильма «Как Львенок и Черепаха пели песню»». Развитие понимания содержания песни на основе характера ее мелодии.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 – инсценирование, повторение стихотворения «Лисица»</w:t>
            </w:r>
          </w:p>
        </w:tc>
        <w:tc>
          <w:tcPr>
            <w:tcW w:w="3135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новый куплет и пропевают по строкам вместе с учителем. Показывают эмоциональный отклик от исполнения песни. С помощью учителя определяют настроение музыки.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движения, эмоционально воспроизводят эти движения с подсказками, подражая образу лисицы</w:t>
            </w:r>
          </w:p>
        </w:tc>
        <w:tc>
          <w:tcPr>
            <w:tcW w:w="3032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Поют выученный фрагмент с учителем и самостоятельно.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Слушают, запоминают и повторяют самостоятельно новый куплет. 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 от исполнения песни, самостоятельно определяют настроение музыки.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 движения самостоятельно, подражая образу лисицы и проговаривая текст</w:t>
            </w:r>
          </w:p>
        </w:tc>
        <w:tc>
          <w:tcPr>
            <w:tcW w:w="1134" w:type="dxa"/>
          </w:tcPr>
          <w:p w:rsidR="00CB6834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134" w:type="dxa"/>
          </w:tcPr>
          <w:p w:rsidR="00CB6834" w:rsidRDefault="00CB68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2C8" w:rsidRDefault="001872C8"/>
    <w:tbl>
      <w:tblPr>
        <w:tblStyle w:val="af9"/>
        <w:tblW w:w="16011" w:type="dxa"/>
        <w:tblInd w:w="-10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5"/>
        <w:gridCol w:w="2265"/>
        <w:gridCol w:w="855"/>
        <w:gridCol w:w="3810"/>
        <w:gridCol w:w="3165"/>
        <w:gridCol w:w="3375"/>
        <w:gridCol w:w="933"/>
        <w:gridCol w:w="933"/>
      </w:tblGrid>
      <w:tr w:rsidR="00B23698" w:rsidTr="00B23698">
        <w:trPr>
          <w:cantSplit/>
          <w:trHeight w:val="273"/>
          <w:tblHeader/>
        </w:trPr>
        <w:tc>
          <w:tcPr>
            <w:tcW w:w="67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265" w:type="dxa"/>
          </w:tcPr>
          <w:p w:rsidR="00B23698" w:rsidRDefault="00B2369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про кузнечика», музыка В. Шаинского,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разучивание песни «Песенка про кузнечика», музыка В. Шаинского, слова Н. Носова из мультфильма «Приключения Незнайки».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работа над песней «Песенка Львенка и Черепахи».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Поют отдельные фразы песни. 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Запоминают, подпевают учителю отдельные слова и фразы.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Вовремя берут дыхание и правильно воспроизводят мелодию.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ранее изученные музыкальные произведения, показывают эмоциональный отклик на знакомую музыку</w:t>
            </w:r>
          </w:p>
        </w:tc>
        <w:tc>
          <w:tcPr>
            <w:tcW w:w="337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Запоминают и повторяют с учителем.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Воспроизводят мелодию и слова разученного отрывка самостоятельно, вовремя берут дыхание и распределяют его до конца фразы. 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Исполняют песню в темпе, характере, соответствующем содержанию.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ранее изученные музыкальные произведения, называют их, подпевают узнаваемые произведения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698" w:rsidTr="00B23698">
        <w:trPr>
          <w:cantSplit/>
          <w:trHeight w:val="410"/>
          <w:tblHeader/>
        </w:trPr>
        <w:tc>
          <w:tcPr>
            <w:tcW w:w="67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265" w:type="dxa"/>
          </w:tcPr>
          <w:p w:rsidR="00B23698" w:rsidRDefault="00B2369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-«Песенка про кузнечика», музыка В. Шаинского, слова Н. Носова из мультфильма «Приключения Незнайки»</w:t>
            </w:r>
          </w:p>
        </w:tc>
        <w:tc>
          <w:tcPr>
            <w:tcW w:w="85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Хоровое пение: техническая работа над песнями «Песенка про кузнечика» и «Песенка Львенка и Черепахи».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 под песню «Песенка про кузнечика»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«Коси, коса»</w:t>
            </w:r>
          </w:p>
        </w:tc>
        <w:tc>
          <w:tcPr>
            <w:tcW w:w="316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Пропевают по строкам вместе с учителем в унисон, интонационно близко к мелодии. 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подпевают учителю выученные песни. 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упражнения за учителем</w:t>
            </w:r>
          </w:p>
        </w:tc>
        <w:tc>
          <w:tcPr>
            <w:tcW w:w="337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с учителем.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исполняют песни в унисон интонационно чисто, в соответствующем темпе и характере произведения.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ритмический рисунок, показанный учителем.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Повторяют действия за учителем и самостоятельно, одновременно проговаривая слова упражнения</w:t>
            </w:r>
          </w:p>
        </w:tc>
        <w:tc>
          <w:tcPr>
            <w:tcW w:w="933" w:type="dxa"/>
          </w:tcPr>
          <w:p w:rsidR="00B23698" w:rsidRDefault="00F93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23698">
              <w:rPr>
                <w:rFonts w:ascii="Times New Roman" w:hAnsi="Times New Roman"/>
                <w:sz w:val="24"/>
                <w:szCs w:val="24"/>
              </w:rPr>
              <w:t>3.05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698" w:rsidTr="00B23698">
        <w:trPr>
          <w:cantSplit/>
          <w:trHeight w:val="1026"/>
          <w:tblHeader/>
        </w:trPr>
        <w:tc>
          <w:tcPr>
            <w:tcW w:w="67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62.</w:t>
            </w:r>
          </w:p>
        </w:tc>
        <w:tc>
          <w:tcPr>
            <w:tcW w:w="2265" w:type="dxa"/>
          </w:tcPr>
          <w:p w:rsidR="00B23698" w:rsidRDefault="00B2369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Музыкальные инструменты. </w:t>
            </w:r>
          </w:p>
          <w:p w:rsidR="00B23698" w:rsidRDefault="00B2369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Скрипка</w:t>
            </w:r>
          </w:p>
        </w:tc>
        <w:tc>
          <w:tcPr>
            <w:tcW w:w="85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музыкальным инструментом и его звучанием.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М. Мусоргский «Гопак» из оперы «Сорочинская ярмарка».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Ритмическое упражнение «Раз-два, синева»</w:t>
            </w:r>
          </w:p>
        </w:tc>
        <w:tc>
          <w:tcPr>
            <w:tcW w:w="316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Рассматривают музыкальный инструмент.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 опорой на изображение узнают скрипку, смычок. 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за учителем простые движения, выполняют  движения с подсказками учителя</w:t>
            </w:r>
          </w:p>
        </w:tc>
        <w:tc>
          <w:tcPr>
            <w:tcW w:w="337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Рассматриваю музыкальный инструмент.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Узнают инструмент на слух,  называют и показывают скрипку, смычок, скрипача.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стихотворение, повторяют движения. Ритмически правильно самостоятельно выполняют движения и проговаривают текст</w:t>
            </w:r>
          </w:p>
        </w:tc>
        <w:tc>
          <w:tcPr>
            <w:tcW w:w="933" w:type="dxa"/>
          </w:tcPr>
          <w:p w:rsidR="00B23698" w:rsidRDefault="00F933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0</w:t>
            </w:r>
            <w:r w:rsidR="00B23698">
              <w:rPr>
                <w:rFonts w:ascii="Times New Roman" w:hAnsi="Times New Roman"/>
                <w:sz w:val="24"/>
                <w:szCs w:val="24"/>
                <w:highlight w:val="white"/>
              </w:rPr>
              <w:t>8.05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23698" w:rsidTr="00B23698">
        <w:trPr>
          <w:cantSplit/>
          <w:trHeight w:val="557"/>
          <w:tblHeader/>
        </w:trPr>
        <w:tc>
          <w:tcPr>
            <w:tcW w:w="67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226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-«Песенка Львенка и Черепахи», музыка           Г. Гладкова, слова           С. Козлова</w:t>
            </w:r>
          </w:p>
        </w:tc>
        <w:tc>
          <w:tcPr>
            <w:tcW w:w="85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умения самостоятельно узнавать и называть песни по вступлению.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Шумовой оркестр – игра на детских инструментах под песню «Песенка Львенка и Черепахи»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ранее изученные музыкальные произведения, показывают эмоциональный отклик на знакомую музыку, узнают художественные образы, подпевают песни.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</w:t>
            </w:r>
          </w:p>
        </w:tc>
        <w:tc>
          <w:tcPr>
            <w:tcW w:w="337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Слушают ранее изученные музыкальные произведения, называют их, подпевают узнаваемые произведения.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исполняют на инструментах несложный ритмический рисунок, показанный учителем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15.05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</w:tr>
      <w:tr w:rsidR="00B23698" w:rsidTr="00B23698">
        <w:trPr>
          <w:cantSplit/>
          <w:trHeight w:val="1026"/>
          <w:tblHeader/>
        </w:trPr>
        <w:tc>
          <w:tcPr>
            <w:tcW w:w="67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265" w:type="dxa"/>
          </w:tcPr>
          <w:p w:rsidR="00B23698" w:rsidRDefault="00B2369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И.С.Бах, </w:t>
            </w:r>
          </w:p>
          <w:p w:rsidR="00B23698" w:rsidRDefault="00B2369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Прелюдия до-мажор  </w:t>
            </w:r>
          </w:p>
          <w:p w:rsidR="00B23698" w:rsidRDefault="00B2369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музыки: Прелюдия до-мажор  И.С. Баха из сюиты (из «Хорошо темпированного клавира») - развитие эмоциональной отзывчивости и реагирования на музыку различного характера.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Танцевально-ритмическая деятельность – повторение инсценирования стихотворений «Медведь» и «Лисица»</w:t>
            </w:r>
          </w:p>
        </w:tc>
        <w:tc>
          <w:tcPr>
            <w:tcW w:w="316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Слушают музыку, адекватно реагируют на художественные образы, </w:t>
            </w:r>
            <w:r>
              <w:rPr>
                <w:rFonts w:ascii="Times New Roman" w:hAnsi="Times New Roman"/>
                <w:sz w:val="24"/>
                <w:szCs w:val="24"/>
              </w:rPr>
              <w:t>показывают эмоциональный отклик.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помощью учителя определяют характер музыки.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Повторяют вместе с учителем соответствующие образу животного движения</w:t>
            </w:r>
          </w:p>
        </w:tc>
        <w:tc>
          <w:tcPr>
            <w:tcW w:w="337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Осознанно слушают музыку, определяют ее характер, отвечают на вопросы о произведении.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повторяют движения за учителем.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самостоятельно, подражая соответствующему образу животного и проговаривая текст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698" w:rsidTr="00B23698">
        <w:trPr>
          <w:cantSplit/>
          <w:trHeight w:val="1026"/>
          <w:tblHeader/>
        </w:trPr>
        <w:tc>
          <w:tcPr>
            <w:tcW w:w="67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2265" w:type="dxa"/>
          </w:tcPr>
          <w:p w:rsidR="00B23698" w:rsidRDefault="00B2369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Обобщающий урок по теме «Вот оно, какое наше лето»</w:t>
            </w:r>
          </w:p>
        </w:tc>
        <w:tc>
          <w:tcPr>
            <w:tcW w:w="85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Выразительно-эмоциональное исполнение выученных песен с простейшими элементами динамических оттенков.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песен и повторение музыкально-ритмических упражнений</w:t>
            </w:r>
          </w:p>
        </w:tc>
        <w:tc>
          <w:tcPr>
            <w:tcW w:w="316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поют песни с помощью учителя.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Делают вдох в начале музыкальных фраз.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в действиях, воспроизводят простые движения, повторяя за учителем</w:t>
            </w:r>
          </w:p>
        </w:tc>
        <w:tc>
          <w:tcPr>
            <w:tcW w:w="337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эмоционально целиком.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Распределяют дыхание.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Самостоятельно выполняют движения музыкально-ритмических упражнений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698" w:rsidTr="00B23698">
        <w:trPr>
          <w:cantSplit/>
          <w:trHeight w:val="1026"/>
          <w:tblHeader/>
        </w:trPr>
        <w:tc>
          <w:tcPr>
            <w:tcW w:w="67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2265" w:type="dxa"/>
          </w:tcPr>
          <w:p w:rsidR="00B23698" w:rsidRDefault="00B23698">
            <w:pPr>
              <w:tabs>
                <w:tab w:val="left" w:pos="1163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Повторение изученного за год</w:t>
            </w:r>
          </w:p>
        </w:tc>
        <w:tc>
          <w:tcPr>
            <w:tcW w:w="855" w:type="dxa"/>
          </w:tcPr>
          <w:p w:rsidR="00B23698" w:rsidRDefault="00B23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0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пением в унисон. 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правил пения. Выразительно-эмоциональное исполнение выученных песен с простейшими элементами динамических оттенков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изученные песни в унисон, близко интонируя мелодию и соблюдая ритм с помощью учителя.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фразы.</w:t>
            </w:r>
          </w:p>
          <w:p w:rsidR="00B23698" w:rsidRDefault="00B236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стучат на инструментах ровными долями под счет.</w:t>
            </w:r>
          </w:p>
          <w:p w:rsidR="00B23698" w:rsidRDefault="00B236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за учителем и ритмично воспроизводят простые движения 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</w:tc>
        <w:tc>
          <w:tcPr>
            <w:tcW w:w="3375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Эмоционально передают характер песни. 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Поют песни целиком в унисон самостоятельно.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Берут дыхание в начале музыкальных фраз, распределяют дыхание.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Точно интонируют мелодию и соблюдают ритм.</w:t>
            </w:r>
          </w:p>
          <w:p w:rsidR="00B23698" w:rsidRDefault="00B2369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Выполняют задания учителя, точно исполняют на инструментах несложные ритмические рисунки.</w:t>
            </w:r>
          </w:p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Выполняют движения ритмически правильно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933" w:type="dxa"/>
          </w:tcPr>
          <w:p w:rsidR="00B23698" w:rsidRDefault="00B236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72C8" w:rsidRDefault="001872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872C8" w:rsidSect="001872C8">
      <w:type w:val="continuous"/>
      <w:pgSz w:w="16838" w:h="11906" w:orient="landscape"/>
      <w:pgMar w:top="1418" w:right="1134" w:bottom="1418" w:left="1701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230B" w:rsidRDefault="0074230B" w:rsidP="001872C8">
      <w:pPr>
        <w:spacing w:after="0" w:line="240" w:lineRule="auto"/>
      </w:pPr>
      <w:r>
        <w:separator/>
      </w:r>
    </w:p>
  </w:endnote>
  <w:endnote w:type="continuationSeparator" w:id="1">
    <w:p w:rsidR="0074230B" w:rsidRDefault="0074230B" w:rsidP="0018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2F5" w:rsidRDefault="00A82F3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 w:rsidR="008172F5"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F93383">
      <w:rPr>
        <w:rFonts w:eastAsia="Calibri" w:cs="Calibri"/>
        <w:noProof/>
        <w:color w:val="000000"/>
      </w:rPr>
      <w:t>41</w:t>
    </w:r>
    <w:r>
      <w:rPr>
        <w:rFonts w:eastAsia="Calibri" w:cs="Calibri"/>
        <w:color w:val="000000"/>
      </w:rPr>
      <w:fldChar w:fldCharType="end"/>
    </w:r>
  </w:p>
  <w:p w:rsidR="008172F5" w:rsidRDefault="008172F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230B" w:rsidRDefault="0074230B" w:rsidP="001872C8">
      <w:pPr>
        <w:spacing w:after="0" w:line="240" w:lineRule="auto"/>
      </w:pPr>
      <w:r>
        <w:separator/>
      </w:r>
    </w:p>
  </w:footnote>
  <w:footnote w:type="continuationSeparator" w:id="1">
    <w:p w:rsidR="0074230B" w:rsidRDefault="0074230B" w:rsidP="00187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94E5F"/>
    <w:multiLevelType w:val="multilevel"/>
    <w:tmpl w:val="8CE2228C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477350F"/>
    <w:multiLevelType w:val="multilevel"/>
    <w:tmpl w:val="57629DEA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C5EDE"/>
    <w:multiLevelType w:val="multilevel"/>
    <w:tmpl w:val="56DC9002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D552434"/>
    <w:multiLevelType w:val="multilevel"/>
    <w:tmpl w:val="195EB06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B1218DA"/>
    <w:multiLevelType w:val="multilevel"/>
    <w:tmpl w:val="3828CD24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1B93450"/>
    <w:multiLevelType w:val="multilevel"/>
    <w:tmpl w:val="3C90BC4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61E84D0C"/>
    <w:multiLevelType w:val="multilevel"/>
    <w:tmpl w:val="1F0A2734"/>
    <w:lvl w:ilvl="0">
      <w:numFmt w:val="bullet"/>
      <w:lvlText w:val="−"/>
      <w:lvlJc w:val="left"/>
      <w:pPr>
        <w:ind w:left="1724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92379CC"/>
    <w:multiLevelType w:val="multilevel"/>
    <w:tmpl w:val="27F2D1B6"/>
    <w:lvl w:ilvl="0"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2C8"/>
    <w:rsid w:val="001872C8"/>
    <w:rsid w:val="001B7BDA"/>
    <w:rsid w:val="002E11E2"/>
    <w:rsid w:val="00477B92"/>
    <w:rsid w:val="00673EF9"/>
    <w:rsid w:val="006A5E86"/>
    <w:rsid w:val="006D0025"/>
    <w:rsid w:val="0074230B"/>
    <w:rsid w:val="008172F5"/>
    <w:rsid w:val="00A71989"/>
    <w:rsid w:val="00A82F3B"/>
    <w:rsid w:val="00B23698"/>
    <w:rsid w:val="00B30E07"/>
    <w:rsid w:val="00BD44D8"/>
    <w:rsid w:val="00C90BB4"/>
    <w:rsid w:val="00CB6834"/>
    <w:rsid w:val="00E37F4C"/>
    <w:rsid w:val="00EB6AE4"/>
    <w:rsid w:val="00F93383"/>
    <w:rsid w:val="00FC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3B0"/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57E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C18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normal"/>
    <w:next w:val="normal"/>
    <w:rsid w:val="001872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1872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1872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1872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1872C8"/>
  </w:style>
  <w:style w:type="table" w:customStyle="1" w:styleId="TableNormal">
    <w:name w:val="Table Normal"/>
    <w:rsid w:val="0018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1872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link w:val="a5"/>
    <w:uiPriority w:val="99"/>
    <w:qFormat/>
    <w:rsid w:val="00106511"/>
    <w:pPr>
      <w:ind w:left="720"/>
      <w:contextualSpacing/>
    </w:pPr>
  </w:style>
  <w:style w:type="paragraph" w:styleId="a6">
    <w:name w:val="No Spacing"/>
    <w:link w:val="a7"/>
    <w:uiPriority w:val="1"/>
    <w:qFormat/>
    <w:rsid w:val="00106511"/>
    <w:pPr>
      <w:spacing w:after="0" w:line="240" w:lineRule="auto"/>
    </w:pPr>
    <w:rPr>
      <w:rFonts w:cs="Times New Roman"/>
    </w:rPr>
  </w:style>
  <w:style w:type="character" w:customStyle="1" w:styleId="c1">
    <w:name w:val="c1"/>
    <w:basedOn w:val="a0"/>
    <w:rsid w:val="00106511"/>
  </w:style>
  <w:style w:type="character" w:customStyle="1" w:styleId="a7">
    <w:name w:val="Без интервала Знак"/>
    <w:link w:val="a6"/>
    <w:uiPriority w:val="1"/>
    <w:locked/>
    <w:rsid w:val="00106511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106511"/>
    <w:rPr>
      <w:color w:val="0000FF"/>
      <w:u w:val="single"/>
    </w:rPr>
  </w:style>
  <w:style w:type="character" w:customStyle="1" w:styleId="a5">
    <w:name w:val="Абзац списка Знак"/>
    <w:link w:val="a4"/>
    <w:locked/>
    <w:rsid w:val="008B64F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844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44E77"/>
    <w:rPr>
      <w:rFonts w:ascii="Calibri" w:eastAsia="Times New Roman" w:hAnsi="Calibri" w:cs="Times New Roman"/>
      <w:lang w:eastAsia="ru-RU"/>
    </w:rPr>
  </w:style>
  <w:style w:type="paragraph" w:styleId="ad">
    <w:name w:val="Body Text"/>
    <w:basedOn w:val="a"/>
    <w:link w:val="ae"/>
    <w:uiPriority w:val="1"/>
    <w:qFormat/>
    <w:rsid w:val="00583F3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583F36"/>
    <w:rPr>
      <w:rFonts w:ascii="Times New Roman" w:eastAsia="Times New Roman" w:hAnsi="Times New Roman" w:cs="Times New Roman"/>
      <w:sz w:val="28"/>
      <w:szCs w:val="28"/>
    </w:rPr>
  </w:style>
  <w:style w:type="paragraph" w:styleId="11">
    <w:name w:val="toc 1"/>
    <w:basedOn w:val="a"/>
    <w:uiPriority w:val="39"/>
    <w:qFormat/>
    <w:rsid w:val="00583F36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7E6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f">
    <w:name w:val="TOC Heading"/>
    <w:basedOn w:val="1"/>
    <w:next w:val="a"/>
    <w:uiPriority w:val="39"/>
    <w:unhideWhenUsed/>
    <w:qFormat/>
    <w:rsid w:val="00957E66"/>
    <w:pPr>
      <w:spacing w:line="259" w:lineRule="auto"/>
      <w:outlineLvl w:val="9"/>
    </w:pPr>
  </w:style>
  <w:style w:type="paragraph" w:styleId="af0">
    <w:name w:val="Balloon Text"/>
    <w:basedOn w:val="a"/>
    <w:link w:val="af1"/>
    <w:uiPriority w:val="99"/>
    <w:semiHidden/>
    <w:unhideWhenUsed/>
    <w:rsid w:val="0085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536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18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1120C3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1120C3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120C3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1120C3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1120C3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120C3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120C3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120C3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af2">
    <w:name w:val="Subtitle"/>
    <w:basedOn w:val="normal"/>
    <w:next w:val="normal"/>
    <w:rsid w:val="001872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1872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1872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1872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"/>
    <w:rsid w:val="001872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"/>
    <w:rsid w:val="001872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"/>
    <w:rsid w:val="001872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"/>
    <w:rsid w:val="001872C8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Standard">
    <w:name w:val="Standard"/>
    <w:rsid w:val="00673E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673EF9"/>
    <w:pPr>
      <w:suppressLineNumbers/>
    </w:pPr>
  </w:style>
  <w:style w:type="character" w:styleId="afa">
    <w:name w:val="Strong"/>
    <w:uiPriority w:val="22"/>
    <w:qFormat/>
    <w:rsid w:val="00673E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PIeVkjQeiE1kUpk2QreaA/TM/w==">CgMxLjAyCGguZ2pkZ3hzMgloLjMwajB6bGwyCWguMWZvYjl0ZTIJaC4zem55c2g3OAByITE4YVB0dVF4NzhpS2xiNmV2STBlS0dQdHpBOUdhUjh2Nw==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45</Pages>
  <Words>9545</Words>
  <Characters>54409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10</cp:revision>
  <cp:lastPrinted>2023-10-09T12:06:00Z</cp:lastPrinted>
  <dcterms:created xsi:type="dcterms:W3CDTF">2023-08-31T08:49:00Z</dcterms:created>
  <dcterms:modified xsi:type="dcterms:W3CDTF">2024-10-28T08:43:00Z</dcterms:modified>
</cp:coreProperties>
</file>