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9C" w:rsidRDefault="0090409C" w:rsidP="001D64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4F7" w:rsidRPr="00F71376" w:rsidRDefault="001D64F7" w:rsidP="001D64F7">
      <w:pPr>
        <w:pStyle w:val="Standard"/>
        <w:jc w:val="center"/>
        <w:rPr>
          <w:rStyle w:val="af0"/>
          <w:sz w:val="28"/>
          <w:szCs w:val="28"/>
          <w:shd w:val="clear" w:color="auto" w:fill="FFFFFF"/>
        </w:rPr>
      </w:pPr>
      <w:r w:rsidRPr="00F71376">
        <w:rPr>
          <w:rStyle w:val="af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1D64F7" w:rsidRPr="00F71376" w:rsidRDefault="001D64F7" w:rsidP="001D64F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1D64F7" w:rsidRPr="00F71376" w:rsidRDefault="001D64F7" w:rsidP="001D64F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1D64F7" w:rsidRPr="00F71376" w:rsidRDefault="001D64F7" w:rsidP="001D64F7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1D64F7" w:rsidRPr="00F71376" w:rsidRDefault="001D64F7" w:rsidP="001D64F7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1D64F7" w:rsidRPr="00F71376" w:rsidTr="00804AED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</w:t>
            </w:r>
            <w:r>
              <w:rPr>
                <w:lang w:val="ru-RU"/>
              </w:rPr>
              <w:t xml:space="preserve"> начальных классов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Г.А.Гречанова</w:t>
            </w:r>
            <w:r w:rsidRPr="00F71376">
              <w:rPr>
                <w:lang w:val="ru-RU"/>
              </w:rPr>
              <w:t xml:space="preserve"> 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1D64F7" w:rsidRPr="00F71376" w:rsidRDefault="001D64F7" w:rsidP="00804AED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 w:rsidRPr="00F06FF4">
              <w:rPr>
                <w:lang w:val="ru-RU"/>
              </w:rPr>
              <w:t>Г.О.Ромазанова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1D64F7" w:rsidRPr="00F71376" w:rsidRDefault="001D64F7" w:rsidP="00804AED">
            <w:pPr>
              <w:pStyle w:val="TableContents"/>
              <w:rPr>
                <w:lang w:val="ru-RU"/>
              </w:rPr>
            </w:pPr>
          </w:p>
        </w:tc>
      </w:tr>
    </w:tbl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sz w:val="29"/>
          <w:szCs w:val="33"/>
        </w:rPr>
      </w:pPr>
    </w:p>
    <w:p w:rsidR="001D64F7" w:rsidRPr="00F71376" w:rsidRDefault="001D64F7" w:rsidP="001D64F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1D64F7" w:rsidRPr="00F71376" w:rsidRDefault="001D64F7" w:rsidP="001D64F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Музыка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1D64F7" w:rsidRPr="00F71376" w:rsidRDefault="001D64F7" w:rsidP="001D64F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1"/>
        <w:gridCol w:w="4646"/>
      </w:tblGrid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 «Б»</w:t>
            </w:r>
          </w:p>
        </w:tc>
      </w:tr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34</w:t>
            </w:r>
          </w:p>
        </w:tc>
      </w:tr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13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Гречанова Галина Александровна</w:t>
            </w:r>
          </w:p>
        </w:tc>
      </w:tr>
      <w:tr w:rsidR="001D64F7" w:rsidRPr="00F71376" w:rsidTr="00804AED">
        <w:tc>
          <w:tcPr>
            <w:tcW w:w="4672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1D64F7" w:rsidRPr="00F71376" w:rsidRDefault="001D64F7" w:rsidP="00804AED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1D64F7" w:rsidRPr="00F71376" w:rsidRDefault="001D64F7" w:rsidP="001D64F7">
      <w:pPr>
        <w:pStyle w:val="Standard"/>
        <w:rPr>
          <w:b/>
          <w:bCs/>
          <w:sz w:val="28"/>
          <w:szCs w:val="28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8"/>
          <w:szCs w:val="28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8"/>
          <w:szCs w:val="28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rPr>
          <w:b/>
          <w:bCs/>
          <w:sz w:val="29"/>
          <w:szCs w:val="33"/>
          <w:lang w:val="ru-RU"/>
        </w:rPr>
      </w:pPr>
    </w:p>
    <w:p w:rsidR="001D64F7" w:rsidRPr="00F71376" w:rsidRDefault="001D64F7" w:rsidP="001D64F7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4E56B7" w:rsidRDefault="004E56B7" w:rsidP="004E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05CC" w:rsidRPr="00F8006A" w:rsidRDefault="002A208D" w:rsidP="00F8006A">
      <w:pPr>
        <w:pStyle w:val="2"/>
        <w:numPr>
          <w:ilvl w:val="0"/>
          <w:numId w:val="1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2748"/>
      <w:bookmarkStart w:id="1" w:name="_Toc145429783"/>
      <w:r w:rsidRPr="00F800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</w:t>
      </w:r>
      <w:r w:rsidR="005C032F" w:rsidRPr="00F800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ОЯСНИТЕЛЬНАЯ ЗАПИСКА</w:t>
      </w:r>
      <w:bookmarkEnd w:id="0"/>
      <w:bookmarkEnd w:id="1"/>
    </w:p>
    <w:p w:rsidR="00F8006A" w:rsidRPr="00F8006A" w:rsidRDefault="00F8006A" w:rsidP="00F8006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Рабочая програ</w:t>
      </w:r>
      <w:r w:rsidR="00DA5F2E">
        <w:rPr>
          <w:rFonts w:ascii="Times New Roman" w:hAnsi="Times New Roman" w:cs="Times New Roman"/>
          <w:sz w:val="28"/>
          <w:szCs w:val="28"/>
        </w:rPr>
        <w:t>мма по учебному предмету «Музыка</w:t>
      </w:r>
      <w:r w:rsidRPr="00F8006A">
        <w:rPr>
          <w:rFonts w:ascii="Times New Roman" w:hAnsi="Times New Roman" w:cs="Times New Roman"/>
          <w:sz w:val="28"/>
          <w:szCs w:val="28"/>
        </w:rPr>
        <w:t>» составлена на основе:</w:t>
      </w:r>
    </w:p>
    <w:p w:rsidR="00F8006A" w:rsidRPr="00F8006A" w:rsidRDefault="00F8006A" w:rsidP="00F8006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1.</w:t>
      </w:r>
      <w:r w:rsidRPr="00F8006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29.12.2012 № 273-ФЗ «</w:t>
      </w:r>
      <w:r w:rsidRPr="00F800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800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образовании </w:t>
      </w:r>
      <w:r w:rsidRPr="00F8006A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Федерации».</w:t>
      </w:r>
    </w:p>
    <w:p w:rsidR="00F8006A" w:rsidRPr="00F8006A" w:rsidRDefault="00F8006A" w:rsidP="00F8006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2.Федерального государственного образовательного стандарта образования </w:t>
      </w:r>
      <w:r w:rsidRPr="00F800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с </w:t>
      </w:r>
      <w:r w:rsidRPr="00F800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умственной отсталостью </w:t>
      </w:r>
      <w:r w:rsidRPr="00F8006A">
        <w:rPr>
          <w:rFonts w:ascii="Times New Roman" w:hAnsi="Times New Roman" w:cs="Times New Roman"/>
          <w:sz w:val="28"/>
          <w:szCs w:val="28"/>
          <w:shd w:val="clear" w:color="auto" w:fill="FFFFFF"/>
        </w:rPr>
        <w:t>(интеллектуальными нарушениями).</w:t>
      </w:r>
    </w:p>
    <w:p w:rsidR="00F8006A" w:rsidRPr="00F8006A" w:rsidRDefault="00F8006A" w:rsidP="00F8006A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3.Федеральной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24.11.2022г. №1026.</w:t>
      </w:r>
    </w:p>
    <w:p w:rsidR="00F8006A" w:rsidRPr="00F8006A" w:rsidRDefault="00F8006A" w:rsidP="00F8006A">
      <w:pPr>
        <w:pStyle w:val="a7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4.Учебного плана ГКОУ «Специальная (коррекционная) общеобразовате</w:t>
      </w:r>
      <w:r w:rsidR="0090409C">
        <w:rPr>
          <w:rFonts w:ascii="Times New Roman" w:hAnsi="Times New Roman" w:cs="Times New Roman"/>
          <w:sz w:val="28"/>
          <w:szCs w:val="28"/>
        </w:rPr>
        <w:t>льная школа-интернат №6» на 2024/25</w:t>
      </w:r>
      <w:r w:rsidRPr="00F8006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7E05CC" w:rsidRPr="00F8006A" w:rsidRDefault="002A208D" w:rsidP="00F800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</w:t>
      </w:r>
      <w:r w:rsidR="00F8006A"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учебные недели и составляет 34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 (1 час в неделю).</w:t>
      </w:r>
    </w:p>
    <w:p w:rsidR="007E05CC" w:rsidRPr="00F8006A" w:rsidRDefault="002A208D" w:rsidP="00F8006A">
      <w:pPr>
        <w:pStyle w:val="a8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F8006A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4E56B7" w:rsidRPr="00F8006A">
        <w:rPr>
          <w:rFonts w:ascii="Times New Roman" w:eastAsia="Times New Roman" w:hAnsi="Times New Roman"/>
          <w:sz w:val="28"/>
          <w:szCs w:val="28"/>
        </w:rPr>
        <w:t>(</w:t>
      </w:r>
      <w:r w:rsidRPr="00F8006A">
        <w:rPr>
          <w:rFonts w:ascii="Times New Roman" w:eastAsia="Times New Roman" w:hAnsi="Times New Roman"/>
          <w:sz w:val="28"/>
          <w:szCs w:val="28"/>
        </w:rPr>
        <w:t>вариант 1</w:t>
      </w:r>
      <w:r w:rsidR="004E56B7" w:rsidRPr="00F8006A">
        <w:rPr>
          <w:rFonts w:ascii="Times New Roman" w:eastAsia="Times New Roman" w:hAnsi="Times New Roman"/>
          <w:sz w:val="28"/>
          <w:szCs w:val="28"/>
        </w:rPr>
        <w:t>)</w:t>
      </w:r>
      <w:r w:rsidRPr="00F8006A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F8006A">
        <w:rPr>
          <w:rFonts w:ascii="Times New Roman" w:hAnsi="Times New Roman"/>
          <w:sz w:val="28"/>
          <w:szCs w:val="28"/>
        </w:rPr>
        <w:t>«Музыка».</w:t>
      </w:r>
    </w:p>
    <w:p w:rsidR="007E05CC" w:rsidRPr="00F8006A" w:rsidRDefault="002A208D" w:rsidP="00F800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7E05CC" w:rsidRPr="00F8006A" w:rsidRDefault="002A208D" w:rsidP="00F800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</w:p>
    <w:p w:rsidR="007E05CC" w:rsidRPr="00F8006A" w:rsidRDefault="002A208D" w:rsidP="00F8006A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7E05CC" w:rsidRPr="00F8006A" w:rsidRDefault="002A208D" w:rsidP="00F8006A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7E05CC" w:rsidRPr="00F8006A" w:rsidRDefault="002A208D" w:rsidP="00F8006A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7E05CC" w:rsidRPr="00F8006A" w:rsidRDefault="002A208D" w:rsidP="00F8006A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7E05CC" w:rsidRPr="00F8006A" w:rsidRDefault="002A208D" w:rsidP="00F8006A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E05CC" w:rsidRPr="00F8006A" w:rsidRDefault="002A208D" w:rsidP="00F8006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</w:t>
      </w:r>
      <w:r w:rsidR="0090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E05CC" w:rsidRPr="00F8006A" w:rsidRDefault="002A208D" w:rsidP="00F8006A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прослушанные ранее песни по вступлению;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части песни (запев, припев, проигрыш, окончание);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 w:rsidR="004E56B7"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7E05CC" w:rsidRPr="00F8006A" w:rsidRDefault="002A208D" w:rsidP="00F8006A">
      <w:pPr>
        <w:numPr>
          <w:ilvl w:val="0"/>
          <w:numId w:val="13"/>
        </w:numPr>
        <w:tabs>
          <w:tab w:val="left" w:pos="284"/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07797E" w:rsidRPr="00F8006A" w:rsidRDefault="0007797E" w:rsidP="00F8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97E" w:rsidRPr="00F8006A" w:rsidRDefault="0007797E" w:rsidP="00F8006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CC" w:rsidRPr="00F8006A" w:rsidRDefault="007E05CC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7E" w:rsidRPr="00F8006A" w:rsidRDefault="0007797E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2F" w:rsidRPr="00F8006A" w:rsidRDefault="005C032F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2F" w:rsidRPr="00F8006A" w:rsidRDefault="005C032F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2F" w:rsidRPr="00F8006A" w:rsidRDefault="005C032F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2F" w:rsidRPr="00F8006A" w:rsidRDefault="005C032F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2F" w:rsidRPr="00F8006A" w:rsidRDefault="005C032F" w:rsidP="00F8006A">
      <w:pPr>
        <w:tabs>
          <w:tab w:val="left" w:pos="284"/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617" w:rsidRPr="00F8006A" w:rsidRDefault="00E37968" w:rsidP="00F8006A">
      <w:pPr>
        <w:pStyle w:val="2"/>
        <w:numPr>
          <w:ilvl w:val="0"/>
          <w:numId w:val="11"/>
        </w:numPr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2749"/>
      <w:bookmarkStart w:id="3" w:name="_Toc145429784"/>
      <w:r w:rsidRPr="00F8006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2"/>
      <w:bookmarkEnd w:id="3"/>
    </w:p>
    <w:p w:rsidR="007E05CC" w:rsidRPr="00F8006A" w:rsidRDefault="002A208D" w:rsidP="00F8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по предмету «Музыка» в 3 классе у обучающихсяразвивается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звуковедения (плавно, отдельно, отрывисто), развивается умение </w:t>
      </w:r>
      <w:r w:rsidRPr="00F8006A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F8006A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:rsidR="007E05CC" w:rsidRPr="00F8006A" w:rsidRDefault="0007797E" w:rsidP="00F800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4791"/>
        <w:gridCol w:w="1929"/>
        <w:gridCol w:w="1944"/>
      </w:tblGrid>
      <w:tr w:rsidR="007E05CC" w:rsidRPr="00F8006A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8006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E05CC" w:rsidRPr="00F8006A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53" w:type="dxa"/>
          </w:tcPr>
          <w:p w:rsidR="007E05CC" w:rsidRPr="00F8006A" w:rsidRDefault="002A208D" w:rsidP="00F800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E05CC" w:rsidRPr="00F8006A" w:rsidRDefault="007E05CC" w:rsidP="00F800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E05CC" w:rsidRPr="00F8006A" w:rsidSect="003C24F9">
          <w:footerReference w:type="default" r:id="rId8"/>
          <w:type w:val="continuous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F8006A" w:rsidRDefault="00F8006A" w:rsidP="00F8006A">
      <w:pPr>
        <w:pStyle w:val="2"/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2750"/>
      <w:bookmarkStart w:id="5" w:name="_Toc145429785"/>
    </w:p>
    <w:p w:rsidR="005C032F" w:rsidRPr="00F8006A" w:rsidRDefault="00F8006A" w:rsidP="00F8006A">
      <w:pPr>
        <w:pStyle w:val="2"/>
        <w:spacing w:line="240" w:lineRule="auto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II.</w:t>
      </w:r>
      <w:r w:rsidR="005C032F" w:rsidRPr="00F8006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  <w:bookmarkEnd w:id="5"/>
    </w:p>
    <w:p w:rsidR="005C032F" w:rsidRPr="00F8006A" w:rsidRDefault="005C032F" w:rsidP="00F8006A">
      <w:pPr>
        <w:spacing w:before="235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6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5C032F" w:rsidRPr="00F8006A" w:rsidRDefault="005C032F" w:rsidP="00F8006A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:rsidR="005C032F" w:rsidRPr="00F8006A" w:rsidRDefault="005C032F" w:rsidP="00F8006A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5C032F" w:rsidRPr="00F8006A" w:rsidRDefault="005C032F" w:rsidP="00F8006A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5C032F" w:rsidRPr="00F8006A" w:rsidRDefault="005C032F" w:rsidP="00F8006A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:rsidR="005C032F" w:rsidRPr="00F8006A" w:rsidRDefault="005C032F" w:rsidP="00F8006A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:rsidR="005C032F" w:rsidRPr="00F8006A" w:rsidRDefault="005C032F" w:rsidP="00F800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06A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5C032F" w:rsidRPr="00F8006A" w:rsidRDefault="005C032F" w:rsidP="00F8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06A">
        <w:rPr>
          <w:rFonts w:ascii="Times New Roman" w:hAnsi="Times New Roman" w:cs="Times New Roman"/>
          <w:sz w:val="28"/>
          <w:szCs w:val="28"/>
          <w:u w:val="single"/>
        </w:rPr>
        <w:lastRenderedPageBreak/>
        <w:t>Минимальный уровень: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F8006A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F8006A">
        <w:rPr>
          <w:rFonts w:ascii="Times New Roman" w:hAnsi="Times New Roman" w:cs="Times New Roman"/>
          <w:sz w:val="28"/>
          <w:szCs w:val="28"/>
        </w:rPr>
        <w:t>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владение элементарными представлениями о нотной грамоте;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:rsidR="005C032F" w:rsidRPr="00F8006A" w:rsidRDefault="005C032F" w:rsidP="00F8006A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F8006A">
        <w:rPr>
          <w:rFonts w:ascii="Times New Roman" w:hAnsi="Times New Roman" w:cs="Times New Roman"/>
          <w:b/>
          <w:sz w:val="28"/>
          <w:szCs w:val="28"/>
        </w:rPr>
        <w:t>у</w:t>
      </w:r>
      <w:r w:rsidRPr="00F8006A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5C032F" w:rsidRPr="00F8006A" w:rsidRDefault="005C032F" w:rsidP="00F8006A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:rsidR="005C032F" w:rsidRPr="00F8006A" w:rsidRDefault="005C032F" w:rsidP="00F8006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:rsidR="005C032F" w:rsidRPr="00F8006A" w:rsidRDefault="005C032F" w:rsidP="00F8006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:rsidR="005C032F" w:rsidRDefault="005C032F" w:rsidP="00F8006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06A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:rsidR="0090409C" w:rsidRPr="00F8006A" w:rsidRDefault="0090409C" w:rsidP="00F8006A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8006A" w:rsidRDefault="00F8006A" w:rsidP="00F80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32F" w:rsidRPr="00F8006A" w:rsidRDefault="005C032F" w:rsidP="00F8006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6A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F8006A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C47085" w:rsidRPr="00F8006A" w:rsidRDefault="00C47085" w:rsidP="00F800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6A">
        <w:rPr>
          <w:rFonts w:ascii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47085" w:rsidRPr="00F8006A" w:rsidRDefault="00C47085" w:rsidP="00F80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6A">
        <w:rPr>
          <w:rFonts w:ascii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47085" w:rsidRPr="00F8006A" w:rsidRDefault="00C47085" w:rsidP="00F80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6A">
        <w:rPr>
          <w:rFonts w:ascii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C47085" w:rsidRPr="00F8006A" w:rsidRDefault="00C47085" w:rsidP="00F80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6A">
        <w:rPr>
          <w:rFonts w:ascii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47085" w:rsidRPr="00F8006A" w:rsidRDefault="00C47085" w:rsidP="00F800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6A">
        <w:rPr>
          <w:rFonts w:ascii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:rsidR="005C032F" w:rsidRPr="00F8006A" w:rsidRDefault="005C032F" w:rsidP="00F8006A">
      <w:pPr>
        <w:pStyle w:val="a7"/>
        <w:numPr>
          <w:ilvl w:val="1"/>
          <w:numId w:val="1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5C032F" w:rsidRPr="00F8006A" w:rsidRDefault="005C032F" w:rsidP="00F8006A">
      <w:pPr>
        <w:pStyle w:val="a7"/>
        <w:numPr>
          <w:ilvl w:val="1"/>
          <w:numId w:val="1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5C032F" w:rsidRPr="00F8006A" w:rsidRDefault="005C032F" w:rsidP="00F8006A">
      <w:pPr>
        <w:pStyle w:val="a7"/>
        <w:numPr>
          <w:ilvl w:val="1"/>
          <w:numId w:val="1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:rsidR="005C032F" w:rsidRPr="00F8006A" w:rsidRDefault="005C032F" w:rsidP="00F8006A">
      <w:pPr>
        <w:pStyle w:val="a7"/>
        <w:numPr>
          <w:ilvl w:val="1"/>
          <w:numId w:val="17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музыкального произведения, средств музыкальной выразительности, много наводящих вопросов учителя.  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5C032F" w:rsidRPr="00F8006A" w:rsidRDefault="005C032F" w:rsidP="00F8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F8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5C032F" w:rsidRPr="00F8006A" w:rsidRDefault="005C032F" w:rsidP="00F8006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5462" w:rsidRDefault="00405462" w:rsidP="00AB7CAE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405462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:rsidR="005C032F" w:rsidRPr="004E56B7" w:rsidRDefault="005C032F" w:rsidP="005C032F">
      <w:pPr>
        <w:rPr>
          <w:lang w:eastAsia="ru-RU"/>
        </w:rPr>
        <w:sectPr w:rsidR="005C032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7E05CC" w:rsidRDefault="002A208D" w:rsidP="009C5384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2751"/>
      <w:bookmarkStart w:id="7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</w:t>
      </w:r>
      <w:r w:rsidR="005C032F"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ЕМАТИЧЕСКОЕ ПЛАНИРОВАНИЕ</w:t>
      </w:r>
      <w:bookmarkEnd w:id="6"/>
      <w:bookmarkEnd w:id="7"/>
    </w:p>
    <w:p w:rsidR="004E4C23" w:rsidRPr="00252AB1" w:rsidRDefault="004E4C23" w:rsidP="00252AB1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52AB1">
        <w:rPr>
          <w:rFonts w:ascii="Times New Roman" w:hAnsi="Times New Roman" w:cs="Times New Roman"/>
          <w:b/>
          <w:sz w:val="32"/>
          <w:szCs w:val="32"/>
          <w:lang w:eastAsia="ru-RU"/>
        </w:rPr>
        <w:t>МУЗЫКА</w:t>
      </w:r>
    </w:p>
    <w:tbl>
      <w:tblPr>
        <w:tblW w:w="16181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199"/>
        <w:gridCol w:w="426"/>
        <w:gridCol w:w="370"/>
        <w:gridCol w:w="428"/>
        <w:gridCol w:w="2818"/>
        <w:gridCol w:w="815"/>
        <w:gridCol w:w="2996"/>
        <w:gridCol w:w="160"/>
        <w:gridCol w:w="3611"/>
        <w:gridCol w:w="812"/>
        <w:gridCol w:w="9"/>
        <w:gridCol w:w="153"/>
        <w:gridCol w:w="132"/>
        <w:gridCol w:w="29"/>
        <w:gridCol w:w="600"/>
      </w:tblGrid>
      <w:tr w:rsidR="00D11A3D" w:rsidTr="00F5163C">
        <w:trPr>
          <w:trHeight w:val="544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 w:rsidP="009C5384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1A3D" w:rsidRDefault="00D11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11A3D" w:rsidTr="00F5163C">
        <w:trPr>
          <w:trHeight w:val="293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D11A3D" w:rsidTr="00F5163C">
        <w:trPr>
          <w:trHeight w:val="293"/>
        </w:trPr>
        <w:tc>
          <w:tcPr>
            <w:tcW w:w="161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B1" w:rsidRPr="00D11A3D" w:rsidRDefault="00D11A3D" w:rsidP="0025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D11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11A3D" w:rsidTr="00F5163C">
        <w:trPr>
          <w:trHeight w:val="59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изученных во 2-м классе музыкальных произведений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2-м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песни «Если добрый ты», музыка Б. Савельева, слова М. Пляцковского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D11A3D" w:rsidRPr="00252AB1" w:rsidRDefault="00D11A3D" w:rsidP="00252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Pr="002C029C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11A3D" w:rsidRPr="002C029C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D11A3D" w:rsidRDefault="00D11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D11A3D" w:rsidRDefault="00D11A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02</w:t>
            </w:r>
            <w:r w:rsidR="00D11A3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.09.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11A3D" w:rsidTr="00F5163C">
        <w:trPr>
          <w:trHeight w:val="211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изученной во 2-м классе «Песенки Крокодила Гены», музыка В. Шаинского, слова А. Тимофеевского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:rsidR="00D11A3D" w:rsidRDefault="00D11A3D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09</w:t>
            </w:r>
            <w:r w:rsidR="00D11A3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.09.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11A3D" w:rsidTr="00F5163C">
        <w:trPr>
          <w:trHeight w:val="4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уроках музыки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.09.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Старокадомского, слова С. Михалкова 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путешественники», музыка М. Старокадомского, слова С. Михалкова.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 вместе с учителем. Пропевают припев.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:rsidR="00D11A3D" w:rsidRDefault="00D11A3D">
            <w:pPr>
              <w:spacing w:after="0" w:line="240" w:lineRule="auto"/>
            </w:pPr>
          </w:p>
          <w:p w:rsidR="00D11A3D" w:rsidRDefault="00D11A3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.09.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4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:rsidR="00D11A3D" w:rsidRPr="002C029C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фразы, пропевают песню полностью с помощью учителя.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 под чтение стихотворения учителем, повторяя за ним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движения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целиком.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30.09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40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:rsidR="00D11A3D" w:rsidRDefault="00D11A3D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:rsidR="00D11A3D" w:rsidRDefault="00D11A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.10.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Пропевают мелодию. 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фразы, пропевают  мелодию с учителем и самостоятельно.</w:t>
            </w:r>
          </w:p>
          <w:p w:rsidR="00D11A3D" w:rsidRDefault="00D11A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.10.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Теодоракиса.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учителем, слушают новый куплет и пропевают по строкам вместе с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Слушают,  запоминают и повторяют самостоятельно новый куплет.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9040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D11A3D">
              <w:rPr>
                <w:rFonts w:ascii="Times New Roman" w:eastAsia="Calibri" w:hAnsi="Times New Roman"/>
                <w:sz w:val="24"/>
                <w:szCs w:val="24"/>
              </w:rPr>
              <w:t>.10.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395"/>
        </w:trPr>
        <w:tc>
          <w:tcPr>
            <w:tcW w:w="161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Pr="00D11A3D" w:rsidRDefault="00D11A3D" w:rsidP="00D11A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 четверть -</w:t>
            </w:r>
            <w:r w:rsidR="004E4C23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«Песенка Крокодила Гены» музыка В. Шаинского, слова А. Тимофеевского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.11.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саксофон и другие, ранее изученные, музыкальные инструменты.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мелодии.Узнают и называют солирующий музыкальный инструмент -саксофон.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D11A3D" w:rsidRDefault="00D11A3D" w:rsidP="001C03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дышат.Воспроизводят мелодию и ритм, распределяют дыхание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18</w:t>
            </w:r>
            <w:r w:rsidR="00F8006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.11.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 w:rsidP="007C7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 w:rsidP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.11.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 w:rsidP="007C73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119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«Снежная песенка», музыка Д. Львова-Компанейца, слова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Богомазова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D11A3D" w:rsidRPr="002C029C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Рассматривают иллюстрацию, слушают учителя, определяют сюжет праздника, кратко отвечают на вопросы.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Пропевают мелодию. Повторяют музыкальные фразы вместе с учителем.</w:t>
            </w:r>
          </w:p>
          <w:p w:rsidR="00D11A3D" w:rsidRPr="009C5384" w:rsidRDefault="00D11A3D" w:rsidP="009C538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Рассматривают иллюстрацию, слушают учителя, определяют сюжет праздника, называют знакомые новогодние стихи и песни, традиции,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02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.12.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29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песню вместе с учителем, уверенно поют припев.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повторяя их за учителем, слушая стихотворный текст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песню с учителем и самостоятельно.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:rsidR="00D11A3D" w:rsidRDefault="00D11A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упражнения, повторяя их за учителем и самостоятельно под соответствующий текст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.12.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13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««Почему медведь зимой спит?», 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Л. Книппера, слова А. Коваленкова.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 с учителем, уверенно исполняют припев и выполняют движения с помощью учителя.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упражнения, уверенно повторяя их за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учителем, слушая стихотворный текст.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целиком, точно интонационно и ритмически эмоционально передают характер произведения.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.12.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CF623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F8006A">
              <w:rPr>
                <w:rFonts w:ascii="Times New Roman" w:eastAsia="Calibri" w:hAnsi="Times New Roman"/>
                <w:sz w:val="24"/>
                <w:szCs w:val="24"/>
              </w:rPr>
              <w:t>.12.</w:t>
            </w: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667B" w:rsidRDefault="002166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F0D94" w:rsidRDefault="004F0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0D94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Default="004E4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4F0D94" w:rsidRDefault="004F0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D94" w:rsidRDefault="004F0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D94" w:rsidRDefault="004F0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D94" w:rsidRDefault="004F0D94" w:rsidP="004F0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3" w:rsidRDefault="004E4C23" w:rsidP="004E4C2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:rsidR="004F0D94" w:rsidRDefault="004E4C23" w:rsidP="004E4C2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Default="004E4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3" w:rsidRDefault="004E4C23" w:rsidP="004E4C23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:rsidR="004F0D94" w:rsidRDefault="004F0D9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:rsidR="004F0D94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4E4C23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4F0D94" w:rsidRDefault="004E4C23" w:rsidP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Default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30.12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Default="004F0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0D94" w:rsidTr="00F5163C">
        <w:trPr>
          <w:trHeight w:val="2413"/>
        </w:trPr>
        <w:tc>
          <w:tcPr>
            <w:tcW w:w="161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252AB1" w:rsidRDefault="004F0D94" w:rsidP="00252AB1">
            <w:pPr>
              <w:pStyle w:val="2"/>
              <w:numPr>
                <w:ilvl w:val="0"/>
                <w:numId w:val="20"/>
              </w:num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252AB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ТЕМАТИЧЕСКОЕ ПЛАНИРОВАНИЕ</w:t>
            </w:r>
          </w:p>
          <w:tbl>
            <w:tblPr>
              <w:tblW w:w="159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32"/>
              <w:gridCol w:w="2199"/>
              <w:gridCol w:w="764"/>
              <w:gridCol w:w="3229"/>
              <w:gridCol w:w="3811"/>
              <w:gridCol w:w="3812"/>
              <w:gridCol w:w="821"/>
              <w:gridCol w:w="760"/>
            </w:tblGrid>
            <w:tr w:rsidR="004F0D94" w:rsidTr="00F5163C">
              <w:trPr>
                <w:trHeight w:val="544"/>
              </w:trPr>
              <w:tc>
                <w:tcPr>
                  <w:tcW w:w="5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1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предмета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ind w:left="-104" w:right="-105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3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F0D94" w:rsidRDefault="004F0D94" w:rsidP="004F0D9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Программное содержание</w:t>
                  </w:r>
                </w:p>
              </w:tc>
              <w:tc>
                <w:tcPr>
                  <w:tcW w:w="7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Дифференциация видов деятельности</w:t>
                  </w:r>
                </w:p>
              </w:tc>
              <w:tc>
                <w:tcPr>
                  <w:tcW w:w="15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</w:tr>
            <w:tr w:rsidR="004F0D94" w:rsidTr="00F5163C">
              <w:trPr>
                <w:trHeight w:val="293"/>
              </w:trPr>
              <w:tc>
                <w:tcPr>
                  <w:tcW w:w="5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Default="004F0D94" w:rsidP="004F0D9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Минимальный уровень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Достаточный уровень</w:t>
                  </w:r>
                </w:p>
              </w:tc>
              <w:tc>
                <w:tcPr>
                  <w:tcW w:w="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</w:t>
                  </w:r>
                </w:p>
              </w:tc>
              <w:tc>
                <w:tcPr>
                  <w:tcW w:w="7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0D94" w:rsidRDefault="004F0D94" w:rsidP="004F0D9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</w:t>
                  </w:r>
                </w:p>
              </w:tc>
            </w:tr>
            <w:tr w:rsidR="004F0D94" w:rsidTr="00F5163C">
              <w:trPr>
                <w:trHeight w:val="293"/>
              </w:trPr>
              <w:tc>
                <w:tcPr>
                  <w:tcW w:w="15928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0D94" w:rsidRPr="00D11A3D" w:rsidRDefault="00AA2757" w:rsidP="00AA2757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  <w:r w:rsidR="004F0D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4F0D94" w:rsidRPr="00D11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четверть- </w:t>
                  </w:r>
                  <w:r w:rsidR="00C302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4F0D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F0D94" w:rsidRPr="00D11A3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</w:tr>
          </w:tbl>
          <w:p w:rsidR="004F0D94" w:rsidRDefault="004F0D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6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4E4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11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 музыка А. Рыбникова слова Ю. Энтина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«Бу-ра-ти-но» из телефильма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«Приключения Буратино,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исполняют на инструментах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заданный ритмический рисунок.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телефильм, отвечают на вопросы о характере песни, содержании, её героях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  <w:r w:rsidR="004F0D9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59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:rsidR="00D11A3D" w:rsidRPr="002C029C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мелодию.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F0D9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1A3D" w:rsidTr="00F5163C">
        <w:trPr>
          <w:trHeight w:val="150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«Трям! Здравствуйте!», музыка В. Шаинского, слова С. Козлова</w:t>
            </w:r>
          </w:p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«Трям! Здравствуйте!», музыка В. Шаинского, слова С. Козлова.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«Дед Мороз», слова Ю. Щербакова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известную песню, кратко отвечают на вопросы о произведении.</w:t>
            </w:r>
          </w:p>
          <w:p w:rsidR="00D11A3D" w:rsidRDefault="00D11A3D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самостоятельно. Правильно дышат, распределяют дыхание.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известную песню, отвечают на вопросы о произведении.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стихотворение,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движения, показанные учителем.</w:t>
            </w:r>
          </w:p>
          <w:p w:rsidR="00D11A3D" w:rsidRDefault="00D11A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4E4C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27</w:t>
            </w:r>
            <w:r w:rsidR="004F0D9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A3D" w:rsidRDefault="00D11A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4EB9" w:rsidTr="00F5163C">
        <w:trPr>
          <w:trHeight w:val="180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изученное музыкальное произведение, пропевают мелодию.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учителем, самостоятельно ихисполняют.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Pr="00685AA2" w:rsidRDefault="00034EB9" w:rsidP="0003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85A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4EB9" w:rsidTr="00F5163C">
        <w:trPr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:rsidR="00034EB9" w:rsidRDefault="00034EB9">
            <w:pPr>
              <w:spacing w:after="0" w:line="240" w:lineRule="auto"/>
            </w:pP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034EB9" w:rsidRDefault="00034E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Точно воспроизводят мелодию и слова разученного отрывка.</w:t>
            </w:r>
          </w:p>
          <w:p w:rsidR="00034EB9" w:rsidRDefault="00034E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После разучивания выполняют движения самостоятельно, соответственно характеру текста,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проговаривая слова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Pr="00685AA2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  <w:r w:rsidRPr="00685AA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34EB9" w:rsidTr="00F5163C">
        <w:trPr>
          <w:gridAfter w:val="4"/>
          <w:wAfter w:w="914" w:type="dxa"/>
          <w:trHeight w:val="28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с помощью учителя определяют маршевый характер музыки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:rsidR="00034EB9" w:rsidRDefault="00034EB9" w:rsidP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03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85AA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034EB9" w:rsidTr="00F5163C">
        <w:trPr>
          <w:gridAfter w:val="1"/>
          <w:wAfter w:w="600" w:type="dxa"/>
          <w:trHeight w:val="35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C30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:rsidR="00034EB9" w:rsidRPr="00405462" w:rsidRDefault="00034EB9" w:rsidP="00405462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034EB9" w:rsidTr="00F5163C">
        <w:trPr>
          <w:gridAfter w:val="1"/>
          <w:wAfter w:w="600" w:type="dxa"/>
          <w:trHeight w:val="264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C30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Пропевают по строкам вместе с учителем.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с помощью учителя определяют характер музыки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92930" w:rsidTr="00F5163C">
        <w:trPr>
          <w:gridAfter w:val="1"/>
          <w:wAfter w:w="600" w:type="dxa"/>
          <w:trHeight w:val="662"/>
        </w:trPr>
        <w:tc>
          <w:tcPr>
            <w:tcW w:w="155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930" w:rsidRPr="00F92930" w:rsidRDefault="00304F59" w:rsidP="00F92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четверть-10</w:t>
            </w:r>
            <w:r w:rsidR="00F92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34EB9" w:rsidTr="00F5163C">
        <w:trPr>
          <w:gridAfter w:val="1"/>
          <w:wAfter w:w="600" w:type="dxa"/>
          <w:trHeight w:val="4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нами». Музыка и слова А. Пряжникова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музыка и слова А. Пряжникова.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034EB9" w:rsidRPr="009C5384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034EB9" w:rsidTr="00F5163C">
        <w:trPr>
          <w:gridAfter w:val="1"/>
          <w:wAfter w:w="600" w:type="dxa"/>
          <w:trHeight w:val="29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Ю.Энтина.</w:t>
            </w:r>
          </w:p>
          <w:p w:rsidR="00034EB9" w:rsidRPr="00405462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детских инструментах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Слушают, показывают эмоциональный отклик.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:rsidR="00034EB9" w:rsidRPr="002C029C" w:rsidRDefault="00034EB9" w:rsidP="002C02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Выполняют задания учителя, играют на инструментах ровными долями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песню с учителем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самостоятельно.</w:t>
            </w:r>
          </w:p>
          <w:p w:rsidR="00034EB9" w:rsidRPr="00405462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4EB9" w:rsidTr="00F5163C">
        <w:trPr>
          <w:gridAfter w:val="2"/>
          <w:wAfter w:w="629" w:type="dxa"/>
          <w:trHeight w:val="104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685AA2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 w:rsidP="00CF623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  <w:p w:rsidR="00034EB9" w:rsidRDefault="00034EB9" w:rsidP="00CF623E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4EB9" w:rsidTr="00F5163C">
        <w:trPr>
          <w:gridAfter w:val="2"/>
          <w:wAfter w:w="629" w:type="dxa"/>
          <w:trHeight w:val="377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 w:rsidP="00685A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:rsidR="00034EB9" w:rsidRPr="00405462" w:rsidRDefault="00034EB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Точно воспроизводят мелодию и слова.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4EB9" w:rsidTr="00F5163C">
        <w:trPr>
          <w:gridAfter w:val="2"/>
          <w:wAfter w:w="629" w:type="dxa"/>
          <w:trHeight w:val="327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034EB9" w:rsidRDefault="00034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:rsidR="00034EB9" w:rsidRDefault="0003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:rsidR="00034EB9" w:rsidRDefault="00034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:rsidR="00034EB9" w:rsidRDefault="00034E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34EB9" w:rsidTr="00F5163C">
        <w:trPr>
          <w:gridAfter w:val="2"/>
          <w:wAfter w:w="629" w:type="dxa"/>
          <w:trHeight w:val="29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«Кашалотик», музыка Р. Паулса, слова И. Резника. 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«Кашалотик», музыка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Р. Паулса, слова И. Резника.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Слушают музыкальное произведение.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 и фразы,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интонационно и ритмически близко воспроизводят мелодию. </w:t>
            </w:r>
          </w:p>
          <w:p w:rsidR="00034EB9" w:rsidRPr="009C5384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Pr="00685AA2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Осознанно слушают музыкальное произведение.</w:t>
            </w:r>
          </w:p>
          <w:p w:rsidR="00034EB9" w:rsidRPr="00685AA2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A2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определяют характер музыки, части куплетной формы, запев, припев, отвечают на вопросы о произведении.</w:t>
            </w:r>
          </w:p>
          <w:p w:rsidR="00034EB9" w:rsidRPr="00685AA2" w:rsidRDefault="00034EB9" w:rsidP="004F0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A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Запоминают и повторяют с </w:t>
            </w:r>
            <w:r w:rsidRPr="00685A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учителем и воспроизводят чисто мелодию и слова песни, эмоционально передают ее настроение.Повторяют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F9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034EB9" w:rsidRPr="00685AA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034EB9" w:rsidTr="00F5163C">
        <w:trPr>
          <w:gridAfter w:val="2"/>
          <w:wAfter w:w="629" w:type="dxa"/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03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034EB9" w:rsidRPr="004F0D94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«Чунга-чанга», «Голубой вагон», «Кашалотик». Работа над звуковедением,соответствующем характеру песни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пьесу, показывают эмоциональный отклик, с помощью учителя определяют характер музыки, звуковедение, темп.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:rsidR="00034EB9" w:rsidRDefault="00034EB9" w:rsidP="007F45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F59" w:rsidRDefault="00F929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34EB9" w:rsidRPr="00685AA2">
              <w:rPr>
                <w:rFonts w:ascii="Times New Roman" w:hAnsi="Times New Roman" w:cs="Times New Roman"/>
              </w:rPr>
              <w:t>.05</w:t>
            </w:r>
          </w:p>
          <w:p w:rsidR="00304F59" w:rsidRPr="00304F59" w:rsidRDefault="00304F59" w:rsidP="00304F59">
            <w:pPr>
              <w:rPr>
                <w:rFonts w:ascii="Times New Roman" w:hAnsi="Times New Roman" w:cs="Times New Roman"/>
              </w:rPr>
            </w:pPr>
          </w:p>
          <w:p w:rsidR="00304F59" w:rsidRPr="00304F59" w:rsidRDefault="00304F59" w:rsidP="00304F59">
            <w:pPr>
              <w:rPr>
                <w:rFonts w:ascii="Times New Roman" w:hAnsi="Times New Roman" w:cs="Times New Roman"/>
              </w:rPr>
            </w:pPr>
          </w:p>
          <w:p w:rsidR="00304F59" w:rsidRPr="00304F59" w:rsidRDefault="00304F59" w:rsidP="00304F59">
            <w:pPr>
              <w:rPr>
                <w:rFonts w:ascii="Times New Roman" w:hAnsi="Times New Roman" w:cs="Times New Roman"/>
              </w:rPr>
            </w:pPr>
          </w:p>
          <w:p w:rsidR="00304F59" w:rsidRDefault="00304F59" w:rsidP="00304F59">
            <w:pPr>
              <w:rPr>
                <w:rFonts w:ascii="Times New Roman" w:hAnsi="Times New Roman" w:cs="Times New Roman"/>
              </w:rPr>
            </w:pPr>
          </w:p>
          <w:p w:rsidR="00034EB9" w:rsidRPr="00304F59" w:rsidRDefault="00034EB9" w:rsidP="00304F59">
            <w:pPr>
              <w:rPr>
                <w:rFonts w:ascii="Times New Roman" w:hAnsi="Times New Roman" w:cs="Times New Roman"/>
              </w:rPr>
            </w:pPr>
          </w:p>
        </w:tc>
      </w:tr>
      <w:tr w:rsidR="00AA2757" w:rsidTr="00F5163C">
        <w:trPr>
          <w:gridAfter w:val="2"/>
          <w:wAfter w:w="629" w:type="dxa"/>
          <w:trHeight w:val="28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AA2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AA2757" w:rsidP="00AA275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8A0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AA2757" w:rsidP="00AA2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:rsidR="00AA2757" w:rsidRDefault="00AA2757" w:rsidP="00AA2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AA2757" w:rsidRDefault="00AA2757" w:rsidP="00AA2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«Чунга-чанга», «Голубой вагон»,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«Кашалотик». Работа надзвуковедением,соответствующем характеру песни</w:t>
            </w: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пьесу, показывают эмоциональный отклик, с помощью учителя определяют характер музыки, звуковедение, темп. </w:t>
            </w:r>
          </w:p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Слаженно и эмоционально поют разученные песни вместе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учителем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:rsidR="00AA2757" w:rsidRDefault="00AA2757" w:rsidP="00DC4BF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Выразительно, слаженно и эмоционально исполняют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разученные песни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57" w:rsidRDefault="00AA2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Pr="00685AA2">
              <w:rPr>
                <w:rFonts w:ascii="Times New Roman" w:hAnsi="Times New Roman" w:cs="Times New Roman"/>
              </w:rPr>
              <w:t>.05</w:t>
            </w:r>
          </w:p>
        </w:tc>
      </w:tr>
      <w:tr w:rsidR="00034EB9" w:rsidTr="00F5163C">
        <w:trPr>
          <w:gridAfter w:val="2"/>
          <w:wAfter w:w="629" w:type="dxa"/>
          <w:trHeight w:val="48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Здравствуй музыка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034EB9" w:rsidRPr="004F0D94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034EB9" w:rsidRDefault="00034EB9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 участвуют в действиях, кратко отвечают на вопросы 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передают характер песни. Поют песни целиком в унисон самостоятельно.Берут дыхание в начале музыкальных фраз, распределяют дыхание.Точно интонируют мелодию и соблюдают ритм.</w:t>
            </w:r>
          </w:p>
          <w:p w:rsidR="00034EB9" w:rsidRDefault="00034EB9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034EB9" w:rsidRDefault="00034E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AA2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  <w:tr w:rsidR="00034EB9" w:rsidTr="00F5163C">
        <w:trPr>
          <w:gridAfter w:val="2"/>
          <w:wAfter w:w="629" w:type="dxa"/>
          <w:trHeight w:val="44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304F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Урок-концерт</w:t>
            </w:r>
          </w:p>
          <w:p w:rsidR="00034EB9" w:rsidRPr="00AA2757" w:rsidRDefault="00034EB9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A27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Пойте вместе </w:t>
            </w:r>
            <w:r w:rsidR="00AA275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 </w:t>
            </w:r>
            <w:r w:rsidRPr="00AA2757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нами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AA2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B9" w:rsidRDefault="00034E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EB9" w:rsidRPr="00685AA2" w:rsidRDefault="00AA2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</w:tr>
    </w:tbl>
    <w:p w:rsidR="007E05CC" w:rsidRDefault="007E05CC" w:rsidP="0040546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5CC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88" w:rsidRDefault="00536988">
      <w:pPr>
        <w:spacing w:line="240" w:lineRule="auto"/>
      </w:pPr>
      <w:r>
        <w:separator/>
      </w:r>
    </w:p>
  </w:endnote>
  <w:endnote w:type="continuationSeparator" w:id="1">
    <w:p w:rsidR="00536988" w:rsidRDefault="0053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910750"/>
      <w:docPartObj>
        <w:docPartGallery w:val="AutoText"/>
      </w:docPartObj>
    </w:sdtPr>
    <w:sdtContent>
      <w:p w:rsidR="00C30255" w:rsidRDefault="00176FFD">
        <w:pPr>
          <w:pStyle w:val="a3"/>
          <w:jc w:val="right"/>
        </w:pPr>
        <w:fldSimple w:instr="PAGE   \* MERGEFORMAT">
          <w:r w:rsidR="00576B57">
            <w:rPr>
              <w:noProof/>
            </w:rPr>
            <w:t>2</w:t>
          </w:r>
        </w:fldSimple>
      </w:p>
    </w:sdtContent>
  </w:sdt>
  <w:p w:rsidR="00C30255" w:rsidRDefault="00C3025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88" w:rsidRDefault="00536988">
      <w:pPr>
        <w:spacing w:after="0"/>
      </w:pPr>
      <w:r>
        <w:separator/>
      </w:r>
    </w:p>
  </w:footnote>
  <w:footnote w:type="continuationSeparator" w:id="1">
    <w:p w:rsidR="00536988" w:rsidRDefault="0053698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21A738C9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6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7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8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6"/>
  </w:num>
  <w:num w:numId="18">
    <w:abstractNumId w:val="0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F0"/>
    <w:rsid w:val="00011FB3"/>
    <w:rsid w:val="000346B7"/>
    <w:rsid w:val="00034EB9"/>
    <w:rsid w:val="000361CD"/>
    <w:rsid w:val="000571B1"/>
    <w:rsid w:val="0006240A"/>
    <w:rsid w:val="000632B6"/>
    <w:rsid w:val="000708FD"/>
    <w:rsid w:val="0007797E"/>
    <w:rsid w:val="00085BD3"/>
    <w:rsid w:val="000916C3"/>
    <w:rsid w:val="000A1613"/>
    <w:rsid w:val="000A7461"/>
    <w:rsid w:val="00110174"/>
    <w:rsid w:val="001519C4"/>
    <w:rsid w:val="00154DAC"/>
    <w:rsid w:val="00173FF2"/>
    <w:rsid w:val="00176FFD"/>
    <w:rsid w:val="001A2F52"/>
    <w:rsid w:val="001A6651"/>
    <w:rsid w:val="001B7792"/>
    <w:rsid w:val="001C036C"/>
    <w:rsid w:val="001C6561"/>
    <w:rsid w:val="001D356C"/>
    <w:rsid w:val="001D4228"/>
    <w:rsid w:val="001D64F7"/>
    <w:rsid w:val="001E416D"/>
    <w:rsid w:val="001F4109"/>
    <w:rsid w:val="00214316"/>
    <w:rsid w:val="0021662D"/>
    <w:rsid w:val="0021667B"/>
    <w:rsid w:val="00223ED8"/>
    <w:rsid w:val="002246C3"/>
    <w:rsid w:val="002312AB"/>
    <w:rsid w:val="002370DE"/>
    <w:rsid w:val="00243A2D"/>
    <w:rsid w:val="00252AB1"/>
    <w:rsid w:val="00253793"/>
    <w:rsid w:val="00263FCE"/>
    <w:rsid w:val="00265240"/>
    <w:rsid w:val="00297B05"/>
    <w:rsid w:val="002A208D"/>
    <w:rsid w:val="002A25D8"/>
    <w:rsid w:val="002C029C"/>
    <w:rsid w:val="002C5854"/>
    <w:rsid w:val="002C7F9A"/>
    <w:rsid w:val="002D4688"/>
    <w:rsid w:val="002F68D2"/>
    <w:rsid w:val="00304F59"/>
    <w:rsid w:val="003067D4"/>
    <w:rsid w:val="003129FC"/>
    <w:rsid w:val="003201FE"/>
    <w:rsid w:val="0034125C"/>
    <w:rsid w:val="003721CC"/>
    <w:rsid w:val="003731A4"/>
    <w:rsid w:val="00386C50"/>
    <w:rsid w:val="003A40AA"/>
    <w:rsid w:val="003B5694"/>
    <w:rsid w:val="003C24F9"/>
    <w:rsid w:val="003D39B3"/>
    <w:rsid w:val="003E5EC5"/>
    <w:rsid w:val="003E776A"/>
    <w:rsid w:val="003F18B4"/>
    <w:rsid w:val="003F2C54"/>
    <w:rsid w:val="003F7D9C"/>
    <w:rsid w:val="00402F4C"/>
    <w:rsid w:val="00405462"/>
    <w:rsid w:val="00414EF4"/>
    <w:rsid w:val="004466F4"/>
    <w:rsid w:val="004525CA"/>
    <w:rsid w:val="0045314C"/>
    <w:rsid w:val="004630FE"/>
    <w:rsid w:val="00476B43"/>
    <w:rsid w:val="0049261A"/>
    <w:rsid w:val="004A30E6"/>
    <w:rsid w:val="004B5BB3"/>
    <w:rsid w:val="004C440B"/>
    <w:rsid w:val="004C6E4E"/>
    <w:rsid w:val="004C7317"/>
    <w:rsid w:val="004D0E1D"/>
    <w:rsid w:val="004D25D6"/>
    <w:rsid w:val="004D4946"/>
    <w:rsid w:val="004E03BC"/>
    <w:rsid w:val="004E4C23"/>
    <w:rsid w:val="004E56B7"/>
    <w:rsid w:val="004F0D94"/>
    <w:rsid w:val="00505F97"/>
    <w:rsid w:val="00521277"/>
    <w:rsid w:val="00521F65"/>
    <w:rsid w:val="00523B07"/>
    <w:rsid w:val="00523E5F"/>
    <w:rsid w:val="00524262"/>
    <w:rsid w:val="00526A69"/>
    <w:rsid w:val="00526DDF"/>
    <w:rsid w:val="00532897"/>
    <w:rsid w:val="00536988"/>
    <w:rsid w:val="00540A6F"/>
    <w:rsid w:val="00541CFD"/>
    <w:rsid w:val="005422CF"/>
    <w:rsid w:val="00551E3D"/>
    <w:rsid w:val="00576B57"/>
    <w:rsid w:val="0058793C"/>
    <w:rsid w:val="005948F7"/>
    <w:rsid w:val="00595EB0"/>
    <w:rsid w:val="005B21AF"/>
    <w:rsid w:val="005C032F"/>
    <w:rsid w:val="005C063D"/>
    <w:rsid w:val="005C2928"/>
    <w:rsid w:val="005C598E"/>
    <w:rsid w:val="005D1392"/>
    <w:rsid w:val="00601323"/>
    <w:rsid w:val="00611D88"/>
    <w:rsid w:val="00623D97"/>
    <w:rsid w:val="00635318"/>
    <w:rsid w:val="0064271E"/>
    <w:rsid w:val="0065799A"/>
    <w:rsid w:val="00666E5B"/>
    <w:rsid w:val="00677B4C"/>
    <w:rsid w:val="006841AA"/>
    <w:rsid w:val="00685AA2"/>
    <w:rsid w:val="006A3264"/>
    <w:rsid w:val="006A6C26"/>
    <w:rsid w:val="006B10A6"/>
    <w:rsid w:val="006B51B4"/>
    <w:rsid w:val="006B53DB"/>
    <w:rsid w:val="006B6A91"/>
    <w:rsid w:val="006B73F3"/>
    <w:rsid w:val="006C0CC5"/>
    <w:rsid w:val="006C2813"/>
    <w:rsid w:val="006C64E2"/>
    <w:rsid w:val="006D673B"/>
    <w:rsid w:val="006E7A78"/>
    <w:rsid w:val="006E7D41"/>
    <w:rsid w:val="006F2FAD"/>
    <w:rsid w:val="007326AC"/>
    <w:rsid w:val="007341A5"/>
    <w:rsid w:val="007657B0"/>
    <w:rsid w:val="007773BC"/>
    <w:rsid w:val="00777ABF"/>
    <w:rsid w:val="007A4D93"/>
    <w:rsid w:val="007B459B"/>
    <w:rsid w:val="007B5287"/>
    <w:rsid w:val="007B72FE"/>
    <w:rsid w:val="007C2E10"/>
    <w:rsid w:val="007C73D2"/>
    <w:rsid w:val="007E05CC"/>
    <w:rsid w:val="007E1BEB"/>
    <w:rsid w:val="007F45B9"/>
    <w:rsid w:val="00804A80"/>
    <w:rsid w:val="00814617"/>
    <w:rsid w:val="00816CEF"/>
    <w:rsid w:val="008246BE"/>
    <w:rsid w:val="00835F31"/>
    <w:rsid w:val="008675ED"/>
    <w:rsid w:val="0087409C"/>
    <w:rsid w:val="008830CF"/>
    <w:rsid w:val="00884035"/>
    <w:rsid w:val="00896088"/>
    <w:rsid w:val="008A074B"/>
    <w:rsid w:val="008A1CA2"/>
    <w:rsid w:val="008A6EF1"/>
    <w:rsid w:val="008C54D9"/>
    <w:rsid w:val="008C5631"/>
    <w:rsid w:val="008F52DB"/>
    <w:rsid w:val="00900065"/>
    <w:rsid w:val="0090409C"/>
    <w:rsid w:val="0090595B"/>
    <w:rsid w:val="00932804"/>
    <w:rsid w:val="00935E8C"/>
    <w:rsid w:val="009448F3"/>
    <w:rsid w:val="00947687"/>
    <w:rsid w:val="009604D2"/>
    <w:rsid w:val="009637F9"/>
    <w:rsid w:val="0096466E"/>
    <w:rsid w:val="00980C4E"/>
    <w:rsid w:val="0098703A"/>
    <w:rsid w:val="009903B0"/>
    <w:rsid w:val="009A11C4"/>
    <w:rsid w:val="009A472F"/>
    <w:rsid w:val="009A4F9F"/>
    <w:rsid w:val="009A5D62"/>
    <w:rsid w:val="009B543D"/>
    <w:rsid w:val="009C5384"/>
    <w:rsid w:val="009E38F0"/>
    <w:rsid w:val="009F46CB"/>
    <w:rsid w:val="00A161CB"/>
    <w:rsid w:val="00A26044"/>
    <w:rsid w:val="00A278E7"/>
    <w:rsid w:val="00A361FF"/>
    <w:rsid w:val="00A3794E"/>
    <w:rsid w:val="00A56493"/>
    <w:rsid w:val="00A57D11"/>
    <w:rsid w:val="00A66756"/>
    <w:rsid w:val="00A7387B"/>
    <w:rsid w:val="00A83436"/>
    <w:rsid w:val="00A83AD0"/>
    <w:rsid w:val="00A852CE"/>
    <w:rsid w:val="00A910F7"/>
    <w:rsid w:val="00A97506"/>
    <w:rsid w:val="00AA1FA4"/>
    <w:rsid w:val="00AA2757"/>
    <w:rsid w:val="00AB5AE2"/>
    <w:rsid w:val="00AB7CAE"/>
    <w:rsid w:val="00AC09D1"/>
    <w:rsid w:val="00AC6D47"/>
    <w:rsid w:val="00AE1306"/>
    <w:rsid w:val="00AE5C08"/>
    <w:rsid w:val="00AF3532"/>
    <w:rsid w:val="00AF5307"/>
    <w:rsid w:val="00B11B90"/>
    <w:rsid w:val="00B35229"/>
    <w:rsid w:val="00B41E92"/>
    <w:rsid w:val="00B532CF"/>
    <w:rsid w:val="00B57702"/>
    <w:rsid w:val="00B6326E"/>
    <w:rsid w:val="00B64BD7"/>
    <w:rsid w:val="00B67AA5"/>
    <w:rsid w:val="00B770DF"/>
    <w:rsid w:val="00B772AE"/>
    <w:rsid w:val="00B84566"/>
    <w:rsid w:val="00B86880"/>
    <w:rsid w:val="00B90587"/>
    <w:rsid w:val="00BB7F55"/>
    <w:rsid w:val="00BC1CE1"/>
    <w:rsid w:val="00BE0197"/>
    <w:rsid w:val="00BE1A41"/>
    <w:rsid w:val="00BE709A"/>
    <w:rsid w:val="00C0232E"/>
    <w:rsid w:val="00C05D98"/>
    <w:rsid w:val="00C10019"/>
    <w:rsid w:val="00C130A7"/>
    <w:rsid w:val="00C15D91"/>
    <w:rsid w:val="00C30255"/>
    <w:rsid w:val="00C422C0"/>
    <w:rsid w:val="00C4288C"/>
    <w:rsid w:val="00C47085"/>
    <w:rsid w:val="00C50573"/>
    <w:rsid w:val="00C57FED"/>
    <w:rsid w:val="00C67848"/>
    <w:rsid w:val="00C80DEF"/>
    <w:rsid w:val="00C8748D"/>
    <w:rsid w:val="00CA039D"/>
    <w:rsid w:val="00CB14BA"/>
    <w:rsid w:val="00CC08B0"/>
    <w:rsid w:val="00CC5253"/>
    <w:rsid w:val="00CE0A0C"/>
    <w:rsid w:val="00CE3358"/>
    <w:rsid w:val="00CE4F71"/>
    <w:rsid w:val="00CF623E"/>
    <w:rsid w:val="00D11A3D"/>
    <w:rsid w:val="00D2505B"/>
    <w:rsid w:val="00D26F8B"/>
    <w:rsid w:val="00D43ECE"/>
    <w:rsid w:val="00D50A44"/>
    <w:rsid w:val="00D92F3A"/>
    <w:rsid w:val="00D94F48"/>
    <w:rsid w:val="00DA5F2E"/>
    <w:rsid w:val="00DD50B9"/>
    <w:rsid w:val="00DD58C1"/>
    <w:rsid w:val="00E01920"/>
    <w:rsid w:val="00E045C3"/>
    <w:rsid w:val="00E20FD9"/>
    <w:rsid w:val="00E22B30"/>
    <w:rsid w:val="00E338FD"/>
    <w:rsid w:val="00E37968"/>
    <w:rsid w:val="00E56537"/>
    <w:rsid w:val="00E600D3"/>
    <w:rsid w:val="00E64387"/>
    <w:rsid w:val="00E75E2F"/>
    <w:rsid w:val="00E77C12"/>
    <w:rsid w:val="00E87BE5"/>
    <w:rsid w:val="00E92ACC"/>
    <w:rsid w:val="00E92CE4"/>
    <w:rsid w:val="00E97C1F"/>
    <w:rsid w:val="00EA1358"/>
    <w:rsid w:val="00EA18FF"/>
    <w:rsid w:val="00EB26CB"/>
    <w:rsid w:val="00EB4EA3"/>
    <w:rsid w:val="00EB6968"/>
    <w:rsid w:val="00EC006A"/>
    <w:rsid w:val="00EC73D7"/>
    <w:rsid w:val="00EC7E15"/>
    <w:rsid w:val="00ED4826"/>
    <w:rsid w:val="00EE066E"/>
    <w:rsid w:val="00EF74B1"/>
    <w:rsid w:val="00F1771A"/>
    <w:rsid w:val="00F2799A"/>
    <w:rsid w:val="00F27B31"/>
    <w:rsid w:val="00F46464"/>
    <w:rsid w:val="00F5163C"/>
    <w:rsid w:val="00F63F78"/>
    <w:rsid w:val="00F64743"/>
    <w:rsid w:val="00F64778"/>
    <w:rsid w:val="00F65F79"/>
    <w:rsid w:val="00F70976"/>
    <w:rsid w:val="00F734C0"/>
    <w:rsid w:val="00F76391"/>
    <w:rsid w:val="00F8006A"/>
    <w:rsid w:val="00F91409"/>
    <w:rsid w:val="00F92930"/>
    <w:rsid w:val="00F93083"/>
    <w:rsid w:val="00FA4149"/>
    <w:rsid w:val="00FA76B9"/>
    <w:rsid w:val="00FC44BD"/>
    <w:rsid w:val="00FD0E27"/>
    <w:rsid w:val="00FD4C80"/>
    <w:rsid w:val="00FF4F1A"/>
    <w:rsid w:val="00FF7174"/>
    <w:rsid w:val="00FF7913"/>
    <w:rsid w:val="2B61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85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99"/>
    <w:qFormat/>
    <w:rsid w:val="00A852CE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852CE"/>
  </w:style>
  <w:style w:type="character" w:customStyle="1" w:styleId="a4">
    <w:name w:val="Нижний колонтитул Знак"/>
    <w:basedOn w:val="a0"/>
    <w:link w:val="a3"/>
    <w:uiPriority w:val="99"/>
    <w:rsid w:val="00A852CE"/>
  </w:style>
  <w:style w:type="character" w:customStyle="1" w:styleId="c5">
    <w:name w:val="c5"/>
    <w:basedOn w:val="a0"/>
    <w:rsid w:val="00A852CE"/>
  </w:style>
  <w:style w:type="paragraph" w:styleId="a8">
    <w:name w:val="No Spacing"/>
    <w:link w:val="a9"/>
    <w:uiPriority w:val="1"/>
    <w:qFormat/>
    <w:rsid w:val="00A852CE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A852C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146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4617"/>
    <w:pPr>
      <w:spacing w:after="100"/>
    </w:pPr>
  </w:style>
  <w:style w:type="character" w:styleId="aa">
    <w:name w:val="Hyperlink"/>
    <w:basedOn w:val="a0"/>
    <w:uiPriority w:val="99"/>
    <w:unhideWhenUsed/>
    <w:rsid w:val="0081461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E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uiPriority w:val="1"/>
    <w:qFormat/>
    <w:rsid w:val="004E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E56B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379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f">
    <w:name w:val="TOC Heading"/>
    <w:basedOn w:val="1"/>
    <w:next w:val="a"/>
    <w:uiPriority w:val="39"/>
    <w:unhideWhenUsed/>
    <w:qFormat/>
    <w:rsid w:val="00405462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05462"/>
    <w:pPr>
      <w:tabs>
        <w:tab w:val="left" w:pos="426"/>
        <w:tab w:val="right" w:leader="dot" w:pos="9061"/>
      </w:tabs>
      <w:spacing w:after="100" w:line="360" w:lineRule="auto"/>
    </w:pPr>
  </w:style>
  <w:style w:type="paragraph" w:customStyle="1" w:styleId="Standard">
    <w:name w:val="Standard"/>
    <w:rsid w:val="001D64F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D64F7"/>
    <w:pPr>
      <w:suppressLineNumbers/>
    </w:pPr>
  </w:style>
  <w:style w:type="character" w:styleId="af0">
    <w:name w:val="Strong"/>
    <w:uiPriority w:val="22"/>
    <w:qFormat/>
    <w:rsid w:val="001D6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080E-4391-4EEC-BAD8-5B027533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Стрепетов</cp:lastModifiedBy>
  <cp:revision>31</cp:revision>
  <cp:lastPrinted>2024-09-06T11:42:00Z</cp:lastPrinted>
  <dcterms:created xsi:type="dcterms:W3CDTF">2023-08-31T12:27:00Z</dcterms:created>
  <dcterms:modified xsi:type="dcterms:W3CDTF">2024-09-25T09:59:00Z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DE7289536D33465F8DAAC15355C5AE0C</vt:lpwstr>
  </property>
</Properties>
</file>