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C2" w:rsidRPr="0076256D" w:rsidRDefault="001C7CC2" w:rsidP="00DA3333">
      <w:pPr>
        <w:contextualSpacing/>
        <w:rPr>
          <w:color w:val="000000" w:themeColor="text1"/>
          <w:sz w:val="28"/>
          <w:szCs w:val="28"/>
        </w:rPr>
      </w:pPr>
    </w:p>
    <w:p w:rsidR="005617A2" w:rsidRPr="0076256D" w:rsidRDefault="005617A2" w:rsidP="00DA3333">
      <w:pPr>
        <w:contextualSpacing/>
        <w:rPr>
          <w:b/>
          <w:color w:val="000000" w:themeColor="text1"/>
          <w:sz w:val="28"/>
          <w:szCs w:val="28"/>
        </w:rPr>
      </w:pPr>
    </w:p>
    <w:p w:rsidR="00873EED" w:rsidRPr="0076256D" w:rsidRDefault="00320C62" w:rsidP="00320C62">
      <w:pPr>
        <w:tabs>
          <w:tab w:val="left" w:pos="3349"/>
        </w:tabs>
        <w:contextualSpacing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</w:p>
    <w:p w:rsidR="00320C62" w:rsidRPr="00F71376" w:rsidRDefault="00320C62" w:rsidP="00320C62">
      <w:pPr>
        <w:pStyle w:val="Standard"/>
        <w:jc w:val="center"/>
        <w:rPr>
          <w:rStyle w:val="a8"/>
          <w:sz w:val="28"/>
          <w:szCs w:val="28"/>
          <w:shd w:val="clear" w:color="auto" w:fill="FFFFFF"/>
        </w:rPr>
      </w:pPr>
      <w:r w:rsidRPr="00F71376">
        <w:rPr>
          <w:rStyle w:val="a8"/>
          <w:sz w:val="28"/>
          <w:szCs w:val="28"/>
          <w:shd w:val="clear" w:color="auto" w:fill="FFFFFF"/>
        </w:rPr>
        <w:t>МИНИСТЕРСТВО ПРОСВЕЩЕНИЯ РОССИЙСКОЙ ФЕДЕРАЦИИ</w:t>
      </w:r>
    </w:p>
    <w:p w:rsidR="00320C62" w:rsidRPr="00F71376" w:rsidRDefault="00320C62" w:rsidP="00320C62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МИНИСТЕРСТВО ОБРАЗОВАНИЯ СТАВРОПОЛЬСКОГО КРАЯ</w:t>
      </w:r>
    </w:p>
    <w:p w:rsidR="00320C62" w:rsidRPr="00F71376" w:rsidRDefault="00320C62" w:rsidP="00320C62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</w:t>
      </w:r>
    </w:p>
    <w:p w:rsidR="00320C62" w:rsidRPr="00F71376" w:rsidRDefault="00320C62" w:rsidP="00320C62">
      <w:pPr>
        <w:pStyle w:val="Standard"/>
        <w:jc w:val="center"/>
        <w:rPr>
          <w:b/>
          <w:bCs/>
          <w:lang w:val="ru-RU"/>
        </w:rPr>
      </w:pPr>
      <w:r w:rsidRPr="00F71376">
        <w:rPr>
          <w:b/>
          <w:bCs/>
          <w:sz w:val="28"/>
          <w:szCs w:val="28"/>
          <w:lang w:val="ru-RU"/>
        </w:rPr>
        <w:t>школа-интернат №6»</w:t>
      </w:r>
    </w:p>
    <w:p w:rsidR="00320C62" w:rsidRPr="00F71376" w:rsidRDefault="00320C62" w:rsidP="00320C62">
      <w:pPr>
        <w:pStyle w:val="Standard"/>
        <w:jc w:val="center"/>
        <w:rPr>
          <w:b/>
          <w:bCs/>
          <w:u w:val="single"/>
          <w:lang w:val="ru-RU"/>
        </w:rPr>
      </w:pPr>
    </w:p>
    <w:tbl>
      <w:tblPr>
        <w:tblW w:w="10623" w:type="dxa"/>
        <w:tblInd w:w="-7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57"/>
        <w:gridCol w:w="3242"/>
        <w:gridCol w:w="3624"/>
      </w:tblGrid>
      <w:tr w:rsidR="00320C62" w:rsidRPr="00F71376" w:rsidTr="00137AD0">
        <w:tc>
          <w:tcPr>
            <w:tcW w:w="37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C62" w:rsidRPr="00F71376" w:rsidRDefault="00320C62" w:rsidP="00137AD0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РАССМОТРЕНА</w:t>
            </w:r>
          </w:p>
          <w:p w:rsidR="00320C62" w:rsidRPr="00F71376" w:rsidRDefault="00320C62" w:rsidP="00137AD0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на методическом объединении учителей</w:t>
            </w:r>
            <w:r>
              <w:rPr>
                <w:lang w:val="ru-RU"/>
              </w:rPr>
              <w:t xml:space="preserve"> начальных классов</w:t>
            </w:r>
          </w:p>
          <w:p w:rsidR="00320C62" w:rsidRPr="00F71376" w:rsidRDefault="00320C62" w:rsidP="00137AD0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Руководитель МО:</w:t>
            </w:r>
          </w:p>
          <w:p w:rsidR="00320C62" w:rsidRPr="00F71376" w:rsidRDefault="00320C62" w:rsidP="00137AD0">
            <w:pPr>
              <w:pStyle w:val="TableContents"/>
              <w:rPr>
                <w:lang w:val="ru-RU"/>
              </w:rPr>
            </w:pP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/</w:t>
            </w:r>
            <w:r>
              <w:rPr>
                <w:lang w:val="ru-RU"/>
              </w:rPr>
              <w:t>Г.А.Гречанова</w:t>
            </w:r>
            <w:r w:rsidRPr="00F71376">
              <w:rPr>
                <w:lang w:val="ru-RU"/>
              </w:rPr>
              <w:t xml:space="preserve"> </w:t>
            </w:r>
          </w:p>
          <w:p w:rsidR="00320C62" w:rsidRPr="00F71376" w:rsidRDefault="00320C62" w:rsidP="00137AD0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 xml:space="preserve">Протокол </w:t>
            </w:r>
            <w:r w:rsidRPr="00F71376">
              <w:rPr>
                <w:szCs w:val="28"/>
              </w:rPr>
              <w:t>от</w:t>
            </w: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№___</w:t>
            </w:r>
          </w:p>
          <w:p w:rsidR="00320C62" w:rsidRPr="00F71376" w:rsidRDefault="00320C62" w:rsidP="00137AD0">
            <w:pPr>
              <w:pStyle w:val="TableContents"/>
              <w:rPr>
                <w:lang w:val="ru-RU"/>
              </w:rPr>
            </w:pPr>
          </w:p>
        </w:tc>
        <w:tc>
          <w:tcPr>
            <w:tcW w:w="32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C62" w:rsidRPr="00F71376" w:rsidRDefault="00320C62" w:rsidP="00137AD0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СОГЛАСОВАНА</w:t>
            </w:r>
          </w:p>
          <w:p w:rsidR="00320C62" w:rsidRPr="00F71376" w:rsidRDefault="00320C62" w:rsidP="00137AD0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Заместитель директора</w:t>
            </w:r>
          </w:p>
          <w:p w:rsidR="00320C62" w:rsidRPr="00F71376" w:rsidRDefault="00320C62" w:rsidP="00137AD0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по УВР</w:t>
            </w:r>
          </w:p>
          <w:p w:rsidR="00320C62" w:rsidRPr="00F71376" w:rsidRDefault="00320C62" w:rsidP="00137AD0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___________</w:t>
            </w:r>
            <w:r w:rsidRPr="00F71376">
              <w:rPr>
                <w:lang w:val="ru-RU"/>
              </w:rPr>
              <w:t>/</w:t>
            </w:r>
            <w:r w:rsidRPr="00F06FF4">
              <w:rPr>
                <w:lang w:val="ru-RU"/>
              </w:rPr>
              <w:t>Г.О.Ромазанова</w:t>
            </w:r>
            <w:r w:rsidRPr="00F71376">
              <w:rPr>
                <w:szCs w:val="28"/>
                <w:lang w:val="ru-RU"/>
              </w:rPr>
              <w:t xml:space="preserve"> _____________</w:t>
            </w:r>
          </w:p>
          <w:p w:rsidR="00320C62" w:rsidRPr="00F71376" w:rsidRDefault="00320C62" w:rsidP="00137AD0">
            <w:pPr>
              <w:pStyle w:val="TableContents"/>
              <w:rPr>
                <w:lang w:val="ru-RU"/>
              </w:rPr>
            </w:pPr>
          </w:p>
        </w:tc>
        <w:tc>
          <w:tcPr>
            <w:tcW w:w="36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C62" w:rsidRPr="00F71376" w:rsidRDefault="00320C62" w:rsidP="00137AD0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УТВЕРЖДЕНА</w:t>
            </w:r>
          </w:p>
          <w:p w:rsidR="00320C62" w:rsidRPr="00F71376" w:rsidRDefault="00320C62" w:rsidP="00137AD0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Директор ГКОУ «Специальная (коррекционная) общеобразовательная</w:t>
            </w:r>
          </w:p>
          <w:p w:rsidR="00320C62" w:rsidRPr="00F71376" w:rsidRDefault="00320C62" w:rsidP="00137AD0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школа-интернат № 6»</w:t>
            </w:r>
          </w:p>
          <w:p w:rsidR="00320C62" w:rsidRPr="00F71376" w:rsidRDefault="00320C62" w:rsidP="00137AD0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_____________/И.Н. Белкина</w:t>
            </w:r>
          </w:p>
          <w:p w:rsidR="00320C62" w:rsidRPr="00F71376" w:rsidRDefault="00320C62" w:rsidP="00137AD0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Приказ от_____________№____</w:t>
            </w:r>
          </w:p>
          <w:p w:rsidR="00320C62" w:rsidRPr="00F71376" w:rsidRDefault="00320C62" w:rsidP="00137AD0">
            <w:pPr>
              <w:pStyle w:val="TableContents"/>
              <w:rPr>
                <w:lang w:val="ru-RU"/>
              </w:rPr>
            </w:pPr>
          </w:p>
        </w:tc>
      </w:tr>
    </w:tbl>
    <w:p w:rsidR="00320C62" w:rsidRPr="00F71376" w:rsidRDefault="00320C62" w:rsidP="00320C62">
      <w:pPr>
        <w:pStyle w:val="Standard"/>
        <w:jc w:val="center"/>
        <w:rPr>
          <w:sz w:val="29"/>
          <w:szCs w:val="33"/>
        </w:rPr>
      </w:pPr>
    </w:p>
    <w:p w:rsidR="00320C62" w:rsidRPr="00F71376" w:rsidRDefault="00320C62" w:rsidP="00320C62">
      <w:pPr>
        <w:pStyle w:val="Standard"/>
        <w:jc w:val="center"/>
        <w:rPr>
          <w:sz w:val="29"/>
          <w:szCs w:val="33"/>
        </w:rPr>
      </w:pPr>
    </w:p>
    <w:p w:rsidR="00320C62" w:rsidRPr="00F71376" w:rsidRDefault="00320C62" w:rsidP="00320C62">
      <w:pPr>
        <w:pStyle w:val="Standard"/>
        <w:jc w:val="center"/>
        <w:rPr>
          <w:sz w:val="29"/>
          <w:szCs w:val="33"/>
        </w:rPr>
      </w:pPr>
    </w:p>
    <w:p w:rsidR="00320C62" w:rsidRPr="00F71376" w:rsidRDefault="00320C62" w:rsidP="00320C62">
      <w:pPr>
        <w:pStyle w:val="Standard"/>
        <w:jc w:val="center"/>
        <w:rPr>
          <w:sz w:val="29"/>
          <w:szCs w:val="33"/>
        </w:rPr>
      </w:pPr>
    </w:p>
    <w:p w:rsidR="00320C62" w:rsidRPr="00F71376" w:rsidRDefault="00320C62" w:rsidP="00320C62">
      <w:pPr>
        <w:pStyle w:val="Standard"/>
        <w:jc w:val="center"/>
        <w:rPr>
          <w:sz w:val="29"/>
          <w:szCs w:val="33"/>
        </w:rPr>
      </w:pPr>
    </w:p>
    <w:p w:rsidR="00320C62" w:rsidRPr="00F71376" w:rsidRDefault="00320C62" w:rsidP="00320C62">
      <w:pPr>
        <w:pStyle w:val="Standard"/>
        <w:jc w:val="center"/>
        <w:rPr>
          <w:sz w:val="29"/>
          <w:szCs w:val="33"/>
        </w:rPr>
      </w:pPr>
    </w:p>
    <w:p w:rsidR="00320C62" w:rsidRPr="00F71376" w:rsidRDefault="00320C62" w:rsidP="00320C62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АДАПТИРОВАННАЯ РАБОЧАЯ ПРОГРАММА</w:t>
      </w:r>
    </w:p>
    <w:p w:rsidR="00320C62" w:rsidRPr="00F71376" w:rsidRDefault="00320C62" w:rsidP="00320C62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по учебному предмету «</w:t>
      </w:r>
      <w:r>
        <w:rPr>
          <w:b/>
          <w:bCs/>
          <w:sz w:val="28"/>
          <w:szCs w:val="28"/>
          <w:lang w:val="ru-RU"/>
        </w:rPr>
        <w:t>Труд (технология)</w:t>
      </w:r>
      <w:r w:rsidRPr="00F71376">
        <w:rPr>
          <w:b/>
          <w:bCs/>
          <w:sz w:val="28"/>
          <w:szCs w:val="28"/>
          <w:lang w:val="ru-RU"/>
        </w:rPr>
        <w:t>»</w:t>
      </w:r>
    </w:p>
    <w:p w:rsidR="00320C62" w:rsidRPr="00F71376" w:rsidRDefault="00320C62" w:rsidP="00320C62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320C62" w:rsidRPr="00F71376" w:rsidTr="00137AD0">
        <w:tc>
          <w:tcPr>
            <w:tcW w:w="4672" w:type="dxa"/>
            <w:shd w:val="clear" w:color="auto" w:fill="auto"/>
          </w:tcPr>
          <w:p w:rsidR="00320C62" w:rsidRPr="00F71376" w:rsidRDefault="00320C62" w:rsidP="00137AD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673" w:type="dxa"/>
            <w:shd w:val="clear" w:color="auto" w:fill="auto"/>
          </w:tcPr>
          <w:p w:rsidR="00320C62" w:rsidRPr="00F71376" w:rsidRDefault="00320C62" w:rsidP="00137AD0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 «Б»</w:t>
            </w:r>
          </w:p>
        </w:tc>
      </w:tr>
      <w:tr w:rsidR="00320C62" w:rsidRPr="00F71376" w:rsidTr="00137AD0">
        <w:tc>
          <w:tcPr>
            <w:tcW w:w="4672" w:type="dxa"/>
            <w:shd w:val="clear" w:color="auto" w:fill="auto"/>
          </w:tcPr>
          <w:p w:rsidR="00320C62" w:rsidRPr="00F71376" w:rsidRDefault="00320C62" w:rsidP="00137AD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4673" w:type="dxa"/>
            <w:shd w:val="clear" w:color="auto" w:fill="auto"/>
          </w:tcPr>
          <w:p w:rsidR="00320C62" w:rsidRPr="00F71376" w:rsidRDefault="00320C62" w:rsidP="00137AD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2024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>/2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</w:tr>
      <w:tr w:rsidR="00320C62" w:rsidRPr="00F71376" w:rsidTr="00137AD0">
        <w:tc>
          <w:tcPr>
            <w:tcW w:w="4672" w:type="dxa"/>
            <w:shd w:val="clear" w:color="auto" w:fill="auto"/>
          </w:tcPr>
          <w:p w:rsidR="00320C62" w:rsidRPr="00F71376" w:rsidRDefault="00320C62" w:rsidP="00137AD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Количество часов:  в год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320C62" w:rsidRPr="00F71376" w:rsidRDefault="000843ED" w:rsidP="00137AD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68</w:t>
            </w:r>
          </w:p>
        </w:tc>
      </w:tr>
      <w:tr w:rsidR="00320C62" w:rsidRPr="00F71376" w:rsidTr="00137AD0">
        <w:tc>
          <w:tcPr>
            <w:tcW w:w="4672" w:type="dxa"/>
            <w:shd w:val="clear" w:color="auto" w:fill="auto"/>
          </w:tcPr>
          <w:p w:rsidR="00320C62" w:rsidRPr="00F71376" w:rsidRDefault="00320C62" w:rsidP="00137AD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                                 в неделю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320C62" w:rsidRPr="00F71376" w:rsidRDefault="000843ED" w:rsidP="00137AD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2</w:t>
            </w:r>
          </w:p>
        </w:tc>
      </w:tr>
      <w:tr w:rsidR="00320C62" w:rsidRPr="00F71376" w:rsidTr="00137AD0">
        <w:tc>
          <w:tcPr>
            <w:tcW w:w="4672" w:type="dxa"/>
            <w:shd w:val="clear" w:color="auto" w:fill="auto"/>
          </w:tcPr>
          <w:p w:rsidR="00320C62" w:rsidRPr="00F71376" w:rsidRDefault="00320C62" w:rsidP="00137AD0">
            <w:pPr>
              <w:spacing w:after="150"/>
              <w:rPr>
                <w:sz w:val="28"/>
                <w:szCs w:val="28"/>
              </w:rPr>
            </w:pPr>
            <w:r w:rsidRPr="00F71376">
              <w:rPr>
                <w:sz w:val="28"/>
                <w:szCs w:val="28"/>
              </w:rPr>
              <w:t>Рабочую программу составила:</w:t>
            </w:r>
          </w:p>
          <w:p w:rsidR="00320C62" w:rsidRPr="00F71376" w:rsidRDefault="00320C62" w:rsidP="00137AD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320C62" w:rsidRPr="00F71376" w:rsidRDefault="00320C62" w:rsidP="00137AD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учитель</w:t>
            </w:r>
          </w:p>
          <w:p w:rsidR="00320C62" w:rsidRPr="00F71376" w:rsidRDefault="00320C62" w:rsidP="00137AD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Гречанова Галина Александровна</w:t>
            </w:r>
          </w:p>
        </w:tc>
      </w:tr>
      <w:tr w:rsidR="00320C62" w:rsidRPr="00F71376" w:rsidTr="00137AD0">
        <w:tc>
          <w:tcPr>
            <w:tcW w:w="4672" w:type="dxa"/>
            <w:shd w:val="clear" w:color="auto" w:fill="auto"/>
          </w:tcPr>
          <w:p w:rsidR="00320C62" w:rsidRPr="00F71376" w:rsidRDefault="00320C62" w:rsidP="00137AD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320C62" w:rsidRPr="00F71376" w:rsidRDefault="00320C62" w:rsidP="00137AD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320C62" w:rsidRPr="00F71376" w:rsidRDefault="00320C62" w:rsidP="00320C62">
      <w:pPr>
        <w:pStyle w:val="Standard"/>
        <w:rPr>
          <w:b/>
          <w:bCs/>
          <w:sz w:val="28"/>
          <w:szCs w:val="28"/>
          <w:lang w:val="ru-RU"/>
        </w:rPr>
      </w:pPr>
    </w:p>
    <w:p w:rsidR="00320C62" w:rsidRPr="00F71376" w:rsidRDefault="00320C62" w:rsidP="00320C62">
      <w:pPr>
        <w:pStyle w:val="Standard"/>
        <w:rPr>
          <w:b/>
          <w:bCs/>
          <w:sz w:val="28"/>
          <w:szCs w:val="28"/>
          <w:lang w:val="ru-RU"/>
        </w:rPr>
      </w:pPr>
    </w:p>
    <w:p w:rsidR="00320C62" w:rsidRPr="00F71376" w:rsidRDefault="00320C62" w:rsidP="00320C62">
      <w:pPr>
        <w:pStyle w:val="Standard"/>
        <w:rPr>
          <w:b/>
          <w:bCs/>
          <w:sz w:val="28"/>
          <w:szCs w:val="28"/>
          <w:lang w:val="ru-RU"/>
        </w:rPr>
      </w:pPr>
    </w:p>
    <w:p w:rsidR="00320C62" w:rsidRPr="00F71376" w:rsidRDefault="00320C62" w:rsidP="00320C62">
      <w:pPr>
        <w:pStyle w:val="Standard"/>
        <w:rPr>
          <w:b/>
          <w:bCs/>
          <w:sz w:val="29"/>
          <w:szCs w:val="33"/>
          <w:lang w:val="ru-RU"/>
        </w:rPr>
      </w:pPr>
    </w:p>
    <w:p w:rsidR="00320C62" w:rsidRPr="00F71376" w:rsidRDefault="00320C62" w:rsidP="00320C62">
      <w:pPr>
        <w:pStyle w:val="Standard"/>
        <w:rPr>
          <w:b/>
          <w:bCs/>
          <w:sz w:val="29"/>
          <w:szCs w:val="33"/>
          <w:lang w:val="ru-RU"/>
        </w:rPr>
      </w:pPr>
    </w:p>
    <w:p w:rsidR="00320C62" w:rsidRPr="00F71376" w:rsidRDefault="00320C62" w:rsidP="00320C62">
      <w:pPr>
        <w:pStyle w:val="Standard"/>
        <w:rPr>
          <w:b/>
          <w:bCs/>
          <w:sz w:val="29"/>
          <w:szCs w:val="33"/>
          <w:lang w:val="ru-RU"/>
        </w:rPr>
      </w:pPr>
    </w:p>
    <w:p w:rsidR="00320C62" w:rsidRPr="00F71376" w:rsidRDefault="00320C62" w:rsidP="00320C62">
      <w:pPr>
        <w:pStyle w:val="Standard"/>
        <w:rPr>
          <w:b/>
          <w:bCs/>
          <w:sz w:val="29"/>
          <w:szCs w:val="33"/>
          <w:lang w:val="ru-RU"/>
        </w:rPr>
      </w:pPr>
    </w:p>
    <w:p w:rsidR="00320C62" w:rsidRPr="00F71376" w:rsidRDefault="00320C62" w:rsidP="00320C62">
      <w:pPr>
        <w:pStyle w:val="Standard"/>
        <w:rPr>
          <w:b/>
          <w:bCs/>
          <w:sz w:val="29"/>
          <w:szCs w:val="33"/>
          <w:lang w:val="ru-RU"/>
        </w:rPr>
      </w:pPr>
    </w:p>
    <w:p w:rsidR="00320C62" w:rsidRPr="00F71376" w:rsidRDefault="00320C62" w:rsidP="00320C62">
      <w:pPr>
        <w:pStyle w:val="Standard"/>
        <w:rPr>
          <w:b/>
          <w:bCs/>
          <w:sz w:val="29"/>
          <w:szCs w:val="33"/>
          <w:lang w:val="ru-RU"/>
        </w:rPr>
      </w:pPr>
    </w:p>
    <w:p w:rsidR="00320C62" w:rsidRPr="00F71376" w:rsidRDefault="00320C62" w:rsidP="00320C62">
      <w:pPr>
        <w:pStyle w:val="Standard"/>
        <w:rPr>
          <w:b/>
          <w:bCs/>
          <w:sz w:val="29"/>
          <w:szCs w:val="33"/>
          <w:lang w:val="ru-RU"/>
        </w:rPr>
      </w:pPr>
    </w:p>
    <w:p w:rsidR="00320C62" w:rsidRDefault="00320C62" w:rsidP="00320C62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 xml:space="preserve">г. Благодарный </w:t>
      </w:r>
      <w:r w:rsidR="008D0D41">
        <w:rPr>
          <w:b/>
          <w:bCs/>
          <w:sz w:val="28"/>
          <w:szCs w:val="28"/>
          <w:lang w:val="ru-RU"/>
        </w:rPr>
        <w:t>–</w:t>
      </w:r>
      <w:r w:rsidRPr="00F71376">
        <w:rPr>
          <w:b/>
          <w:bCs/>
          <w:sz w:val="28"/>
          <w:szCs w:val="28"/>
          <w:lang w:val="ru-RU"/>
        </w:rPr>
        <w:t xml:space="preserve"> 202</w:t>
      </w:r>
      <w:r>
        <w:rPr>
          <w:b/>
          <w:bCs/>
          <w:sz w:val="28"/>
          <w:szCs w:val="28"/>
          <w:lang w:val="ru-RU"/>
        </w:rPr>
        <w:t>4</w:t>
      </w:r>
    </w:p>
    <w:p w:rsidR="008D0D41" w:rsidRPr="00F71376" w:rsidRDefault="008D0D41" w:rsidP="00320C62">
      <w:pPr>
        <w:pStyle w:val="Standard"/>
        <w:jc w:val="center"/>
      </w:pPr>
    </w:p>
    <w:p w:rsidR="00DD72CE" w:rsidRPr="0076256D" w:rsidRDefault="00DD72CE" w:rsidP="00DA3333">
      <w:pPr>
        <w:ind w:firstLine="10206"/>
        <w:contextualSpacing/>
        <w:rPr>
          <w:color w:val="000000" w:themeColor="text1"/>
          <w:sz w:val="28"/>
          <w:szCs w:val="28"/>
        </w:rPr>
      </w:pPr>
    </w:p>
    <w:p w:rsidR="00871ED8" w:rsidRPr="0076256D" w:rsidRDefault="009E7FB6" w:rsidP="00E3637A">
      <w:pPr>
        <w:pStyle w:val="a9"/>
        <w:numPr>
          <w:ilvl w:val="0"/>
          <w:numId w:val="1"/>
        </w:num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256D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A81973" w:rsidRPr="0076256D" w:rsidRDefault="00A81973" w:rsidP="00DD72CE">
      <w:pPr>
        <w:ind w:firstLine="709"/>
        <w:jc w:val="both"/>
        <w:rPr>
          <w:color w:val="000000" w:themeColor="text1"/>
          <w:sz w:val="26"/>
          <w:szCs w:val="26"/>
        </w:rPr>
      </w:pPr>
      <w:r w:rsidRPr="0076256D">
        <w:rPr>
          <w:color w:val="000000" w:themeColor="text1"/>
          <w:sz w:val="26"/>
          <w:szCs w:val="26"/>
        </w:rPr>
        <w:t>Адаптированная рабочая программа по предмету «</w:t>
      </w:r>
      <w:r w:rsidR="00D41CD5">
        <w:rPr>
          <w:color w:val="000000" w:themeColor="text1"/>
          <w:sz w:val="26"/>
          <w:szCs w:val="26"/>
        </w:rPr>
        <w:t>Т</w:t>
      </w:r>
      <w:r w:rsidRPr="0076256D">
        <w:rPr>
          <w:color w:val="000000" w:themeColor="text1"/>
          <w:sz w:val="26"/>
          <w:szCs w:val="26"/>
        </w:rPr>
        <w:t>руд</w:t>
      </w:r>
      <w:r w:rsidR="00D41CD5">
        <w:rPr>
          <w:color w:val="000000" w:themeColor="text1"/>
          <w:sz w:val="26"/>
          <w:szCs w:val="26"/>
        </w:rPr>
        <w:t xml:space="preserve"> (технология)</w:t>
      </w:r>
      <w:r w:rsidRPr="0076256D">
        <w:rPr>
          <w:color w:val="000000" w:themeColor="text1"/>
          <w:sz w:val="26"/>
          <w:szCs w:val="26"/>
        </w:rPr>
        <w:t>» для 3 класса разработана на основе:</w:t>
      </w:r>
    </w:p>
    <w:p w:rsidR="00A81973" w:rsidRPr="0076256D" w:rsidRDefault="00A81973" w:rsidP="00DD72CE">
      <w:pPr>
        <w:ind w:firstLine="709"/>
        <w:jc w:val="both"/>
        <w:rPr>
          <w:color w:val="000000" w:themeColor="text1"/>
          <w:sz w:val="26"/>
          <w:szCs w:val="26"/>
        </w:rPr>
      </w:pPr>
      <w:r w:rsidRPr="0076256D">
        <w:rPr>
          <w:color w:val="000000" w:themeColor="text1"/>
          <w:sz w:val="26"/>
          <w:szCs w:val="26"/>
        </w:rPr>
        <w:t>- федерального государственного образовательного стандарта образования обучающихся с умственной отсталостью (интеллектуальными нарушениями»;</w:t>
      </w:r>
    </w:p>
    <w:p w:rsidR="00A81973" w:rsidRPr="0076256D" w:rsidRDefault="00A81973" w:rsidP="00DD72CE">
      <w:pPr>
        <w:ind w:firstLine="709"/>
        <w:jc w:val="both"/>
        <w:rPr>
          <w:color w:val="000000" w:themeColor="text1"/>
          <w:sz w:val="26"/>
          <w:szCs w:val="26"/>
        </w:rPr>
      </w:pPr>
      <w:r w:rsidRPr="0076256D">
        <w:rPr>
          <w:color w:val="000000" w:themeColor="text1"/>
          <w:sz w:val="26"/>
          <w:szCs w:val="26"/>
        </w:rPr>
        <w:t>- Сан 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81973" w:rsidRPr="0076256D" w:rsidRDefault="00A81973" w:rsidP="00DD72CE">
      <w:pPr>
        <w:ind w:firstLine="709"/>
        <w:jc w:val="both"/>
        <w:rPr>
          <w:color w:val="000000" w:themeColor="text1"/>
          <w:sz w:val="26"/>
          <w:szCs w:val="26"/>
        </w:rPr>
      </w:pPr>
      <w:r w:rsidRPr="0076256D">
        <w:rPr>
          <w:color w:val="000000" w:themeColor="text1"/>
          <w:sz w:val="26"/>
          <w:szCs w:val="26"/>
        </w:rPr>
        <w:t>-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A81973" w:rsidRPr="0076256D" w:rsidRDefault="00A81973" w:rsidP="00DD72CE">
      <w:pPr>
        <w:ind w:firstLine="709"/>
        <w:jc w:val="both"/>
        <w:rPr>
          <w:color w:val="000000" w:themeColor="text1"/>
          <w:sz w:val="26"/>
          <w:szCs w:val="26"/>
        </w:rPr>
      </w:pPr>
      <w:r w:rsidRPr="0076256D">
        <w:rPr>
          <w:color w:val="000000" w:themeColor="text1"/>
          <w:sz w:val="26"/>
          <w:szCs w:val="26"/>
        </w:rPr>
        <w:t xml:space="preserve">- учебного плана государственного казенного общеобразовательного учреждения «Специальная (коррекционная) общеобразовательная школа № </w:t>
      </w:r>
      <w:r w:rsidR="009A2FBE">
        <w:rPr>
          <w:color w:val="000000" w:themeColor="text1"/>
          <w:sz w:val="26"/>
          <w:szCs w:val="26"/>
        </w:rPr>
        <w:t>6</w:t>
      </w:r>
      <w:r w:rsidRPr="0076256D">
        <w:rPr>
          <w:color w:val="000000" w:themeColor="text1"/>
          <w:sz w:val="26"/>
          <w:szCs w:val="26"/>
        </w:rPr>
        <w:t xml:space="preserve"> города </w:t>
      </w:r>
      <w:r w:rsidR="009A2FBE">
        <w:rPr>
          <w:color w:val="000000" w:themeColor="text1"/>
          <w:sz w:val="26"/>
          <w:szCs w:val="26"/>
        </w:rPr>
        <w:t>Благодарного</w:t>
      </w:r>
      <w:r w:rsidRPr="0076256D">
        <w:rPr>
          <w:color w:val="000000" w:themeColor="text1"/>
          <w:sz w:val="26"/>
          <w:szCs w:val="26"/>
        </w:rPr>
        <w:t xml:space="preserve">»; </w:t>
      </w:r>
    </w:p>
    <w:p w:rsidR="00A81973" w:rsidRPr="0076256D" w:rsidRDefault="00A81973" w:rsidP="00DD72CE">
      <w:pPr>
        <w:ind w:firstLine="709"/>
        <w:jc w:val="both"/>
        <w:rPr>
          <w:color w:val="000000" w:themeColor="text1"/>
          <w:sz w:val="26"/>
          <w:szCs w:val="26"/>
        </w:rPr>
      </w:pPr>
      <w:r w:rsidRPr="0076256D">
        <w:rPr>
          <w:color w:val="000000" w:themeColor="text1"/>
          <w:sz w:val="26"/>
          <w:szCs w:val="26"/>
        </w:rPr>
        <w:t>- АООП (Вариант 1);</w:t>
      </w:r>
    </w:p>
    <w:p w:rsidR="00A81973" w:rsidRPr="0076256D" w:rsidRDefault="00A81973" w:rsidP="00DD72CE">
      <w:pPr>
        <w:ind w:firstLine="709"/>
        <w:jc w:val="both"/>
        <w:rPr>
          <w:color w:val="000000" w:themeColor="text1"/>
          <w:sz w:val="26"/>
          <w:szCs w:val="26"/>
        </w:rPr>
      </w:pPr>
      <w:r w:rsidRPr="0076256D">
        <w:rPr>
          <w:color w:val="000000" w:themeColor="text1"/>
          <w:sz w:val="26"/>
          <w:szCs w:val="26"/>
        </w:rPr>
        <w:t>- годового учебного календарного графика на текущий учебный год;</w:t>
      </w:r>
    </w:p>
    <w:p w:rsidR="00947E1D" w:rsidRPr="0076256D" w:rsidRDefault="00A81973" w:rsidP="00DD72CE">
      <w:pPr>
        <w:ind w:firstLine="709"/>
        <w:jc w:val="both"/>
        <w:rPr>
          <w:color w:val="000000" w:themeColor="text1"/>
          <w:sz w:val="26"/>
          <w:szCs w:val="26"/>
        </w:rPr>
      </w:pPr>
      <w:r w:rsidRPr="0076256D">
        <w:rPr>
          <w:color w:val="000000" w:themeColor="text1"/>
          <w:sz w:val="26"/>
          <w:szCs w:val="26"/>
        </w:rPr>
        <w:t>- учебника «Технология. Ручной труд» 3 класс для общеобразовательных организаций, реализующих адаптированные основные общеобразовательные программы (автор Л.А. Кузне</w:t>
      </w:r>
      <w:r w:rsidR="007912A1">
        <w:rPr>
          <w:color w:val="000000" w:themeColor="text1"/>
          <w:sz w:val="26"/>
          <w:szCs w:val="26"/>
        </w:rPr>
        <w:t>цова), Москва «Просвещение» 2023</w:t>
      </w:r>
    </w:p>
    <w:p w:rsidR="00C35A4B" w:rsidRPr="0076256D" w:rsidRDefault="00C35A4B" w:rsidP="00DD72CE">
      <w:pPr>
        <w:ind w:firstLine="709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i/>
          <w:iCs/>
          <w:color w:val="000000" w:themeColor="text1"/>
          <w:sz w:val="26"/>
          <w:szCs w:val="26"/>
          <w:lang w:bidi="ru-RU"/>
        </w:rPr>
        <w:t>Цель:</w:t>
      </w:r>
      <w:r w:rsidRPr="0076256D">
        <w:rPr>
          <w:color w:val="000000" w:themeColor="text1"/>
          <w:sz w:val="26"/>
          <w:szCs w:val="26"/>
          <w:lang w:bidi="ru-RU"/>
        </w:rPr>
        <w:t xml:space="preserve"> приобщение</w:t>
      </w:r>
      <w:r w:rsidR="00AF2D15" w:rsidRPr="0076256D">
        <w:rPr>
          <w:color w:val="000000" w:themeColor="text1"/>
          <w:sz w:val="26"/>
          <w:szCs w:val="26"/>
          <w:lang w:bidi="ru-RU"/>
        </w:rPr>
        <w:t xml:space="preserve"> к созидательной деятельности в процессе получения материального продукта, что способствует развит</w:t>
      </w:r>
      <w:r w:rsidRPr="0076256D">
        <w:rPr>
          <w:color w:val="000000" w:themeColor="text1"/>
          <w:sz w:val="26"/>
          <w:szCs w:val="26"/>
          <w:lang w:bidi="ru-RU"/>
        </w:rPr>
        <w:t>ию потенциальных возможностей</w:t>
      </w:r>
      <w:r w:rsidR="00AF2D15" w:rsidRPr="0076256D">
        <w:rPr>
          <w:color w:val="000000" w:themeColor="text1"/>
          <w:sz w:val="26"/>
          <w:szCs w:val="26"/>
          <w:lang w:bidi="ru-RU"/>
        </w:rPr>
        <w:t xml:space="preserve"> личности</w:t>
      </w:r>
      <w:r w:rsidRPr="0076256D">
        <w:rPr>
          <w:color w:val="000000" w:themeColor="text1"/>
          <w:sz w:val="26"/>
          <w:szCs w:val="26"/>
          <w:lang w:bidi="ru-RU"/>
        </w:rPr>
        <w:t>.</w:t>
      </w:r>
    </w:p>
    <w:p w:rsidR="00AF2D15" w:rsidRPr="0076256D" w:rsidRDefault="00C35A4B" w:rsidP="00DD72CE">
      <w:pPr>
        <w:ind w:firstLine="709"/>
        <w:contextualSpacing/>
        <w:jc w:val="both"/>
        <w:rPr>
          <w:i/>
          <w:color w:val="000000" w:themeColor="text1"/>
          <w:sz w:val="26"/>
          <w:szCs w:val="26"/>
          <w:lang w:bidi="ru-RU"/>
        </w:rPr>
      </w:pPr>
      <w:r w:rsidRPr="0076256D">
        <w:rPr>
          <w:i/>
          <w:color w:val="000000" w:themeColor="text1"/>
          <w:sz w:val="26"/>
          <w:szCs w:val="26"/>
          <w:lang w:bidi="ru-RU"/>
        </w:rPr>
        <w:t>З</w:t>
      </w:r>
      <w:r w:rsidR="00AF2D15" w:rsidRPr="0076256D">
        <w:rPr>
          <w:i/>
          <w:color w:val="000000" w:themeColor="text1"/>
          <w:sz w:val="26"/>
          <w:szCs w:val="26"/>
          <w:lang w:bidi="ru-RU"/>
        </w:rPr>
        <w:t>адач</w:t>
      </w:r>
      <w:r w:rsidRPr="0076256D">
        <w:rPr>
          <w:i/>
          <w:color w:val="000000" w:themeColor="text1"/>
          <w:sz w:val="26"/>
          <w:szCs w:val="26"/>
          <w:lang w:bidi="ru-RU"/>
        </w:rPr>
        <w:t>и</w:t>
      </w:r>
      <w:r w:rsidR="00AF2D15" w:rsidRPr="0076256D">
        <w:rPr>
          <w:i/>
          <w:color w:val="000000" w:themeColor="text1"/>
          <w:sz w:val="26"/>
          <w:szCs w:val="26"/>
          <w:lang w:bidi="ru-RU"/>
        </w:rPr>
        <w:t>:</w:t>
      </w:r>
    </w:p>
    <w:p w:rsidR="00AF2D15" w:rsidRPr="0076256D" w:rsidRDefault="00AF2D15" w:rsidP="00DD72CE">
      <w:pPr>
        <w:tabs>
          <w:tab w:val="left" w:pos="142"/>
        </w:tabs>
        <w:ind w:firstLine="709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- воспитание отношения к труду как к первой жизненной потребности посредством развития интереса, положительной мотивации и эмоционального настроя к труду, подведения ребенка к пониманию того, что труд окружает всюду (дома, в школе, на улице и т. д.), формирования умения воспринимать красоту трудового процесса и развивать стремление к созданию предметного мира по законам красоты;</w:t>
      </w:r>
    </w:p>
    <w:p w:rsidR="00AF2D15" w:rsidRPr="0076256D" w:rsidRDefault="00AF2D15" w:rsidP="00DD72CE">
      <w:pPr>
        <w:tabs>
          <w:tab w:val="left" w:pos="142"/>
        </w:tabs>
        <w:ind w:firstLine="709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- формирование представлений о материальной культуре как продукте творческой предметно-преобразующей деятельности человека;</w:t>
      </w:r>
    </w:p>
    <w:p w:rsidR="00AF2D15" w:rsidRPr="0076256D" w:rsidRDefault="00AF2D15" w:rsidP="00DD72CE">
      <w:pPr>
        <w:tabs>
          <w:tab w:val="left" w:pos="142"/>
        </w:tabs>
        <w:ind w:firstLine="709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- расширение культурного кругозора, обогащение знаний о культурно-исторических традициях в мире вещей;</w:t>
      </w:r>
    </w:p>
    <w:p w:rsidR="00AF2D15" w:rsidRPr="0076256D" w:rsidRDefault="00AF2D15" w:rsidP="00DD72CE">
      <w:pPr>
        <w:tabs>
          <w:tab w:val="left" w:pos="142"/>
        </w:tabs>
        <w:ind w:firstLine="709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- расширение знаний о материалах и их свойствах, технологиях их обработки;</w:t>
      </w:r>
    </w:p>
    <w:p w:rsidR="00AF2D15" w:rsidRPr="0076256D" w:rsidRDefault="00AF2D15" w:rsidP="00DD72CE">
      <w:pPr>
        <w:tabs>
          <w:tab w:val="left" w:pos="142"/>
        </w:tabs>
        <w:ind w:firstLine="709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- формирование практических умений и навыков использования различных материалов в предметно-преобразующей деятельности;</w:t>
      </w:r>
    </w:p>
    <w:p w:rsidR="00AF2D15" w:rsidRPr="0076256D" w:rsidRDefault="00AF2D15" w:rsidP="00DD72CE">
      <w:pPr>
        <w:tabs>
          <w:tab w:val="left" w:pos="142"/>
        </w:tabs>
        <w:ind w:firstLine="709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- обучение работе инструментами и приспособлениями, применяемыми при обработке того или иного поделочного материала;</w:t>
      </w:r>
    </w:p>
    <w:p w:rsidR="00AF2D15" w:rsidRPr="0076256D" w:rsidRDefault="00AF2D15" w:rsidP="00DD72CE">
      <w:pPr>
        <w:tabs>
          <w:tab w:val="left" w:pos="142"/>
        </w:tabs>
        <w:ind w:firstLine="709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- обучение доступным приемам и способам обработки поделочных материалов, предусмотренных для работы в начальных классах;</w:t>
      </w:r>
    </w:p>
    <w:p w:rsidR="00AF2D15" w:rsidRPr="0076256D" w:rsidRDefault="00AF2D15" w:rsidP="00DD72CE">
      <w:pPr>
        <w:tabs>
          <w:tab w:val="left" w:pos="142"/>
        </w:tabs>
        <w:ind w:firstLine="709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- формирование интереса к разнообразным видам труда;</w:t>
      </w:r>
    </w:p>
    <w:p w:rsidR="00AF2D15" w:rsidRPr="0076256D" w:rsidRDefault="00AF2D15" w:rsidP="00DD72CE">
      <w:pPr>
        <w:tabs>
          <w:tab w:val="left" w:pos="142"/>
        </w:tabs>
        <w:ind w:firstLine="709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- развитие познавательных психических процессов (восприятия, памяти, воображения, мышления, речи);</w:t>
      </w:r>
    </w:p>
    <w:p w:rsidR="00AF2D15" w:rsidRPr="0076256D" w:rsidRDefault="00AF2D15" w:rsidP="00DD72CE">
      <w:pPr>
        <w:tabs>
          <w:tab w:val="left" w:pos="142"/>
        </w:tabs>
        <w:ind w:firstLine="709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- развитие сенсомоторных процессов, руки, глазомера через формирование практических умений;</w:t>
      </w:r>
    </w:p>
    <w:p w:rsidR="00680DA7" w:rsidRDefault="00AF2D15" w:rsidP="00DD72CE">
      <w:pPr>
        <w:tabs>
          <w:tab w:val="left" w:pos="142"/>
        </w:tabs>
        <w:ind w:firstLine="709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- 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D41CD5" w:rsidRPr="0076256D" w:rsidRDefault="00D41CD5" w:rsidP="00DD72CE">
      <w:pPr>
        <w:tabs>
          <w:tab w:val="left" w:pos="142"/>
        </w:tabs>
        <w:ind w:firstLine="709"/>
        <w:contextualSpacing/>
        <w:jc w:val="both"/>
        <w:rPr>
          <w:color w:val="000000" w:themeColor="text1"/>
          <w:sz w:val="26"/>
          <w:szCs w:val="26"/>
          <w:lang w:bidi="ru-RU"/>
        </w:rPr>
      </w:pPr>
    </w:p>
    <w:p w:rsidR="00AF2D15" w:rsidRPr="0076256D" w:rsidRDefault="00AF2D15" w:rsidP="00E3637A">
      <w:pPr>
        <w:pStyle w:val="a9"/>
        <w:numPr>
          <w:ilvl w:val="0"/>
          <w:numId w:val="3"/>
        </w:numPr>
        <w:spacing w:after="0"/>
        <w:jc w:val="center"/>
        <w:rPr>
          <w:rFonts w:ascii="Times New Roman" w:eastAsia="HiddenHorzOCR;MS Mincho" w:hAnsi="Times New Roman"/>
          <w:b/>
          <w:bCs/>
          <w:color w:val="000000" w:themeColor="text1"/>
          <w:sz w:val="28"/>
          <w:szCs w:val="28"/>
        </w:rPr>
      </w:pPr>
      <w:r w:rsidRPr="0076256D">
        <w:rPr>
          <w:rFonts w:ascii="Times New Roman" w:eastAsia="HiddenHorzOCR;MS Mincho" w:hAnsi="Times New Roman"/>
          <w:b/>
          <w:bCs/>
          <w:color w:val="000000" w:themeColor="text1"/>
          <w:sz w:val="28"/>
          <w:szCs w:val="28"/>
        </w:rPr>
        <w:t>Общая характеристика учебного предмета</w:t>
      </w:r>
    </w:p>
    <w:p w:rsidR="00AF2D15" w:rsidRPr="0076256D" w:rsidRDefault="00AF2D15" w:rsidP="004D35EC">
      <w:pPr>
        <w:ind w:firstLine="709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lastRenderedPageBreak/>
        <w:t xml:space="preserve">Труд </w:t>
      </w:r>
      <w:r w:rsidR="00D15073" w:rsidRPr="0076256D">
        <w:rPr>
          <w:color w:val="000000" w:themeColor="text1"/>
          <w:sz w:val="26"/>
          <w:szCs w:val="26"/>
          <w:lang w:bidi="ru-RU"/>
        </w:rPr>
        <w:t>— это</w:t>
      </w:r>
      <w:r w:rsidRPr="0076256D">
        <w:rPr>
          <w:color w:val="000000" w:themeColor="text1"/>
          <w:sz w:val="26"/>
          <w:szCs w:val="26"/>
          <w:lang w:bidi="ru-RU"/>
        </w:rPr>
        <w:t xml:space="preserve"> основа любых культурных достижений, один из важнейших видов деятельности в жизни человека. В педагогике огромное значение придается ручному труду. В нем заложены неиссякаемые резервы развития личности ребенка, он является благоприятным условием обучения и воспитания детей, формирования необходимых трудовых и художественных умений и навыков, способствует социальной адаптации ребенка в современном обществе и окружающей его предметно-бытовой среде.</w:t>
      </w:r>
    </w:p>
    <w:p w:rsidR="00AF2D15" w:rsidRPr="0076256D" w:rsidRDefault="00AF2D15" w:rsidP="004D35EC">
      <w:pPr>
        <w:ind w:firstLine="709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 xml:space="preserve">Особую значимость ручной труд приобретает в обучении и воспитании детей с интеллектуальными нарушениями. </w:t>
      </w:r>
    </w:p>
    <w:p w:rsidR="00AF2D15" w:rsidRPr="0076256D" w:rsidRDefault="00AF2D15" w:rsidP="004D35EC">
      <w:pPr>
        <w:ind w:firstLine="709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Ведущей идеей данной программы является развитие личности ребенка в процессе формирования трудовой культуры, что согласуется с требованиями адаптированной основной общеобразовательной программы ФГОС образования обучающихся с интеллектуальными нарушениями и целью современного специального образования.</w:t>
      </w:r>
    </w:p>
    <w:p w:rsidR="00AF2D15" w:rsidRPr="0076256D" w:rsidRDefault="00AF2D15" w:rsidP="004D35EC">
      <w:pPr>
        <w:ind w:firstLine="709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Содержание рабочей программы дает доступную для школьников младшего возраста технико</w:t>
      </w:r>
      <w:r w:rsidRPr="0076256D">
        <w:rPr>
          <w:color w:val="000000" w:themeColor="text1"/>
          <w:sz w:val="26"/>
          <w:szCs w:val="26"/>
          <w:lang w:bidi="ru-RU"/>
        </w:rPr>
        <w:softHyphen/>
        <w:t xml:space="preserve">-технологическую картину мира и позволяющую организовать работу обучающихся по наблюдению, сравнению, обобщению знаний о материалах, об их видах, свойствах, использовании в разных сферах человеческой деятельности, о приемах обработки и др., тем самым повышая значение интеллектуальной части урока. В этом контексте познавательная часть урока дает школьникам не только знания о конкретном образце, но и доступную широкую информацию о материальной и духовной культуре. </w:t>
      </w:r>
    </w:p>
    <w:p w:rsidR="00456B4D" w:rsidRPr="0076256D" w:rsidRDefault="004D35EC" w:rsidP="00456B4D">
      <w:pPr>
        <w:pStyle w:val="23"/>
        <w:shd w:val="clear" w:color="auto" w:fill="auto"/>
        <w:spacing w:line="240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6256D">
        <w:rPr>
          <w:color w:val="000000" w:themeColor="text1"/>
          <w:sz w:val="26"/>
          <w:szCs w:val="26"/>
        </w:rPr>
        <w:t>Материал</w:t>
      </w:r>
      <w:r w:rsidR="00AF2D15" w:rsidRPr="0076256D">
        <w:rPr>
          <w:color w:val="000000" w:themeColor="text1"/>
          <w:sz w:val="26"/>
          <w:szCs w:val="26"/>
        </w:rPr>
        <w:t xml:space="preserve"> для </w:t>
      </w:r>
      <w:r w:rsidR="00AF2D15" w:rsidRPr="0076256D">
        <w:rPr>
          <w:rStyle w:val="24"/>
          <w:color w:val="000000" w:themeColor="text1"/>
          <w:sz w:val="26"/>
          <w:szCs w:val="26"/>
        </w:rPr>
        <w:t>3 класса</w:t>
      </w:r>
      <w:r w:rsidR="00AF2D15" w:rsidRPr="0076256D">
        <w:rPr>
          <w:color w:val="000000" w:themeColor="text1"/>
          <w:sz w:val="26"/>
          <w:szCs w:val="26"/>
        </w:rPr>
        <w:t xml:space="preserve"> спланирован с учетом повторения, закрепления и совершенствования знаний, умений и навыков, полученных школьниками во 2 классе. Особенностью обучения в 3 классе является расширение спектра видов работы. Включены такие виды работ, как «Работа с проволокой», «Работа с древесиной», «Работа с металлоконс</w:t>
      </w:r>
      <w:r w:rsidRPr="0076256D">
        <w:rPr>
          <w:color w:val="000000" w:themeColor="text1"/>
          <w:sz w:val="26"/>
          <w:szCs w:val="26"/>
        </w:rPr>
        <w:t>труктором». Учебный материал</w:t>
      </w:r>
      <w:r w:rsidR="00AF2D15" w:rsidRPr="0076256D">
        <w:rPr>
          <w:color w:val="000000" w:themeColor="text1"/>
          <w:sz w:val="26"/>
          <w:szCs w:val="26"/>
        </w:rPr>
        <w:t xml:space="preserve"> направлен на формирование у обучающихся с интеллектуальными нарушениями представлений о видах труда, близких к деятельности столяра, переплетчика, слесаря, швеи.</w:t>
      </w:r>
      <w:r w:rsidR="00456B4D" w:rsidRPr="0076256D">
        <w:rPr>
          <w:color w:val="000000" w:themeColor="text1"/>
          <w:sz w:val="26"/>
          <w:szCs w:val="26"/>
        </w:rPr>
        <w:t>Учащиеся с нарушением интеллекта ограничены в выборе профессии, поэтому требуются значительные усилия по их профессиональной ориентации. Начиная с 3-го класса, усиливается работа по пробуждению интереса именно к тем профессиям, обучение которым организовано в школе, в доступной форме раскрывается их важность и привлекательность.</w:t>
      </w:r>
    </w:p>
    <w:p w:rsidR="00AF2D15" w:rsidRPr="0076256D" w:rsidRDefault="00AF2D15" w:rsidP="004D35EC">
      <w:pPr>
        <w:ind w:firstLine="709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Рабочая программа направлена на формирование технико-технологических знаний, умений и навыков у школьников; выработку у них организационных умений и привычек, необходимых для дальнейшей продуктивной и безопасной деятельности в учебных мастерских; уточнение их потенциальных возможностей, прогнозирование развития способностей каждого ученика и определение соответствующего вида труда для последующего профессионально-трудового обучения в старших классах.</w:t>
      </w:r>
    </w:p>
    <w:p w:rsidR="00AF2D15" w:rsidRPr="0076256D" w:rsidRDefault="00AF2D15" w:rsidP="004D35EC">
      <w:pPr>
        <w:ind w:firstLine="709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Материал излагается с учетом знаний, которые обучающиеся приобретают на уроках русского языка; математики (разметка по линейке и с помощью циркуля, меры длины: миллиметр, сантиметр); чтения (чтение отдельных слов, текстов); изобразительного искусства (композиционное расположение изображения на плоскости, подбор гармоничного сочетания цветов, украшение изделий и др.). Это обеспечивает лучшее усвоение учебного материала, коррекционную направленность трудового обучения и прочную связь уроков ручного труда с другими учебными дисциплинами.</w:t>
      </w:r>
    </w:p>
    <w:p w:rsidR="00AF2D15" w:rsidRPr="0076256D" w:rsidRDefault="00AF2D15" w:rsidP="004D35EC">
      <w:pPr>
        <w:ind w:firstLine="709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lastRenderedPageBreak/>
        <w:t>Созданы условия для формирования положительной мотивации учения. Включен игровой и занимательный материал («лото», «лишний предмет», «что перепутал художник», «орнамент-загадка» и др.).</w:t>
      </w:r>
    </w:p>
    <w:p w:rsidR="00AF2D15" w:rsidRPr="0076256D" w:rsidRDefault="00AF2D15" w:rsidP="004D35EC">
      <w:pPr>
        <w:ind w:firstLine="709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Созданы условия для коррекции и развития познавательной, умственной деятельности, эмоциональной и физической сферы. Так, уделено внимание развитию умений рассматривать и проводить анализ объектов, определять их форму, конструкцию, пространственное положение, цвет; сравнивать признаки одного предмета с признаками другого; самостоятельно планировать ход работы, рационально организовывать свою трудовую деятельность; самостоятельно выполнять работу, осуществлять контроль в ходе работы, сравнивать свое изделие с изображаемым предметом, самостоятельно давать словесный отчет о проделанной работе, делать подробный анализ своего изделия, отмечая в работе достоинства и недостатки. Кроме этого, осуществляется работа по развитию мелкой моторики, аккуратного, точного выполнения практических действий при обработке поделочного материала и др.</w:t>
      </w:r>
    </w:p>
    <w:p w:rsidR="004D35EC" w:rsidRPr="0076256D" w:rsidRDefault="004D35EC" w:rsidP="004D35EC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6256D">
        <w:rPr>
          <w:color w:val="000000" w:themeColor="text1"/>
          <w:sz w:val="26"/>
          <w:szCs w:val="26"/>
        </w:rPr>
        <w:t xml:space="preserve">В третьем классе формирование первоначальных трудовых навыков завершается, но по-прежнему в течение всего учебного года активно ведется работа по поддержанию интереса к труду в самых различных формах. </w:t>
      </w:r>
    </w:p>
    <w:p w:rsidR="004D35EC" w:rsidRPr="0076256D" w:rsidRDefault="004D35EC" w:rsidP="00456B4D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6256D">
        <w:rPr>
          <w:color w:val="000000" w:themeColor="text1"/>
          <w:sz w:val="26"/>
          <w:szCs w:val="26"/>
        </w:rPr>
        <w:t>Содержание учебного материала в третьем классе включает в себя информационно-познавательный компонент и практическую преобразующую деятельность учащихся, которые направлены на расширение и закрепление к</w:t>
      </w:r>
      <w:r w:rsidR="00456B4D" w:rsidRPr="0076256D">
        <w:rPr>
          <w:color w:val="000000" w:themeColor="text1"/>
          <w:sz w:val="26"/>
          <w:szCs w:val="26"/>
        </w:rPr>
        <w:t>руга знаний и умений</w:t>
      </w:r>
      <w:r w:rsidRPr="0076256D">
        <w:rPr>
          <w:color w:val="000000" w:themeColor="text1"/>
          <w:sz w:val="26"/>
          <w:szCs w:val="26"/>
        </w:rPr>
        <w:t xml:space="preserve"> и способствующих выработке устойчивых положительных навыков и привычек.</w:t>
      </w:r>
      <w:r w:rsidR="00D1289A">
        <w:rPr>
          <w:color w:val="000000" w:themeColor="text1"/>
          <w:sz w:val="26"/>
          <w:szCs w:val="26"/>
        </w:rPr>
        <w:t xml:space="preserve"> </w:t>
      </w:r>
      <w:r w:rsidRPr="0076256D">
        <w:rPr>
          <w:color w:val="000000" w:themeColor="text1"/>
          <w:sz w:val="26"/>
          <w:szCs w:val="26"/>
        </w:rPr>
        <w:t xml:space="preserve">Отличительной особенностью обучения в третьем классе является увеличение степени самостоятельности учащихся. </w:t>
      </w:r>
    </w:p>
    <w:p w:rsidR="0010337B" w:rsidRPr="0076256D" w:rsidRDefault="004D35EC" w:rsidP="00A81973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6256D">
        <w:rPr>
          <w:color w:val="000000" w:themeColor="text1"/>
          <w:sz w:val="26"/>
          <w:szCs w:val="26"/>
        </w:rPr>
        <w:t>Определяющими требованиями в содержании обучения в 3-ем классе являются учебно-воспитательная значимость труда школьников, его общественно полезный характер, качество получаемых учащимися знаний, умений, навыков, коррекционная направленн</w:t>
      </w:r>
      <w:r w:rsidR="00456B4D" w:rsidRPr="0076256D">
        <w:rPr>
          <w:color w:val="000000" w:themeColor="text1"/>
          <w:sz w:val="26"/>
          <w:szCs w:val="26"/>
        </w:rPr>
        <w:t>ость обучения и профориентация.</w:t>
      </w:r>
    </w:p>
    <w:p w:rsidR="00AF2D15" w:rsidRPr="0076256D" w:rsidRDefault="00AF2D15" w:rsidP="00E3637A">
      <w:pPr>
        <w:pStyle w:val="a9"/>
        <w:numPr>
          <w:ilvl w:val="0"/>
          <w:numId w:val="3"/>
        </w:numPr>
        <w:spacing w:after="0"/>
        <w:jc w:val="center"/>
        <w:rPr>
          <w:rFonts w:ascii="Times New Roman" w:eastAsia="HiddenHorzOCR;MS Mincho" w:hAnsi="Times New Roman"/>
          <w:b/>
          <w:bCs/>
          <w:color w:val="000000" w:themeColor="text1"/>
          <w:sz w:val="28"/>
          <w:szCs w:val="28"/>
        </w:rPr>
      </w:pPr>
      <w:r w:rsidRPr="0076256D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Место учебного предмета в учебном плане</w:t>
      </w:r>
    </w:p>
    <w:p w:rsidR="0010337B" w:rsidRPr="0076256D" w:rsidRDefault="00680DA7" w:rsidP="00A81973">
      <w:pPr>
        <w:ind w:firstLine="709"/>
        <w:jc w:val="both"/>
        <w:rPr>
          <w:rFonts w:eastAsia="HiddenHorzOCR;MS Mincho"/>
          <w:color w:val="000000" w:themeColor="text1"/>
          <w:sz w:val="26"/>
          <w:szCs w:val="26"/>
        </w:rPr>
      </w:pPr>
      <w:r w:rsidRPr="0076256D">
        <w:rPr>
          <w:rFonts w:eastAsia="HiddenHorzOCR;MS Mincho"/>
          <w:color w:val="000000" w:themeColor="text1"/>
          <w:sz w:val="26"/>
          <w:szCs w:val="26"/>
        </w:rPr>
        <w:t xml:space="preserve">Данная рабочая </w:t>
      </w:r>
      <w:r w:rsidR="00D41CD5">
        <w:rPr>
          <w:rFonts w:eastAsia="HiddenHorzOCR;MS Mincho"/>
          <w:color w:val="000000" w:themeColor="text1"/>
          <w:sz w:val="26"/>
          <w:szCs w:val="26"/>
        </w:rPr>
        <w:t>программа на 2024</w:t>
      </w:r>
      <w:r w:rsidR="00AF2D15" w:rsidRPr="0076256D">
        <w:rPr>
          <w:rFonts w:eastAsia="HiddenHorzOCR;MS Mincho"/>
          <w:color w:val="000000" w:themeColor="text1"/>
          <w:sz w:val="26"/>
          <w:szCs w:val="26"/>
        </w:rPr>
        <w:t>/20</w:t>
      </w:r>
      <w:r w:rsidR="00D41CD5">
        <w:rPr>
          <w:rFonts w:eastAsia="HiddenHorzOCR;MS Mincho"/>
          <w:color w:val="000000" w:themeColor="text1"/>
          <w:sz w:val="26"/>
          <w:szCs w:val="26"/>
        </w:rPr>
        <w:t>25</w:t>
      </w:r>
      <w:r w:rsidR="00AF2D15" w:rsidRPr="0076256D">
        <w:rPr>
          <w:rFonts w:eastAsia="HiddenHorzOCR;MS Mincho"/>
          <w:color w:val="000000" w:themeColor="text1"/>
          <w:sz w:val="26"/>
          <w:szCs w:val="26"/>
        </w:rPr>
        <w:t xml:space="preserve"> учебный год, предусматривает изучение предмета «</w:t>
      </w:r>
      <w:r w:rsidR="00D41CD5">
        <w:rPr>
          <w:rFonts w:eastAsia="HiddenHorzOCR;MS Mincho"/>
          <w:color w:val="000000" w:themeColor="text1"/>
          <w:sz w:val="26"/>
          <w:szCs w:val="26"/>
        </w:rPr>
        <w:t>Т</w:t>
      </w:r>
      <w:r w:rsidR="00AF2D15" w:rsidRPr="0076256D">
        <w:rPr>
          <w:rFonts w:eastAsia="HiddenHorzOCR;MS Mincho"/>
          <w:color w:val="000000" w:themeColor="text1"/>
          <w:sz w:val="26"/>
          <w:szCs w:val="26"/>
        </w:rPr>
        <w:t>руд</w:t>
      </w:r>
      <w:r w:rsidR="00D41CD5" w:rsidRPr="00D41CD5">
        <w:rPr>
          <w:rFonts w:eastAsia="HiddenHorzOCR;MS Mincho"/>
          <w:color w:val="000000" w:themeColor="text1"/>
          <w:sz w:val="26"/>
          <w:szCs w:val="26"/>
        </w:rPr>
        <w:t xml:space="preserve"> </w:t>
      </w:r>
      <w:r w:rsidR="00D41CD5">
        <w:rPr>
          <w:rFonts w:eastAsia="HiddenHorzOCR;MS Mincho"/>
          <w:color w:val="000000" w:themeColor="text1"/>
          <w:sz w:val="26"/>
          <w:szCs w:val="26"/>
        </w:rPr>
        <w:t>(технология)</w:t>
      </w:r>
      <w:r w:rsidR="00AF2D15" w:rsidRPr="0076256D">
        <w:rPr>
          <w:rFonts w:eastAsia="HiddenHorzOCR;MS Mincho"/>
          <w:color w:val="000000" w:themeColor="text1"/>
          <w:sz w:val="26"/>
          <w:szCs w:val="26"/>
        </w:rPr>
        <w:t>» в количестве 6</w:t>
      </w:r>
      <w:r w:rsidR="00C35A4B" w:rsidRPr="0076256D">
        <w:rPr>
          <w:rFonts w:eastAsia="HiddenHorzOCR;MS Mincho"/>
          <w:color w:val="000000" w:themeColor="text1"/>
          <w:sz w:val="26"/>
          <w:szCs w:val="26"/>
        </w:rPr>
        <w:t>8</w:t>
      </w:r>
      <w:r w:rsidR="00AF2D15" w:rsidRPr="0076256D">
        <w:rPr>
          <w:rFonts w:eastAsia="HiddenHorzOCR;MS Mincho"/>
          <w:color w:val="000000" w:themeColor="text1"/>
          <w:sz w:val="26"/>
          <w:szCs w:val="26"/>
        </w:rPr>
        <w:t xml:space="preserve"> часов в год (2 часа в неделю). </w:t>
      </w:r>
    </w:p>
    <w:p w:rsidR="00456B4D" w:rsidRPr="0076256D" w:rsidRDefault="00456B4D" w:rsidP="00E3637A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6256D">
        <w:rPr>
          <w:rFonts w:ascii="Times New Roman" w:hAnsi="Times New Roman"/>
          <w:b/>
          <w:bCs/>
          <w:color w:val="000000" w:themeColor="text1"/>
          <w:sz w:val="28"/>
          <w:szCs w:val="28"/>
        </w:rPr>
        <w:t>Личностные и предметные результаты освоения учебного предмета</w:t>
      </w:r>
    </w:p>
    <w:p w:rsidR="00456B4D" w:rsidRPr="0076256D" w:rsidRDefault="00456B4D" w:rsidP="00456B4D">
      <w:pPr>
        <w:widowControl w:val="0"/>
        <w:ind w:firstLine="709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b/>
          <w:bCs/>
          <w:color w:val="000000" w:themeColor="text1"/>
          <w:sz w:val="26"/>
          <w:szCs w:val="26"/>
          <w:lang w:bidi="ru-RU"/>
        </w:rPr>
        <w:t xml:space="preserve">Личностные результаты </w:t>
      </w:r>
      <w:r w:rsidRPr="0076256D">
        <w:rPr>
          <w:color w:val="000000" w:themeColor="text1"/>
          <w:sz w:val="26"/>
          <w:szCs w:val="26"/>
          <w:lang w:bidi="ru-RU"/>
        </w:rPr>
        <w:t>освоения АООП общего образования включают индивидуально-личностные качества и социальные (жизненные)компетенции обучающегося, социально значимые ценностные установки. К ним относятся</w:t>
      </w:r>
    </w:p>
    <w:p w:rsidR="00456B4D" w:rsidRPr="0076256D" w:rsidRDefault="00456B4D" w:rsidP="00E3637A">
      <w:pPr>
        <w:widowControl w:val="0"/>
        <w:numPr>
          <w:ilvl w:val="0"/>
          <w:numId w:val="4"/>
        </w:numPr>
        <w:tabs>
          <w:tab w:val="left" w:pos="742"/>
        </w:tabs>
        <w:ind w:left="720" w:hanging="360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положительное отношение и интерес к труду;</w:t>
      </w:r>
    </w:p>
    <w:p w:rsidR="00456B4D" w:rsidRPr="0076256D" w:rsidRDefault="00456B4D" w:rsidP="00E3637A">
      <w:pPr>
        <w:widowControl w:val="0"/>
        <w:numPr>
          <w:ilvl w:val="0"/>
          <w:numId w:val="4"/>
        </w:numPr>
        <w:tabs>
          <w:tab w:val="left" w:pos="742"/>
        </w:tabs>
        <w:ind w:left="720" w:hanging="360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понимание значения и ценности труда;</w:t>
      </w:r>
    </w:p>
    <w:p w:rsidR="00456B4D" w:rsidRPr="0076256D" w:rsidRDefault="00456B4D" w:rsidP="00E3637A">
      <w:pPr>
        <w:widowControl w:val="0"/>
        <w:numPr>
          <w:ilvl w:val="0"/>
          <w:numId w:val="4"/>
        </w:numPr>
        <w:tabs>
          <w:tab w:val="left" w:pos="742"/>
        </w:tabs>
        <w:ind w:left="720" w:hanging="360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отношение к труду как первой жизненной необходимости;</w:t>
      </w:r>
    </w:p>
    <w:p w:rsidR="00456B4D" w:rsidRPr="0076256D" w:rsidRDefault="00456B4D" w:rsidP="00E3637A">
      <w:pPr>
        <w:widowControl w:val="0"/>
        <w:numPr>
          <w:ilvl w:val="0"/>
          <w:numId w:val="4"/>
        </w:numPr>
        <w:tabs>
          <w:tab w:val="left" w:pos="742"/>
        </w:tabs>
        <w:ind w:left="720" w:hanging="360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понимание красоты в труде, в окружающей действительности и возникновение эмоциональной реакции «красиво» или «некрасиво»;</w:t>
      </w:r>
    </w:p>
    <w:p w:rsidR="00456B4D" w:rsidRPr="0076256D" w:rsidRDefault="00456B4D" w:rsidP="00E3637A">
      <w:pPr>
        <w:widowControl w:val="0"/>
        <w:numPr>
          <w:ilvl w:val="0"/>
          <w:numId w:val="4"/>
        </w:numPr>
        <w:tabs>
          <w:tab w:val="left" w:pos="742"/>
        </w:tabs>
        <w:ind w:left="720" w:hanging="360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осознание своих достижений в области трудовой деятельности; способность к самооценке;</w:t>
      </w:r>
    </w:p>
    <w:p w:rsidR="00456B4D" w:rsidRPr="0076256D" w:rsidRDefault="00456B4D" w:rsidP="00E3637A">
      <w:pPr>
        <w:widowControl w:val="0"/>
        <w:numPr>
          <w:ilvl w:val="0"/>
          <w:numId w:val="4"/>
        </w:numPr>
        <w:tabs>
          <w:tab w:val="left" w:pos="742"/>
        </w:tabs>
        <w:ind w:left="720" w:hanging="360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умение выражать свое отношение к результатам собственной и чужой творческой деятельности «нравится» или «не нравится»;</w:t>
      </w:r>
    </w:p>
    <w:p w:rsidR="00456B4D" w:rsidRPr="0076256D" w:rsidRDefault="00456B4D" w:rsidP="00E3637A">
      <w:pPr>
        <w:widowControl w:val="0"/>
        <w:numPr>
          <w:ilvl w:val="0"/>
          <w:numId w:val="4"/>
        </w:numPr>
        <w:tabs>
          <w:tab w:val="left" w:pos="742"/>
        </w:tabs>
        <w:ind w:left="720" w:hanging="360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привычка к организованности, порядку, аккуратности;</w:t>
      </w:r>
    </w:p>
    <w:p w:rsidR="00947E1D" w:rsidRPr="0076256D" w:rsidRDefault="00456B4D" w:rsidP="00680DA7">
      <w:pPr>
        <w:widowControl w:val="0"/>
        <w:numPr>
          <w:ilvl w:val="0"/>
          <w:numId w:val="4"/>
        </w:numPr>
        <w:tabs>
          <w:tab w:val="left" w:pos="713"/>
        </w:tabs>
        <w:ind w:left="720" w:hanging="360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устойчивое стремление к творческому досугу на основе предметно - практических видов деятельности;</w:t>
      </w:r>
    </w:p>
    <w:p w:rsidR="00947E1D" w:rsidRPr="0076256D" w:rsidRDefault="00456B4D" w:rsidP="00680DA7">
      <w:pPr>
        <w:widowControl w:val="0"/>
        <w:ind w:firstLine="709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b/>
          <w:bCs/>
          <w:color w:val="000000" w:themeColor="text1"/>
          <w:sz w:val="26"/>
          <w:szCs w:val="26"/>
          <w:lang w:bidi="ru-RU"/>
        </w:rPr>
        <w:lastRenderedPageBreak/>
        <w:t xml:space="preserve">Предметные результаты </w:t>
      </w:r>
      <w:r w:rsidRPr="0076256D">
        <w:rPr>
          <w:color w:val="000000" w:themeColor="text1"/>
          <w:sz w:val="26"/>
          <w:szCs w:val="26"/>
          <w:lang w:bidi="ru-RU"/>
        </w:rPr>
        <w:t>освоения АООП общего образования включают освоенные обучающимися знания и умения, специфичные для каждой об</w:t>
      </w:r>
      <w:r w:rsidRPr="0076256D">
        <w:rPr>
          <w:color w:val="000000" w:themeColor="text1"/>
          <w:sz w:val="26"/>
          <w:szCs w:val="26"/>
          <w:lang w:bidi="ru-RU"/>
        </w:rPr>
        <w:softHyphen/>
        <w:t xml:space="preserve">разовательной области, готовность их применения.Программа определяет два уровня овладения предметными результатами: </w:t>
      </w:r>
      <w:r w:rsidRPr="0076256D">
        <w:rPr>
          <w:i/>
          <w:iCs/>
          <w:color w:val="000000" w:themeColor="text1"/>
          <w:sz w:val="26"/>
          <w:szCs w:val="26"/>
          <w:lang w:bidi="ru-RU"/>
        </w:rPr>
        <w:t>минимальный и достаточный.</w:t>
      </w:r>
    </w:p>
    <w:p w:rsidR="00947E1D" w:rsidRPr="0076256D" w:rsidRDefault="00456B4D" w:rsidP="00456B4D">
      <w:pPr>
        <w:widowControl w:val="0"/>
        <w:ind w:firstLine="709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b/>
          <w:bCs/>
          <w:i/>
          <w:iCs/>
          <w:color w:val="000000" w:themeColor="text1"/>
          <w:sz w:val="26"/>
          <w:szCs w:val="26"/>
          <w:lang w:bidi="ru-RU"/>
        </w:rPr>
        <w:t xml:space="preserve">Минимальный уровень </w:t>
      </w:r>
      <w:r w:rsidRPr="0076256D">
        <w:rPr>
          <w:iCs/>
          <w:color w:val="000000" w:themeColor="text1"/>
          <w:sz w:val="26"/>
          <w:szCs w:val="26"/>
          <w:lang w:bidi="ru-RU"/>
        </w:rPr>
        <w:t>овладения предметными результатами</w:t>
      </w:r>
      <w:r w:rsidRPr="0076256D">
        <w:rPr>
          <w:color w:val="000000" w:themeColor="text1"/>
          <w:sz w:val="26"/>
          <w:szCs w:val="26"/>
          <w:lang w:bidi="ru-RU"/>
        </w:rPr>
        <w:t xml:space="preserve"> является обязательным для всех обучающихся с умственной отсталостью.</w:t>
      </w:r>
    </w:p>
    <w:p w:rsidR="00456B4D" w:rsidRPr="0076256D" w:rsidRDefault="00456B4D" w:rsidP="00456B4D">
      <w:pPr>
        <w:widowControl w:val="0"/>
        <w:ind w:firstLine="709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 xml:space="preserve">Обучающиеся должны </w:t>
      </w:r>
      <w:r w:rsidRPr="0076256D">
        <w:rPr>
          <w:b/>
          <w:bCs/>
          <w:i/>
          <w:iCs/>
          <w:color w:val="000000" w:themeColor="text1"/>
          <w:sz w:val="26"/>
          <w:szCs w:val="26"/>
          <w:lang w:bidi="ru-RU"/>
        </w:rPr>
        <w:t>знать:</w:t>
      </w:r>
    </w:p>
    <w:p w:rsidR="00456B4D" w:rsidRPr="0076256D" w:rsidRDefault="00456B4D" w:rsidP="00E3637A">
      <w:pPr>
        <w:widowControl w:val="0"/>
        <w:numPr>
          <w:ilvl w:val="0"/>
          <w:numId w:val="4"/>
        </w:numPr>
        <w:tabs>
          <w:tab w:val="left" w:pos="713"/>
        </w:tabs>
        <w:ind w:left="720" w:hanging="360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правила организации рабочего места;</w:t>
      </w:r>
    </w:p>
    <w:p w:rsidR="00456B4D" w:rsidRPr="0076256D" w:rsidRDefault="00456B4D" w:rsidP="00E3637A">
      <w:pPr>
        <w:widowControl w:val="0"/>
        <w:numPr>
          <w:ilvl w:val="0"/>
          <w:numId w:val="4"/>
        </w:numPr>
        <w:tabs>
          <w:tab w:val="left" w:pos="713"/>
        </w:tabs>
        <w:ind w:left="720" w:hanging="360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виды трудовых работ;</w:t>
      </w:r>
    </w:p>
    <w:p w:rsidR="00456B4D" w:rsidRPr="0076256D" w:rsidRDefault="00456B4D" w:rsidP="00E3637A">
      <w:pPr>
        <w:widowControl w:val="0"/>
        <w:numPr>
          <w:ilvl w:val="0"/>
          <w:numId w:val="4"/>
        </w:numPr>
        <w:tabs>
          <w:tab w:val="left" w:pos="713"/>
        </w:tabs>
        <w:ind w:left="720" w:hanging="360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названия и свойства поделочных материалов, используемых на уроках ручного труда, правила их хранения, санитарно-гигиенические требования при работе с ними;</w:t>
      </w:r>
    </w:p>
    <w:p w:rsidR="00456B4D" w:rsidRPr="0076256D" w:rsidRDefault="00456B4D" w:rsidP="00E3637A">
      <w:pPr>
        <w:widowControl w:val="0"/>
        <w:numPr>
          <w:ilvl w:val="0"/>
          <w:numId w:val="4"/>
        </w:numPr>
        <w:ind w:left="720" w:hanging="360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названия инструментов, необходимых на уроках ручного труда, их устройство, правила техники безопасной работы колющими и режущими инструментами;</w:t>
      </w:r>
    </w:p>
    <w:p w:rsidR="00456B4D" w:rsidRPr="0076256D" w:rsidRDefault="00456B4D" w:rsidP="00947E1D">
      <w:pPr>
        <w:widowControl w:val="0"/>
        <w:numPr>
          <w:ilvl w:val="0"/>
          <w:numId w:val="4"/>
        </w:numPr>
        <w:tabs>
          <w:tab w:val="left" w:pos="713"/>
        </w:tabs>
        <w:ind w:left="720" w:hanging="360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приемы работы (приемы разметки деталей, приемы выделения детали из заготовки, приемы формообразования, приемы соединения деталей, приемы отделки изделия), используемые на уроках ручного труда;</w:t>
      </w:r>
    </w:p>
    <w:p w:rsidR="00456B4D" w:rsidRPr="0076256D" w:rsidRDefault="00456B4D" w:rsidP="00456B4D">
      <w:pPr>
        <w:widowControl w:val="0"/>
        <w:ind w:firstLine="360"/>
        <w:contextualSpacing/>
        <w:jc w:val="both"/>
        <w:rPr>
          <w:b/>
          <w:bCs/>
          <w:i/>
          <w:iCs/>
          <w:color w:val="000000" w:themeColor="text1"/>
          <w:sz w:val="26"/>
          <w:szCs w:val="26"/>
          <w:lang w:bidi="ru-RU"/>
        </w:rPr>
      </w:pPr>
      <w:r w:rsidRPr="0076256D">
        <w:rPr>
          <w:b/>
          <w:bCs/>
          <w:i/>
          <w:iCs/>
          <w:color w:val="000000" w:themeColor="text1"/>
          <w:sz w:val="26"/>
          <w:szCs w:val="26"/>
          <w:lang w:bidi="ru-RU"/>
        </w:rPr>
        <w:t>уметь:</w:t>
      </w:r>
    </w:p>
    <w:p w:rsidR="00456B4D" w:rsidRPr="0076256D" w:rsidRDefault="00456B4D" w:rsidP="00E3637A">
      <w:pPr>
        <w:widowControl w:val="0"/>
        <w:numPr>
          <w:ilvl w:val="0"/>
          <w:numId w:val="4"/>
        </w:numPr>
        <w:tabs>
          <w:tab w:val="left" w:pos="713"/>
        </w:tabs>
        <w:ind w:left="720" w:hanging="360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самостоятельно 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месте;</w:t>
      </w:r>
    </w:p>
    <w:p w:rsidR="00456B4D" w:rsidRPr="0076256D" w:rsidRDefault="00456B4D" w:rsidP="00E3637A">
      <w:pPr>
        <w:widowControl w:val="0"/>
        <w:numPr>
          <w:ilvl w:val="0"/>
          <w:numId w:val="4"/>
        </w:numPr>
        <w:tabs>
          <w:tab w:val="left" w:pos="713"/>
        </w:tabs>
        <w:ind w:left="720" w:hanging="360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анализировать объект, выделять и называть его признаки и свойства; определять способы соединения деталей;</w:t>
      </w:r>
    </w:p>
    <w:p w:rsidR="00456B4D" w:rsidRPr="0076256D" w:rsidRDefault="00456B4D" w:rsidP="00E3637A">
      <w:pPr>
        <w:widowControl w:val="0"/>
        <w:numPr>
          <w:ilvl w:val="0"/>
          <w:numId w:val="4"/>
        </w:numPr>
        <w:tabs>
          <w:tab w:val="left" w:pos="713"/>
        </w:tabs>
        <w:ind w:left="720" w:hanging="360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составлять стандартный план работы по пунктам;</w:t>
      </w:r>
    </w:p>
    <w:p w:rsidR="00456B4D" w:rsidRPr="0076256D" w:rsidRDefault="00456B4D" w:rsidP="00E3637A">
      <w:pPr>
        <w:widowControl w:val="0"/>
        <w:numPr>
          <w:ilvl w:val="0"/>
          <w:numId w:val="4"/>
        </w:numPr>
        <w:tabs>
          <w:tab w:val="left" w:pos="713"/>
        </w:tabs>
        <w:ind w:left="720" w:hanging="360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владеть некоторыми технологическими приемами ручной обработки поделочных материалов;</w:t>
      </w:r>
    </w:p>
    <w:p w:rsidR="00947E1D" w:rsidRPr="0076256D" w:rsidRDefault="00456B4D" w:rsidP="00680DA7">
      <w:pPr>
        <w:widowControl w:val="0"/>
        <w:numPr>
          <w:ilvl w:val="0"/>
          <w:numId w:val="4"/>
        </w:numPr>
        <w:tabs>
          <w:tab w:val="left" w:pos="713"/>
        </w:tabs>
        <w:ind w:left="720" w:hanging="360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работать с доступными материалами (глиной и пластилином; природными материалами; с бумагой и картоном; с нитками и тканью; конструировать из металлоконструктора).</w:t>
      </w:r>
    </w:p>
    <w:p w:rsidR="00456B4D" w:rsidRPr="0076256D" w:rsidRDefault="00456B4D" w:rsidP="00456B4D">
      <w:pPr>
        <w:widowControl w:val="0"/>
        <w:ind w:firstLine="360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i/>
          <w:iCs/>
          <w:color w:val="000000" w:themeColor="text1"/>
          <w:sz w:val="26"/>
          <w:szCs w:val="26"/>
          <w:lang w:bidi="ru-RU"/>
        </w:rPr>
        <w:t>Д</w:t>
      </w:r>
      <w:r w:rsidRPr="0076256D">
        <w:rPr>
          <w:b/>
          <w:bCs/>
          <w:i/>
          <w:iCs/>
          <w:color w:val="000000" w:themeColor="text1"/>
          <w:sz w:val="26"/>
          <w:szCs w:val="26"/>
          <w:lang w:bidi="ru-RU"/>
        </w:rPr>
        <w:t xml:space="preserve">остаточный уровень </w:t>
      </w:r>
      <w:r w:rsidRPr="0076256D">
        <w:rPr>
          <w:iCs/>
          <w:color w:val="000000" w:themeColor="text1"/>
          <w:sz w:val="26"/>
          <w:szCs w:val="26"/>
          <w:lang w:bidi="ru-RU"/>
        </w:rPr>
        <w:t>овладения предметными результатами</w:t>
      </w:r>
      <w:r w:rsidRPr="0076256D">
        <w:rPr>
          <w:color w:val="000000" w:themeColor="text1"/>
          <w:sz w:val="26"/>
          <w:szCs w:val="26"/>
          <w:lang w:bidi="ru-RU"/>
        </w:rPr>
        <w:t xml:space="preserve"> не является обязательным для всех обучающихся.</w:t>
      </w:r>
    </w:p>
    <w:p w:rsidR="00456B4D" w:rsidRPr="0076256D" w:rsidRDefault="00456B4D" w:rsidP="00456B4D">
      <w:pPr>
        <w:widowControl w:val="0"/>
        <w:ind w:firstLine="360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 xml:space="preserve">Обучающиеся с умственной отсталостью должны </w:t>
      </w:r>
      <w:r w:rsidRPr="0076256D">
        <w:rPr>
          <w:b/>
          <w:bCs/>
          <w:i/>
          <w:iCs/>
          <w:color w:val="000000" w:themeColor="text1"/>
          <w:sz w:val="26"/>
          <w:szCs w:val="26"/>
          <w:lang w:bidi="ru-RU"/>
        </w:rPr>
        <w:t>знать</w:t>
      </w:r>
      <w:r w:rsidRPr="0076256D">
        <w:rPr>
          <w:i/>
          <w:iCs/>
          <w:color w:val="000000" w:themeColor="text1"/>
          <w:sz w:val="26"/>
          <w:szCs w:val="26"/>
          <w:lang w:bidi="ru-RU"/>
        </w:rPr>
        <w:t>:</w:t>
      </w:r>
    </w:p>
    <w:p w:rsidR="00456B4D" w:rsidRPr="0076256D" w:rsidRDefault="00456B4D" w:rsidP="00E3637A">
      <w:pPr>
        <w:widowControl w:val="0"/>
        <w:numPr>
          <w:ilvl w:val="0"/>
          <w:numId w:val="4"/>
        </w:numPr>
        <w:tabs>
          <w:tab w:val="left" w:pos="718"/>
        </w:tabs>
        <w:ind w:left="720" w:hanging="360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правила рациональной организации труда, включающей в себя упорядоченность действий и самодисциплину;</w:t>
      </w:r>
    </w:p>
    <w:p w:rsidR="00456B4D" w:rsidRPr="0076256D" w:rsidRDefault="00456B4D" w:rsidP="00E3637A">
      <w:pPr>
        <w:widowControl w:val="0"/>
        <w:numPr>
          <w:ilvl w:val="0"/>
          <w:numId w:val="4"/>
        </w:numPr>
        <w:tabs>
          <w:tab w:val="left" w:pos="718"/>
        </w:tabs>
        <w:ind w:left="720" w:hanging="360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об исторической, культурной и эстетической ценности вещей;</w:t>
      </w:r>
    </w:p>
    <w:p w:rsidR="00456B4D" w:rsidRPr="0076256D" w:rsidRDefault="00456B4D" w:rsidP="00E3637A">
      <w:pPr>
        <w:widowControl w:val="0"/>
        <w:numPr>
          <w:ilvl w:val="0"/>
          <w:numId w:val="4"/>
        </w:numPr>
        <w:tabs>
          <w:tab w:val="left" w:pos="718"/>
        </w:tabs>
        <w:ind w:left="720" w:hanging="360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виды художественных ремесел.</w:t>
      </w:r>
    </w:p>
    <w:p w:rsidR="00456B4D" w:rsidRPr="0076256D" w:rsidRDefault="00456B4D" w:rsidP="00456B4D">
      <w:pPr>
        <w:widowControl w:val="0"/>
        <w:ind w:firstLine="360"/>
        <w:contextualSpacing/>
        <w:jc w:val="both"/>
        <w:rPr>
          <w:b/>
          <w:bCs/>
          <w:i/>
          <w:iCs/>
          <w:color w:val="000000" w:themeColor="text1"/>
          <w:sz w:val="26"/>
          <w:szCs w:val="26"/>
          <w:lang w:bidi="ru-RU"/>
        </w:rPr>
      </w:pPr>
      <w:r w:rsidRPr="0076256D">
        <w:rPr>
          <w:b/>
          <w:bCs/>
          <w:i/>
          <w:iCs/>
          <w:color w:val="000000" w:themeColor="text1"/>
          <w:sz w:val="26"/>
          <w:szCs w:val="26"/>
          <w:lang w:bidi="ru-RU"/>
        </w:rPr>
        <w:t>уметь</w:t>
      </w:r>
      <w:r w:rsidRPr="0076256D">
        <w:rPr>
          <w:i/>
          <w:iCs/>
          <w:color w:val="000000" w:themeColor="text1"/>
          <w:sz w:val="26"/>
          <w:szCs w:val="26"/>
          <w:lang w:bidi="ru-RU"/>
        </w:rPr>
        <w:t>:</w:t>
      </w:r>
    </w:p>
    <w:p w:rsidR="00456B4D" w:rsidRPr="0076256D" w:rsidRDefault="00456B4D" w:rsidP="00E3637A">
      <w:pPr>
        <w:widowControl w:val="0"/>
        <w:numPr>
          <w:ilvl w:val="0"/>
          <w:numId w:val="4"/>
        </w:numPr>
        <w:tabs>
          <w:tab w:val="left" w:pos="718"/>
        </w:tabs>
        <w:ind w:left="720" w:hanging="360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находить необходимую для выполнения работы информацию в материалах учебника, рабочей тетради;</w:t>
      </w:r>
    </w:p>
    <w:p w:rsidR="00456B4D" w:rsidRPr="0076256D" w:rsidRDefault="00456B4D" w:rsidP="00E3637A">
      <w:pPr>
        <w:widowControl w:val="0"/>
        <w:numPr>
          <w:ilvl w:val="0"/>
          <w:numId w:val="4"/>
        </w:numPr>
        <w:tabs>
          <w:tab w:val="left" w:pos="718"/>
        </w:tabs>
        <w:ind w:left="720" w:hanging="360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руководствоваться правилами безопасной работы режущими и колющими инструментами, соблюдать санитарные и гигиенические требованиями при выполнении трудовых работ;</w:t>
      </w:r>
    </w:p>
    <w:p w:rsidR="00456B4D" w:rsidRPr="0076256D" w:rsidRDefault="00456B4D" w:rsidP="00E3637A">
      <w:pPr>
        <w:widowControl w:val="0"/>
        <w:numPr>
          <w:ilvl w:val="0"/>
          <w:numId w:val="4"/>
        </w:numPr>
        <w:tabs>
          <w:tab w:val="left" w:pos="718"/>
        </w:tabs>
        <w:ind w:left="720" w:hanging="360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на основе полученных представлений о материалах осознанно подбирать их по физическим, декоративно-художественным и конструктивным свойствам;</w:t>
      </w:r>
    </w:p>
    <w:p w:rsidR="00456B4D" w:rsidRPr="0076256D" w:rsidRDefault="00456B4D" w:rsidP="00E3637A">
      <w:pPr>
        <w:widowControl w:val="0"/>
        <w:numPr>
          <w:ilvl w:val="0"/>
          <w:numId w:val="4"/>
        </w:numPr>
        <w:tabs>
          <w:tab w:val="left" w:pos="709"/>
        </w:tabs>
        <w:ind w:left="720" w:hanging="360"/>
        <w:contextualSpacing/>
        <w:jc w:val="both"/>
        <w:rPr>
          <w:color w:val="000000" w:themeColor="text1"/>
          <w:sz w:val="26"/>
          <w:szCs w:val="26"/>
          <w:lang w:bidi="ru-RU"/>
        </w:rPr>
      </w:pPr>
      <w:bookmarkStart w:id="0" w:name="bookmark25"/>
      <w:r w:rsidRPr="0076256D">
        <w:rPr>
          <w:color w:val="000000" w:themeColor="text1"/>
          <w:sz w:val="26"/>
          <w:szCs w:val="26"/>
          <w:lang w:bidi="ru-RU"/>
        </w:rPr>
        <w:t>отбирать в зависимости от свойств материалов и поставленных целей оптимальные и доступные технологические приемы их ручной обработки; экономно расходовать материалы;</w:t>
      </w:r>
      <w:bookmarkEnd w:id="0"/>
    </w:p>
    <w:p w:rsidR="00456B4D" w:rsidRPr="0076256D" w:rsidRDefault="00456B4D" w:rsidP="00E3637A">
      <w:pPr>
        <w:widowControl w:val="0"/>
        <w:numPr>
          <w:ilvl w:val="0"/>
          <w:numId w:val="4"/>
        </w:numPr>
        <w:tabs>
          <w:tab w:val="left" w:pos="709"/>
        </w:tabs>
        <w:ind w:left="720" w:hanging="360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 xml:space="preserve">работать с разнообразной наглядностью: составлять план работы над изделием </w:t>
      </w:r>
      <w:r w:rsidRPr="0076256D">
        <w:rPr>
          <w:color w:val="000000" w:themeColor="text1"/>
          <w:sz w:val="26"/>
          <w:szCs w:val="26"/>
          <w:lang w:bidi="ru-RU"/>
        </w:rPr>
        <w:lastRenderedPageBreak/>
        <w:t>с опорой на предметно-операционные, графические планы, распознавать простейшие технические рисунки, схемы, чертежи, читать их и действовать в соответствии с ними в процессе изготовления изделия;</w:t>
      </w:r>
    </w:p>
    <w:p w:rsidR="00456B4D" w:rsidRPr="0076256D" w:rsidRDefault="00456B4D" w:rsidP="00E3637A">
      <w:pPr>
        <w:widowControl w:val="0"/>
        <w:numPr>
          <w:ilvl w:val="0"/>
          <w:numId w:val="4"/>
        </w:numPr>
        <w:tabs>
          <w:tab w:val="left" w:pos="709"/>
        </w:tabs>
        <w:ind w:left="720" w:hanging="360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осуществлять текущий самоконтроль выполняемых практических действий и корректировку хода практической работы; оценить свое изделие (красиво, некрасиво, аккуратное, похоже на образец); устанавливать причинно-следственные связи между выполняемыми действиями и их результатами;</w:t>
      </w:r>
    </w:p>
    <w:p w:rsidR="00680DA7" w:rsidRPr="0076256D" w:rsidRDefault="00456B4D" w:rsidP="002F6A9E">
      <w:pPr>
        <w:widowControl w:val="0"/>
        <w:numPr>
          <w:ilvl w:val="0"/>
          <w:numId w:val="4"/>
        </w:numPr>
        <w:tabs>
          <w:tab w:val="left" w:pos="709"/>
        </w:tabs>
        <w:ind w:left="720" w:hanging="360"/>
        <w:contextualSpacing/>
        <w:jc w:val="both"/>
        <w:rPr>
          <w:color w:val="000000" w:themeColor="text1"/>
          <w:sz w:val="26"/>
          <w:szCs w:val="26"/>
          <w:lang w:bidi="ru-RU"/>
        </w:rPr>
      </w:pPr>
      <w:r w:rsidRPr="0076256D">
        <w:rPr>
          <w:color w:val="000000" w:themeColor="text1"/>
          <w:sz w:val="26"/>
          <w:szCs w:val="26"/>
          <w:lang w:bidi="ru-RU"/>
        </w:rPr>
        <w:t>выполнять общественные поручения по уборке класса после уроков ручного труда.</w:t>
      </w:r>
    </w:p>
    <w:p w:rsidR="00D1289A" w:rsidRDefault="00D1289A" w:rsidP="00873EED">
      <w:pPr>
        <w:widowControl w:val="0"/>
        <w:tabs>
          <w:tab w:val="left" w:pos="709"/>
        </w:tabs>
        <w:ind w:left="720"/>
        <w:contextualSpacing/>
        <w:jc w:val="both"/>
        <w:rPr>
          <w:color w:val="000000" w:themeColor="text1"/>
          <w:sz w:val="26"/>
          <w:szCs w:val="26"/>
          <w:lang w:bidi="ru-RU"/>
        </w:rPr>
        <w:sectPr w:rsidR="00D1289A" w:rsidSect="00D1289A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873EED" w:rsidRPr="0076256D" w:rsidRDefault="00873EED" w:rsidP="00873EED">
      <w:pPr>
        <w:widowControl w:val="0"/>
        <w:tabs>
          <w:tab w:val="left" w:pos="709"/>
        </w:tabs>
        <w:ind w:left="720"/>
        <w:contextualSpacing/>
        <w:jc w:val="both"/>
        <w:rPr>
          <w:color w:val="000000" w:themeColor="text1"/>
          <w:sz w:val="26"/>
          <w:szCs w:val="26"/>
          <w:lang w:bidi="ru-RU"/>
        </w:rPr>
      </w:pPr>
    </w:p>
    <w:p w:rsidR="00AE43DD" w:rsidRDefault="00AE43DD" w:rsidP="00A81973">
      <w:pPr>
        <w:contextualSpacing/>
        <w:jc w:val="center"/>
        <w:rPr>
          <w:b/>
          <w:color w:val="000000" w:themeColor="text1"/>
          <w:sz w:val="28"/>
          <w:szCs w:val="28"/>
        </w:rPr>
      </w:pPr>
    </w:p>
    <w:p w:rsidR="00522284" w:rsidRDefault="00522284" w:rsidP="00A81973">
      <w:pPr>
        <w:contextualSpacing/>
        <w:jc w:val="center"/>
        <w:rPr>
          <w:b/>
          <w:color w:val="000000" w:themeColor="text1"/>
          <w:sz w:val="28"/>
          <w:szCs w:val="28"/>
        </w:rPr>
      </w:pPr>
    </w:p>
    <w:p w:rsidR="00522284" w:rsidRDefault="00522284" w:rsidP="00A81973">
      <w:pPr>
        <w:contextualSpacing/>
        <w:jc w:val="center"/>
        <w:rPr>
          <w:b/>
          <w:color w:val="000000" w:themeColor="text1"/>
          <w:sz w:val="28"/>
          <w:szCs w:val="28"/>
        </w:rPr>
      </w:pPr>
    </w:p>
    <w:p w:rsidR="00522284" w:rsidRDefault="00522284" w:rsidP="00A81973">
      <w:pPr>
        <w:contextualSpacing/>
        <w:jc w:val="center"/>
        <w:rPr>
          <w:b/>
          <w:color w:val="000000" w:themeColor="text1"/>
          <w:sz w:val="28"/>
          <w:szCs w:val="28"/>
        </w:rPr>
      </w:pPr>
    </w:p>
    <w:p w:rsidR="00522284" w:rsidRDefault="00522284" w:rsidP="00A81973">
      <w:pPr>
        <w:contextualSpacing/>
        <w:jc w:val="center"/>
        <w:rPr>
          <w:b/>
          <w:color w:val="000000" w:themeColor="text1"/>
          <w:sz w:val="28"/>
          <w:szCs w:val="28"/>
        </w:rPr>
      </w:pPr>
    </w:p>
    <w:p w:rsidR="00522284" w:rsidRDefault="00522284" w:rsidP="00A81973">
      <w:pPr>
        <w:contextualSpacing/>
        <w:jc w:val="center"/>
        <w:rPr>
          <w:b/>
          <w:color w:val="000000" w:themeColor="text1"/>
          <w:sz w:val="28"/>
          <w:szCs w:val="28"/>
        </w:rPr>
      </w:pPr>
    </w:p>
    <w:p w:rsidR="00522284" w:rsidRDefault="00522284" w:rsidP="00A81973">
      <w:pPr>
        <w:contextualSpacing/>
        <w:jc w:val="center"/>
        <w:rPr>
          <w:b/>
          <w:color w:val="000000" w:themeColor="text1"/>
          <w:sz w:val="28"/>
          <w:szCs w:val="28"/>
        </w:rPr>
      </w:pPr>
    </w:p>
    <w:p w:rsidR="00522284" w:rsidRDefault="00522284" w:rsidP="00A81973">
      <w:pPr>
        <w:contextualSpacing/>
        <w:jc w:val="center"/>
        <w:rPr>
          <w:b/>
          <w:color w:val="000000" w:themeColor="text1"/>
          <w:sz w:val="28"/>
          <w:szCs w:val="28"/>
        </w:rPr>
      </w:pPr>
    </w:p>
    <w:p w:rsidR="00522284" w:rsidRDefault="00522284" w:rsidP="00A81973">
      <w:pPr>
        <w:contextualSpacing/>
        <w:jc w:val="center"/>
        <w:rPr>
          <w:b/>
          <w:color w:val="000000" w:themeColor="text1"/>
          <w:sz w:val="28"/>
          <w:szCs w:val="28"/>
        </w:rPr>
      </w:pPr>
    </w:p>
    <w:p w:rsidR="00AE43DD" w:rsidRDefault="00AE43DD" w:rsidP="00A81973">
      <w:pPr>
        <w:contextualSpacing/>
        <w:jc w:val="center"/>
        <w:rPr>
          <w:b/>
          <w:color w:val="000000" w:themeColor="text1"/>
          <w:sz w:val="28"/>
          <w:szCs w:val="28"/>
        </w:rPr>
      </w:pPr>
    </w:p>
    <w:p w:rsidR="00873EED" w:rsidRPr="00DA5EFA" w:rsidRDefault="00282286" w:rsidP="00DA5EFA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282286">
        <w:rPr>
          <w:b/>
          <w:color w:val="000000" w:themeColor="text1"/>
          <w:sz w:val="28"/>
          <w:szCs w:val="28"/>
        </w:rPr>
        <w:t>3</w:t>
      </w:r>
      <w:r w:rsidR="00A110D5" w:rsidRPr="00282286">
        <w:rPr>
          <w:b/>
          <w:color w:val="000000" w:themeColor="text1"/>
          <w:sz w:val="28"/>
          <w:szCs w:val="28"/>
        </w:rPr>
        <w:t xml:space="preserve">. </w:t>
      </w:r>
      <w:r w:rsidR="00185E69" w:rsidRPr="00282286">
        <w:rPr>
          <w:b/>
          <w:color w:val="000000" w:themeColor="text1"/>
          <w:sz w:val="28"/>
          <w:szCs w:val="28"/>
        </w:rPr>
        <w:t>Календарно-тематическое планирование</w:t>
      </w:r>
      <w:r w:rsidR="00E50C0E" w:rsidRPr="00282286">
        <w:rPr>
          <w:b/>
          <w:color w:val="000000" w:themeColor="text1"/>
          <w:sz w:val="28"/>
          <w:szCs w:val="28"/>
        </w:rPr>
        <w:t xml:space="preserve"> по предмету «</w:t>
      </w:r>
      <w:r w:rsidR="00922078">
        <w:rPr>
          <w:b/>
          <w:color w:val="000000" w:themeColor="text1"/>
          <w:sz w:val="28"/>
          <w:szCs w:val="28"/>
        </w:rPr>
        <w:t>Т</w:t>
      </w:r>
      <w:r w:rsidR="00E50C0E" w:rsidRPr="00282286">
        <w:rPr>
          <w:b/>
          <w:color w:val="000000" w:themeColor="text1"/>
          <w:sz w:val="28"/>
          <w:szCs w:val="28"/>
        </w:rPr>
        <w:t>руд</w:t>
      </w:r>
      <w:r w:rsidR="00922078">
        <w:rPr>
          <w:b/>
          <w:color w:val="000000" w:themeColor="text1"/>
          <w:sz w:val="28"/>
          <w:szCs w:val="28"/>
        </w:rPr>
        <w:t xml:space="preserve"> (технология)</w:t>
      </w:r>
      <w:r w:rsidR="00E50C0E" w:rsidRPr="00282286">
        <w:rPr>
          <w:b/>
          <w:color w:val="000000" w:themeColor="text1"/>
          <w:sz w:val="28"/>
          <w:szCs w:val="28"/>
        </w:rPr>
        <w:t xml:space="preserve">» </w:t>
      </w: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7"/>
        <w:gridCol w:w="142"/>
        <w:gridCol w:w="850"/>
        <w:gridCol w:w="110"/>
        <w:gridCol w:w="12"/>
        <w:gridCol w:w="2288"/>
        <w:gridCol w:w="274"/>
        <w:gridCol w:w="11"/>
        <w:gridCol w:w="707"/>
        <w:gridCol w:w="285"/>
        <w:gridCol w:w="2725"/>
        <w:gridCol w:w="534"/>
        <w:gridCol w:w="143"/>
        <w:gridCol w:w="3093"/>
        <w:gridCol w:w="593"/>
        <w:gridCol w:w="3544"/>
      </w:tblGrid>
      <w:tr w:rsidR="00C02C3D" w:rsidRPr="00282286" w:rsidTr="00922078">
        <w:tc>
          <w:tcPr>
            <w:tcW w:w="707" w:type="dxa"/>
            <w:vMerge w:val="restart"/>
          </w:tcPr>
          <w:p w:rsidR="00C02C3D" w:rsidRPr="00282286" w:rsidRDefault="00C02C3D" w:rsidP="00282286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82286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92" w:type="dxa"/>
            <w:gridSpan w:val="2"/>
            <w:vMerge w:val="restart"/>
          </w:tcPr>
          <w:p w:rsidR="00C02C3D" w:rsidRDefault="00C02C3D" w:rsidP="00282286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82286">
              <w:rPr>
                <w:color w:val="000000" w:themeColor="text1"/>
                <w:sz w:val="28"/>
                <w:szCs w:val="28"/>
              </w:rPr>
              <w:t>Дата</w:t>
            </w:r>
          </w:p>
          <w:p w:rsidR="00DA5EFA" w:rsidRDefault="00DA5EFA" w:rsidP="00282286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План/</w:t>
            </w:r>
          </w:p>
          <w:p w:rsidR="00DA5EFA" w:rsidRPr="00282286" w:rsidRDefault="00DA5EFA" w:rsidP="00282286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2410" w:type="dxa"/>
            <w:gridSpan w:val="3"/>
            <w:vMerge w:val="restart"/>
          </w:tcPr>
          <w:p w:rsidR="00C02C3D" w:rsidRPr="00282286" w:rsidRDefault="00C02C3D" w:rsidP="00282286">
            <w:pPr>
              <w:ind w:right="-111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82286">
              <w:rPr>
                <w:color w:val="000000" w:themeColor="text1"/>
                <w:sz w:val="28"/>
                <w:szCs w:val="28"/>
              </w:rPr>
              <w:t>Название раздела</w:t>
            </w:r>
          </w:p>
          <w:p w:rsidR="00C02C3D" w:rsidRPr="00282286" w:rsidRDefault="00C02C3D" w:rsidP="00282286">
            <w:pPr>
              <w:ind w:right="-111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82286">
              <w:rPr>
                <w:color w:val="000000" w:themeColor="text1"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gridSpan w:val="3"/>
            <w:vMerge w:val="restart"/>
          </w:tcPr>
          <w:p w:rsidR="00C02C3D" w:rsidRPr="00282286" w:rsidRDefault="00C02C3D" w:rsidP="00282286">
            <w:pPr>
              <w:ind w:left="-108" w:right="-108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82286">
              <w:rPr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3544" w:type="dxa"/>
            <w:gridSpan w:val="3"/>
            <w:vMerge w:val="restart"/>
          </w:tcPr>
          <w:p w:rsidR="00C02C3D" w:rsidRPr="00282286" w:rsidRDefault="00C02C3D" w:rsidP="00282286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82286">
              <w:rPr>
                <w:sz w:val="28"/>
                <w:szCs w:val="28"/>
              </w:rPr>
              <w:t>Программное</w:t>
            </w:r>
            <w:r w:rsidRPr="00282286">
              <w:rPr>
                <w:spacing w:val="-4"/>
                <w:sz w:val="28"/>
                <w:szCs w:val="28"/>
              </w:rPr>
              <w:t xml:space="preserve"> </w:t>
            </w:r>
            <w:r w:rsidRPr="00282286">
              <w:rPr>
                <w:sz w:val="28"/>
                <w:szCs w:val="28"/>
              </w:rPr>
              <w:t>содержание</w:t>
            </w:r>
          </w:p>
        </w:tc>
        <w:tc>
          <w:tcPr>
            <w:tcW w:w="7373" w:type="dxa"/>
            <w:gridSpan w:val="4"/>
          </w:tcPr>
          <w:p w:rsidR="00C02C3D" w:rsidRPr="00282286" w:rsidRDefault="00C02C3D" w:rsidP="00282286">
            <w:pPr>
              <w:pStyle w:val="TableParagraph"/>
              <w:ind w:left="720"/>
              <w:rPr>
                <w:sz w:val="28"/>
                <w:szCs w:val="28"/>
              </w:rPr>
            </w:pPr>
            <w:r w:rsidRPr="00282286">
              <w:rPr>
                <w:sz w:val="28"/>
                <w:szCs w:val="28"/>
              </w:rPr>
              <w:t>Дифференциация</w:t>
            </w:r>
            <w:r w:rsidRPr="00282286">
              <w:rPr>
                <w:spacing w:val="-4"/>
                <w:sz w:val="28"/>
                <w:szCs w:val="28"/>
              </w:rPr>
              <w:t xml:space="preserve"> </w:t>
            </w:r>
            <w:r w:rsidRPr="00282286">
              <w:rPr>
                <w:sz w:val="28"/>
                <w:szCs w:val="28"/>
              </w:rPr>
              <w:t>видов</w:t>
            </w:r>
            <w:r w:rsidRPr="00282286">
              <w:rPr>
                <w:spacing w:val="-6"/>
                <w:sz w:val="28"/>
                <w:szCs w:val="28"/>
              </w:rPr>
              <w:t xml:space="preserve"> </w:t>
            </w:r>
            <w:r w:rsidRPr="00282286">
              <w:rPr>
                <w:sz w:val="28"/>
                <w:szCs w:val="28"/>
              </w:rPr>
              <w:t>деятельности</w:t>
            </w:r>
            <w:r w:rsidRPr="00282286">
              <w:rPr>
                <w:spacing w:val="-3"/>
                <w:sz w:val="28"/>
                <w:szCs w:val="28"/>
              </w:rPr>
              <w:t xml:space="preserve"> </w:t>
            </w:r>
            <w:r w:rsidRPr="00282286">
              <w:rPr>
                <w:sz w:val="28"/>
                <w:szCs w:val="28"/>
              </w:rPr>
              <w:t>обучающихся</w:t>
            </w:r>
          </w:p>
        </w:tc>
      </w:tr>
      <w:tr w:rsidR="00C02C3D" w:rsidRPr="00282286" w:rsidTr="00922078">
        <w:tc>
          <w:tcPr>
            <w:tcW w:w="707" w:type="dxa"/>
            <w:vMerge/>
          </w:tcPr>
          <w:p w:rsidR="00C02C3D" w:rsidRPr="00282286" w:rsidRDefault="00C02C3D" w:rsidP="00282286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:rsidR="00C02C3D" w:rsidRPr="00282286" w:rsidRDefault="00C02C3D" w:rsidP="00282286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Merge/>
          </w:tcPr>
          <w:p w:rsidR="00C02C3D" w:rsidRPr="00282286" w:rsidRDefault="00C02C3D" w:rsidP="00282286">
            <w:pPr>
              <w:ind w:right="-111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</w:tcPr>
          <w:p w:rsidR="00C02C3D" w:rsidRPr="00282286" w:rsidRDefault="00C02C3D" w:rsidP="00282286">
            <w:pPr>
              <w:ind w:left="-108" w:right="-108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vMerge/>
          </w:tcPr>
          <w:p w:rsidR="00C02C3D" w:rsidRPr="00282286" w:rsidRDefault="00C02C3D" w:rsidP="002822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9" w:type="dxa"/>
            <w:gridSpan w:val="3"/>
          </w:tcPr>
          <w:p w:rsidR="00C02C3D" w:rsidRPr="00282286" w:rsidRDefault="00C02C3D" w:rsidP="00282286">
            <w:pPr>
              <w:pStyle w:val="TableParagraph"/>
              <w:ind w:left="434"/>
              <w:rPr>
                <w:sz w:val="28"/>
                <w:szCs w:val="28"/>
              </w:rPr>
            </w:pPr>
            <w:r w:rsidRPr="00282286">
              <w:rPr>
                <w:sz w:val="28"/>
                <w:szCs w:val="28"/>
              </w:rPr>
              <w:t>Минимальный</w:t>
            </w:r>
            <w:r w:rsidRPr="00282286">
              <w:rPr>
                <w:spacing w:val="-3"/>
                <w:sz w:val="28"/>
                <w:szCs w:val="28"/>
              </w:rPr>
              <w:t xml:space="preserve"> </w:t>
            </w:r>
            <w:r w:rsidRPr="00282286">
              <w:rPr>
                <w:sz w:val="28"/>
                <w:szCs w:val="28"/>
              </w:rPr>
              <w:t>уровень</w:t>
            </w:r>
          </w:p>
        </w:tc>
        <w:tc>
          <w:tcPr>
            <w:tcW w:w="3544" w:type="dxa"/>
          </w:tcPr>
          <w:p w:rsidR="00C02C3D" w:rsidRPr="00282286" w:rsidRDefault="00C02C3D" w:rsidP="00282286">
            <w:pPr>
              <w:pStyle w:val="TableParagraph"/>
              <w:ind w:left="645"/>
              <w:rPr>
                <w:sz w:val="28"/>
                <w:szCs w:val="28"/>
              </w:rPr>
            </w:pPr>
            <w:r w:rsidRPr="00282286">
              <w:rPr>
                <w:sz w:val="28"/>
                <w:szCs w:val="28"/>
              </w:rPr>
              <w:t>Достаточный</w:t>
            </w:r>
            <w:r w:rsidRPr="00282286">
              <w:rPr>
                <w:spacing w:val="-3"/>
                <w:sz w:val="28"/>
                <w:szCs w:val="28"/>
              </w:rPr>
              <w:t xml:space="preserve"> </w:t>
            </w:r>
            <w:r w:rsidRPr="00282286">
              <w:rPr>
                <w:sz w:val="28"/>
                <w:szCs w:val="28"/>
              </w:rPr>
              <w:t>уровень</w:t>
            </w:r>
          </w:p>
        </w:tc>
      </w:tr>
      <w:tr w:rsidR="00C02C3D" w:rsidRPr="00282286" w:rsidTr="00DA5EFA">
        <w:tc>
          <w:tcPr>
            <w:tcW w:w="16018" w:type="dxa"/>
            <w:gridSpan w:val="16"/>
          </w:tcPr>
          <w:p w:rsidR="00C02C3D" w:rsidRPr="002337E8" w:rsidRDefault="00922078" w:rsidP="002337E8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 четверть – 16</w:t>
            </w:r>
            <w:r w:rsidR="00C02C3D" w:rsidRPr="002337E8">
              <w:rPr>
                <w:b/>
                <w:color w:val="000000" w:themeColor="text1"/>
                <w:sz w:val="28"/>
                <w:szCs w:val="28"/>
              </w:rPr>
              <w:t xml:space="preserve"> часов</w:t>
            </w:r>
          </w:p>
        </w:tc>
      </w:tr>
      <w:tr w:rsidR="00C02C3D" w:rsidRPr="00282286" w:rsidTr="00922078">
        <w:trPr>
          <w:trHeight w:val="428"/>
        </w:trPr>
        <w:tc>
          <w:tcPr>
            <w:tcW w:w="707" w:type="dxa"/>
          </w:tcPr>
          <w:p w:rsidR="00C02C3D" w:rsidRPr="002337E8" w:rsidRDefault="00A252FC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C02C3D" w:rsidRPr="002337E8" w:rsidRDefault="0092207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  <w:r w:rsidR="00DA5EFA" w:rsidRPr="002337E8">
              <w:rPr>
                <w:color w:val="000000" w:themeColor="text1"/>
                <w:sz w:val="28"/>
                <w:szCs w:val="28"/>
              </w:rPr>
              <w:t>.09.</w:t>
            </w:r>
          </w:p>
        </w:tc>
        <w:tc>
          <w:tcPr>
            <w:tcW w:w="2410" w:type="dxa"/>
            <w:gridSpan w:val="3"/>
          </w:tcPr>
          <w:p w:rsidR="00C02C3D" w:rsidRPr="002337E8" w:rsidRDefault="00C02C3D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b/>
                <w:bCs/>
                <w:color w:val="000000" w:themeColor="text1"/>
              </w:rPr>
              <w:t xml:space="preserve">Вводный урок. </w:t>
            </w:r>
            <w:r w:rsidRPr="002337E8">
              <w:rPr>
                <w:color w:val="000000" w:themeColor="text1"/>
              </w:rPr>
              <w:t>Закрепление учебного материала 1 и 2 классов. Образцы материалов, инструмен</w:t>
            </w:r>
            <w:r w:rsidRPr="002337E8">
              <w:rPr>
                <w:color w:val="000000" w:themeColor="text1"/>
              </w:rPr>
              <w:softHyphen/>
              <w:t>тов, изделий</w:t>
            </w:r>
          </w:p>
          <w:p w:rsidR="00C02C3D" w:rsidRPr="002337E8" w:rsidRDefault="00C02C3D" w:rsidP="002337E8">
            <w:pPr>
              <w:snapToGri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rStyle w:val="24"/>
                <w:color w:val="000000" w:themeColor="text1"/>
              </w:rPr>
              <w:t>Учебник</w:t>
            </w:r>
            <w:r w:rsidRPr="002337E8">
              <w:rPr>
                <w:color w:val="000000" w:themeColor="text1"/>
                <w:sz w:val="28"/>
                <w:szCs w:val="28"/>
              </w:rPr>
              <w:t xml:space="preserve"> — </w:t>
            </w:r>
            <w:r w:rsidRPr="002337E8">
              <w:rPr>
                <w:rStyle w:val="24"/>
                <w:color w:val="000000" w:themeColor="text1"/>
              </w:rPr>
              <w:t>с. 4—7</w:t>
            </w:r>
          </w:p>
        </w:tc>
        <w:tc>
          <w:tcPr>
            <w:tcW w:w="992" w:type="dxa"/>
            <w:gridSpan w:val="3"/>
          </w:tcPr>
          <w:p w:rsidR="00C02C3D" w:rsidRPr="002337E8" w:rsidRDefault="00C02C3D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3"/>
          </w:tcPr>
          <w:p w:rsidR="00C02C3D" w:rsidRPr="00F272ED" w:rsidRDefault="00C02C3D" w:rsidP="002337E8">
            <w:pPr>
              <w:pStyle w:val="TableParagraph"/>
              <w:tabs>
                <w:tab w:val="left" w:pos="1637"/>
                <w:tab w:val="left" w:pos="2088"/>
              </w:tabs>
              <w:spacing w:before="1"/>
              <w:ind w:left="104"/>
              <w:rPr>
                <w:rStyle w:val="a7"/>
                <w:i w:val="0"/>
                <w:sz w:val="24"/>
                <w:szCs w:val="24"/>
              </w:rPr>
            </w:pPr>
            <w:r w:rsidRPr="00F272ED">
              <w:rPr>
                <w:rStyle w:val="a7"/>
                <w:i w:val="0"/>
                <w:sz w:val="24"/>
                <w:szCs w:val="24"/>
              </w:rPr>
              <w:t>Знакомство</w:t>
            </w:r>
            <w:r w:rsidRPr="00F272ED">
              <w:rPr>
                <w:rStyle w:val="a7"/>
                <w:i w:val="0"/>
                <w:sz w:val="24"/>
                <w:szCs w:val="24"/>
              </w:rPr>
              <w:tab/>
              <w:t>с</w:t>
            </w:r>
            <w:r w:rsidRPr="00F272ED">
              <w:rPr>
                <w:rStyle w:val="a7"/>
                <w:i w:val="0"/>
                <w:sz w:val="24"/>
                <w:szCs w:val="24"/>
              </w:rPr>
              <w:tab/>
              <w:t>правилами</w:t>
            </w:r>
          </w:p>
          <w:p w:rsidR="00C02C3D" w:rsidRPr="00F272ED" w:rsidRDefault="00C02C3D" w:rsidP="002337E8">
            <w:pPr>
              <w:pStyle w:val="TableParagraph"/>
              <w:ind w:left="104"/>
              <w:rPr>
                <w:rStyle w:val="a7"/>
                <w:i w:val="0"/>
                <w:sz w:val="24"/>
                <w:szCs w:val="24"/>
              </w:rPr>
            </w:pPr>
            <w:r w:rsidRPr="00F272ED">
              <w:rPr>
                <w:rStyle w:val="a7"/>
                <w:i w:val="0"/>
                <w:sz w:val="24"/>
                <w:szCs w:val="24"/>
              </w:rPr>
              <w:t>поведения и работы на уроках</w:t>
            </w:r>
          </w:p>
          <w:p w:rsidR="00C02C3D" w:rsidRPr="00F272ED" w:rsidRDefault="00C02C3D" w:rsidP="002337E8">
            <w:pPr>
              <w:pStyle w:val="TableParagraph"/>
              <w:ind w:left="104"/>
              <w:rPr>
                <w:rStyle w:val="a7"/>
                <w:i w:val="0"/>
                <w:sz w:val="24"/>
                <w:szCs w:val="24"/>
              </w:rPr>
            </w:pPr>
            <w:r w:rsidRPr="00F272ED">
              <w:rPr>
                <w:rStyle w:val="a7"/>
                <w:i w:val="0"/>
                <w:sz w:val="24"/>
                <w:szCs w:val="24"/>
              </w:rPr>
              <w:t>труда.</w:t>
            </w:r>
          </w:p>
          <w:p w:rsidR="00C02C3D" w:rsidRPr="00F272ED" w:rsidRDefault="00C02C3D" w:rsidP="002337E8">
            <w:pPr>
              <w:pStyle w:val="TableParagraph"/>
              <w:ind w:left="104"/>
              <w:rPr>
                <w:rStyle w:val="a7"/>
                <w:i w:val="0"/>
                <w:sz w:val="24"/>
                <w:szCs w:val="24"/>
              </w:rPr>
            </w:pPr>
            <w:r w:rsidRPr="00F272ED">
              <w:rPr>
                <w:rStyle w:val="a7"/>
                <w:i w:val="0"/>
                <w:sz w:val="24"/>
                <w:szCs w:val="24"/>
              </w:rPr>
              <w:t>Подготовка рабочего места и</w:t>
            </w:r>
          </w:p>
          <w:p w:rsidR="00C02C3D" w:rsidRPr="00F272ED" w:rsidRDefault="00C02C3D" w:rsidP="002337E8">
            <w:pPr>
              <w:pStyle w:val="TableParagraph"/>
              <w:ind w:left="104"/>
              <w:rPr>
                <w:rStyle w:val="a7"/>
                <w:i w:val="0"/>
                <w:sz w:val="24"/>
                <w:szCs w:val="24"/>
              </w:rPr>
            </w:pPr>
            <w:r w:rsidRPr="00F272ED">
              <w:rPr>
                <w:rStyle w:val="a7"/>
                <w:i w:val="0"/>
                <w:sz w:val="24"/>
                <w:szCs w:val="24"/>
              </w:rPr>
              <w:t>содержания его в порядке.</w:t>
            </w:r>
          </w:p>
          <w:p w:rsidR="00C02C3D" w:rsidRPr="00F272ED" w:rsidRDefault="00C02C3D" w:rsidP="002337E8">
            <w:pPr>
              <w:pStyle w:val="TableParagraph"/>
              <w:tabs>
                <w:tab w:val="left" w:pos="1545"/>
                <w:tab w:val="left" w:pos="2364"/>
              </w:tabs>
              <w:ind w:left="104"/>
              <w:rPr>
                <w:rStyle w:val="a7"/>
                <w:i w:val="0"/>
                <w:sz w:val="24"/>
                <w:szCs w:val="24"/>
              </w:rPr>
            </w:pPr>
            <w:r w:rsidRPr="00F272ED">
              <w:rPr>
                <w:rStyle w:val="a7"/>
                <w:i w:val="0"/>
                <w:sz w:val="24"/>
                <w:szCs w:val="24"/>
              </w:rPr>
              <w:t>Повторение</w:t>
            </w:r>
            <w:r w:rsidRPr="00F272ED">
              <w:rPr>
                <w:rStyle w:val="a7"/>
                <w:i w:val="0"/>
                <w:sz w:val="24"/>
                <w:szCs w:val="24"/>
              </w:rPr>
              <w:tab/>
              <w:t>видов</w:t>
            </w:r>
            <w:r w:rsidRPr="00F272ED">
              <w:rPr>
                <w:rStyle w:val="a7"/>
                <w:i w:val="0"/>
                <w:sz w:val="24"/>
                <w:szCs w:val="24"/>
              </w:rPr>
              <w:tab/>
              <w:t>ручного</w:t>
            </w:r>
          </w:p>
          <w:p w:rsidR="00C02C3D" w:rsidRPr="00F272ED" w:rsidRDefault="00C02C3D" w:rsidP="002337E8">
            <w:pPr>
              <w:pStyle w:val="TableParagraph"/>
              <w:tabs>
                <w:tab w:val="left" w:pos="1947"/>
              </w:tabs>
              <w:ind w:left="104"/>
              <w:rPr>
                <w:rStyle w:val="a7"/>
                <w:i w:val="0"/>
                <w:sz w:val="24"/>
                <w:szCs w:val="24"/>
              </w:rPr>
            </w:pPr>
            <w:r w:rsidRPr="00F272ED">
              <w:rPr>
                <w:rStyle w:val="a7"/>
                <w:i w:val="0"/>
                <w:sz w:val="24"/>
                <w:szCs w:val="24"/>
              </w:rPr>
              <w:t>труда,</w:t>
            </w:r>
            <w:r w:rsidRPr="00F272ED">
              <w:rPr>
                <w:rStyle w:val="a7"/>
                <w:i w:val="0"/>
                <w:sz w:val="24"/>
                <w:szCs w:val="24"/>
              </w:rPr>
              <w:tab/>
              <w:t>поделочных</w:t>
            </w:r>
          </w:p>
          <w:p w:rsidR="00C02C3D" w:rsidRPr="00F272ED" w:rsidRDefault="00C02C3D" w:rsidP="002337E8">
            <w:pPr>
              <w:pStyle w:val="TableParagraph"/>
              <w:ind w:left="104"/>
              <w:rPr>
                <w:rStyle w:val="a7"/>
                <w:i w:val="0"/>
                <w:sz w:val="24"/>
                <w:szCs w:val="24"/>
              </w:rPr>
            </w:pPr>
            <w:r w:rsidRPr="00F272ED">
              <w:rPr>
                <w:rStyle w:val="a7"/>
                <w:i w:val="0"/>
                <w:sz w:val="24"/>
                <w:szCs w:val="24"/>
              </w:rPr>
              <w:t>материалов и инструментов,</w:t>
            </w:r>
          </w:p>
          <w:p w:rsidR="00C02C3D" w:rsidRPr="00F272ED" w:rsidRDefault="00C02C3D" w:rsidP="002337E8">
            <w:pPr>
              <w:pStyle w:val="TableParagraph"/>
              <w:tabs>
                <w:tab w:val="left" w:pos="2069"/>
                <w:tab w:val="left" w:pos="2944"/>
              </w:tabs>
              <w:ind w:left="104"/>
              <w:rPr>
                <w:rStyle w:val="a7"/>
                <w:i w:val="0"/>
                <w:sz w:val="24"/>
                <w:szCs w:val="24"/>
              </w:rPr>
            </w:pPr>
            <w:r w:rsidRPr="00F272ED">
              <w:rPr>
                <w:rStyle w:val="a7"/>
                <w:i w:val="0"/>
                <w:sz w:val="24"/>
                <w:szCs w:val="24"/>
              </w:rPr>
              <w:t>используемых</w:t>
            </w:r>
            <w:r w:rsidRPr="00F272ED">
              <w:rPr>
                <w:rStyle w:val="a7"/>
                <w:i w:val="0"/>
                <w:sz w:val="24"/>
                <w:szCs w:val="24"/>
              </w:rPr>
              <w:tab/>
              <w:t>при</w:t>
            </w:r>
            <w:r w:rsidRPr="00F272ED">
              <w:rPr>
                <w:rStyle w:val="a7"/>
                <w:i w:val="0"/>
                <w:sz w:val="24"/>
                <w:szCs w:val="24"/>
              </w:rPr>
              <w:tab/>
              <w:t>их</w:t>
            </w:r>
          </w:p>
          <w:p w:rsidR="00C02C3D" w:rsidRPr="00F272ED" w:rsidRDefault="00C02C3D" w:rsidP="002337E8">
            <w:pPr>
              <w:pStyle w:val="TableParagraph"/>
              <w:ind w:left="104"/>
              <w:rPr>
                <w:rStyle w:val="a7"/>
                <w:i w:val="0"/>
                <w:sz w:val="24"/>
                <w:szCs w:val="24"/>
              </w:rPr>
            </w:pPr>
            <w:r w:rsidRPr="00F272ED">
              <w:rPr>
                <w:rStyle w:val="a7"/>
                <w:i w:val="0"/>
                <w:sz w:val="24"/>
                <w:szCs w:val="24"/>
              </w:rPr>
              <w:t>обработке.</w:t>
            </w:r>
          </w:p>
          <w:p w:rsidR="00C02C3D" w:rsidRPr="00F272ED" w:rsidRDefault="00C02C3D" w:rsidP="002337E8">
            <w:pPr>
              <w:pStyle w:val="TableParagraph"/>
              <w:tabs>
                <w:tab w:val="left" w:pos="1838"/>
                <w:tab w:val="left" w:pos="3086"/>
              </w:tabs>
              <w:ind w:left="104"/>
              <w:rPr>
                <w:rStyle w:val="a7"/>
                <w:i w:val="0"/>
                <w:sz w:val="24"/>
                <w:szCs w:val="24"/>
              </w:rPr>
            </w:pPr>
            <w:r w:rsidRPr="00F272ED">
              <w:rPr>
                <w:rStyle w:val="a7"/>
                <w:i w:val="0"/>
                <w:sz w:val="24"/>
                <w:szCs w:val="24"/>
              </w:rPr>
              <w:t>Проведение</w:t>
            </w:r>
            <w:r w:rsidRPr="00F272ED">
              <w:rPr>
                <w:rStyle w:val="a7"/>
                <w:i w:val="0"/>
                <w:sz w:val="24"/>
                <w:szCs w:val="24"/>
              </w:rPr>
              <w:tab/>
              <w:t>работы</w:t>
            </w:r>
            <w:r w:rsidRPr="00F272ED">
              <w:rPr>
                <w:rStyle w:val="a7"/>
                <w:i w:val="0"/>
                <w:sz w:val="24"/>
                <w:szCs w:val="24"/>
              </w:rPr>
              <w:tab/>
              <w:t>с</w:t>
            </w:r>
          </w:p>
          <w:p w:rsidR="00C02C3D" w:rsidRPr="00F272ED" w:rsidRDefault="00C02C3D" w:rsidP="002337E8">
            <w:pPr>
              <w:pStyle w:val="TableParagraph"/>
              <w:tabs>
                <w:tab w:val="left" w:pos="1730"/>
                <w:tab w:val="left" w:pos="2370"/>
              </w:tabs>
              <w:ind w:left="104"/>
              <w:rPr>
                <w:rStyle w:val="a7"/>
                <w:i w:val="0"/>
                <w:sz w:val="24"/>
                <w:szCs w:val="24"/>
              </w:rPr>
            </w:pPr>
            <w:r w:rsidRPr="00F272ED">
              <w:rPr>
                <w:rStyle w:val="a7"/>
                <w:i w:val="0"/>
                <w:sz w:val="24"/>
                <w:szCs w:val="24"/>
              </w:rPr>
              <w:t>учебником</w:t>
            </w:r>
            <w:r w:rsidRPr="00F272ED">
              <w:rPr>
                <w:rStyle w:val="a7"/>
                <w:i w:val="0"/>
                <w:sz w:val="24"/>
                <w:szCs w:val="24"/>
              </w:rPr>
              <w:tab/>
              <w:t>и</w:t>
            </w:r>
            <w:r w:rsidRPr="00F272ED">
              <w:rPr>
                <w:rStyle w:val="a7"/>
                <w:i w:val="0"/>
                <w:sz w:val="24"/>
                <w:szCs w:val="24"/>
              </w:rPr>
              <w:tab/>
              <w:t>рабочей</w:t>
            </w:r>
          </w:p>
          <w:p w:rsidR="00C02C3D" w:rsidRPr="00F272ED" w:rsidRDefault="00C02C3D" w:rsidP="002337E8">
            <w:pPr>
              <w:contextualSpacing/>
              <w:rPr>
                <w:rStyle w:val="a7"/>
                <w:i w:val="0"/>
              </w:rPr>
            </w:pPr>
            <w:r w:rsidRPr="00F272ED">
              <w:rPr>
                <w:rStyle w:val="a7"/>
                <w:i w:val="0"/>
              </w:rPr>
              <w:t>тетрадью</w:t>
            </w:r>
          </w:p>
        </w:tc>
        <w:tc>
          <w:tcPr>
            <w:tcW w:w="3829" w:type="dxa"/>
            <w:gridSpan w:val="3"/>
            <w:tcBorders>
              <w:bottom w:val="single" w:sz="4" w:space="0" w:color="auto"/>
            </w:tcBorders>
          </w:tcPr>
          <w:p w:rsidR="00C02C3D" w:rsidRPr="00F272ED" w:rsidRDefault="00C02C3D" w:rsidP="002337E8">
            <w:pPr>
              <w:pStyle w:val="TableParagraph"/>
              <w:tabs>
                <w:tab w:val="left" w:pos="1811"/>
                <w:tab w:val="left" w:pos="2202"/>
              </w:tabs>
              <w:spacing w:before="1"/>
              <w:rPr>
                <w:rStyle w:val="a7"/>
                <w:i w:val="0"/>
                <w:sz w:val="24"/>
                <w:szCs w:val="24"/>
              </w:rPr>
            </w:pPr>
            <w:r w:rsidRPr="00F272ED">
              <w:rPr>
                <w:rStyle w:val="a7"/>
                <w:i w:val="0"/>
                <w:sz w:val="24"/>
                <w:szCs w:val="24"/>
              </w:rPr>
              <w:t>Рассказывают</w:t>
            </w:r>
            <w:r w:rsidRPr="00F272ED">
              <w:rPr>
                <w:rStyle w:val="a7"/>
                <w:i w:val="0"/>
                <w:sz w:val="24"/>
                <w:szCs w:val="24"/>
              </w:rPr>
              <w:tab/>
              <w:t>о</w:t>
            </w:r>
            <w:r w:rsidRPr="00F272ED">
              <w:rPr>
                <w:rStyle w:val="a7"/>
                <w:i w:val="0"/>
                <w:sz w:val="24"/>
                <w:szCs w:val="24"/>
              </w:rPr>
              <w:tab/>
              <w:t>правилах</w:t>
            </w:r>
          </w:p>
          <w:p w:rsidR="00C02C3D" w:rsidRPr="00F272ED" w:rsidRDefault="00C02C3D" w:rsidP="002337E8">
            <w:pPr>
              <w:pStyle w:val="TableParagraph"/>
              <w:tabs>
                <w:tab w:val="left" w:pos="1463"/>
                <w:tab w:val="left" w:pos="1885"/>
                <w:tab w:val="left" w:pos="2912"/>
              </w:tabs>
              <w:rPr>
                <w:rStyle w:val="a7"/>
                <w:i w:val="0"/>
                <w:sz w:val="24"/>
                <w:szCs w:val="24"/>
              </w:rPr>
            </w:pPr>
            <w:r w:rsidRPr="00F272ED">
              <w:rPr>
                <w:rStyle w:val="a7"/>
                <w:i w:val="0"/>
                <w:sz w:val="24"/>
                <w:szCs w:val="24"/>
              </w:rPr>
              <w:t>поведения</w:t>
            </w:r>
            <w:r w:rsidRPr="00F272ED">
              <w:rPr>
                <w:rStyle w:val="a7"/>
                <w:i w:val="0"/>
                <w:sz w:val="24"/>
                <w:szCs w:val="24"/>
              </w:rPr>
              <w:tab/>
              <w:t>и</w:t>
            </w:r>
            <w:r w:rsidRPr="00F272ED">
              <w:rPr>
                <w:rStyle w:val="a7"/>
                <w:i w:val="0"/>
                <w:sz w:val="24"/>
                <w:szCs w:val="24"/>
              </w:rPr>
              <w:tab/>
              <w:t>работы</w:t>
            </w:r>
            <w:r w:rsidRPr="00F272ED">
              <w:rPr>
                <w:rStyle w:val="a7"/>
                <w:i w:val="0"/>
                <w:sz w:val="24"/>
                <w:szCs w:val="24"/>
              </w:rPr>
              <w:tab/>
              <w:t>на</w:t>
            </w:r>
          </w:p>
          <w:p w:rsidR="00C02C3D" w:rsidRPr="00F272ED" w:rsidRDefault="00C02C3D" w:rsidP="002337E8">
            <w:pPr>
              <w:pStyle w:val="TableParagraph"/>
              <w:rPr>
                <w:rStyle w:val="a7"/>
                <w:i w:val="0"/>
                <w:sz w:val="24"/>
                <w:szCs w:val="24"/>
              </w:rPr>
            </w:pPr>
            <w:r w:rsidRPr="00F272ED">
              <w:rPr>
                <w:rStyle w:val="a7"/>
                <w:i w:val="0"/>
                <w:sz w:val="24"/>
                <w:szCs w:val="24"/>
              </w:rPr>
              <w:t>уроках труда   по   вопросам</w:t>
            </w:r>
          </w:p>
          <w:p w:rsidR="00C02C3D" w:rsidRPr="00F272ED" w:rsidRDefault="00C02C3D" w:rsidP="002337E8">
            <w:pPr>
              <w:pStyle w:val="TableParagraph"/>
              <w:rPr>
                <w:rStyle w:val="a7"/>
                <w:i w:val="0"/>
                <w:sz w:val="24"/>
                <w:szCs w:val="24"/>
              </w:rPr>
            </w:pPr>
            <w:r w:rsidRPr="00F272ED">
              <w:rPr>
                <w:rStyle w:val="a7"/>
                <w:i w:val="0"/>
                <w:sz w:val="24"/>
                <w:szCs w:val="24"/>
              </w:rPr>
              <w:t>учителя.</w:t>
            </w:r>
          </w:p>
          <w:p w:rsidR="00C02C3D" w:rsidRPr="00F272ED" w:rsidRDefault="00C02C3D" w:rsidP="002337E8">
            <w:pPr>
              <w:pStyle w:val="TableParagraph"/>
              <w:tabs>
                <w:tab w:val="left" w:pos="2346"/>
              </w:tabs>
              <w:rPr>
                <w:rStyle w:val="a7"/>
                <w:i w:val="0"/>
                <w:sz w:val="24"/>
                <w:szCs w:val="24"/>
              </w:rPr>
            </w:pPr>
            <w:r w:rsidRPr="00F272ED">
              <w:rPr>
                <w:rStyle w:val="a7"/>
                <w:i w:val="0"/>
                <w:sz w:val="24"/>
                <w:szCs w:val="24"/>
              </w:rPr>
              <w:t>Подготавливают</w:t>
            </w:r>
            <w:r w:rsidRPr="00F272ED">
              <w:rPr>
                <w:rStyle w:val="a7"/>
                <w:i w:val="0"/>
                <w:sz w:val="24"/>
                <w:szCs w:val="24"/>
              </w:rPr>
              <w:tab/>
              <w:t>рабочее</w:t>
            </w:r>
          </w:p>
          <w:p w:rsidR="00C02C3D" w:rsidRPr="00F272ED" w:rsidRDefault="00C02C3D" w:rsidP="002337E8">
            <w:pPr>
              <w:pStyle w:val="TableParagraph"/>
              <w:rPr>
                <w:rStyle w:val="a7"/>
                <w:i w:val="0"/>
                <w:sz w:val="24"/>
                <w:szCs w:val="24"/>
              </w:rPr>
            </w:pPr>
            <w:r w:rsidRPr="00F272ED">
              <w:rPr>
                <w:rStyle w:val="a7"/>
                <w:i w:val="0"/>
                <w:sz w:val="24"/>
                <w:szCs w:val="24"/>
              </w:rPr>
              <w:t>место к работе и содержат его</w:t>
            </w:r>
          </w:p>
          <w:p w:rsidR="00C02C3D" w:rsidRPr="00F272ED" w:rsidRDefault="00C02C3D" w:rsidP="002337E8">
            <w:pPr>
              <w:pStyle w:val="TableParagraph"/>
              <w:rPr>
                <w:rStyle w:val="a7"/>
                <w:i w:val="0"/>
                <w:sz w:val="24"/>
                <w:szCs w:val="24"/>
              </w:rPr>
            </w:pPr>
            <w:r w:rsidRPr="00F272ED">
              <w:rPr>
                <w:rStyle w:val="a7"/>
                <w:i w:val="0"/>
                <w:sz w:val="24"/>
                <w:szCs w:val="24"/>
              </w:rPr>
              <w:t>в порядке.</w:t>
            </w:r>
          </w:p>
          <w:p w:rsidR="00C02C3D" w:rsidRPr="00F272ED" w:rsidRDefault="00C02C3D" w:rsidP="002337E8">
            <w:pPr>
              <w:pStyle w:val="TableParagraph"/>
              <w:tabs>
                <w:tab w:val="left" w:pos="1470"/>
                <w:tab w:val="left" w:pos="2322"/>
              </w:tabs>
              <w:rPr>
                <w:rStyle w:val="a7"/>
                <w:i w:val="0"/>
                <w:sz w:val="24"/>
                <w:szCs w:val="24"/>
              </w:rPr>
            </w:pPr>
            <w:r w:rsidRPr="00F272ED">
              <w:rPr>
                <w:rStyle w:val="a7"/>
                <w:i w:val="0"/>
                <w:sz w:val="24"/>
                <w:szCs w:val="24"/>
              </w:rPr>
              <w:t>Называют</w:t>
            </w:r>
            <w:r w:rsidRPr="00F272ED">
              <w:rPr>
                <w:rStyle w:val="a7"/>
                <w:i w:val="0"/>
                <w:sz w:val="24"/>
                <w:szCs w:val="24"/>
              </w:rPr>
              <w:tab/>
              <w:t>виды</w:t>
            </w:r>
            <w:r w:rsidRPr="00F272ED">
              <w:rPr>
                <w:rStyle w:val="a7"/>
                <w:i w:val="0"/>
                <w:sz w:val="24"/>
                <w:szCs w:val="24"/>
              </w:rPr>
              <w:tab/>
              <w:t>ручного</w:t>
            </w:r>
          </w:p>
          <w:p w:rsidR="00C02C3D" w:rsidRPr="00F272ED" w:rsidRDefault="00C02C3D" w:rsidP="002337E8">
            <w:pPr>
              <w:pStyle w:val="TableParagraph"/>
              <w:tabs>
                <w:tab w:val="left" w:pos="1914"/>
              </w:tabs>
              <w:rPr>
                <w:rStyle w:val="a7"/>
                <w:i w:val="0"/>
                <w:sz w:val="24"/>
                <w:szCs w:val="24"/>
              </w:rPr>
            </w:pPr>
            <w:r w:rsidRPr="00F272ED">
              <w:rPr>
                <w:rStyle w:val="a7"/>
                <w:i w:val="0"/>
                <w:sz w:val="24"/>
                <w:szCs w:val="24"/>
              </w:rPr>
              <w:t>труда,</w:t>
            </w:r>
            <w:r w:rsidRPr="00F272ED">
              <w:rPr>
                <w:rStyle w:val="a7"/>
                <w:i w:val="0"/>
                <w:sz w:val="24"/>
                <w:szCs w:val="24"/>
              </w:rPr>
              <w:tab/>
              <w:t>поделочные</w:t>
            </w:r>
          </w:p>
          <w:p w:rsidR="00C02C3D" w:rsidRPr="00F272ED" w:rsidRDefault="00C02C3D" w:rsidP="002337E8">
            <w:pPr>
              <w:pStyle w:val="TableParagraph"/>
              <w:rPr>
                <w:rStyle w:val="a7"/>
                <w:i w:val="0"/>
                <w:sz w:val="24"/>
                <w:szCs w:val="24"/>
              </w:rPr>
            </w:pPr>
            <w:r w:rsidRPr="00F272ED">
              <w:rPr>
                <w:rStyle w:val="a7"/>
                <w:i w:val="0"/>
                <w:sz w:val="24"/>
                <w:szCs w:val="24"/>
              </w:rPr>
              <w:t>материалы и   инструменты,</w:t>
            </w:r>
          </w:p>
          <w:p w:rsidR="00C02C3D" w:rsidRPr="00F272ED" w:rsidRDefault="00C02C3D" w:rsidP="002337E8">
            <w:pPr>
              <w:pStyle w:val="TableParagraph"/>
              <w:tabs>
                <w:tab w:val="left" w:pos="2039"/>
                <w:tab w:val="left" w:pos="2900"/>
              </w:tabs>
              <w:rPr>
                <w:rStyle w:val="a7"/>
                <w:i w:val="0"/>
                <w:sz w:val="24"/>
                <w:szCs w:val="24"/>
              </w:rPr>
            </w:pPr>
            <w:r w:rsidRPr="00F272ED">
              <w:rPr>
                <w:rStyle w:val="a7"/>
                <w:i w:val="0"/>
                <w:sz w:val="24"/>
                <w:szCs w:val="24"/>
              </w:rPr>
              <w:t>используемые</w:t>
            </w:r>
            <w:r w:rsidRPr="00F272ED">
              <w:rPr>
                <w:rStyle w:val="a7"/>
                <w:i w:val="0"/>
                <w:sz w:val="24"/>
                <w:szCs w:val="24"/>
              </w:rPr>
              <w:tab/>
              <w:t>при</w:t>
            </w:r>
            <w:r w:rsidRPr="00F272ED">
              <w:rPr>
                <w:rStyle w:val="a7"/>
                <w:i w:val="0"/>
                <w:sz w:val="24"/>
                <w:szCs w:val="24"/>
              </w:rPr>
              <w:tab/>
              <w:t>их</w:t>
            </w:r>
          </w:p>
          <w:p w:rsidR="00C02C3D" w:rsidRPr="00F272ED" w:rsidRDefault="00C02C3D" w:rsidP="002337E8">
            <w:pPr>
              <w:pStyle w:val="TableParagraph"/>
              <w:tabs>
                <w:tab w:val="left" w:pos="1540"/>
                <w:tab w:val="left" w:pos="2185"/>
              </w:tabs>
              <w:rPr>
                <w:rStyle w:val="a7"/>
                <w:i w:val="0"/>
                <w:sz w:val="24"/>
                <w:szCs w:val="24"/>
              </w:rPr>
            </w:pPr>
            <w:r w:rsidRPr="00F272ED">
              <w:rPr>
                <w:rStyle w:val="a7"/>
                <w:i w:val="0"/>
                <w:sz w:val="24"/>
                <w:szCs w:val="24"/>
              </w:rPr>
              <w:t>обработке</w:t>
            </w:r>
            <w:r w:rsidRPr="00F272ED">
              <w:rPr>
                <w:rStyle w:val="a7"/>
                <w:i w:val="0"/>
                <w:sz w:val="24"/>
                <w:szCs w:val="24"/>
              </w:rPr>
              <w:tab/>
              <w:t>по</w:t>
            </w:r>
            <w:r w:rsidRPr="00F272ED">
              <w:rPr>
                <w:rStyle w:val="a7"/>
                <w:i w:val="0"/>
                <w:sz w:val="24"/>
                <w:szCs w:val="24"/>
              </w:rPr>
              <w:tab/>
              <w:t>вопросам</w:t>
            </w:r>
          </w:p>
          <w:p w:rsidR="00C02C3D" w:rsidRPr="00F272ED" w:rsidRDefault="00C02C3D" w:rsidP="002337E8">
            <w:pPr>
              <w:pStyle w:val="TableParagraph"/>
              <w:tabs>
                <w:tab w:val="left" w:pos="1283"/>
                <w:tab w:val="left" w:pos="1780"/>
              </w:tabs>
              <w:rPr>
                <w:rStyle w:val="a7"/>
                <w:i w:val="0"/>
                <w:sz w:val="24"/>
                <w:szCs w:val="24"/>
              </w:rPr>
            </w:pPr>
            <w:r w:rsidRPr="00F272ED">
              <w:rPr>
                <w:rStyle w:val="a7"/>
                <w:i w:val="0"/>
                <w:sz w:val="24"/>
                <w:szCs w:val="24"/>
              </w:rPr>
              <w:t>учителя</w:t>
            </w:r>
            <w:r w:rsidRPr="00F272ED">
              <w:rPr>
                <w:rStyle w:val="a7"/>
                <w:i w:val="0"/>
                <w:sz w:val="24"/>
                <w:szCs w:val="24"/>
              </w:rPr>
              <w:tab/>
              <w:t>и</w:t>
            </w:r>
            <w:r w:rsidRPr="00F272ED">
              <w:rPr>
                <w:rStyle w:val="a7"/>
                <w:i w:val="0"/>
                <w:sz w:val="24"/>
                <w:szCs w:val="24"/>
              </w:rPr>
              <w:tab/>
              <w:t>иллюстрации</w:t>
            </w:r>
          </w:p>
          <w:p w:rsidR="00C02C3D" w:rsidRPr="00F272ED" w:rsidRDefault="00C02C3D" w:rsidP="002337E8">
            <w:pPr>
              <w:pStyle w:val="TableParagraph"/>
              <w:rPr>
                <w:rStyle w:val="a7"/>
                <w:i w:val="0"/>
                <w:sz w:val="24"/>
                <w:szCs w:val="24"/>
              </w:rPr>
            </w:pPr>
            <w:r w:rsidRPr="00F272ED">
              <w:rPr>
                <w:rStyle w:val="a7"/>
                <w:i w:val="0"/>
                <w:sz w:val="24"/>
                <w:szCs w:val="24"/>
              </w:rPr>
              <w:t>учебника.</w:t>
            </w:r>
          </w:p>
          <w:p w:rsidR="00C02C3D" w:rsidRPr="00F272ED" w:rsidRDefault="00C02C3D" w:rsidP="002337E8">
            <w:pPr>
              <w:pStyle w:val="TableParagraph"/>
              <w:tabs>
                <w:tab w:val="left" w:pos="1324"/>
                <w:tab w:val="left" w:pos="1669"/>
                <w:tab w:val="left" w:pos="3020"/>
              </w:tabs>
              <w:rPr>
                <w:rStyle w:val="a7"/>
                <w:i w:val="0"/>
                <w:sz w:val="24"/>
                <w:szCs w:val="24"/>
              </w:rPr>
            </w:pPr>
            <w:r w:rsidRPr="00F272ED">
              <w:rPr>
                <w:rStyle w:val="a7"/>
                <w:i w:val="0"/>
                <w:sz w:val="24"/>
                <w:szCs w:val="24"/>
              </w:rPr>
              <w:t>Работают</w:t>
            </w:r>
            <w:r w:rsidRPr="00F272ED">
              <w:rPr>
                <w:rStyle w:val="a7"/>
                <w:i w:val="0"/>
                <w:sz w:val="24"/>
                <w:szCs w:val="24"/>
              </w:rPr>
              <w:tab/>
              <w:t>с</w:t>
            </w:r>
            <w:r w:rsidRPr="00F272ED">
              <w:rPr>
                <w:rStyle w:val="a7"/>
                <w:i w:val="0"/>
                <w:sz w:val="24"/>
                <w:szCs w:val="24"/>
              </w:rPr>
              <w:tab/>
              <w:t>учебником</w:t>
            </w:r>
            <w:r w:rsidRPr="00F272ED">
              <w:rPr>
                <w:rStyle w:val="a7"/>
                <w:i w:val="0"/>
                <w:sz w:val="24"/>
                <w:szCs w:val="24"/>
              </w:rPr>
              <w:tab/>
              <w:t>и</w:t>
            </w:r>
          </w:p>
          <w:p w:rsidR="00C02C3D" w:rsidRPr="00F272ED" w:rsidRDefault="00C02C3D" w:rsidP="002337E8">
            <w:pPr>
              <w:pStyle w:val="TableParagraph"/>
              <w:rPr>
                <w:rStyle w:val="a7"/>
                <w:i w:val="0"/>
                <w:sz w:val="24"/>
                <w:szCs w:val="24"/>
              </w:rPr>
            </w:pPr>
            <w:r w:rsidRPr="00F272ED">
              <w:rPr>
                <w:rStyle w:val="a7"/>
                <w:i w:val="0"/>
                <w:sz w:val="24"/>
                <w:szCs w:val="24"/>
              </w:rPr>
              <w:t>рабочей тетрадью</w:t>
            </w:r>
          </w:p>
        </w:tc>
        <w:tc>
          <w:tcPr>
            <w:tcW w:w="3544" w:type="dxa"/>
          </w:tcPr>
          <w:p w:rsidR="00C02C3D" w:rsidRPr="00F272ED" w:rsidRDefault="00C02C3D" w:rsidP="002337E8">
            <w:pPr>
              <w:pStyle w:val="TableParagraph"/>
              <w:tabs>
                <w:tab w:val="left" w:pos="1951"/>
                <w:tab w:val="left" w:pos="2486"/>
              </w:tabs>
              <w:spacing w:before="1"/>
              <w:ind w:left="102"/>
              <w:rPr>
                <w:rStyle w:val="a7"/>
                <w:i w:val="0"/>
                <w:sz w:val="24"/>
                <w:szCs w:val="24"/>
              </w:rPr>
            </w:pPr>
            <w:r w:rsidRPr="00F272ED">
              <w:rPr>
                <w:rStyle w:val="a7"/>
                <w:i w:val="0"/>
                <w:sz w:val="24"/>
                <w:szCs w:val="24"/>
              </w:rPr>
              <w:t>Рассказывают о правилах</w:t>
            </w:r>
          </w:p>
          <w:p w:rsidR="00C02C3D" w:rsidRPr="00F272ED" w:rsidRDefault="00C02C3D" w:rsidP="002337E8">
            <w:pPr>
              <w:pStyle w:val="TableParagraph"/>
              <w:ind w:left="102"/>
              <w:rPr>
                <w:rStyle w:val="a7"/>
                <w:i w:val="0"/>
                <w:sz w:val="24"/>
                <w:szCs w:val="24"/>
              </w:rPr>
            </w:pPr>
            <w:r w:rsidRPr="00F272ED">
              <w:rPr>
                <w:rStyle w:val="a7"/>
                <w:i w:val="0"/>
                <w:sz w:val="24"/>
                <w:szCs w:val="24"/>
              </w:rPr>
              <w:t>поведения и работы на уроках труда.</w:t>
            </w:r>
          </w:p>
          <w:p w:rsidR="00C02C3D" w:rsidRPr="00F272ED" w:rsidRDefault="00C02C3D" w:rsidP="002337E8">
            <w:pPr>
              <w:pStyle w:val="TableParagraph"/>
              <w:ind w:left="102"/>
              <w:rPr>
                <w:rStyle w:val="a7"/>
                <w:i w:val="0"/>
                <w:sz w:val="24"/>
                <w:szCs w:val="24"/>
              </w:rPr>
            </w:pPr>
            <w:r w:rsidRPr="00F272ED">
              <w:rPr>
                <w:rStyle w:val="a7"/>
                <w:i w:val="0"/>
                <w:sz w:val="24"/>
                <w:szCs w:val="24"/>
              </w:rPr>
              <w:t>Подготавливают рабочее место к работе</w:t>
            </w:r>
            <w:r w:rsidRPr="00F272ED">
              <w:rPr>
                <w:rStyle w:val="a7"/>
                <w:i w:val="0"/>
                <w:sz w:val="24"/>
                <w:szCs w:val="24"/>
              </w:rPr>
              <w:tab/>
              <w:t>и содержат</w:t>
            </w:r>
            <w:r w:rsidRPr="00F272ED">
              <w:rPr>
                <w:rStyle w:val="a7"/>
                <w:i w:val="0"/>
                <w:sz w:val="24"/>
                <w:szCs w:val="24"/>
              </w:rPr>
              <w:tab/>
              <w:t>его</w:t>
            </w:r>
            <w:r w:rsidRPr="00F272ED">
              <w:rPr>
                <w:rStyle w:val="a7"/>
                <w:i w:val="0"/>
                <w:sz w:val="24"/>
                <w:szCs w:val="24"/>
              </w:rPr>
              <w:tab/>
              <w:t>в порядке.</w:t>
            </w:r>
          </w:p>
          <w:p w:rsidR="00C02C3D" w:rsidRPr="00F272ED" w:rsidRDefault="00C02C3D" w:rsidP="002337E8">
            <w:pPr>
              <w:pStyle w:val="TableParagraph"/>
              <w:ind w:left="102"/>
              <w:rPr>
                <w:rStyle w:val="a7"/>
                <w:i w:val="0"/>
                <w:sz w:val="24"/>
                <w:szCs w:val="24"/>
              </w:rPr>
            </w:pPr>
            <w:r w:rsidRPr="00F272ED">
              <w:rPr>
                <w:rStyle w:val="a7"/>
                <w:i w:val="0"/>
                <w:sz w:val="24"/>
                <w:szCs w:val="24"/>
              </w:rPr>
              <w:t>Называют виды ручного труда, поделочные</w:t>
            </w:r>
            <w:r w:rsidRPr="00F272ED">
              <w:rPr>
                <w:rStyle w:val="a7"/>
                <w:i w:val="0"/>
                <w:sz w:val="24"/>
                <w:szCs w:val="24"/>
              </w:rPr>
              <w:tab/>
              <w:t>материалы и инструменты,используемые</w:t>
            </w:r>
          </w:p>
          <w:p w:rsidR="00C02C3D" w:rsidRPr="00F272ED" w:rsidRDefault="00C02C3D" w:rsidP="002337E8">
            <w:pPr>
              <w:pStyle w:val="TableParagraph"/>
              <w:ind w:left="102"/>
              <w:rPr>
                <w:rStyle w:val="a7"/>
                <w:i w:val="0"/>
                <w:sz w:val="24"/>
                <w:szCs w:val="24"/>
              </w:rPr>
            </w:pPr>
            <w:r w:rsidRPr="00F272ED">
              <w:rPr>
                <w:rStyle w:val="a7"/>
                <w:i w:val="0"/>
                <w:sz w:val="24"/>
                <w:szCs w:val="24"/>
              </w:rPr>
              <w:t>при их обработке.</w:t>
            </w:r>
          </w:p>
          <w:p w:rsidR="00C02C3D" w:rsidRPr="00F272ED" w:rsidRDefault="00C02C3D" w:rsidP="002337E8">
            <w:pPr>
              <w:pStyle w:val="TableParagraph"/>
              <w:tabs>
                <w:tab w:val="left" w:pos="1414"/>
                <w:tab w:val="left" w:pos="1853"/>
                <w:tab w:val="left" w:pos="3302"/>
              </w:tabs>
              <w:ind w:left="102"/>
              <w:rPr>
                <w:rStyle w:val="a7"/>
                <w:i w:val="0"/>
                <w:sz w:val="24"/>
                <w:szCs w:val="24"/>
              </w:rPr>
            </w:pPr>
            <w:r w:rsidRPr="00F272ED">
              <w:rPr>
                <w:rStyle w:val="a7"/>
                <w:i w:val="0"/>
                <w:sz w:val="24"/>
                <w:szCs w:val="24"/>
              </w:rPr>
              <w:t>Работают</w:t>
            </w:r>
            <w:r w:rsidRPr="00F272ED">
              <w:rPr>
                <w:rStyle w:val="a7"/>
                <w:i w:val="0"/>
                <w:sz w:val="24"/>
                <w:szCs w:val="24"/>
              </w:rPr>
              <w:tab/>
              <w:t>с</w:t>
            </w:r>
            <w:r w:rsidRPr="00F272ED">
              <w:rPr>
                <w:rStyle w:val="a7"/>
                <w:i w:val="0"/>
                <w:sz w:val="24"/>
                <w:szCs w:val="24"/>
              </w:rPr>
              <w:tab/>
              <w:t>учебником и рабочей тетрадью</w:t>
            </w:r>
          </w:p>
        </w:tc>
      </w:tr>
      <w:tr w:rsidR="008705F6" w:rsidRPr="00282286" w:rsidTr="00922078">
        <w:tc>
          <w:tcPr>
            <w:tcW w:w="707" w:type="dxa"/>
          </w:tcPr>
          <w:p w:rsidR="008705F6" w:rsidRPr="002337E8" w:rsidRDefault="00A252FC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lastRenderedPageBreak/>
              <w:t>2</w:t>
            </w:r>
          </w:p>
          <w:p w:rsidR="00A252FC" w:rsidRPr="002337E8" w:rsidRDefault="00A252FC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</w:tcPr>
          <w:p w:rsidR="008705F6" w:rsidRPr="002337E8" w:rsidRDefault="0092207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  <w:r w:rsidR="00DA5EFA" w:rsidRPr="002337E8">
              <w:rPr>
                <w:color w:val="000000" w:themeColor="text1"/>
                <w:sz w:val="28"/>
                <w:szCs w:val="28"/>
              </w:rPr>
              <w:t>.09.</w:t>
            </w:r>
          </w:p>
          <w:p w:rsidR="00DA5EFA" w:rsidRPr="002337E8" w:rsidRDefault="0092207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DA5EFA" w:rsidRPr="002337E8">
              <w:rPr>
                <w:color w:val="000000" w:themeColor="text1"/>
                <w:sz w:val="28"/>
                <w:szCs w:val="28"/>
              </w:rPr>
              <w:t>.09.</w:t>
            </w:r>
          </w:p>
        </w:tc>
        <w:tc>
          <w:tcPr>
            <w:tcW w:w="2410" w:type="dxa"/>
            <w:gridSpan w:val="3"/>
          </w:tcPr>
          <w:p w:rsidR="008705F6" w:rsidRPr="002337E8" w:rsidRDefault="008705F6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b/>
                <w:bCs/>
                <w:color w:val="000000" w:themeColor="text1"/>
              </w:rPr>
            </w:pPr>
            <w:r w:rsidRPr="002337E8">
              <w:rPr>
                <w:b/>
                <w:bCs/>
                <w:color w:val="000000" w:themeColor="text1"/>
              </w:rPr>
              <w:t>Работа с</w:t>
            </w:r>
          </w:p>
          <w:p w:rsidR="008705F6" w:rsidRPr="002337E8" w:rsidRDefault="008705F6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b/>
                <w:bCs/>
                <w:color w:val="000000" w:themeColor="text1"/>
              </w:rPr>
            </w:pPr>
            <w:r w:rsidRPr="002337E8">
              <w:rPr>
                <w:b/>
                <w:bCs/>
                <w:color w:val="000000" w:themeColor="text1"/>
              </w:rPr>
              <w:t>природными</w:t>
            </w:r>
          </w:p>
          <w:p w:rsidR="008705F6" w:rsidRPr="002337E8" w:rsidRDefault="008705F6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b/>
                <w:bCs/>
                <w:color w:val="000000" w:themeColor="text1"/>
              </w:rPr>
            </w:pPr>
            <w:r w:rsidRPr="002337E8">
              <w:rPr>
                <w:b/>
                <w:bCs/>
                <w:color w:val="000000" w:themeColor="text1"/>
              </w:rPr>
              <w:t>материалами.</w:t>
            </w:r>
          </w:p>
          <w:p w:rsidR="008705F6" w:rsidRPr="002337E8" w:rsidRDefault="008705F6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Изготовление</w:t>
            </w:r>
          </w:p>
          <w:p w:rsidR="008705F6" w:rsidRPr="002337E8" w:rsidRDefault="008705F6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аппликации из</w:t>
            </w:r>
          </w:p>
          <w:p w:rsidR="008705F6" w:rsidRPr="00C2649A" w:rsidRDefault="008705F6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b/>
                <w:i/>
                <w:color w:val="000000" w:themeColor="text1"/>
              </w:rPr>
            </w:pPr>
            <w:r w:rsidRPr="002337E8">
              <w:rPr>
                <w:color w:val="000000" w:themeColor="text1"/>
              </w:rPr>
              <w:t>засушенных листьев. «Птица»</w:t>
            </w:r>
            <w:r w:rsidR="00C2649A">
              <w:rPr>
                <w:color w:val="000000" w:themeColor="text1"/>
              </w:rPr>
              <w:t xml:space="preserve"> </w:t>
            </w:r>
            <w:r w:rsidR="00C2649A" w:rsidRPr="00C2649A">
              <w:rPr>
                <w:b/>
                <w:i/>
                <w:color w:val="000000" w:themeColor="text1"/>
              </w:rPr>
              <w:t>ТБ ножницы</w:t>
            </w:r>
          </w:p>
          <w:p w:rsidR="008705F6" w:rsidRPr="002337E8" w:rsidRDefault="008705F6" w:rsidP="002337E8">
            <w:pPr>
              <w:pStyle w:val="23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rStyle w:val="24"/>
                <w:color w:val="000000" w:themeColor="text1"/>
              </w:rPr>
              <w:t>Уч.с. 8—13</w:t>
            </w:r>
          </w:p>
        </w:tc>
        <w:tc>
          <w:tcPr>
            <w:tcW w:w="992" w:type="dxa"/>
            <w:gridSpan w:val="3"/>
          </w:tcPr>
          <w:p w:rsidR="008705F6" w:rsidRPr="002337E8" w:rsidRDefault="008705F6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44" w:type="dxa"/>
            <w:gridSpan w:val="3"/>
            <w:vMerge w:val="restart"/>
          </w:tcPr>
          <w:p w:rsidR="008705F6" w:rsidRPr="00F272ED" w:rsidRDefault="008705F6" w:rsidP="002337E8">
            <w:pPr>
              <w:pStyle w:val="TableParagraph"/>
              <w:ind w:lef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Повторение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видов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природных</w:t>
            </w:r>
          </w:p>
          <w:p w:rsidR="008705F6" w:rsidRPr="00F272ED" w:rsidRDefault="008705F6" w:rsidP="002337E8">
            <w:pPr>
              <w:pStyle w:val="TableParagraph"/>
              <w:ind w:lef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материалов,</w:t>
            </w:r>
            <w:r w:rsidRPr="00F272ED">
              <w:rPr>
                <w:spacing w:val="15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видов</w:t>
            </w:r>
            <w:r w:rsidRPr="00F272ED">
              <w:rPr>
                <w:spacing w:val="7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работы</w:t>
            </w:r>
            <w:r w:rsidRPr="00F272ED">
              <w:rPr>
                <w:spacing w:val="7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</w:p>
          <w:p w:rsidR="008705F6" w:rsidRPr="00F272ED" w:rsidRDefault="008705F6" w:rsidP="002337E8">
            <w:pPr>
              <w:pStyle w:val="TableParagraph"/>
              <w:ind w:lef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природными</w:t>
            </w:r>
            <w:r w:rsidRPr="00F272ED">
              <w:rPr>
                <w:spacing w:val="-5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материалами.</w:t>
            </w:r>
          </w:p>
          <w:p w:rsidR="008705F6" w:rsidRPr="00F272ED" w:rsidRDefault="008705F6" w:rsidP="002337E8">
            <w:pPr>
              <w:pStyle w:val="TableParagraph"/>
              <w:tabs>
                <w:tab w:val="left" w:pos="1404"/>
                <w:tab w:val="left" w:pos="2054"/>
              </w:tabs>
              <w:ind w:lef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Рассказ</w:t>
            </w:r>
            <w:r w:rsidRPr="00F272ED">
              <w:rPr>
                <w:sz w:val="24"/>
                <w:szCs w:val="24"/>
              </w:rPr>
              <w:tab/>
              <w:t>о</w:t>
            </w:r>
            <w:r w:rsidRPr="00F272ED">
              <w:rPr>
                <w:sz w:val="24"/>
                <w:szCs w:val="24"/>
              </w:rPr>
              <w:tab/>
              <w:t>природном</w:t>
            </w:r>
          </w:p>
          <w:p w:rsidR="008705F6" w:rsidRPr="00F272ED" w:rsidRDefault="008705F6" w:rsidP="002337E8">
            <w:pPr>
              <w:pStyle w:val="TableParagraph"/>
              <w:ind w:lef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материале</w:t>
            </w:r>
            <w:r w:rsidRPr="00F272ED">
              <w:rPr>
                <w:spacing w:val="4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как</w:t>
            </w:r>
            <w:r w:rsidRPr="00F272ED">
              <w:rPr>
                <w:spacing w:val="49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поделочном</w:t>
            </w:r>
            <w:r w:rsidRPr="00F272ED">
              <w:rPr>
                <w:spacing w:val="4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</w:p>
          <w:p w:rsidR="008705F6" w:rsidRPr="00F272ED" w:rsidRDefault="008705F6" w:rsidP="002337E8">
            <w:pPr>
              <w:pStyle w:val="TableParagraph"/>
              <w:tabs>
                <w:tab w:val="left" w:pos="1551"/>
              </w:tabs>
              <w:ind w:lef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его</w:t>
            </w:r>
            <w:r w:rsidRPr="00F272ED">
              <w:rPr>
                <w:sz w:val="24"/>
                <w:szCs w:val="24"/>
              </w:rPr>
              <w:tab/>
              <w:t>художественно-</w:t>
            </w:r>
          </w:p>
          <w:p w:rsidR="008705F6" w:rsidRPr="00F272ED" w:rsidRDefault="008705F6" w:rsidP="002337E8">
            <w:pPr>
              <w:pStyle w:val="TableParagraph"/>
              <w:tabs>
                <w:tab w:val="left" w:pos="1325"/>
                <w:tab w:val="left" w:pos="3064"/>
              </w:tabs>
              <w:spacing w:before="1"/>
              <w:ind w:lef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выразительных</w:t>
            </w:r>
            <w:r w:rsidRPr="00F272ED">
              <w:rPr>
                <w:spacing w:val="-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свойствах. Разбор</w:t>
            </w:r>
            <w:r w:rsidRPr="00F272ED">
              <w:rPr>
                <w:sz w:val="24"/>
                <w:szCs w:val="24"/>
              </w:rPr>
              <w:tab/>
              <w:t>аппликации</w:t>
            </w:r>
            <w:r w:rsidRPr="00F272ED">
              <w:rPr>
                <w:sz w:val="24"/>
                <w:szCs w:val="24"/>
              </w:rPr>
              <w:tab/>
              <w:t>и</w:t>
            </w:r>
          </w:p>
          <w:p w:rsidR="008705F6" w:rsidRPr="00F272ED" w:rsidRDefault="008705F6" w:rsidP="002337E8">
            <w:pPr>
              <w:pStyle w:val="TableParagraph"/>
              <w:tabs>
                <w:tab w:val="left" w:pos="2193"/>
              </w:tabs>
              <w:ind w:lef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выделение</w:t>
            </w:r>
            <w:r w:rsidRPr="00F272ED">
              <w:rPr>
                <w:sz w:val="24"/>
                <w:szCs w:val="24"/>
              </w:rPr>
              <w:tab/>
              <w:t>основных</w:t>
            </w:r>
          </w:p>
          <w:p w:rsidR="008705F6" w:rsidRPr="00F272ED" w:rsidRDefault="008705F6" w:rsidP="002337E8">
            <w:pPr>
              <w:pStyle w:val="TableParagraph"/>
              <w:tabs>
                <w:tab w:val="left" w:pos="1715"/>
                <w:tab w:val="left" w:pos="2401"/>
              </w:tabs>
              <w:ind w:lef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признаков</w:t>
            </w:r>
            <w:r w:rsidRPr="00F272ED">
              <w:rPr>
                <w:sz w:val="24"/>
                <w:szCs w:val="24"/>
              </w:rPr>
              <w:tab/>
              <w:t>и</w:t>
            </w:r>
            <w:r w:rsidRPr="00F272ED">
              <w:rPr>
                <w:sz w:val="24"/>
                <w:szCs w:val="24"/>
              </w:rPr>
              <w:tab/>
              <w:t>свойств</w:t>
            </w:r>
          </w:p>
          <w:p w:rsidR="008705F6" w:rsidRPr="00F272ED" w:rsidRDefault="008705F6" w:rsidP="002337E8">
            <w:pPr>
              <w:pStyle w:val="TableParagraph"/>
              <w:ind w:lef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аппликационных</w:t>
            </w:r>
          </w:p>
          <w:p w:rsidR="008705F6" w:rsidRPr="00F272ED" w:rsidRDefault="008705F6" w:rsidP="002337E8">
            <w:pPr>
              <w:pStyle w:val="TableParagraph"/>
              <w:ind w:lef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изображений.</w:t>
            </w:r>
          </w:p>
          <w:p w:rsidR="008705F6" w:rsidRPr="00F272ED" w:rsidRDefault="008705F6" w:rsidP="002337E8">
            <w:pPr>
              <w:pStyle w:val="TableParagraph"/>
              <w:ind w:lef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Изготовление</w:t>
            </w:r>
            <w:r w:rsidRPr="00F272ED">
              <w:rPr>
                <w:spacing w:val="49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аппликации</w:t>
            </w:r>
            <w:r w:rsidRPr="00F272ED">
              <w:rPr>
                <w:spacing w:val="49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</w:t>
            </w:r>
          </w:p>
          <w:p w:rsidR="008705F6" w:rsidRPr="00F272ED" w:rsidRDefault="008705F6" w:rsidP="002337E8">
            <w:pPr>
              <w:pStyle w:val="TableParagraph"/>
              <w:ind w:lef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засушенных</w:t>
            </w:r>
            <w:r w:rsidRPr="00F272ED">
              <w:rPr>
                <w:spacing w:val="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листьев</w:t>
            </w:r>
            <w:r w:rsidRPr="00F272ED">
              <w:rPr>
                <w:spacing w:val="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5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опорой</w:t>
            </w:r>
          </w:p>
          <w:p w:rsidR="008705F6" w:rsidRPr="00F272ED" w:rsidRDefault="008705F6" w:rsidP="002337E8">
            <w:pPr>
              <w:pStyle w:val="TableParagraph"/>
              <w:ind w:lef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на</w:t>
            </w:r>
            <w:r w:rsidRPr="00F272ED">
              <w:rPr>
                <w:spacing w:val="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предметно-операционный</w:t>
            </w:r>
          </w:p>
          <w:p w:rsidR="008705F6" w:rsidRPr="00F272ED" w:rsidRDefault="008705F6" w:rsidP="002337E8">
            <w:pPr>
              <w:pStyle w:val="TableParagraph"/>
              <w:ind w:lef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план</w:t>
            </w:r>
            <w:r w:rsidRPr="00F272ED">
              <w:rPr>
                <w:spacing w:val="-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</w:t>
            </w:r>
            <w:r w:rsidRPr="00F272ED">
              <w:rPr>
                <w:spacing w:val="-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коллективной</w:t>
            </w:r>
            <w:r w:rsidRPr="00F272ED">
              <w:rPr>
                <w:spacing w:val="-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беседе.</w:t>
            </w:r>
          </w:p>
          <w:p w:rsidR="008705F6" w:rsidRPr="00F272ED" w:rsidRDefault="008705F6" w:rsidP="002337E8">
            <w:pPr>
              <w:pStyle w:val="TableParagraph"/>
              <w:tabs>
                <w:tab w:val="left" w:pos="2477"/>
              </w:tabs>
              <w:ind w:lef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Повторение</w:t>
            </w:r>
            <w:r w:rsidRPr="00F272ED">
              <w:rPr>
                <w:sz w:val="24"/>
                <w:szCs w:val="24"/>
              </w:rPr>
              <w:tab/>
              <w:t>правил</w:t>
            </w:r>
          </w:p>
          <w:p w:rsidR="008705F6" w:rsidRPr="00F272ED" w:rsidRDefault="008705F6" w:rsidP="002337E8">
            <w:pPr>
              <w:rPr>
                <w:color w:val="000000" w:themeColor="text1"/>
              </w:rPr>
            </w:pPr>
            <w:r w:rsidRPr="00F272ED">
              <w:t>организации</w:t>
            </w:r>
            <w:r w:rsidRPr="00F272ED">
              <w:rPr>
                <w:spacing w:val="-4"/>
              </w:rPr>
              <w:t xml:space="preserve"> </w:t>
            </w:r>
            <w:r w:rsidRPr="00F272ED">
              <w:t>рабочего</w:t>
            </w:r>
            <w:r w:rsidRPr="00F272ED">
              <w:rPr>
                <w:spacing w:val="-4"/>
              </w:rPr>
              <w:t xml:space="preserve"> </w:t>
            </w:r>
            <w:r w:rsidRPr="00F272ED">
              <w:t>места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</w:tcBorders>
          </w:tcPr>
          <w:p w:rsidR="008705F6" w:rsidRPr="00F272ED" w:rsidRDefault="008705F6" w:rsidP="002337E8">
            <w:pPr>
              <w:pStyle w:val="TableParagraph"/>
              <w:tabs>
                <w:tab w:val="left" w:pos="1786"/>
                <w:tab w:val="left" w:pos="2336"/>
              </w:tabs>
              <w:spacing w:before="1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Сравнивают</w:t>
            </w:r>
            <w:r w:rsidRPr="00F272ED">
              <w:rPr>
                <w:sz w:val="24"/>
                <w:szCs w:val="24"/>
              </w:rPr>
              <w:tab/>
              <w:t>и</w:t>
            </w:r>
            <w:r w:rsidRPr="00F272ED">
              <w:rPr>
                <w:sz w:val="24"/>
                <w:szCs w:val="24"/>
              </w:rPr>
              <w:tab/>
              <w:t>находят</w:t>
            </w:r>
          </w:p>
          <w:p w:rsidR="008705F6" w:rsidRPr="00F272ED" w:rsidRDefault="008705F6" w:rsidP="002337E8">
            <w:pPr>
              <w:pStyle w:val="TableParagraph"/>
              <w:tabs>
                <w:tab w:val="left" w:pos="1336"/>
                <w:tab w:val="left" w:pos="1785"/>
                <w:tab w:val="left" w:pos="3034"/>
              </w:tabs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сходство</w:t>
            </w:r>
            <w:r w:rsidRPr="00F272ED">
              <w:rPr>
                <w:sz w:val="24"/>
                <w:szCs w:val="24"/>
              </w:rPr>
              <w:tab/>
              <w:t>и</w:t>
            </w:r>
            <w:r w:rsidRPr="00F272ED">
              <w:rPr>
                <w:sz w:val="24"/>
                <w:szCs w:val="24"/>
              </w:rPr>
              <w:tab/>
              <w:t>различия</w:t>
            </w:r>
            <w:r w:rsidRPr="00F272ED">
              <w:rPr>
                <w:sz w:val="24"/>
                <w:szCs w:val="24"/>
              </w:rPr>
              <w:tab/>
              <w:t>в</w:t>
            </w:r>
          </w:p>
          <w:p w:rsidR="008705F6" w:rsidRPr="00F272ED" w:rsidRDefault="008705F6" w:rsidP="002337E8">
            <w:pPr>
              <w:pStyle w:val="TableParagraph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листьях</w:t>
            </w:r>
            <w:r w:rsidRPr="00F272ED">
              <w:rPr>
                <w:spacing w:val="-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деревьев.</w:t>
            </w:r>
          </w:p>
          <w:p w:rsidR="008705F6" w:rsidRPr="00F272ED" w:rsidRDefault="008705F6" w:rsidP="002337E8">
            <w:pPr>
              <w:pStyle w:val="TableParagraph"/>
              <w:tabs>
                <w:tab w:val="left" w:pos="1991"/>
              </w:tabs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Называют</w:t>
            </w:r>
            <w:r w:rsidRPr="00F272ED">
              <w:rPr>
                <w:sz w:val="24"/>
                <w:szCs w:val="24"/>
              </w:rPr>
              <w:tab/>
              <w:t>природный</w:t>
            </w:r>
          </w:p>
          <w:p w:rsidR="008705F6" w:rsidRPr="00F272ED" w:rsidRDefault="008705F6" w:rsidP="002337E8">
            <w:pPr>
              <w:pStyle w:val="TableParagraph"/>
              <w:tabs>
                <w:tab w:val="left" w:pos="1871"/>
                <w:tab w:val="left" w:pos="2824"/>
              </w:tabs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материал</w:t>
            </w:r>
            <w:r w:rsidRPr="00F272ED">
              <w:rPr>
                <w:sz w:val="24"/>
                <w:szCs w:val="24"/>
              </w:rPr>
              <w:tab/>
              <w:t>и</w:t>
            </w:r>
            <w:r w:rsidRPr="00F272ED">
              <w:rPr>
                <w:sz w:val="24"/>
                <w:szCs w:val="24"/>
              </w:rPr>
              <w:tab/>
              <w:t>его</w:t>
            </w:r>
          </w:p>
          <w:p w:rsidR="008705F6" w:rsidRPr="00F272ED" w:rsidRDefault="008705F6" w:rsidP="002337E8">
            <w:pPr>
              <w:pStyle w:val="TableParagraph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художественно-</w:t>
            </w:r>
          </w:p>
          <w:p w:rsidR="008705F6" w:rsidRPr="00F272ED" w:rsidRDefault="008705F6" w:rsidP="002337E8">
            <w:pPr>
              <w:pStyle w:val="TableParagraph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выразительные</w:t>
            </w:r>
            <w:r w:rsidRPr="00F272ED">
              <w:rPr>
                <w:spacing w:val="-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свойства.</w:t>
            </w:r>
          </w:p>
          <w:p w:rsidR="008705F6" w:rsidRPr="00F272ED" w:rsidRDefault="008705F6" w:rsidP="002337E8">
            <w:pPr>
              <w:pStyle w:val="TableParagraph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Называют</w:t>
            </w:r>
            <w:r w:rsidRPr="00F272ED">
              <w:rPr>
                <w:spacing w:val="-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виды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аппликации.</w:t>
            </w:r>
          </w:p>
          <w:p w:rsidR="008705F6" w:rsidRPr="00F272ED" w:rsidRDefault="008705F6" w:rsidP="002337E8">
            <w:pPr>
              <w:pStyle w:val="TableParagraph"/>
              <w:tabs>
                <w:tab w:val="left" w:pos="1477"/>
                <w:tab w:val="left" w:pos="3019"/>
              </w:tabs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Разбирают</w:t>
            </w:r>
            <w:r w:rsidRPr="00F272ED">
              <w:rPr>
                <w:sz w:val="24"/>
                <w:szCs w:val="24"/>
              </w:rPr>
              <w:tab/>
              <w:t>аппликацию</w:t>
            </w:r>
            <w:r w:rsidRPr="00F272ED">
              <w:rPr>
                <w:sz w:val="24"/>
                <w:szCs w:val="24"/>
              </w:rPr>
              <w:tab/>
              <w:t>и</w:t>
            </w:r>
          </w:p>
          <w:p w:rsidR="008705F6" w:rsidRPr="00F272ED" w:rsidRDefault="008705F6" w:rsidP="002337E8">
            <w:pPr>
              <w:pStyle w:val="TableParagraph"/>
              <w:rPr>
                <w:sz w:val="24"/>
                <w:szCs w:val="24"/>
              </w:rPr>
            </w:pPr>
            <w:r w:rsidRPr="00F272ED">
              <w:rPr>
                <w:spacing w:val="-1"/>
                <w:sz w:val="24"/>
                <w:szCs w:val="24"/>
              </w:rPr>
              <w:t>выделяют</w:t>
            </w:r>
            <w:r w:rsidRPr="00F272ED">
              <w:rPr>
                <w:spacing w:val="-13"/>
                <w:sz w:val="24"/>
                <w:szCs w:val="24"/>
              </w:rPr>
              <w:t xml:space="preserve"> </w:t>
            </w:r>
            <w:r w:rsidRPr="00F272ED">
              <w:rPr>
                <w:spacing w:val="-1"/>
                <w:sz w:val="24"/>
                <w:szCs w:val="24"/>
              </w:rPr>
              <w:t>основные</w:t>
            </w:r>
            <w:r w:rsidRPr="00F272ED">
              <w:rPr>
                <w:spacing w:val="-1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признаки</w:t>
            </w:r>
          </w:p>
          <w:p w:rsidR="008705F6" w:rsidRPr="00F272ED" w:rsidRDefault="008705F6" w:rsidP="002337E8">
            <w:pPr>
              <w:pStyle w:val="TableParagraph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10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свойства</w:t>
            </w:r>
            <w:r w:rsidRPr="00F272ED">
              <w:rPr>
                <w:spacing w:val="69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аппликационных</w:t>
            </w:r>
          </w:p>
          <w:p w:rsidR="008705F6" w:rsidRPr="00F272ED" w:rsidRDefault="008705F6" w:rsidP="002337E8">
            <w:pPr>
              <w:pStyle w:val="TableParagraph"/>
              <w:tabs>
                <w:tab w:val="left" w:pos="1753"/>
                <w:tab w:val="left" w:pos="2156"/>
              </w:tabs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изображений</w:t>
            </w:r>
            <w:r w:rsidRPr="00F272ED">
              <w:rPr>
                <w:sz w:val="24"/>
                <w:szCs w:val="24"/>
              </w:rPr>
              <w:tab/>
              <w:t>с</w:t>
            </w:r>
            <w:r w:rsidRPr="00F272ED">
              <w:rPr>
                <w:sz w:val="24"/>
                <w:szCs w:val="24"/>
              </w:rPr>
              <w:tab/>
              <w:t>помощью</w:t>
            </w:r>
          </w:p>
          <w:p w:rsidR="008705F6" w:rsidRPr="00F272ED" w:rsidRDefault="008705F6" w:rsidP="002337E8">
            <w:pPr>
              <w:pStyle w:val="TableParagraph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учителя.</w:t>
            </w:r>
          </w:p>
          <w:p w:rsidR="008705F6" w:rsidRPr="00F272ED" w:rsidRDefault="008705F6" w:rsidP="002337E8">
            <w:pPr>
              <w:pStyle w:val="TableParagraph"/>
              <w:tabs>
                <w:tab w:val="left" w:pos="1753"/>
                <w:tab w:val="left" w:pos="3020"/>
              </w:tabs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Отображают</w:t>
            </w:r>
            <w:r w:rsidRPr="00F272ED">
              <w:rPr>
                <w:sz w:val="24"/>
                <w:szCs w:val="24"/>
              </w:rPr>
              <w:tab/>
              <w:t>словесно</w:t>
            </w:r>
            <w:r w:rsidRPr="00F272ED">
              <w:rPr>
                <w:sz w:val="24"/>
                <w:szCs w:val="24"/>
              </w:rPr>
              <w:tab/>
              <w:t>и</w:t>
            </w:r>
          </w:p>
          <w:p w:rsidR="008705F6" w:rsidRPr="00F272ED" w:rsidRDefault="008705F6" w:rsidP="002337E8">
            <w:pPr>
              <w:pStyle w:val="TableParagraph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предметно-практически</w:t>
            </w:r>
          </w:p>
          <w:p w:rsidR="008705F6" w:rsidRPr="00F272ED" w:rsidRDefault="008705F6" w:rsidP="002337E8">
            <w:pPr>
              <w:pStyle w:val="TableParagraph"/>
              <w:tabs>
                <w:tab w:val="left" w:pos="2595"/>
              </w:tabs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пространственные</w:t>
            </w:r>
            <w:r w:rsidRPr="00F272ED">
              <w:rPr>
                <w:sz w:val="24"/>
                <w:szCs w:val="24"/>
              </w:rPr>
              <w:tab/>
              <w:t>связи</w:t>
            </w:r>
          </w:p>
          <w:p w:rsidR="008705F6" w:rsidRPr="00F272ED" w:rsidRDefault="008705F6" w:rsidP="002337E8">
            <w:pPr>
              <w:pStyle w:val="TableParagraph"/>
              <w:tabs>
                <w:tab w:val="left" w:pos="1216"/>
                <w:tab w:val="left" w:pos="2900"/>
              </w:tabs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частей</w:t>
            </w:r>
            <w:r w:rsidRPr="00F272ED">
              <w:rPr>
                <w:sz w:val="24"/>
                <w:szCs w:val="24"/>
              </w:rPr>
              <w:tab/>
              <w:t>композиции</w:t>
            </w:r>
            <w:r w:rsidRPr="00F272ED">
              <w:rPr>
                <w:sz w:val="24"/>
                <w:szCs w:val="24"/>
              </w:rPr>
              <w:tab/>
              <w:t>по</w:t>
            </w:r>
          </w:p>
          <w:p w:rsidR="008705F6" w:rsidRPr="00F272ED" w:rsidRDefault="008705F6" w:rsidP="002337E8">
            <w:pPr>
              <w:pStyle w:val="TableParagraph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вопросам</w:t>
            </w:r>
            <w:r w:rsidRPr="00F272ED">
              <w:rPr>
                <w:spacing w:val="-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учителя.</w:t>
            </w:r>
          </w:p>
          <w:p w:rsidR="008705F6" w:rsidRPr="00F272ED" w:rsidRDefault="008705F6" w:rsidP="002337E8">
            <w:pPr>
              <w:pStyle w:val="TableParagraph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Составляют</w:t>
            </w:r>
            <w:r w:rsidRPr="00F272ED">
              <w:rPr>
                <w:spacing w:val="40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аппликацию</w:t>
            </w:r>
            <w:r w:rsidRPr="00F272ED">
              <w:rPr>
                <w:spacing w:val="9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</w:t>
            </w:r>
          </w:p>
          <w:p w:rsidR="008705F6" w:rsidRPr="00F272ED" w:rsidRDefault="008705F6" w:rsidP="002337E8">
            <w:pPr>
              <w:pStyle w:val="TableParagraph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сухих</w:t>
            </w:r>
            <w:r w:rsidRPr="00F272ED">
              <w:rPr>
                <w:spacing w:val="25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листьев</w:t>
            </w:r>
            <w:r w:rsidRPr="00F272ED">
              <w:rPr>
                <w:spacing w:val="8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8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опорой</w:t>
            </w:r>
            <w:r w:rsidRPr="00F272ED">
              <w:rPr>
                <w:spacing w:val="8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на</w:t>
            </w:r>
          </w:p>
          <w:p w:rsidR="008705F6" w:rsidRPr="00F272ED" w:rsidRDefault="008705F6" w:rsidP="002337E8">
            <w:pPr>
              <w:pStyle w:val="TableParagraph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предметно-операционный</w:t>
            </w:r>
          </w:p>
          <w:p w:rsidR="008705F6" w:rsidRPr="00F272ED" w:rsidRDefault="008705F6" w:rsidP="002337E8">
            <w:pPr>
              <w:pStyle w:val="TableParagraph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план</w:t>
            </w:r>
            <w:r w:rsidRPr="00F272ED">
              <w:rPr>
                <w:spacing w:val="-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</w:t>
            </w:r>
            <w:r w:rsidRPr="00F272ED">
              <w:rPr>
                <w:spacing w:val="-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коллективной</w:t>
            </w:r>
            <w:r w:rsidRPr="00F272ED">
              <w:rPr>
                <w:spacing w:val="-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беседе.</w:t>
            </w:r>
          </w:p>
          <w:p w:rsidR="008705F6" w:rsidRPr="00F272ED" w:rsidRDefault="008705F6" w:rsidP="002337E8">
            <w:pPr>
              <w:pStyle w:val="TableParagraph"/>
              <w:tabs>
                <w:tab w:val="left" w:pos="2327"/>
              </w:tabs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Соблюдают</w:t>
            </w:r>
            <w:r w:rsidRPr="00F272ED">
              <w:rPr>
                <w:sz w:val="24"/>
                <w:szCs w:val="24"/>
              </w:rPr>
              <w:tab/>
              <w:t>правила</w:t>
            </w:r>
          </w:p>
          <w:p w:rsidR="008705F6" w:rsidRPr="00F272ED" w:rsidRDefault="008705F6" w:rsidP="002337E8">
            <w:pPr>
              <w:pStyle w:val="TableParagraph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организации</w:t>
            </w:r>
            <w:r w:rsidRPr="00F272ED">
              <w:rPr>
                <w:spacing w:val="-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рабочего</w:t>
            </w:r>
            <w:r w:rsidRPr="00F272ED">
              <w:rPr>
                <w:spacing w:val="-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места</w:t>
            </w:r>
          </w:p>
        </w:tc>
        <w:tc>
          <w:tcPr>
            <w:tcW w:w="3544" w:type="dxa"/>
            <w:vMerge w:val="restart"/>
          </w:tcPr>
          <w:p w:rsidR="008705F6" w:rsidRPr="00F272ED" w:rsidRDefault="008705F6" w:rsidP="002337E8">
            <w:pPr>
              <w:rPr>
                <w:rStyle w:val="a7"/>
                <w:i w:val="0"/>
              </w:rPr>
            </w:pPr>
            <w:r w:rsidRPr="00F272ED">
              <w:rPr>
                <w:rStyle w:val="a7"/>
                <w:i w:val="0"/>
              </w:rPr>
              <w:t>Называют природный материал</w:t>
            </w:r>
          </w:p>
          <w:p w:rsidR="008705F6" w:rsidRPr="00F272ED" w:rsidRDefault="008705F6" w:rsidP="002337E8">
            <w:pPr>
              <w:rPr>
                <w:rStyle w:val="a7"/>
                <w:i w:val="0"/>
              </w:rPr>
            </w:pPr>
            <w:r w:rsidRPr="00F272ED">
              <w:rPr>
                <w:rStyle w:val="a7"/>
                <w:i w:val="0"/>
              </w:rPr>
              <w:t>и</w:t>
            </w:r>
            <w:r w:rsidRPr="00F272ED">
              <w:rPr>
                <w:rStyle w:val="a7"/>
                <w:i w:val="0"/>
              </w:rPr>
              <w:tab/>
              <w:t>его</w:t>
            </w:r>
            <w:r w:rsidRPr="00F272ED">
              <w:rPr>
                <w:rStyle w:val="a7"/>
                <w:i w:val="0"/>
              </w:rPr>
              <w:tab/>
              <w:t>художественно-</w:t>
            </w:r>
          </w:p>
          <w:p w:rsidR="008705F6" w:rsidRPr="00F272ED" w:rsidRDefault="008705F6" w:rsidP="002337E8">
            <w:pPr>
              <w:rPr>
                <w:rStyle w:val="a7"/>
                <w:i w:val="0"/>
              </w:rPr>
            </w:pPr>
            <w:r w:rsidRPr="00F272ED">
              <w:rPr>
                <w:rStyle w:val="a7"/>
                <w:i w:val="0"/>
              </w:rPr>
              <w:t>выразительные свойства.</w:t>
            </w:r>
          </w:p>
          <w:p w:rsidR="008705F6" w:rsidRPr="00F272ED" w:rsidRDefault="008705F6" w:rsidP="002337E8">
            <w:pPr>
              <w:rPr>
                <w:rStyle w:val="a7"/>
                <w:i w:val="0"/>
              </w:rPr>
            </w:pPr>
            <w:r w:rsidRPr="00F272ED">
              <w:rPr>
                <w:rStyle w:val="a7"/>
                <w:i w:val="0"/>
              </w:rPr>
              <w:t>Рассказывают</w:t>
            </w:r>
            <w:r w:rsidRPr="00F272ED">
              <w:rPr>
                <w:rStyle w:val="a7"/>
                <w:i w:val="0"/>
              </w:rPr>
              <w:tab/>
              <w:t>о</w:t>
            </w:r>
            <w:r w:rsidRPr="00F272ED">
              <w:rPr>
                <w:rStyle w:val="a7"/>
                <w:i w:val="0"/>
              </w:rPr>
              <w:tab/>
              <w:t>видах</w:t>
            </w:r>
          </w:p>
          <w:p w:rsidR="008705F6" w:rsidRPr="00F272ED" w:rsidRDefault="008705F6" w:rsidP="002337E8">
            <w:pPr>
              <w:rPr>
                <w:rStyle w:val="a7"/>
                <w:i w:val="0"/>
              </w:rPr>
            </w:pPr>
            <w:r w:rsidRPr="00F272ED">
              <w:rPr>
                <w:rStyle w:val="a7"/>
                <w:i w:val="0"/>
              </w:rPr>
              <w:t>аппликации.</w:t>
            </w:r>
          </w:p>
          <w:p w:rsidR="008705F6" w:rsidRPr="00F272ED" w:rsidRDefault="008705F6" w:rsidP="002337E8">
            <w:pPr>
              <w:rPr>
                <w:rStyle w:val="a7"/>
                <w:i w:val="0"/>
              </w:rPr>
            </w:pPr>
            <w:r w:rsidRPr="00F272ED">
              <w:rPr>
                <w:rStyle w:val="a7"/>
                <w:i w:val="0"/>
              </w:rPr>
              <w:t>Разбирают</w:t>
            </w:r>
            <w:r w:rsidRPr="00F272ED">
              <w:rPr>
                <w:rStyle w:val="a7"/>
                <w:i w:val="0"/>
              </w:rPr>
              <w:tab/>
              <w:t>аппликацию</w:t>
            </w:r>
            <w:r w:rsidRPr="00F272ED">
              <w:rPr>
                <w:rStyle w:val="a7"/>
                <w:i w:val="0"/>
              </w:rPr>
              <w:tab/>
              <w:t>и</w:t>
            </w:r>
          </w:p>
          <w:p w:rsidR="008705F6" w:rsidRPr="00F272ED" w:rsidRDefault="008705F6" w:rsidP="002337E8">
            <w:pPr>
              <w:rPr>
                <w:rStyle w:val="a7"/>
                <w:i w:val="0"/>
              </w:rPr>
            </w:pPr>
            <w:r w:rsidRPr="00F272ED">
              <w:rPr>
                <w:rStyle w:val="a7"/>
                <w:i w:val="0"/>
              </w:rPr>
              <w:t>выделяют основные признаки и</w:t>
            </w:r>
          </w:p>
          <w:p w:rsidR="008705F6" w:rsidRPr="00F272ED" w:rsidRDefault="008705F6" w:rsidP="002337E8">
            <w:pPr>
              <w:rPr>
                <w:rStyle w:val="a7"/>
                <w:i w:val="0"/>
              </w:rPr>
            </w:pPr>
            <w:r w:rsidRPr="00F272ED">
              <w:rPr>
                <w:rStyle w:val="a7"/>
                <w:i w:val="0"/>
              </w:rPr>
              <w:t>свойства</w:t>
            </w:r>
            <w:r w:rsidRPr="00F272ED">
              <w:rPr>
                <w:rStyle w:val="a7"/>
                <w:i w:val="0"/>
              </w:rPr>
              <w:tab/>
              <w:t>аппликационных</w:t>
            </w:r>
          </w:p>
          <w:p w:rsidR="008705F6" w:rsidRPr="00F272ED" w:rsidRDefault="008705F6" w:rsidP="002337E8">
            <w:pPr>
              <w:rPr>
                <w:rStyle w:val="a7"/>
                <w:i w:val="0"/>
              </w:rPr>
            </w:pPr>
            <w:r w:rsidRPr="00F272ED">
              <w:rPr>
                <w:rStyle w:val="a7"/>
                <w:i w:val="0"/>
              </w:rPr>
              <w:t>изображений.</w:t>
            </w:r>
          </w:p>
          <w:p w:rsidR="008705F6" w:rsidRPr="00F272ED" w:rsidRDefault="008705F6" w:rsidP="002337E8">
            <w:pPr>
              <w:rPr>
                <w:rStyle w:val="a7"/>
                <w:i w:val="0"/>
              </w:rPr>
            </w:pPr>
            <w:r w:rsidRPr="00F272ED">
              <w:rPr>
                <w:rStyle w:val="a7"/>
                <w:i w:val="0"/>
              </w:rPr>
              <w:t>Отображают</w:t>
            </w:r>
            <w:r w:rsidRPr="00F272ED">
              <w:rPr>
                <w:rStyle w:val="a7"/>
                <w:i w:val="0"/>
              </w:rPr>
              <w:tab/>
              <w:t>словесно</w:t>
            </w:r>
            <w:r w:rsidRPr="00F272ED">
              <w:rPr>
                <w:rStyle w:val="a7"/>
                <w:i w:val="0"/>
              </w:rPr>
              <w:tab/>
              <w:t>и</w:t>
            </w:r>
          </w:p>
          <w:p w:rsidR="008705F6" w:rsidRPr="00F272ED" w:rsidRDefault="008705F6" w:rsidP="002337E8">
            <w:pPr>
              <w:rPr>
                <w:rStyle w:val="a7"/>
                <w:i w:val="0"/>
              </w:rPr>
            </w:pPr>
            <w:r w:rsidRPr="00F272ED">
              <w:rPr>
                <w:rStyle w:val="a7"/>
                <w:i w:val="0"/>
              </w:rPr>
              <w:t>предметно-практически</w:t>
            </w:r>
          </w:p>
          <w:p w:rsidR="008705F6" w:rsidRPr="00F272ED" w:rsidRDefault="008705F6" w:rsidP="002337E8">
            <w:pPr>
              <w:rPr>
                <w:rStyle w:val="a7"/>
                <w:i w:val="0"/>
              </w:rPr>
            </w:pPr>
            <w:r w:rsidRPr="00F272ED">
              <w:rPr>
                <w:rStyle w:val="a7"/>
                <w:i w:val="0"/>
              </w:rPr>
              <w:t>пространственные связи частей</w:t>
            </w:r>
          </w:p>
          <w:p w:rsidR="008705F6" w:rsidRPr="00F272ED" w:rsidRDefault="008705F6" w:rsidP="002337E8">
            <w:pPr>
              <w:rPr>
                <w:rStyle w:val="a7"/>
                <w:i w:val="0"/>
              </w:rPr>
            </w:pPr>
            <w:r w:rsidRPr="00F272ED">
              <w:rPr>
                <w:rStyle w:val="a7"/>
                <w:i w:val="0"/>
              </w:rPr>
              <w:t>композиции.</w:t>
            </w:r>
          </w:p>
          <w:p w:rsidR="008705F6" w:rsidRPr="00F272ED" w:rsidRDefault="008705F6" w:rsidP="002337E8">
            <w:pPr>
              <w:rPr>
                <w:rStyle w:val="a7"/>
                <w:i w:val="0"/>
              </w:rPr>
            </w:pPr>
            <w:r w:rsidRPr="00F272ED">
              <w:rPr>
                <w:rStyle w:val="a7"/>
                <w:i w:val="0"/>
              </w:rPr>
              <w:t>Составляют</w:t>
            </w:r>
            <w:r w:rsidRPr="00F272ED">
              <w:rPr>
                <w:rStyle w:val="a7"/>
                <w:i w:val="0"/>
              </w:rPr>
              <w:tab/>
              <w:t>аппликацию</w:t>
            </w:r>
            <w:r w:rsidRPr="00F272ED">
              <w:rPr>
                <w:rStyle w:val="a7"/>
                <w:i w:val="0"/>
              </w:rPr>
              <w:tab/>
              <w:t>из</w:t>
            </w:r>
          </w:p>
          <w:p w:rsidR="008705F6" w:rsidRPr="00F272ED" w:rsidRDefault="008705F6" w:rsidP="002337E8">
            <w:pPr>
              <w:rPr>
                <w:rStyle w:val="a7"/>
                <w:i w:val="0"/>
              </w:rPr>
            </w:pPr>
            <w:r w:rsidRPr="00F272ED">
              <w:rPr>
                <w:rStyle w:val="a7"/>
                <w:i w:val="0"/>
              </w:rPr>
              <w:t>сухих</w:t>
            </w:r>
            <w:r w:rsidRPr="00F272ED">
              <w:rPr>
                <w:rStyle w:val="a7"/>
                <w:i w:val="0"/>
              </w:rPr>
              <w:tab/>
              <w:t>листьев</w:t>
            </w:r>
            <w:r w:rsidRPr="00F272ED">
              <w:rPr>
                <w:rStyle w:val="a7"/>
                <w:i w:val="0"/>
              </w:rPr>
              <w:tab/>
              <w:t>с</w:t>
            </w:r>
            <w:r w:rsidRPr="00F272ED">
              <w:rPr>
                <w:rStyle w:val="a7"/>
                <w:i w:val="0"/>
              </w:rPr>
              <w:tab/>
              <w:t>опорой</w:t>
            </w:r>
            <w:r w:rsidRPr="00F272ED">
              <w:rPr>
                <w:rStyle w:val="a7"/>
                <w:i w:val="0"/>
              </w:rPr>
              <w:tab/>
              <w:t>на</w:t>
            </w:r>
          </w:p>
          <w:p w:rsidR="008705F6" w:rsidRPr="00F272ED" w:rsidRDefault="008705F6" w:rsidP="002337E8">
            <w:pPr>
              <w:rPr>
                <w:rStyle w:val="a7"/>
                <w:i w:val="0"/>
              </w:rPr>
            </w:pPr>
            <w:r w:rsidRPr="00F272ED">
              <w:rPr>
                <w:rStyle w:val="a7"/>
                <w:i w:val="0"/>
              </w:rPr>
              <w:t>предметно-операционный план</w:t>
            </w:r>
          </w:p>
          <w:p w:rsidR="008705F6" w:rsidRPr="00F272ED" w:rsidRDefault="008705F6" w:rsidP="002337E8">
            <w:pPr>
              <w:rPr>
                <w:rStyle w:val="a7"/>
                <w:i w:val="0"/>
              </w:rPr>
            </w:pPr>
            <w:r w:rsidRPr="00F272ED">
              <w:rPr>
                <w:rStyle w:val="a7"/>
                <w:i w:val="0"/>
              </w:rPr>
              <w:t>в коллективной беседе.</w:t>
            </w:r>
          </w:p>
          <w:p w:rsidR="008705F6" w:rsidRPr="00F272ED" w:rsidRDefault="008705F6" w:rsidP="002337E8">
            <w:pPr>
              <w:rPr>
                <w:rStyle w:val="a7"/>
                <w:i w:val="0"/>
              </w:rPr>
            </w:pPr>
            <w:r w:rsidRPr="00F272ED">
              <w:rPr>
                <w:rStyle w:val="a7"/>
                <w:i w:val="0"/>
              </w:rPr>
              <w:t>Соблюдают</w:t>
            </w:r>
            <w:r w:rsidRPr="00F272ED">
              <w:rPr>
                <w:rStyle w:val="a7"/>
                <w:i w:val="0"/>
              </w:rPr>
              <w:tab/>
              <w:t>правила</w:t>
            </w:r>
          </w:p>
          <w:p w:rsidR="008705F6" w:rsidRPr="00F272ED" w:rsidRDefault="008705F6" w:rsidP="002337E8">
            <w:r w:rsidRPr="00F272ED">
              <w:rPr>
                <w:rStyle w:val="a7"/>
                <w:i w:val="0"/>
              </w:rPr>
              <w:t>организации рабочего места</w:t>
            </w:r>
          </w:p>
        </w:tc>
      </w:tr>
      <w:tr w:rsidR="008705F6" w:rsidRPr="00282286" w:rsidTr="00922078">
        <w:tc>
          <w:tcPr>
            <w:tcW w:w="707" w:type="dxa"/>
          </w:tcPr>
          <w:p w:rsidR="008705F6" w:rsidRPr="002337E8" w:rsidRDefault="00A252FC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</w:tcPr>
          <w:p w:rsidR="008705F6" w:rsidRPr="002337E8" w:rsidRDefault="0092207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 w:rsidR="00DA5EFA" w:rsidRPr="002337E8">
              <w:rPr>
                <w:color w:val="000000" w:themeColor="text1"/>
                <w:sz w:val="28"/>
                <w:szCs w:val="28"/>
              </w:rPr>
              <w:t>.09.</w:t>
            </w:r>
          </w:p>
        </w:tc>
        <w:tc>
          <w:tcPr>
            <w:tcW w:w="2410" w:type="dxa"/>
            <w:gridSpan w:val="3"/>
          </w:tcPr>
          <w:p w:rsidR="008705F6" w:rsidRDefault="008705F6" w:rsidP="002337E8">
            <w:pPr>
              <w:snapToGrid w:val="0"/>
              <w:ind w:right="-111"/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Экскурсия в природу с целью сбора природного материала.</w:t>
            </w:r>
          </w:p>
          <w:p w:rsidR="00C2649A" w:rsidRPr="00C2649A" w:rsidRDefault="00C2649A" w:rsidP="002337E8">
            <w:pPr>
              <w:snapToGrid w:val="0"/>
              <w:ind w:right="-111"/>
              <w:contextualSpacing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2649A">
              <w:rPr>
                <w:b/>
                <w:i/>
                <w:color w:val="000000" w:themeColor="text1"/>
                <w:sz w:val="28"/>
                <w:szCs w:val="28"/>
              </w:rPr>
              <w:t>ТБ во время экскурсии</w:t>
            </w:r>
          </w:p>
        </w:tc>
        <w:tc>
          <w:tcPr>
            <w:tcW w:w="992" w:type="dxa"/>
            <w:gridSpan w:val="3"/>
          </w:tcPr>
          <w:p w:rsidR="008705F6" w:rsidRPr="002337E8" w:rsidRDefault="008705F6" w:rsidP="002337E8">
            <w:pPr>
              <w:contextualSpacing/>
              <w:rPr>
                <w:bCs/>
                <w:color w:val="000000" w:themeColor="text1"/>
                <w:sz w:val="28"/>
                <w:szCs w:val="28"/>
              </w:rPr>
            </w:pPr>
            <w:r w:rsidRPr="002337E8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3"/>
            <w:vMerge/>
          </w:tcPr>
          <w:p w:rsidR="008705F6" w:rsidRPr="00F272ED" w:rsidRDefault="008705F6" w:rsidP="002337E8">
            <w:pPr>
              <w:snapToGrid w:val="0"/>
              <w:contextualSpacing/>
              <w:rPr>
                <w:color w:val="000000" w:themeColor="text1"/>
              </w:rPr>
            </w:pPr>
          </w:p>
        </w:tc>
        <w:tc>
          <w:tcPr>
            <w:tcW w:w="3829" w:type="dxa"/>
            <w:gridSpan w:val="3"/>
            <w:vMerge/>
          </w:tcPr>
          <w:p w:rsidR="008705F6" w:rsidRPr="00F272ED" w:rsidRDefault="008705F6" w:rsidP="002337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705F6" w:rsidRPr="00F272ED" w:rsidRDefault="008705F6" w:rsidP="002337E8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</w:tr>
      <w:tr w:rsidR="008705F6" w:rsidRPr="00282286" w:rsidTr="00922078">
        <w:tc>
          <w:tcPr>
            <w:tcW w:w="707" w:type="dxa"/>
          </w:tcPr>
          <w:p w:rsidR="008705F6" w:rsidRPr="002337E8" w:rsidRDefault="00A252FC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:rsidR="008705F6" w:rsidRPr="002337E8" w:rsidRDefault="0092207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  <w:r w:rsidR="00DA5EFA" w:rsidRPr="002337E8">
              <w:rPr>
                <w:color w:val="000000" w:themeColor="text1"/>
                <w:sz w:val="28"/>
                <w:szCs w:val="28"/>
              </w:rPr>
              <w:t>.09.</w:t>
            </w:r>
          </w:p>
        </w:tc>
        <w:tc>
          <w:tcPr>
            <w:tcW w:w="2410" w:type="dxa"/>
            <w:gridSpan w:val="3"/>
          </w:tcPr>
          <w:p w:rsidR="008705F6" w:rsidRPr="002337E8" w:rsidRDefault="008705F6" w:rsidP="002337E8">
            <w:pPr>
              <w:snapToGri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Изготовление бабочки из засушенных листьев.</w:t>
            </w:r>
          </w:p>
        </w:tc>
        <w:tc>
          <w:tcPr>
            <w:tcW w:w="992" w:type="dxa"/>
            <w:gridSpan w:val="3"/>
          </w:tcPr>
          <w:p w:rsidR="008705F6" w:rsidRPr="002337E8" w:rsidRDefault="008705F6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3"/>
            <w:vMerge/>
          </w:tcPr>
          <w:p w:rsidR="008705F6" w:rsidRPr="00F272ED" w:rsidRDefault="008705F6" w:rsidP="002337E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3829" w:type="dxa"/>
            <w:gridSpan w:val="3"/>
            <w:vMerge/>
          </w:tcPr>
          <w:p w:rsidR="008705F6" w:rsidRPr="00F272ED" w:rsidRDefault="008705F6" w:rsidP="002337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705F6" w:rsidRPr="00F272ED" w:rsidRDefault="008705F6" w:rsidP="002337E8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</w:tr>
      <w:tr w:rsidR="00966910" w:rsidRPr="00282286" w:rsidTr="00922078">
        <w:tc>
          <w:tcPr>
            <w:tcW w:w="707" w:type="dxa"/>
          </w:tcPr>
          <w:p w:rsidR="00966910" w:rsidRPr="002337E8" w:rsidRDefault="00A252FC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</w:tcPr>
          <w:p w:rsidR="00966910" w:rsidRPr="002337E8" w:rsidRDefault="0092207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="00DA5EFA" w:rsidRPr="002337E8">
              <w:rPr>
                <w:color w:val="000000" w:themeColor="text1"/>
                <w:sz w:val="28"/>
                <w:szCs w:val="28"/>
              </w:rPr>
              <w:t>.09.</w:t>
            </w:r>
          </w:p>
        </w:tc>
        <w:tc>
          <w:tcPr>
            <w:tcW w:w="2410" w:type="dxa"/>
            <w:gridSpan w:val="3"/>
          </w:tcPr>
          <w:p w:rsidR="00966910" w:rsidRPr="002337E8" w:rsidRDefault="00966910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Изготовление по</w:t>
            </w:r>
          </w:p>
          <w:p w:rsidR="00966910" w:rsidRPr="002337E8" w:rsidRDefault="00966910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образцу и</w:t>
            </w:r>
          </w:p>
          <w:p w:rsidR="00966910" w:rsidRPr="002337E8" w:rsidRDefault="00966910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самостоятельно</w:t>
            </w:r>
          </w:p>
          <w:p w:rsidR="00966910" w:rsidRPr="002337E8" w:rsidRDefault="00966910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аппликации из</w:t>
            </w:r>
          </w:p>
          <w:p w:rsidR="00966910" w:rsidRPr="002337E8" w:rsidRDefault="00966910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скорлупы ореха. «Воробьи на</w:t>
            </w:r>
          </w:p>
          <w:p w:rsidR="00966910" w:rsidRDefault="00966910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ветках»</w:t>
            </w:r>
          </w:p>
          <w:p w:rsidR="00C2649A" w:rsidRPr="00C2649A" w:rsidRDefault="00C2649A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b/>
                <w:i/>
                <w:color w:val="000000" w:themeColor="text1"/>
              </w:rPr>
            </w:pPr>
            <w:r w:rsidRPr="00C2649A">
              <w:rPr>
                <w:b/>
                <w:i/>
                <w:color w:val="000000" w:themeColor="text1"/>
              </w:rPr>
              <w:t>ТБ ножницы, клей</w:t>
            </w:r>
          </w:p>
          <w:p w:rsidR="00966910" w:rsidRPr="002337E8" w:rsidRDefault="00966910" w:rsidP="002337E8">
            <w:pPr>
              <w:pStyle w:val="23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rStyle w:val="24"/>
                <w:color w:val="000000" w:themeColor="text1"/>
              </w:rPr>
              <w:lastRenderedPageBreak/>
              <w:t>Учебник</w:t>
            </w:r>
            <w:r w:rsidRPr="002337E8">
              <w:rPr>
                <w:color w:val="000000" w:themeColor="text1"/>
              </w:rPr>
              <w:t xml:space="preserve"> — </w:t>
            </w:r>
            <w:r w:rsidRPr="002337E8">
              <w:rPr>
                <w:rStyle w:val="24"/>
                <w:color w:val="000000" w:themeColor="text1"/>
              </w:rPr>
              <w:t>с. 14</w:t>
            </w:r>
            <w:r w:rsidRPr="002337E8">
              <w:rPr>
                <w:color w:val="000000" w:themeColor="text1"/>
              </w:rPr>
              <w:t>—</w:t>
            </w:r>
            <w:r w:rsidRPr="002337E8">
              <w:rPr>
                <w:rStyle w:val="24"/>
                <w:color w:val="000000" w:themeColor="text1"/>
              </w:rPr>
              <w:t>17.</w:t>
            </w:r>
          </w:p>
        </w:tc>
        <w:tc>
          <w:tcPr>
            <w:tcW w:w="992" w:type="dxa"/>
            <w:gridSpan w:val="3"/>
          </w:tcPr>
          <w:p w:rsidR="00966910" w:rsidRPr="002337E8" w:rsidRDefault="00966910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gridSpan w:val="3"/>
            <w:vMerge w:val="restart"/>
          </w:tcPr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об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изделиях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игрушках,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сделанных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из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природных</w:t>
            </w:r>
            <w:r w:rsidRPr="00F272E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материалов.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признаков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свойств</w:t>
            </w:r>
            <w:r w:rsidRPr="00F272E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орехов.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Разбор</w:t>
            </w:r>
            <w:r w:rsidRPr="00F272E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объекта,</w:t>
            </w:r>
            <w:r w:rsidRPr="00F272E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272E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признакам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свойствам,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по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вопросам учителя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по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вопросам,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lastRenderedPageBreak/>
              <w:t>данным</w:t>
            </w:r>
            <w:r w:rsidRPr="00F272E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в</w:t>
            </w:r>
            <w:r w:rsidRPr="00F272E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учебнике.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плана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изделия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по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составленному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плану,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оценивание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своего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изделия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по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Pr="00F272E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изделий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из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скорлупы</w:t>
            </w:r>
            <w:r w:rsidRPr="00F272ED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грецкого</w:t>
            </w:r>
            <w:r w:rsidRPr="00F272ED">
              <w:rPr>
                <w:rFonts w:ascii="Times New Roman" w:hAnsi="Times New Roman"/>
                <w:spacing w:val="107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ореха</w:t>
            </w:r>
            <w:r w:rsidRPr="00F272ED">
              <w:rPr>
                <w:rFonts w:ascii="Times New Roman" w:hAnsi="Times New Roman"/>
                <w:spacing w:val="107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применением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других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поделочных</w:t>
            </w:r>
            <w:r w:rsidRPr="00F272E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</w:tcBorders>
          </w:tcPr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Рассказывают</w:t>
            </w:r>
            <w:r w:rsidRPr="00F272ED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об</w:t>
            </w:r>
            <w:r w:rsidRPr="00F272ED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изделиях</w:t>
            </w:r>
            <w:r w:rsidRPr="00F272ED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игрушках,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сделанных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из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природных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материалов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по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Pr="00F272E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признаки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свойства</w:t>
            </w:r>
            <w:r w:rsidRPr="00F272E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орехов.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Изготавливают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изделия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из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скорлупы</w:t>
            </w:r>
            <w:r w:rsidRPr="00F272ED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грецкого</w:t>
            </w:r>
            <w:r w:rsidRPr="00F272ED">
              <w:rPr>
                <w:rFonts w:ascii="Times New Roman" w:hAnsi="Times New Roman"/>
                <w:spacing w:val="91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ореха</w:t>
            </w:r>
            <w:r w:rsidRPr="00F272ED">
              <w:rPr>
                <w:rFonts w:ascii="Times New Roman" w:hAnsi="Times New Roman"/>
                <w:spacing w:val="93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с применением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других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lastRenderedPageBreak/>
              <w:t>поделочных</w:t>
            </w:r>
            <w:r w:rsidRPr="00F272ED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материалов  под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контролем</w:t>
            </w:r>
            <w:r w:rsidRPr="00F272E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Рассматривают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объект,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ориентируясь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на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его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признаки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свойства,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по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учителя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по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вопросам,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данным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учебнике.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Составляют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план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придерживаются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его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при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изготовлении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изделия,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оценивают</w:t>
            </w:r>
            <w:r w:rsidRPr="00F272ED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свое</w:t>
            </w:r>
            <w:r w:rsidRPr="00F272ED">
              <w:rPr>
                <w:rFonts w:ascii="Times New Roman" w:hAnsi="Times New Roman"/>
                <w:spacing w:val="77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изделие</w:t>
            </w:r>
            <w:r w:rsidRPr="00F272ED">
              <w:rPr>
                <w:rFonts w:ascii="Times New Roman" w:hAnsi="Times New Roman"/>
                <w:spacing w:val="78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Pr="00F272E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Работают</w:t>
            </w:r>
            <w:r w:rsidRPr="00F272E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в</w:t>
            </w:r>
            <w:r w:rsidRPr="00F272E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коллективе</w:t>
            </w:r>
          </w:p>
        </w:tc>
        <w:tc>
          <w:tcPr>
            <w:tcW w:w="3544" w:type="dxa"/>
            <w:vMerge w:val="restart"/>
          </w:tcPr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Рассказывают</w:t>
            </w:r>
            <w:r w:rsidRPr="00F272ED">
              <w:rPr>
                <w:rFonts w:ascii="Times New Roman" w:hAnsi="Times New Roman"/>
                <w:spacing w:val="76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 xml:space="preserve">об  </w:t>
            </w:r>
            <w:r w:rsidRPr="00F272ED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 xml:space="preserve">изделиях  </w:t>
            </w:r>
            <w:r w:rsidRPr="00F272ED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игрушках,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сделанных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из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природных</w:t>
            </w:r>
            <w:r w:rsidRPr="00F272E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материалов.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F272ED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признаки</w:t>
            </w:r>
            <w:r w:rsidRPr="00F272ED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2ED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свойства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орехов.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Изготавливают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изделия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из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скорлупы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грецкого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ореха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с применением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других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lastRenderedPageBreak/>
              <w:t>поделочных</w:t>
            </w:r>
            <w:r w:rsidRPr="00F272E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материалов.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Разбирают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объект,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ориентируясь</w:t>
            </w:r>
            <w:r w:rsidRPr="00F272ED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на</w:t>
            </w:r>
            <w:r w:rsidRPr="00F272ED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F272ED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признаки</w:t>
            </w:r>
            <w:r w:rsidRPr="00F272ED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свойства,</w:t>
            </w:r>
            <w:r w:rsidRPr="00F272E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272E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Pr="00F272E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F272E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вопросам,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данным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в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учебнике.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Составляют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план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придерживаются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его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при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изготовлении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изделия,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оценивают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свое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ab/>
              <w:t>изделие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F272ED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и</w:t>
            </w:r>
            <w:r w:rsidRPr="00F272E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по  вопросам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  <w:p w:rsidR="00966910" w:rsidRPr="00F272ED" w:rsidRDefault="00966910" w:rsidP="002337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272ED">
              <w:rPr>
                <w:rFonts w:ascii="Times New Roman" w:hAnsi="Times New Roman"/>
                <w:sz w:val="24"/>
                <w:szCs w:val="24"/>
              </w:rPr>
              <w:t>Работают</w:t>
            </w:r>
            <w:r w:rsidRPr="00F272E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в</w:t>
            </w:r>
            <w:r w:rsidRPr="00F272E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rFonts w:ascii="Times New Roman" w:hAnsi="Times New Roman"/>
                <w:sz w:val="24"/>
                <w:szCs w:val="24"/>
              </w:rPr>
              <w:t>коллективе</w:t>
            </w:r>
          </w:p>
        </w:tc>
      </w:tr>
      <w:tr w:rsidR="00966910" w:rsidRPr="00282286" w:rsidTr="00922078">
        <w:tc>
          <w:tcPr>
            <w:tcW w:w="707" w:type="dxa"/>
          </w:tcPr>
          <w:p w:rsidR="00966910" w:rsidRPr="002337E8" w:rsidRDefault="00A252FC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lastRenderedPageBreak/>
              <w:t>7</w:t>
            </w:r>
          </w:p>
          <w:p w:rsidR="00A252FC" w:rsidRPr="002337E8" w:rsidRDefault="00A252FC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</w:tcPr>
          <w:p w:rsidR="00966910" w:rsidRPr="002337E8" w:rsidRDefault="0092207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  <w:r w:rsidR="00DA5EFA" w:rsidRPr="002337E8">
              <w:rPr>
                <w:color w:val="000000" w:themeColor="text1"/>
                <w:sz w:val="28"/>
                <w:szCs w:val="28"/>
              </w:rPr>
              <w:t>.09.</w:t>
            </w:r>
          </w:p>
          <w:p w:rsidR="00DA5EFA" w:rsidRPr="002337E8" w:rsidRDefault="0092207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</w:t>
            </w:r>
            <w:r w:rsidR="00DA5EFA" w:rsidRPr="002337E8">
              <w:rPr>
                <w:color w:val="000000" w:themeColor="text1"/>
                <w:sz w:val="28"/>
                <w:szCs w:val="28"/>
              </w:rPr>
              <w:t>.09.</w:t>
            </w:r>
          </w:p>
        </w:tc>
        <w:tc>
          <w:tcPr>
            <w:tcW w:w="2410" w:type="dxa"/>
            <w:gridSpan w:val="3"/>
          </w:tcPr>
          <w:p w:rsidR="00966910" w:rsidRPr="002337E8" w:rsidRDefault="00966910" w:rsidP="002337E8">
            <w:pPr>
              <w:snapToGri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Изготовление аппликации «Рыбки в аквариуме» из скорлупы грецкого ореха (плюски желудя).</w:t>
            </w:r>
          </w:p>
          <w:p w:rsidR="00966910" w:rsidRPr="002337E8" w:rsidRDefault="00966910" w:rsidP="002337E8">
            <w:pPr>
              <w:snapToGri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с. 17</w:t>
            </w:r>
          </w:p>
        </w:tc>
        <w:tc>
          <w:tcPr>
            <w:tcW w:w="992" w:type="dxa"/>
            <w:gridSpan w:val="3"/>
          </w:tcPr>
          <w:p w:rsidR="00966910" w:rsidRPr="002337E8" w:rsidRDefault="00966910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44" w:type="dxa"/>
            <w:gridSpan w:val="3"/>
            <w:vMerge/>
          </w:tcPr>
          <w:p w:rsidR="00966910" w:rsidRPr="00F272ED" w:rsidRDefault="00966910" w:rsidP="002337E8">
            <w:pPr>
              <w:pStyle w:val="TableParagraph"/>
              <w:tabs>
                <w:tab w:val="left" w:pos="444"/>
                <w:tab w:val="left" w:pos="1764"/>
                <w:tab w:val="left" w:pos="2224"/>
              </w:tabs>
              <w:ind w:left="104"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3"/>
            <w:vMerge/>
          </w:tcPr>
          <w:p w:rsidR="00966910" w:rsidRPr="00F272ED" w:rsidRDefault="00966910" w:rsidP="002337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66910" w:rsidRPr="00F272ED" w:rsidRDefault="00966910" w:rsidP="002337E8">
            <w:pPr>
              <w:pStyle w:val="TableParagraph"/>
              <w:tabs>
                <w:tab w:val="left" w:pos="1345"/>
                <w:tab w:val="left" w:pos="2501"/>
                <w:tab w:val="left" w:pos="3321"/>
              </w:tabs>
              <w:ind w:left="102"/>
              <w:rPr>
                <w:sz w:val="24"/>
                <w:szCs w:val="24"/>
              </w:rPr>
            </w:pPr>
          </w:p>
        </w:tc>
      </w:tr>
      <w:tr w:rsidR="00966910" w:rsidRPr="00282286" w:rsidTr="00922078">
        <w:tc>
          <w:tcPr>
            <w:tcW w:w="707" w:type="dxa"/>
          </w:tcPr>
          <w:p w:rsidR="00966910" w:rsidRPr="002337E8" w:rsidRDefault="00A252FC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92" w:type="dxa"/>
            <w:gridSpan w:val="2"/>
          </w:tcPr>
          <w:p w:rsidR="00966910" w:rsidRPr="002337E8" w:rsidRDefault="0092207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01.10</w:t>
            </w:r>
            <w:r w:rsidR="00DA5EFA" w:rsidRPr="002337E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3"/>
          </w:tcPr>
          <w:p w:rsidR="00966910" w:rsidRPr="002337E8" w:rsidRDefault="00966910" w:rsidP="002337E8">
            <w:pPr>
              <w:snapToGrid w:val="0"/>
              <w:ind w:right="-111"/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b/>
                <w:bCs/>
                <w:color w:val="000000" w:themeColor="text1"/>
                <w:sz w:val="28"/>
                <w:szCs w:val="28"/>
              </w:rPr>
              <w:t>Работа с бумагой и картоном.</w:t>
            </w:r>
            <w:r w:rsidRPr="002337E8">
              <w:rPr>
                <w:color w:val="000000" w:themeColor="text1"/>
                <w:sz w:val="28"/>
                <w:szCs w:val="28"/>
              </w:rPr>
              <w:t xml:space="preserve"> Сорта бумаги,</w:t>
            </w:r>
          </w:p>
          <w:p w:rsidR="00966910" w:rsidRPr="002337E8" w:rsidRDefault="00966910" w:rsidP="002337E8">
            <w:pPr>
              <w:snapToGrid w:val="0"/>
              <w:ind w:right="-111"/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виды работы с</w:t>
            </w:r>
          </w:p>
          <w:p w:rsidR="00966910" w:rsidRPr="002337E8" w:rsidRDefault="00966910" w:rsidP="002337E8">
            <w:pPr>
              <w:snapToGrid w:val="0"/>
              <w:ind w:right="-111"/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бумагой, приемы</w:t>
            </w:r>
          </w:p>
          <w:p w:rsidR="00966910" w:rsidRDefault="00966910" w:rsidP="002337E8">
            <w:pPr>
              <w:snapToGrid w:val="0"/>
              <w:ind w:right="-111"/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работы с бумагой.</w:t>
            </w:r>
          </w:p>
          <w:p w:rsidR="00C742FB" w:rsidRPr="00C742FB" w:rsidRDefault="00C742FB" w:rsidP="002337E8">
            <w:pPr>
              <w:snapToGrid w:val="0"/>
              <w:ind w:right="-111"/>
              <w:contextualSpacing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742FB">
              <w:rPr>
                <w:b/>
                <w:i/>
                <w:color w:val="000000" w:themeColor="text1"/>
                <w:sz w:val="28"/>
                <w:szCs w:val="28"/>
              </w:rPr>
              <w:t>ТБ ножницы</w:t>
            </w:r>
          </w:p>
        </w:tc>
        <w:tc>
          <w:tcPr>
            <w:tcW w:w="992" w:type="dxa"/>
            <w:gridSpan w:val="3"/>
          </w:tcPr>
          <w:p w:rsidR="00966910" w:rsidRPr="002337E8" w:rsidRDefault="00966910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3"/>
          </w:tcPr>
          <w:p w:rsidR="00966910" w:rsidRPr="00F272ED" w:rsidRDefault="00966910" w:rsidP="002337E8">
            <w:pPr>
              <w:pStyle w:val="TableParagraph"/>
              <w:tabs>
                <w:tab w:val="left" w:pos="1491"/>
                <w:tab w:val="left" w:pos="2508"/>
              </w:tabs>
              <w:ind w:lef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Сравнение</w:t>
            </w:r>
            <w:r w:rsidRPr="00F272ED">
              <w:rPr>
                <w:sz w:val="24"/>
                <w:szCs w:val="24"/>
              </w:rPr>
              <w:tab/>
              <w:t>разных</w:t>
            </w:r>
            <w:r w:rsidRPr="00F272ED">
              <w:rPr>
                <w:sz w:val="24"/>
                <w:szCs w:val="24"/>
              </w:rPr>
              <w:tab/>
              <w:t>сортов</w:t>
            </w:r>
          </w:p>
          <w:p w:rsidR="00966910" w:rsidRPr="00F272ED" w:rsidRDefault="00966910" w:rsidP="002337E8">
            <w:pPr>
              <w:pStyle w:val="TableParagraph"/>
              <w:ind w:lef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бумаги.</w:t>
            </w:r>
          </w:p>
          <w:p w:rsidR="00966910" w:rsidRPr="00F272ED" w:rsidRDefault="00966910" w:rsidP="002337E8">
            <w:pPr>
              <w:pStyle w:val="TableParagraph"/>
              <w:ind w:lef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Определение</w:t>
            </w:r>
            <w:r w:rsidRPr="00F272ED">
              <w:rPr>
                <w:spacing w:val="3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видов</w:t>
            </w:r>
            <w:r w:rsidRPr="00F272ED">
              <w:rPr>
                <w:spacing w:val="39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работы</w:t>
            </w:r>
            <w:r w:rsidRPr="00F272ED">
              <w:rPr>
                <w:spacing w:val="39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</w:p>
          <w:p w:rsidR="00966910" w:rsidRPr="00F272ED" w:rsidRDefault="00966910" w:rsidP="002337E8">
            <w:pPr>
              <w:pStyle w:val="TableParagraph"/>
              <w:ind w:lef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бумагой</w:t>
            </w:r>
            <w:r w:rsidRPr="00F272ED">
              <w:rPr>
                <w:spacing w:val="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приемы</w:t>
            </w:r>
            <w:r w:rsidRPr="00F272ED">
              <w:rPr>
                <w:spacing w:val="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работы</w:t>
            </w:r>
            <w:r w:rsidRPr="00F272ED">
              <w:rPr>
                <w:spacing w:val="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</w:p>
          <w:p w:rsidR="00966910" w:rsidRPr="00F272ED" w:rsidRDefault="00966910" w:rsidP="002337E8">
            <w:pPr>
              <w:pStyle w:val="TableParagraph"/>
              <w:ind w:lef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бумагой.</w:t>
            </w:r>
          </w:p>
          <w:p w:rsidR="00966910" w:rsidRPr="00F272ED" w:rsidRDefault="00966910" w:rsidP="002337E8">
            <w:pPr>
              <w:pStyle w:val="TableParagraph"/>
              <w:ind w:lef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Изготовление</w:t>
            </w:r>
            <w:r w:rsidRPr="00F272ED">
              <w:rPr>
                <w:spacing w:val="49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аппликации</w:t>
            </w:r>
            <w:r w:rsidRPr="00F272ED">
              <w:rPr>
                <w:spacing w:val="49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</w:t>
            </w:r>
          </w:p>
          <w:p w:rsidR="00966910" w:rsidRPr="00F272ED" w:rsidRDefault="00966910" w:rsidP="002337E8">
            <w:pPr>
              <w:pStyle w:val="TableParagraph"/>
              <w:ind w:lef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обрывной</w:t>
            </w:r>
            <w:r w:rsidRPr="00F272ED">
              <w:rPr>
                <w:spacing w:val="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бумаги</w:t>
            </w:r>
            <w:r w:rsidRPr="00F272ED">
              <w:rPr>
                <w:spacing w:val="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опорой</w:t>
            </w:r>
            <w:r w:rsidRPr="00F272ED">
              <w:rPr>
                <w:spacing w:val="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на</w:t>
            </w:r>
          </w:p>
          <w:p w:rsidR="00966910" w:rsidRPr="00F272ED" w:rsidRDefault="00966910" w:rsidP="002337E8">
            <w:pPr>
              <w:pStyle w:val="TableParagraph"/>
              <w:ind w:lef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предметно-операционный</w:t>
            </w:r>
          </w:p>
          <w:p w:rsidR="00966910" w:rsidRPr="00F272ED" w:rsidRDefault="00966910" w:rsidP="002337E8">
            <w:pPr>
              <w:pStyle w:val="TableParagraph"/>
              <w:ind w:lef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план.</w:t>
            </w:r>
          </w:p>
          <w:p w:rsidR="00966910" w:rsidRPr="00F272ED" w:rsidRDefault="00966910" w:rsidP="002337E8">
            <w:pPr>
              <w:pStyle w:val="TableParagraph"/>
              <w:tabs>
                <w:tab w:val="left" w:pos="2476"/>
              </w:tabs>
              <w:ind w:lef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Соблюдение</w:t>
            </w:r>
            <w:r w:rsidRPr="00F272ED">
              <w:rPr>
                <w:sz w:val="24"/>
                <w:szCs w:val="24"/>
              </w:rPr>
              <w:tab/>
              <w:t>правил</w:t>
            </w:r>
          </w:p>
          <w:p w:rsidR="00966910" w:rsidRPr="00F272ED" w:rsidRDefault="00966910" w:rsidP="002337E8">
            <w:pPr>
              <w:pStyle w:val="TableParagraph"/>
              <w:ind w:lef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организации</w:t>
            </w:r>
            <w:r w:rsidRPr="00F272ED">
              <w:rPr>
                <w:spacing w:val="-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рабочего</w:t>
            </w:r>
            <w:r w:rsidRPr="00F272ED">
              <w:rPr>
                <w:spacing w:val="-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места</w:t>
            </w:r>
          </w:p>
        </w:tc>
        <w:tc>
          <w:tcPr>
            <w:tcW w:w="3829" w:type="dxa"/>
            <w:gridSpan w:val="3"/>
            <w:tcBorders>
              <w:bottom w:val="single" w:sz="4" w:space="0" w:color="auto"/>
            </w:tcBorders>
          </w:tcPr>
          <w:p w:rsidR="00966910" w:rsidRPr="00F272ED" w:rsidRDefault="00966910" w:rsidP="002337E8">
            <w:pPr>
              <w:pStyle w:val="TableParagraph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Сравнивают</w:t>
            </w:r>
            <w:r w:rsidRPr="00F272ED">
              <w:rPr>
                <w:spacing w:val="4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бумагу</w:t>
            </w:r>
            <w:r w:rsidRPr="00F272ED">
              <w:rPr>
                <w:spacing w:val="10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разных</w:t>
            </w:r>
          </w:p>
          <w:p w:rsidR="00966910" w:rsidRPr="00F272ED" w:rsidRDefault="00966910" w:rsidP="00F272ED">
            <w:pPr>
              <w:pStyle w:val="TableParagraph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сортов.</w:t>
            </w:r>
            <w:r w:rsidR="00F272ED">
              <w:rPr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Определяют</w:t>
            </w:r>
            <w:r w:rsidRPr="00F272ED">
              <w:rPr>
                <w:spacing w:val="5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сорт</w:t>
            </w:r>
            <w:r w:rsidRPr="00F272ED">
              <w:rPr>
                <w:spacing w:val="5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бумаги</w:t>
            </w:r>
            <w:r w:rsidRPr="00F272ED">
              <w:rPr>
                <w:spacing w:val="5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="00F272ED">
              <w:rPr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изделию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помощью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учителя.</w:t>
            </w:r>
          </w:p>
          <w:p w:rsidR="00966910" w:rsidRPr="00F272ED" w:rsidRDefault="00966910" w:rsidP="002337E8">
            <w:pPr>
              <w:pStyle w:val="TableParagraph"/>
              <w:tabs>
                <w:tab w:val="left" w:pos="1357"/>
                <w:tab w:val="left" w:pos="2096"/>
                <w:tab w:val="left" w:pos="3044"/>
              </w:tabs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Называют</w:t>
            </w:r>
            <w:r w:rsidRPr="00F272ED">
              <w:rPr>
                <w:sz w:val="24"/>
                <w:szCs w:val="24"/>
              </w:rPr>
              <w:tab/>
              <w:t>виды</w:t>
            </w:r>
            <w:r w:rsidRPr="00F272ED">
              <w:rPr>
                <w:sz w:val="24"/>
                <w:szCs w:val="24"/>
              </w:rPr>
              <w:tab/>
              <w:t>работы</w:t>
            </w:r>
            <w:r w:rsidRPr="00F272ED">
              <w:rPr>
                <w:sz w:val="24"/>
                <w:szCs w:val="24"/>
              </w:rPr>
              <w:tab/>
              <w:t>с</w:t>
            </w:r>
          </w:p>
          <w:p w:rsidR="00966910" w:rsidRPr="00F272ED" w:rsidRDefault="00966910" w:rsidP="002337E8">
            <w:pPr>
              <w:pStyle w:val="TableParagraph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бумагой</w:t>
            </w:r>
            <w:r w:rsidRPr="00F272ED">
              <w:rPr>
                <w:spacing w:val="45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4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приемы</w:t>
            </w:r>
            <w:r w:rsidRPr="00F272ED">
              <w:rPr>
                <w:spacing w:val="45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работы</w:t>
            </w:r>
            <w:r w:rsidRPr="00F272ED">
              <w:rPr>
                <w:spacing w:val="45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</w:p>
          <w:p w:rsidR="00966910" w:rsidRPr="00F272ED" w:rsidRDefault="00966910" w:rsidP="002337E8">
            <w:pPr>
              <w:pStyle w:val="TableParagraph"/>
              <w:tabs>
                <w:tab w:val="left" w:pos="1442"/>
                <w:tab w:val="left" w:pos="2180"/>
              </w:tabs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бумагой</w:t>
            </w:r>
            <w:r w:rsidRPr="00F272ED">
              <w:rPr>
                <w:sz w:val="24"/>
                <w:szCs w:val="24"/>
              </w:rPr>
              <w:tab/>
              <w:t>по</w:t>
            </w:r>
            <w:r w:rsidRPr="00F272ED">
              <w:rPr>
                <w:sz w:val="24"/>
                <w:szCs w:val="24"/>
              </w:rPr>
              <w:tab/>
              <w:t>вопросам</w:t>
            </w:r>
          </w:p>
          <w:p w:rsidR="00966910" w:rsidRPr="00F272ED" w:rsidRDefault="00966910" w:rsidP="00F272ED">
            <w:pPr>
              <w:pStyle w:val="TableParagraph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учителя.</w:t>
            </w:r>
            <w:r w:rsidR="00F272ED">
              <w:rPr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Выполняют</w:t>
            </w:r>
            <w:r w:rsidRPr="00F272ED">
              <w:rPr>
                <w:spacing w:val="45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аппликацию</w:t>
            </w:r>
            <w:r w:rsidRPr="00F272ED">
              <w:rPr>
                <w:spacing w:val="10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</w:t>
            </w:r>
          </w:p>
          <w:p w:rsidR="00966910" w:rsidRPr="00F272ED" w:rsidRDefault="00966910" w:rsidP="002337E8">
            <w:pPr>
              <w:pStyle w:val="TableParagraph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обрывной</w:t>
            </w:r>
            <w:r w:rsidRPr="00F272ED">
              <w:rPr>
                <w:spacing w:val="-5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бумаги</w:t>
            </w:r>
            <w:r w:rsidRPr="00F272ED">
              <w:rPr>
                <w:spacing w:val="-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опорой</w:t>
            </w:r>
            <w:r w:rsidRPr="00F272ED">
              <w:rPr>
                <w:spacing w:val="-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на</w:t>
            </w:r>
          </w:p>
          <w:p w:rsidR="00966910" w:rsidRPr="00F272ED" w:rsidRDefault="00966910" w:rsidP="002337E8">
            <w:pPr>
              <w:pStyle w:val="TableParagraph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предметно-операционный</w:t>
            </w:r>
          </w:p>
          <w:p w:rsidR="00966910" w:rsidRPr="00F272ED" w:rsidRDefault="00966910" w:rsidP="002337E8">
            <w:pPr>
              <w:pStyle w:val="TableParagraph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план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под</w:t>
            </w:r>
            <w:r w:rsidRPr="00F272ED">
              <w:rPr>
                <w:spacing w:val="-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контролем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учителя.</w:t>
            </w:r>
          </w:p>
          <w:p w:rsidR="00966910" w:rsidRPr="00F272ED" w:rsidRDefault="00966910" w:rsidP="002337E8">
            <w:pPr>
              <w:pStyle w:val="TableParagraph"/>
              <w:tabs>
                <w:tab w:val="left" w:pos="2327"/>
              </w:tabs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Соблюдают</w:t>
            </w:r>
            <w:r w:rsidRPr="00F272ED">
              <w:rPr>
                <w:sz w:val="24"/>
                <w:szCs w:val="24"/>
              </w:rPr>
              <w:tab/>
              <w:t>правила</w:t>
            </w:r>
          </w:p>
          <w:p w:rsidR="00966910" w:rsidRPr="00F272ED" w:rsidRDefault="00966910" w:rsidP="002337E8">
            <w:pPr>
              <w:pStyle w:val="TableParagraph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организации</w:t>
            </w:r>
            <w:r w:rsidRPr="00F272ED">
              <w:rPr>
                <w:spacing w:val="-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рабочего</w:t>
            </w:r>
            <w:r w:rsidRPr="00F272ED">
              <w:rPr>
                <w:spacing w:val="-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места</w:t>
            </w:r>
          </w:p>
        </w:tc>
        <w:tc>
          <w:tcPr>
            <w:tcW w:w="3544" w:type="dxa"/>
          </w:tcPr>
          <w:p w:rsidR="00966910" w:rsidRPr="00F272ED" w:rsidRDefault="00F272ED" w:rsidP="002337E8">
            <w:pPr>
              <w:pStyle w:val="TableParagraph"/>
              <w:tabs>
                <w:tab w:val="left" w:pos="1673"/>
                <w:tab w:val="left" w:pos="2700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</w:t>
            </w:r>
            <w:r>
              <w:rPr>
                <w:sz w:val="24"/>
                <w:szCs w:val="24"/>
              </w:rPr>
              <w:tab/>
              <w:t xml:space="preserve">бумагу </w:t>
            </w:r>
            <w:r w:rsidR="00966910" w:rsidRPr="00F272ED">
              <w:rPr>
                <w:sz w:val="24"/>
                <w:szCs w:val="24"/>
              </w:rPr>
              <w:t>разных</w:t>
            </w:r>
          </w:p>
          <w:p w:rsidR="00966910" w:rsidRPr="00F272ED" w:rsidRDefault="00966910" w:rsidP="00F272ED">
            <w:pPr>
              <w:pStyle w:val="TableParagraph"/>
              <w:ind w:left="102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сортов.</w:t>
            </w:r>
            <w:r w:rsidR="00F272ED">
              <w:rPr>
                <w:sz w:val="24"/>
                <w:szCs w:val="24"/>
              </w:rPr>
              <w:t xml:space="preserve"> Определяют</w:t>
            </w:r>
            <w:r w:rsidR="00F272ED">
              <w:rPr>
                <w:sz w:val="24"/>
                <w:szCs w:val="24"/>
              </w:rPr>
              <w:tab/>
              <w:t xml:space="preserve">сорт </w:t>
            </w:r>
            <w:r w:rsidRPr="00F272ED">
              <w:rPr>
                <w:sz w:val="24"/>
                <w:szCs w:val="24"/>
              </w:rPr>
              <w:t>бумаги</w:t>
            </w:r>
            <w:r w:rsidRPr="00F272ED">
              <w:rPr>
                <w:sz w:val="24"/>
                <w:szCs w:val="24"/>
              </w:rPr>
              <w:tab/>
              <w:t>по</w:t>
            </w:r>
            <w:r w:rsidR="00F272ED">
              <w:rPr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изделию.</w:t>
            </w:r>
          </w:p>
          <w:p w:rsidR="00966910" w:rsidRPr="00F272ED" w:rsidRDefault="00F272ED" w:rsidP="002337E8">
            <w:pPr>
              <w:pStyle w:val="TableParagraph"/>
              <w:tabs>
                <w:tab w:val="left" w:pos="1448"/>
                <w:tab w:val="left" w:pos="2280"/>
                <w:tab w:val="left" w:pos="3324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</w:t>
            </w:r>
            <w:r>
              <w:rPr>
                <w:sz w:val="24"/>
                <w:szCs w:val="24"/>
              </w:rPr>
              <w:tab/>
              <w:t>виды</w:t>
            </w:r>
            <w:r>
              <w:rPr>
                <w:sz w:val="24"/>
                <w:szCs w:val="24"/>
              </w:rPr>
              <w:tab/>
              <w:t xml:space="preserve">работы </w:t>
            </w:r>
            <w:r w:rsidR="00966910" w:rsidRPr="00F272ED">
              <w:rPr>
                <w:sz w:val="24"/>
                <w:szCs w:val="24"/>
              </w:rPr>
              <w:t>с</w:t>
            </w:r>
          </w:p>
          <w:p w:rsidR="00966910" w:rsidRPr="00F272ED" w:rsidRDefault="00966910" w:rsidP="00F272ED">
            <w:pPr>
              <w:pStyle w:val="TableParagraph"/>
              <w:ind w:left="102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бумагой</w:t>
            </w:r>
            <w:r w:rsidRPr="00F272ED">
              <w:rPr>
                <w:spacing w:val="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11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приемы</w:t>
            </w:r>
            <w:r w:rsidRPr="00F272ED">
              <w:rPr>
                <w:spacing w:val="115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работы</w:t>
            </w:r>
            <w:r w:rsidRPr="00F272ED">
              <w:rPr>
                <w:spacing w:val="115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="00F272ED">
              <w:rPr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бумагой.</w:t>
            </w:r>
          </w:p>
          <w:p w:rsidR="00966910" w:rsidRPr="00F272ED" w:rsidRDefault="00F272ED" w:rsidP="00F272ED">
            <w:pPr>
              <w:pStyle w:val="TableParagraph"/>
              <w:tabs>
                <w:tab w:val="left" w:pos="1625"/>
                <w:tab w:val="left" w:pos="3208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аппликацию </w:t>
            </w:r>
            <w:r w:rsidR="00966910" w:rsidRPr="00F272ED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="00966910" w:rsidRPr="00F272ED">
              <w:rPr>
                <w:sz w:val="24"/>
                <w:szCs w:val="24"/>
              </w:rPr>
              <w:t>обрывной</w:t>
            </w:r>
            <w:r w:rsidR="00966910" w:rsidRPr="00F272ED">
              <w:rPr>
                <w:spacing w:val="8"/>
                <w:sz w:val="24"/>
                <w:szCs w:val="24"/>
              </w:rPr>
              <w:t xml:space="preserve"> </w:t>
            </w:r>
            <w:r w:rsidR="00966910" w:rsidRPr="00F272ED">
              <w:rPr>
                <w:sz w:val="24"/>
                <w:szCs w:val="24"/>
              </w:rPr>
              <w:t>бумаги</w:t>
            </w:r>
            <w:r w:rsidR="00966910" w:rsidRPr="00F272ED">
              <w:rPr>
                <w:spacing w:val="66"/>
                <w:sz w:val="24"/>
                <w:szCs w:val="24"/>
              </w:rPr>
              <w:t xml:space="preserve"> </w:t>
            </w:r>
            <w:r w:rsidR="00966910" w:rsidRPr="00F272ED">
              <w:rPr>
                <w:sz w:val="24"/>
                <w:szCs w:val="24"/>
              </w:rPr>
              <w:t>с</w:t>
            </w:r>
            <w:r w:rsidR="00966910" w:rsidRPr="00F272ED">
              <w:rPr>
                <w:spacing w:val="65"/>
                <w:sz w:val="24"/>
                <w:szCs w:val="24"/>
              </w:rPr>
              <w:t xml:space="preserve"> </w:t>
            </w:r>
            <w:r w:rsidR="00966910" w:rsidRPr="00F272ED">
              <w:rPr>
                <w:sz w:val="24"/>
                <w:szCs w:val="24"/>
              </w:rPr>
              <w:t>опорой</w:t>
            </w:r>
            <w:r w:rsidR="00966910" w:rsidRPr="00F272ED">
              <w:rPr>
                <w:spacing w:val="67"/>
                <w:sz w:val="24"/>
                <w:szCs w:val="24"/>
              </w:rPr>
              <w:t xml:space="preserve"> </w:t>
            </w:r>
            <w:r w:rsidR="00966910" w:rsidRPr="00F272E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966910" w:rsidRPr="00F272ED">
              <w:rPr>
                <w:sz w:val="24"/>
                <w:szCs w:val="24"/>
              </w:rPr>
              <w:t>предметно-операционный</w:t>
            </w:r>
            <w:r w:rsidR="00966910" w:rsidRPr="00F272ED">
              <w:rPr>
                <w:spacing w:val="-5"/>
                <w:sz w:val="24"/>
                <w:szCs w:val="24"/>
              </w:rPr>
              <w:t xml:space="preserve"> </w:t>
            </w:r>
            <w:r w:rsidR="00966910" w:rsidRPr="00F272ED">
              <w:rPr>
                <w:sz w:val="24"/>
                <w:szCs w:val="24"/>
              </w:rPr>
              <w:t>план.</w:t>
            </w:r>
            <w:r>
              <w:rPr>
                <w:sz w:val="24"/>
                <w:szCs w:val="24"/>
              </w:rPr>
              <w:t xml:space="preserve"> Соблюдают </w:t>
            </w:r>
            <w:r w:rsidR="00966910" w:rsidRPr="00F272ED">
              <w:rPr>
                <w:sz w:val="24"/>
                <w:szCs w:val="24"/>
              </w:rPr>
              <w:t>правила</w:t>
            </w:r>
          </w:p>
          <w:p w:rsidR="00966910" w:rsidRPr="00F272ED" w:rsidRDefault="00966910" w:rsidP="002337E8">
            <w:pPr>
              <w:pStyle w:val="TableParagraph"/>
              <w:ind w:left="102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организации</w:t>
            </w:r>
            <w:r w:rsidRPr="00F272ED">
              <w:rPr>
                <w:spacing w:val="-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рабочего</w:t>
            </w:r>
            <w:r w:rsidRPr="00F272ED">
              <w:rPr>
                <w:spacing w:val="-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места</w:t>
            </w:r>
          </w:p>
        </w:tc>
      </w:tr>
      <w:tr w:rsidR="00282286" w:rsidRPr="00282286" w:rsidTr="00922078">
        <w:tc>
          <w:tcPr>
            <w:tcW w:w="707" w:type="dxa"/>
          </w:tcPr>
          <w:p w:rsidR="00282286" w:rsidRPr="002337E8" w:rsidRDefault="00A252FC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</w:tcPr>
          <w:p w:rsidR="00282286" w:rsidRPr="002337E8" w:rsidRDefault="0092207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  <w:r w:rsidR="00DA5EFA" w:rsidRPr="002337E8">
              <w:rPr>
                <w:color w:val="000000" w:themeColor="text1"/>
                <w:sz w:val="28"/>
                <w:szCs w:val="28"/>
              </w:rPr>
              <w:t>.10.</w:t>
            </w:r>
          </w:p>
        </w:tc>
        <w:tc>
          <w:tcPr>
            <w:tcW w:w="2410" w:type="dxa"/>
            <w:gridSpan w:val="3"/>
          </w:tcPr>
          <w:p w:rsidR="00282286" w:rsidRPr="002337E8" w:rsidRDefault="00282286" w:rsidP="002337E8">
            <w:pPr>
              <w:snapToGrid w:val="0"/>
              <w:ind w:right="-111"/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Изготовление аппликации из обрывной бумаги. «Медведь»</w:t>
            </w:r>
          </w:p>
          <w:p w:rsidR="00282286" w:rsidRPr="002337E8" w:rsidRDefault="00282286" w:rsidP="002337E8">
            <w:pPr>
              <w:snapToGrid w:val="0"/>
              <w:ind w:right="-111"/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rStyle w:val="24"/>
                <w:color w:val="000000" w:themeColor="text1"/>
              </w:rPr>
              <w:lastRenderedPageBreak/>
              <w:t>Учебник</w:t>
            </w:r>
            <w:r w:rsidRPr="002337E8">
              <w:rPr>
                <w:color w:val="000000" w:themeColor="text1"/>
                <w:sz w:val="28"/>
                <w:szCs w:val="28"/>
              </w:rPr>
              <w:t xml:space="preserve"> — </w:t>
            </w:r>
            <w:r w:rsidRPr="002337E8">
              <w:rPr>
                <w:rStyle w:val="24"/>
                <w:color w:val="000000" w:themeColor="text1"/>
              </w:rPr>
              <w:t>с. 19—21</w:t>
            </w:r>
          </w:p>
        </w:tc>
        <w:tc>
          <w:tcPr>
            <w:tcW w:w="992" w:type="dxa"/>
            <w:gridSpan w:val="3"/>
          </w:tcPr>
          <w:p w:rsidR="00282286" w:rsidRPr="002337E8" w:rsidRDefault="00282286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gridSpan w:val="3"/>
            <w:vMerge w:val="restart"/>
          </w:tcPr>
          <w:p w:rsidR="00282286" w:rsidRPr="00F272ED" w:rsidRDefault="00282286" w:rsidP="002337E8">
            <w:pPr>
              <w:pStyle w:val="TableParagraph"/>
              <w:spacing w:before="1"/>
              <w:ind w:left="104" w:right="102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Сравнение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разных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сортов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бумаги.</w:t>
            </w:r>
          </w:p>
          <w:p w:rsidR="00282286" w:rsidRPr="00F272ED" w:rsidRDefault="00282286" w:rsidP="002337E8">
            <w:pPr>
              <w:pStyle w:val="TableParagraph"/>
              <w:ind w:left="104"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Определение видов работы с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бумагой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выполнение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lastRenderedPageBreak/>
              <w:t>приемов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работы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бумагой.</w:t>
            </w:r>
          </w:p>
          <w:p w:rsidR="00282286" w:rsidRPr="00F272ED" w:rsidRDefault="00282286" w:rsidP="002337E8">
            <w:pPr>
              <w:pStyle w:val="TableParagraph"/>
              <w:spacing w:before="1"/>
              <w:ind w:left="104" w:right="98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Изготовление</w:t>
            </w:r>
            <w:r w:rsidRPr="00F272ED">
              <w:rPr>
                <w:spacing w:val="4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аппликации</w:t>
            </w:r>
            <w:r w:rsidRPr="00F272ED">
              <w:rPr>
                <w:spacing w:val="4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обрывной</w:t>
            </w:r>
            <w:r w:rsidRPr="00F272ED">
              <w:rPr>
                <w:spacing w:val="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бумаги</w:t>
            </w:r>
            <w:r w:rsidRPr="00F272ED">
              <w:rPr>
                <w:spacing w:val="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опорой</w:t>
            </w:r>
            <w:r w:rsidRPr="00F272ED">
              <w:rPr>
                <w:spacing w:val="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на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предметно-операционный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план.</w:t>
            </w:r>
          </w:p>
          <w:p w:rsidR="00282286" w:rsidRPr="00F272ED" w:rsidRDefault="00282286" w:rsidP="002337E8">
            <w:pPr>
              <w:pStyle w:val="TableParagraph"/>
              <w:tabs>
                <w:tab w:val="left" w:pos="2477"/>
              </w:tabs>
              <w:ind w:left="104"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Повторение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правил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организации</w:t>
            </w:r>
            <w:r w:rsidRPr="00F272ED">
              <w:rPr>
                <w:spacing w:val="-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рабочего</w:t>
            </w:r>
            <w:r w:rsidRPr="00F272ED">
              <w:rPr>
                <w:spacing w:val="-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места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</w:tcBorders>
          </w:tcPr>
          <w:p w:rsidR="00282286" w:rsidRPr="00F272ED" w:rsidRDefault="00282286" w:rsidP="002337E8">
            <w:pPr>
              <w:pStyle w:val="TableParagraph"/>
              <w:spacing w:before="1"/>
              <w:ind w:right="101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lastRenderedPageBreak/>
              <w:t>Сравнивают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бумагу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разных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сортов.</w:t>
            </w:r>
          </w:p>
          <w:p w:rsidR="00282286" w:rsidRPr="00F272ED" w:rsidRDefault="00282286" w:rsidP="002337E8">
            <w:pPr>
              <w:pStyle w:val="TableParagraph"/>
              <w:ind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Определяют сорт бумаги по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изделию с помощью учителя.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lastRenderedPageBreak/>
              <w:t>Называют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виды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работы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бумагой и приемы работы с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бумагой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вопросам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учителя.</w:t>
            </w:r>
          </w:p>
          <w:p w:rsidR="00282286" w:rsidRPr="00F272ED" w:rsidRDefault="00282286" w:rsidP="002337E8">
            <w:pPr>
              <w:pStyle w:val="TableParagraph"/>
              <w:spacing w:before="1"/>
              <w:ind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Выполняют</w:t>
            </w:r>
            <w:r w:rsidRPr="00F272ED">
              <w:rPr>
                <w:spacing w:val="4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аппликацию</w:t>
            </w:r>
            <w:r w:rsidRPr="00F272ED">
              <w:rPr>
                <w:spacing w:val="4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обрывной</w:t>
            </w:r>
            <w:r w:rsidRPr="00F272ED">
              <w:rPr>
                <w:spacing w:val="-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бумаги</w:t>
            </w:r>
            <w:r w:rsidRPr="00F272ED">
              <w:rPr>
                <w:spacing w:val="-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9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опорой</w:t>
            </w:r>
            <w:r w:rsidRPr="00F272ED">
              <w:rPr>
                <w:spacing w:val="-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на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предметно-операционный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план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под</w:t>
            </w:r>
            <w:r w:rsidRPr="00F272ED">
              <w:rPr>
                <w:spacing w:val="-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контролем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учителя.</w:t>
            </w:r>
          </w:p>
          <w:p w:rsidR="00282286" w:rsidRPr="00F272ED" w:rsidRDefault="00282286" w:rsidP="002337E8">
            <w:pPr>
              <w:pStyle w:val="TableParagraph"/>
              <w:tabs>
                <w:tab w:val="left" w:pos="2327"/>
              </w:tabs>
              <w:ind w:right="102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Соблюдают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правила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организации</w:t>
            </w:r>
            <w:r w:rsidRPr="00F272ED">
              <w:rPr>
                <w:spacing w:val="-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рабочего</w:t>
            </w:r>
            <w:r w:rsidRPr="00F272ED">
              <w:rPr>
                <w:spacing w:val="-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места</w:t>
            </w:r>
          </w:p>
        </w:tc>
        <w:tc>
          <w:tcPr>
            <w:tcW w:w="3544" w:type="dxa"/>
            <w:vMerge w:val="restart"/>
          </w:tcPr>
          <w:p w:rsidR="00282286" w:rsidRPr="00F272ED" w:rsidRDefault="00282286" w:rsidP="002337E8">
            <w:pPr>
              <w:pStyle w:val="TableParagraph"/>
              <w:spacing w:before="1"/>
              <w:ind w:left="102"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lastRenderedPageBreak/>
              <w:t>Сравнивают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бумагу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разных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сортов.</w:t>
            </w:r>
          </w:p>
          <w:p w:rsidR="00282286" w:rsidRPr="00F272ED" w:rsidRDefault="00282286" w:rsidP="002337E8">
            <w:pPr>
              <w:pStyle w:val="TableParagraph"/>
              <w:ind w:left="102" w:right="102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Определяют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сорт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бумаги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изделию.</w:t>
            </w:r>
          </w:p>
          <w:p w:rsidR="00282286" w:rsidRPr="00F272ED" w:rsidRDefault="00282286" w:rsidP="002337E8">
            <w:pPr>
              <w:pStyle w:val="TableParagraph"/>
              <w:spacing w:before="1"/>
              <w:ind w:left="102" w:right="101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lastRenderedPageBreak/>
              <w:t>Называют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виды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работы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бумагой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приемы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работы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бумагой.</w:t>
            </w:r>
          </w:p>
          <w:p w:rsidR="00282286" w:rsidRPr="00F272ED" w:rsidRDefault="00282286" w:rsidP="002337E8">
            <w:pPr>
              <w:pStyle w:val="TableParagraph"/>
              <w:tabs>
                <w:tab w:val="left" w:pos="2607"/>
              </w:tabs>
              <w:ind w:left="102"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Выполняют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аппликацию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обрывной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бумаги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опорой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на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предметно-операционный план.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Соблюдают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правила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организации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рабочего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места</w:t>
            </w:r>
          </w:p>
        </w:tc>
      </w:tr>
      <w:tr w:rsidR="00282286" w:rsidRPr="00282286" w:rsidTr="00922078">
        <w:tc>
          <w:tcPr>
            <w:tcW w:w="707" w:type="dxa"/>
          </w:tcPr>
          <w:p w:rsidR="00282286" w:rsidRPr="002337E8" w:rsidRDefault="00A252FC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992" w:type="dxa"/>
            <w:gridSpan w:val="2"/>
          </w:tcPr>
          <w:p w:rsidR="00282286" w:rsidRPr="002337E8" w:rsidRDefault="0092207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  <w:r w:rsidR="00DA5EFA" w:rsidRPr="002337E8">
              <w:rPr>
                <w:color w:val="000000" w:themeColor="text1"/>
                <w:sz w:val="28"/>
                <w:szCs w:val="28"/>
              </w:rPr>
              <w:t>.10.</w:t>
            </w:r>
          </w:p>
        </w:tc>
        <w:tc>
          <w:tcPr>
            <w:tcW w:w="2410" w:type="dxa"/>
            <w:gridSpan w:val="3"/>
          </w:tcPr>
          <w:p w:rsidR="00282286" w:rsidRPr="002337E8" w:rsidRDefault="00282286" w:rsidP="002337E8">
            <w:pPr>
              <w:snapToGri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Изготовление аппликации из обрывной бумаги. Аппликация «Дерево осенью».</w:t>
            </w:r>
          </w:p>
          <w:p w:rsidR="00282286" w:rsidRDefault="00282286" w:rsidP="002337E8">
            <w:pPr>
              <w:snapToGrid w:val="0"/>
              <w:contextualSpacing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2337E8">
              <w:rPr>
                <w:i/>
                <w:iCs/>
                <w:color w:val="000000" w:themeColor="text1"/>
                <w:sz w:val="28"/>
                <w:szCs w:val="28"/>
              </w:rPr>
              <w:t>с.19</w:t>
            </w:r>
          </w:p>
          <w:p w:rsidR="00C742FB" w:rsidRPr="00C742FB" w:rsidRDefault="00C742FB" w:rsidP="002337E8">
            <w:pPr>
              <w:snapToGrid w:val="0"/>
              <w:contextualSpacing/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C742FB">
              <w:rPr>
                <w:b/>
                <w:i/>
                <w:iCs/>
                <w:color w:val="000000" w:themeColor="text1"/>
                <w:sz w:val="28"/>
                <w:szCs w:val="28"/>
              </w:rPr>
              <w:t>ТБ ножницы</w:t>
            </w:r>
          </w:p>
        </w:tc>
        <w:tc>
          <w:tcPr>
            <w:tcW w:w="992" w:type="dxa"/>
            <w:gridSpan w:val="3"/>
          </w:tcPr>
          <w:p w:rsidR="00282286" w:rsidRPr="002337E8" w:rsidRDefault="00282286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3"/>
            <w:vMerge/>
          </w:tcPr>
          <w:p w:rsidR="00282286" w:rsidRPr="00F272ED" w:rsidRDefault="00282286" w:rsidP="002337E8">
            <w:pPr>
              <w:pStyle w:val="TableParagraph"/>
              <w:ind w:left="104"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3"/>
            <w:vMerge/>
            <w:tcBorders>
              <w:bottom w:val="single" w:sz="4" w:space="0" w:color="auto"/>
            </w:tcBorders>
          </w:tcPr>
          <w:p w:rsidR="00282286" w:rsidRPr="00F272ED" w:rsidRDefault="00282286" w:rsidP="002337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82286" w:rsidRPr="00F272ED" w:rsidRDefault="00282286" w:rsidP="002337E8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</w:tr>
      <w:tr w:rsidR="00282286" w:rsidRPr="00282286" w:rsidTr="00922078">
        <w:tc>
          <w:tcPr>
            <w:tcW w:w="707" w:type="dxa"/>
          </w:tcPr>
          <w:p w:rsidR="00282286" w:rsidRPr="002337E8" w:rsidRDefault="00282286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1</w:t>
            </w:r>
            <w:r w:rsidR="00A252FC" w:rsidRPr="002337E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282286" w:rsidRPr="002337E8" w:rsidRDefault="0092207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  <w:r w:rsidR="00DA5EFA" w:rsidRPr="002337E8">
              <w:rPr>
                <w:color w:val="000000" w:themeColor="text1"/>
                <w:sz w:val="28"/>
                <w:szCs w:val="28"/>
              </w:rPr>
              <w:t>.10.</w:t>
            </w:r>
          </w:p>
        </w:tc>
        <w:tc>
          <w:tcPr>
            <w:tcW w:w="2410" w:type="dxa"/>
            <w:gridSpan w:val="3"/>
          </w:tcPr>
          <w:p w:rsidR="00282286" w:rsidRPr="002337E8" w:rsidRDefault="00282286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Окантовка картона</w:t>
            </w:r>
          </w:p>
          <w:p w:rsidR="00282286" w:rsidRPr="002337E8" w:rsidRDefault="00282286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полосками бумаги. «Картина на</w:t>
            </w:r>
          </w:p>
          <w:p w:rsidR="00282286" w:rsidRPr="002337E8" w:rsidRDefault="00282286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окантованном</w:t>
            </w:r>
          </w:p>
          <w:p w:rsidR="00282286" w:rsidRPr="002337E8" w:rsidRDefault="00282286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 xml:space="preserve">картоне» </w:t>
            </w:r>
          </w:p>
          <w:p w:rsidR="00282286" w:rsidRPr="002337E8" w:rsidRDefault="00282286" w:rsidP="002337E8">
            <w:pPr>
              <w:snapToGri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rStyle w:val="24"/>
                <w:color w:val="000000" w:themeColor="text1"/>
              </w:rPr>
              <w:t>Учебник</w:t>
            </w:r>
            <w:r w:rsidRPr="002337E8">
              <w:rPr>
                <w:color w:val="000000" w:themeColor="text1"/>
                <w:sz w:val="28"/>
                <w:szCs w:val="28"/>
              </w:rPr>
              <w:t xml:space="preserve"> — </w:t>
            </w:r>
            <w:r w:rsidRPr="002337E8">
              <w:rPr>
                <w:rStyle w:val="24"/>
                <w:color w:val="000000" w:themeColor="text1"/>
              </w:rPr>
              <w:t>с. 22—25</w:t>
            </w:r>
          </w:p>
        </w:tc>
        <w:tc>
          <w:tcPr>
            <w:tcW w:w="992" w:type="dxa"/>
            <w:gridSpan w:val="3"/>
          </w:tcPr>
          <w:p w:rsidR="00282286" w:rsidRPr="002337E8" w:rsidRDefault="00282286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3"/>
          </w:tcPr>
          <w:p w:rsidR="00282286" w:rsidRPr="00F272ED" w:rsidRDefault="00282286" w:rsidP="002337E8">
            <w:pPr>
              <w:pStyle w:val="TableParagraph"/>
              <w:ind w:left="104" w:right="93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Проверка знаний о картоне.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Определение</w:t>
            </w:r>
            <w:r w:rsidRPr="00F272ED">
              <w:rPr>
                <w:spacing w:val="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приемов</w:t>
            </w:r>
            <w:r w:rsidRPr="00F272ED">
              <w:rPr>
                <w:spacing w:val="5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работы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15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бумагой</w:t>
            </w:r>
            <w:r w:rsidRPr="00F272ED">
              <w:rPr>
                <w:spacing w:val="1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(разметка,</w:t>
            </w:r>
            <w:r w:rsidRPr="00F272ED">
              <w:rPr>
                <w:spacing w:val="15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резание,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сгибание).</w:t>
            </w:r>
          </w:p>
          <w:p w:rsidR="00282286" w:rsidRPr="00F272ED" w:rsidRDefault="00282286" w:rsidP="002337E8">
            <w:pPr>
              <w:pStyle w:val="TableParagraph"/>
              <w:ind w:left="104"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Выполнение</w:t>
            </w:r>
            <w:r w:rsidRPr="00F272ED">
              <w:rPr>
                <w:spacing w:val="-1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технологических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операций, используемых при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окантовке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картона.</w:t>
            </w:r>
          </w:p>
          <w:p w:rsidR="00282286" w:rsidRPr="00F272ED" w:rsidRDefault="00282286" w:rsidP="002337E8">
            <w:pPr>
              <w:pStyle w:val="TableParagraph"/>
              <w:tabs>
                <w:tab w:val="left" w:pos="1478"/>
                <w:tab w:val="left" w:pos="1903"/>
                <w:tab w:val="left" w:pos="2018"/>
                <w:tab w:val="left" w:pos="2958"/>
              </w:tabs>
              <w:ind w:left="104" w:right="98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Выполнение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технологии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окантовки</w:t>
            </w:r>
            <w:r w:rsidRPr="00F272ED">
              <w:rPr>
                <w:sz w:val="24"/>
                <w:szCs w:val="24"/>
              </w:rPr>
              <w:tab/>
              <w:t>с</w:t>
            </w:r>
            <w:r w:rsidRPr="00F272ED">
              <w:rPr>
                <w:sz w:val="24"/>
                <w:szCs w:val="24"/>
              </w:rPr>
              <w:tab/>
              <w:t>опорой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на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предметно-операционный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план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</w:tcBorders>
          </w:tcPr>
          <w:p w:rsidR="00282286" w:rsidRPr="00F272ED" w:rsidRDefault="00282286" w:rsidP="002337E8">
            <w:pPr>
              <w:pStyle w:val="TableParagraph"/>
              <w:ind w:right="101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Рассказывают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картоне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вопросам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учителя.</w:t>
            </w:r>
          </w:p>
          <w:p w:rsidR="00282286" w:rsidRPr="00F272ED" w:rsidRDefault="00282286" w:rsidP="002337E8">
            <w:pPr>
              <w:pStyle w:val="TableParagraph"/>
              <w:ind w:right="1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Рассказывают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об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окантовке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картона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полосками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бумаги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(понятие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«окантовка»).</w:t>
            </w:r>
          </w:p>
          <w:p w:rsidR="00282286" w:rsidRPr="00F272ED" w:rsidRDefault="00282286" w:rsidP="002337E8">
            <w:pPr>
              <w:pStyle w:val="TableParagraph"/>
              <w:ind w:right="102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Называют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технологические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операции, используемые при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окантовке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картона.</w:t>
            </w:r>
          </w:p>
          <w:p w:rsidR="00282286" w:rsidRPr="00F272ED" w:rsidRDefault="00282286" w:rsidP="002337E8">
            <w:pPr>
              <w:pStyle w:val="TableParagraph"/>
              <w:ind w:right="1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Выполняют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окантовку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опорой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на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предметно-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операционный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план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под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контролем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учителя</w:t>
            </w:r>
          </w:p>
        </w:tc>
        <w:tc>
          <w:tcPr>
            <w:tcW w:w="3544" w:type="dxa"/>
          </w:tcPr>
          <w:p w:rsidR="00282286" w:rsidRPr="00F272ED" w:rsidRDefault="00282286" w:rsidP="002337E8">
            <w:pPr>
              <w:pStyle w:val="TableParagraph"/>
              <w:tabs>
                <w:tab w:val="left" w:pos="1256"/>
                <w:tab w:val="left" w:pos="1843"/>
                <w:tab w:val="left" w:pos="2393"/>
                <w:tab w:val="left" w:pos="2702"/>
              </w:tabs>
              <w:ind w:left="102" w:right="101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Рассказывают о картоне.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Рассказывают</w:t>
            </w:r>
            <w:r w:rsidRPr="00F272ED">
              <w:rPr>
                <w:sz w:val="24"/>
                <w:szCs w:val="24"/>
              </w:rPr>
              <w:tab/>
              <w:t>об</w:t>
            </w:r>
            <w:r w:rsidRPr="00F272ED">
              <w:rPr>
                <w:sz w:val="24"/>
                <w:szCs w:val="24"/>
              </w:rPr>
              <w:tab/>
              <w:t>окантовке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картона</w:t>
            </w:r>
            <w:r w:rsidRPr="00F272ED">
              <w:rPr>
                <w:sz w:val="24"/>
                <w:szCs w:val="24"/>
              </w:rPr>
              <w:tab/>
              <w:t>полосками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бумаги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(понятие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«окантовка»).</w:t>
            </w:r>
          </w:p>
          <w:p w:rsidR="00282286" w:rsidRPr="00F272ED" w:rsidRDefault="00282286" w:rsidP="002337E8">
            <w:pPr>
              <w:pStyle w:val="TableParagraph"/>
              <w:ind w:left="102" w:right="101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Называют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технологические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операции,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используемые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окантовке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картона.</w:t>
            </w:r>
          </w:p>
          <w:p w:rsidR="00282286" w:rsidRPr="00F272ED" w:rsidRDefault="00282286" w:rsidP="002337E8">
            <w:pPr>
              <w:pStyle w:val="TableParagraph"/>
              <w:ind w:left="102"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Выполняют окантовку с опорой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на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предметно-операционный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план</w:t>
            </w:r>
          </w:p>
        </w:tc>
      </w:tr>
      <w:tr w:rsidR="00282286" w:rsidRPr="00282286" w:rsidTr="00922078">
        <w:trPr>
          <w:trHeight w:val="4951"/>
        </w:trPr>
        <w:tc>
          <w:tcPr>
            <w:tcW w:w="707" w:type="dxa"/>
          </w:tcPr>
          <w:p w:rsidR="00282286" w:rsidRPr="002337E8" w:rsidRDefault="00A252FC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lastRenderedPageBreak/>
              <w:t>13</w:t>
            </w:r>
            <w:r w:rsidR="00282286" w:rsidRPr="002337E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282286" w:rsidRPr="002337E8" w:rsidRDefault="0092207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  <w:r w:rsidR="00DA5EFA" w:rsidRPr="002337E8">
              <w:rPr>
                <w:color w:val="000000" w:themeColor="text1"/>
                <w:sz w:val="28"/>
                <w:szCs w:val="28"/>
              </w:rPr>
              <w:t>.10.</w:t>
            </w:r>
          </w:p>
        </w:tc>
        <w:tc>
          <w:tcPr>
            <w:tcW w:w="2410" w:type="dxa"/>
            <w:gridSpan w:val="3"/>
          </w:tcPr>
          <w:p w:rsidR="00282286" w:rsidRPr="002337E8" w:rsidRDefault="00282286" w:rsidP="002337E8">
            <w:pPr>
              <w:pStyle w:val="23"/>
              <w:shd w:val="clear" w:color="auto" w:fill="auto"/>
              <w:spacing w:line="240" w:lineRule="auto"/>
              <w:ind w:right="-111"/>
              <w:contextualSpacing/>
              <w:rPr>
                <w:color w:val="000000" w:themeColor="text1"/>
              </w:rPr>
            </w:pPr>
            <w:r w:rsidRPr="002337E8">
              <w:rPr>
                <w:b/>
                <w:bCs/>
                <w:color w:val="000000" w:themeColor="text1"/>
              </w:rPr>
              <w:t>Работа с проволокой.</w:t>
            </w:r>
            <w:r w:rsidRPr="002337E8">
              <w:rPr>
                <w:color w:val="000000" w:themeColor="text1"/>
              </w:rPr>
              <w:t xml:space="preserve"> Познавательные сведения о проволоке.</w:t>
            </w:r>
          </w:p>
          <w:p w:rsidR="00282286" w:rsidRPr="002337E8" w:rsidRDefault="00282286" w:rsidP="002337E8">
            <w:pPr>
              <w:pStyle w:val="23"/>
              <w:shd w:val="clear" w:color="auto" w:fill="auto"/>
              <w:spacing w:line="240" w:lineRule="auto"/>
              <w:ind w:right="-111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Элементарные сведения о назначении и применении проволоки, о её видах исвойствах</w:t>
            </w:r>
          </w:p>
          <w:p w:rsidR="00282286" w:rsidRPr="002337E8" w:rsidRDefault="00282286" w:rsidP="002337E8">
            <w:pPr>
              <w:pStyle w:val="23"/>
              <w:shd w:val="clear" w:color="auto" w:fill="auto"/>
              <w:spacing w:line="240" w:lineRule="auto"/>
              <w:ind w:right="-111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«Волна»,</w:t>
            </w:r>
          </w:p>
          <w:p w:rsidR="00282286" w:rsidRPr="002337E8" w:rsidRDefault="00282286" w:rsidP="002337E8">
            <w:pPr>
              <w:pStyle w:val="23"/>
              <w:shd w:val="clear" w:color="auto" w:fill="auto"/>
              <w:spacing w:line="240" w:lineRule="auto"/>
              <w:ind w:right="-111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«Кольцо»,</w:t>
            </w:r>
          </w:p>
          <w:p w:rsidR="00282286" w:rsidRPr="002337E8" w:rsidRDefault="00282286" w:rsidP="002337E8">
            <w:pPr>
              <w:pStyle w:val="23"/>
              <w:shd w:val="clear" w:color="auto" w:fill="auto"/>
              <w:spacing w:line="240" w:lineRule="auto"/>
              <w:ind w:right="-111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«Спираль»,</w:t>
            </w:r>
          </w:p>
          <w:p w:rsidR="00282286" w:rsidRPr="002337E8" w:rsidRDefault="00282286" w:rsidP="002337E8">
            <w:pPr>
              <w:pStyle w:val="23"/>
              <w:shd w:val="clear" w:color="auto" w:fill="auto"/>
              <w:spacing w:line="240" w:lineRule="auto"/>
              <w:ind w:right="-111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«Прямой</w:t>
            </w:r>
            <w:r w:rsidR="00C742FB">
              <w:rPr>
                <w:color w:val="000000" w:themeColor="text1"/>
              </w:rPr>
              <w:t xml:space="preserve"> </w:t>
            </w:r>
            <w:r w:rsidRPr="002337E8">
              <w:rPr>
                <w:color w:val="000000" w:themeColor="text1"/>
              </w:rPr>
              <w:t>угол» из</w:t>
            </w:r>
          </w:p>
          <w:p w:rsidR="00282286" w:rsidRPr="002337E8" w:rsidRDefault="00282286" w:rsidP="002337E8">
            <w:pPr>
              <w:pStyle w:val="23"/>
              <w:shd w:val="clear" w:color="auto" w:fill="auto"/>
              <w:spacing w:line="240" w:lineRule="auto"/>
              <w:ind w:right="-111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проволоки</w:t>
            </w:r>
          </w:p>
          <w:p w:rsidR="00282286" w:rsidRPr="002337E8" w:rsidRDefault="00282286" w:rsidP="002337E8">
            <w:pPr>
              <w:snapToGrid w:val="0"/>
              <w:ind w:right="-111"/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rStyle w:val="24"/>
                <w:color w:val="000000" w:themeColor="text1"/>
              </w:rPr>
              <w:t>Учебник</w:t>
            </w:r>
            <w:r w:rsidRPr="002337E8">
              <w:rPr>
                <w:color w:val="000000" w:themeColor="text1"/>
                <w:sz w:val="28"/>
                <w:szCs w:val="28"/>
              </w:rPr>
              <w:t xml:space="preserve"> — </w:t>
            </w:r>
            <w:r w:rsidRPr="002337E8">
              <w:rPr>
                <w:rStyle w:val="24"/>
                <w:color w:val="000000" w:themeColor="text1"/>
              </w:rPr>
              <w:t>с. 26—29</w:t>
            </w:r>
          </w:p>
        </w:tc>
        <w:tc>
          <w:tcPr>
            <w:tcW w:w="992" w:type="dxa"/>
            <w:gridSpan w:val="3"/>
          </w:tcPr>
          <w:p w:rsidR="00282286" w:rsidRPr="002337E8" w:rsidRDefault="00282286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3"/>
            <w:vMerge w:val="restart"/>
          </w:tcPr>
          <w:p w:rsidR="00282286" w:rsidRPr="00F272ED" w:rsidRDefault="00282286" w:rsidP="002337E8">
            <w:pPr>
              <w:pStyle w:val="TableParagraph"/>
              <w:tabs>
                <w:tab w:val="left" w:pos="1411"/>
                <w:tab w:val="left" w:pos="2068"/>
                <w:tab w:val="left" w:pos="2361"/>
              </w:tabs>
              <w:ind w:left="104" w:right="97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Рассказ</w:t>
            </w:r>
            <w:r w:rsidRPr="00F272ED">
              <w:rPr>
                <w:sz w:val="24"/>
                <w:szCs w:val="24"/>
              </w:rPr>
              <w:tab/>
              <w:t>о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проволоке,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познавательные сведения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Определение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  <w:t>понятия</w:t>
            </w:r>
          </w:p>
          <w:p w:rsidR="00282286" w:rsidRPr="00F272ED" w:rsidRDefault="00282286" w:rsidP="002337E8">
            <w:pPr>
              <w:pStyle w:val="TableParagraph"/>
              <w:tabs>
                <w:tab w:val="left" w:pos="1437"/>
                <w:tab w:val="left" w:pos="1795"/>
                <w:tab w:val="left" w:pos="1961"/>
                <w:tab w:val="left" w:pos="2968"/>
              </w:tabs>
              <w:ind w:left="104" w:right="99"/>
              <w:rPr>
                <w:spacing w:val="-1"/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«проволока»,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применение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проволоки</w:t>
            </w:r>
            <w:r w:rsidRPr="00F272ED">
              <w:rPr>
                <w:sz w:val="24"/>
                <w:szCs w:val="24"/>
              </w:rPr>
              <w:tab/>
              <w:t>в</w:t>
            </w:r>
            <w:r w:rsidRPr="00F272ED">
              <w:rPr>
                <w:sz w:val="24"/>
                <w:szCs w:val="24"/>
              </w:rPr>
              <w:tab/>
              <w:t>изделиях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из</w:t>
            </w:r>
          </w:p>
          <w:p w:rsidR="00282286" w:rsidRPr="00F272ED" w:rsidRDefault="00282286" w:rsidP="002337E8">
            <w:pPr>
              <w:pStyle w:val="TableParagraph"/>
              <w:spacing w:before="1"/>
              <w:ind w:left="104"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природных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других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материалов,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Знакомство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видами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свойствами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проволоки,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инструментами,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используемыми при работе с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проволокой.</w:t>
            </w:r>
          </w:p>
          <w:p w:rsidR="00282286" w:rsidRPr="00F272ED" w:rsidRDefault="00282286" w:rsidP="002337E8">
            <w:pPr>
              <w:pStyle w:val="TableParagraph"/>
              <w:spacing w:before="1"/>
              <w:ind w:left="104" w:right="101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Организация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рабочего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места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для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работы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проволокой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правила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обращения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проволокой.</w:t>
            </w:r>
          </w:p>
          <w:p w:rsidR="00282286" w:rsidRPr="00F272ED" w:rsidRDefault="00282286" w:rsidP="002337E8">
            <w:pPr>
              <w:pStyle w:val="TableParagraph"/>
              <w:tabs>
                <w:tab w:val="left" w:pos="1437"/>
                <w:tab w:val="left" w:pos="1795"/>
                <w:tab w:val="left" w:pos="1961"/>
                <w:tab w:val="left" w:pos="2968"/>
              </w:tabs>
              <w:ind w:left="104"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Формообразование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при</w:t>
            </w:r>
            <w:r w:rsidR="00C742FB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работе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проволокой</w:t>
            </w:r>
          </w:p>
        </w:tc>
        <w:tc>
          <w:tcPr>
            <w:tcW w:w="3829" w:type="dxa"/>
            <w:gridSpan w:val="3"/>
            <w:vMerge w:val="restart"/>
          </w:tcPr>
          <w:p w:rsidR="00282286" w:rsidRPr="00F272ED" w:rsidRDefault="00282286" w:rsidP="002337E8">
            <w:pPr>
              <w:pStyle w:val="TableParagraph"/>
              <w:tabs>
                <w:tab w:val="left" w:pos="2001"/>
              </w:tabs>
              <w:spacing w:before="1"/>
              <w:ind w:right="1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Рассказывают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проволоке: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понятие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«проволока»,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применение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изделиях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природных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других</w:t>
            </w:r>
            <w:r w:rsidRPr="00F272ED">
              <w:rPr>
                <w:spacing w:val="2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материалов,</w:t>
            </w:r>
            <w:r w:rsidRPr="00F272ED">
              <w:rPr>
                <w:spacing w:val="2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виды</w:t>
            </w:r>
            <w:r w:rsidRPr="00F272ED">
              <w:rPr>
                <w:spacing w:val="25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 свойства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проволоки,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инструменты,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используемые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работе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проволокой.</w:t>
            </w:r>
          </w:p>
          <w:p w:rsidR="00282286" w:rsidRPr="00F272ED" w:rsidRDefault="00282286" w:rsidP="002337E8">
            <w:pPr>
              <w:pStyle w:val="TableParagraph"/>
              <w:tabs>
                <w:tab w:val="left" w:pos="2905"/>
              </w:tabs>
              <w:spacing w:before="1"/>
              <w:ind w:right="102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Рассказывают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2"/>
                <w:sz w:val="24"/>
                <w:szCs w:val="24"/>
              </w:rPr>
              <w:t>об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особенностях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организации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рабочего места для работы с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проволокой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правила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обращения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проволокой.</w:t>
            </w:r>
          </w:p>
          <w:p w:rsidR="00282286" w:rsidRPr="00F272ED" w:rsidRDefault="00282286" w:rsidP="002337E8">
            <w:pPr>
              <w:pStyle w:val="TableParagraph"/>
              <w:tabs>
                <w:tab w:val="left" w:pos="1784"/>
              </w:tabs>
              <w:ind w:right="1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Осваивают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умения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формообразования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2"/>
                <w:sz w:val="24"/>
                <w:szCs w:val="24"/>
              </w:rPr>
              <w:t>при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работе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проволокой</w:t>
            </w:r>
          </w:p>
        </w:tc>
        <w:tc>
          <w:tcPr>
            <w:tcW w:w="3544" w:type="dxa"/>
            <w:vMerge w:val="restart"/>
          </w:tcPr>
          <w:p w:rsidR="00282286" w:rsidRPr="00F272ED" w:rsidRDefault="00282286" w:rsidP="002337E8">
            <w:pPr>
              <w:pStyle w:val="TableParagraph"/>
              <w:tabs>
                <w:tab w:val="left" w:pos="2009"/>
              </w:tabs>
              <w:spacing w:before="1"/>
              <w:ind w:left="102" w:right="102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Рассказывают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проволоке: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понятие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«проволока»,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применение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pacing w:val="-1"/>
                <w:sz w:val="24"/>
                <w:szCs w:val="24"/>
              </w:rPr>
              <w:t>изделиях</w:t>
            </w:r>
            <w:r w:rsidRPr="00F272ED">
              <w:rPr>
                <w:spacing w:val="-15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</w:t>
            </w:r>
            <w:r w:rsidRPr="00F272ED">
              <w:rPr>
                <w:spacing w:val="-1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природных</w:t>
            </w:r>
            <w:r w:rsidRPr="00F272ED">
              <w:rPr>
                <w:spacing w:val="-1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-1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других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материалов,</w:t>
            </w:r>
            <w:r w:rsidRPr="00F272ED">
              <w:rPr>
                <w:spacing w:val="5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виды</w:t>
            </w:r>
            <w:r w:rsidRPr="00F272ED">
              <w:rPr>
                <w:spacing w:val="5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55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свойства проволоки,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инструменты,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используемые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работе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проволокой.</w:t>
            </w:r>
          </w:p>
          <w:p w:rsidR="00282286" w:rsidRPr="00F272ED" w:rsidRDefault="00282286" w:rsidP="002337E8">
            <w:pPr>
              <w:pStyle w:val="TableParagraph"/>
              <w:spacing w:before="1"/>
              <w:ind w:left="102" w:right="102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Рассказывают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об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особенностях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организации рабочего места для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работы с проволокой и правила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обращения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проволокой.</w:t>
            </w:r>
          </w:p>
          <w:p w:rsidR="00282286" w:rsidRPr="00F272ED" w:rsidRDefault="00282286" w:rsidP="002337E8">
            <w:pPr>
              <w:pStyle w:val="TableParagraph"/>
              <w:tabs>
                <w:tab w:val="left" w:pos="2064"/>
              </w:tabs>
              <w:ind w:left="102"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Осваивают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умения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формообразования при работе с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проволокой</w:t>
            </w:r>
          </w:p>
        </w:tc>
      </w:tr>
      <w:tr w:rsidR="00282286" w:rsidRPr="00282286" w:rsidTr="00922078">
        <w:tc>
          <w:tcPr>
            <w:tcW w:w="707" w:type="dxa"/>
          </w:tcPr>
          <w:p w:rsidR="00282286" w:rsidRPr="002337E8" w:rsidRDefault="00282286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1</w:t>
            </w:r>
            <w:r w:rsidR="00A252FC" w:rsidRPr="002337E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</w:tcPr>
          <w:p w:rsidR="00282286" w:rsidRPr="002337E8" w:rsidRDefault="0092207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  <w:r w:rsidR="00DA5EFA" w:rsidRPr="002337E8">
              <w:rPr>
                <w:color w:val="000000" w:themeColor="text1"/>
                <w:sz w:val="28"/>
                <w:szCs w:val="28"/>
              </w:rPr>
              <w:t>.10.</w:t>
            </w:r>
          </w:p>
        </w:tc>
        <w:tc>
          <w:tcPr>
            <w:tcW w:w="2410" w:type="dxa"/>
            <w:gridSpan w:val="3"/>
          </w:tcPr>
          <w:p w:rsidR="00282286" w:rsidRPr="002337E8" w:rsidRDefault="00282286" w:rsidP="002337E8">
            <w:pPr>
              <w:snapToGri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Выправление проволоки волочением, сгибание ее под прямым углом, отрезание кусачками по заданному размеру.</w:t>
            </w:r>
          </w:p>
        </w:tc>
        <w:tc>
          <w:tcPr>
            <w:tcW w:w="992" w:type="dxa"/>
            <w:gridSpan w:val="3"/>
          </w:tcPr>
          <w:p w:rsidR="00282286" w:rsidRPr="002337E8" w:rsidRDefault="00282286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3"/>
            <w:vMerge/>
          </w:tcPr>
          <w:p w:rsidR="00282286" w:rsidRPr="00F272ED" w:rsidRDefault="00282286" w:rsidP="002337E8">
            <w:pPr>
              <w:pStyle w:val="TableParagraph"/>
              <w:ind w:left="104"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3"/>
            <w:vMerge/>
          </w:tcPr>
          <w:p w:rsidR="00282286" w:rsidRPr="00F272ED" w:rsidRDefault="00282286" w:rsidP="002337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82286" w:rsidRPr="00F272ED" w:rsidRDefault="00282286" w:rsidP="002337E8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</w:tr>
      <w:tr w:rsidR="00282286" w:rsidRPr="00282286" w:rsidTr="00922078">
        <w:tc>
          <w:tcPr>
            <w:tcW w:w="707" w:type="dxa"/>
          </w:tcPr>
          <w:p w:rsidR="00282286" w:rsidRPr="002337E8" w:rsidRDefault="00A252FC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15</w:t>
            </w:r>
            <w:r w:rsidR="00282286" w:rsidRPr="002337E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282286" w:rsidRPr="002337E8" w:rsidRDefault="0092207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  <w:r w:rsidR="00DA5EFA" w:rsidRPr="002337E8">
              <w:rPr>
                <w:color w:val="000000" w:themeColor="text1"/>
                <w:sz w:val="28"/>
                <w:szCs w:val="28"/>
              </w:rPr>
              <w:t>.10.</w:t>
            </w:r>
          </w:p>
        </w:tc>
        <w:tc>
          <w:tcPr>
            <w:tcW w:w="2410" w:type="dxa"/>
            <w:gridSpan w:val="3"/>
          </w:tcPr>
          <w:p w:rsidR="00282286" w:rsidRPr="002337E8" w:rsidRDefault="00282286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Изготовление изделия</w:t>
            </w:r>
          </w:p>
          <w:p w:rsidR="00282286" w:rsidRDefault="00282286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lastRenderedPageBreak/>
              <w:t>из скорлупы грецкого ореха, пластилина и проволоки. «Паук»</w:t>
            </w:r>
          </w:p>
          <w:p w:rsidR="00C742FB" w:rsidRPr="00C742FB" w:rsidRDefault="00C742FB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b/>
                <w:i/>
                <w:color w:val="000000" w:themeColor="text1"/>
              </w:rPr>
            </w:pPr>
            <w:r w:rsidRPr="00C742FB">
              <w:rPr>
                <w:b/>
                <w:i/>
                <w:color w:val="000000" w:themeColor="text1"/>
              </w:rPr>
              <w:t>ТБ ножницы</w:t>
            </w:r>
          </w:p>
          <w:p w:rsidR="00282286" w:rsidRPr="002337E8" w:rsidRDefault="00282286" w:rsidP="002337E8">
            <w:pPr>
              <w:snapToGri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rStyle w:val="24"/>
                <w:color w:val="000000" w:themeColor="text1"/>
              </w:rPr>
              <w:t>Учебник</w:t>
            </w:r>
            <w:r w:rsidRPr="002337E8">
              <w:rPr>
                <w:color w:val="000000" w:themeColor="text1"/>
                <w:sz w:val="28"/>
                <w:szCs w:val="28"/>
              </w:rPr>
              <w:t xml:space="preserve"> — </w:t>
            </w:r>
            <w:r w:rsidRPr="002337E8">
              <w:rPr>
                <w:rStyle w:val="24"/>
                <w:color w:val="000000" w:themeColor="text1"/>
              </w:rPr>
              <w:t>с. 30—31</w:t>
            </w:r>
          </w:p>
        </w:tc>
        <w:tc>
          <w:tcPr>
            <w:tcW w:w="992" w:type="dxa"/>
            <w:gridSpan w:val="3"/>
          </w:tcPr>
          <w:p w:rsidR="00282286" w:rsidRPr="002337E8" w:rsidRDefault="00282286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gridSpan w:val="3"/>
          </w:tcPr>
          <w:p w:rsidR="00282286" w:rsidRPr="00F272ED" w:rsidRDefault="00282286" w:rsidP="002337E8">
            <w:pPr>
              <w:pStyle w:val="TableParagraph"/>
              <w:tabs>
                <w:tab w:val="left" w:pos="1663"/>
                <w:tab w:val="left" w:pos="3088"/>
              </w:tabs>
              <w:ind w:left="104" w:right="98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Освоение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технологических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приемов</w:t>
            </w:r>
            <w:r w:rsidRPr="00F272ED">
              <w:rPr>
                <w:sz w:val="24"/>
                <w:szCs w:val="24"/>
              </w:rPr>
              <w:tab/>
              <w:t>работы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4"/>
                <w:sz w:val="24"/>
                <w:szCs w:val="24"/>
              </w:rPr>
              <w:t>с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проволокой.</w:t>
            </w:r>
          </w:p>
          <w:p w:rsidR="00282286" w:rsidRPr="00F272ED" w:rsidRDefault="00282286" w:rsidP="002337E8">
            <w:pPr>
              <w:pStyle w:val="TableParagraph"/>
              <w:tabs>
                <w:tab w:val="left" w:pos="2815"/>
              </w:tabs>
              <w:ind w:left="104" w:right="1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lastRenderedPageBreak/>
              <w:t>Формообразование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при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работе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проволокой.</w:t>
            </w:r>
          </w:p>
          <w:p w:rsidR="00282286" w:rsidRPr="00F272ED" w:rsidRDefault="00282286" w:rsidP="002337E8">
            <w:pPr>
              <w:pStyle w:val="TableParagraph"/>
              <w:tabs>
                <w:tab w:val="left" w:pos="665"/>
                <w:tab w:val="left" w:pos="919"/>
                <w:tab w:val="left" w:pos="1375"/>
                <w:tab w:val="left" w:pos="1442"/>
                <w:tab w:val="left" w:pos="1500"/>
                <w:tab w:val="left" w:pos="1608"/>
                <w:tab w:val="left" w:pos="1840"/>
                <w:tab w:val="left" w:pos="1925"/>
                <w:tab w:val="left" w:pos="2560"/>
                <w:tab w:val="left" w:pos="2615"/>
                <w:tab w:val="left" w:pos="2744"/>
                <w:tab w:val="left" w:pos="2970"/>
                <w:tab w:val="left" w:pos="3085"/>
              </w:tabs>
              <w:ind w:left="104" w:right="97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Изготовление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  <w:t>изделия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из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скорлупы</w:t>
            </w:r>
            <w:r w:rsidRPr="00F272ED">
              <w:rPr>
                <w:sz w:val="24"/>
                <w:szCs w:val="24"/>
              </w:rPr>
              <w:tab/>
              <w:t>грецкого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ореха,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пластилина</w:t>
            </w:r>
            <w:r w:rsidRPr="00F272ED">
              <w:rPr>
                <w:spacing w:val="2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29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проволоки</w:t>
            </w:r>
            <w:r w:rsidRPr="00F272ED">
              <w:rPr>
                <w:spacing w:val="29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предметно-операционному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плану</w:t>
            </w:r>
            <w:r w:rsidRPr="00F272ED">
              <w:rPr>
                <w:sz w:val="24"/>
                <w:szCs w:val="24"/>
              </w:rPr>
              <w:tab/>
              <w:t>самостоятельно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  <w:t>и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  <w:t>с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частичной помощью учителя.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Подготовка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  <w:t>рабочего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  <w:t>места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для</w:t>
            </w:r>
            <w:r w:rsidRPr="00F272ED">
              <w:rPr>
                <w:sz w:val="24"/>
                <w:szCs w:val="24"/>
              </w:rPr>
              <w:tab/>
              <w:t>работы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  <w:t>с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  <w:t>проволокой,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правила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  <w:t>обращения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  <w:t>с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проволокой</w:t>
            </w:r>
          </w:p>
        </w:tc>
        <w:tc>
          <w:tcPr>
            <w:tcW w:w="3829" w:type="dxa"/>
            <w:gridSpan w:val="3"/>
            <w:tcBorders>
              <w:bottom w:val="single" w:sz="4" w:space="0" w:color="auto"/>
            </w:tcBorders>
          </w:tcPr>
          <w:p w:rsidR="00282286" w:rsidRPr="00F272ED" w:rsidRDefault="00282286" w:rsidP="002337E8">
            <w:pPr>
              <w:pStyle w:val="TableParagraph"/>
              <w:ind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lastRenderedPageBreak/>
              <w:t>Повторяют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познавательные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сведения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проволоке,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природных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материалах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lastRenderedPageBreak/>
              <w:t>членистоногих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животных.</w:t>
            </w:r>
          </w:p>
          <w:p w:rsidR="00282286" w:rsidRPr="00F272ED" w:rsidRDefault="00282286" w:rsidP="002337E8">
            <w:pPr>
              <w:pStyle w:val="TableParagraph"/>
              <w:ind w:right="101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Осваивают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технологические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приемы работы с проволокой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под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контролем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учителя.</w:t>
            </w:r>
          </w:p>
          <w:p w:rsidR="00282286" w:rsidRPr="00F272ED" w:rsidRDefault="00282286" w:rsidP="002337E8">
            <w:pPr>
              <w:pStyle w:val="TableParagraph"/>
              <w:tabs>
                <w:tab w:val="left" w:pos="1995"/>
                <w:tab w:val="left" w:pos="2897"/>
              </w:tabs>
              <w:ind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Изготавливают</w:t>
            </w:r>
            <w:r w:rsidRPr="00F272ED">
              <w:rPr>
                <w:sz w:val="24"/>
                <w:szCs w:val="24"/>
              </w:rPr>
              <w:tab/>
              <w:t>паука</w:t>
            </w:r>
            <w:r w:rsidRPr="00F272ED">
              <w:rPr>
                <w:sz w:val="24"/>
                <w:szCs w:val="24"/>
              </w:rPr>
              <w:tab/>
              <w:t>по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предметно-операционному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плану</w:t>
            </w:r>
            <w:r w:rsidRPr="00F272ED">
              <w:rPr>
                <w:spacing w:val="29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29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частичной</w:t>
            </w:r>
            <w:r w:rsidRPr="00F272ED">
              <w:rPr>
                <w:spacing w:val="30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помощью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учителя.</w:t>
            </w:r>
          </w:p>
          <w:p w:rsidR="00282286" w:rsidRPr="00F272ED" w:rsidRDefault="00282286" w:rsidP="002337E8">
            <w:pPr>
              <w:pStyle w:val="TableParagraph"/>
              <w:ind w:right="101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Подготавливают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рабочее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место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для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работы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проволокой.</w:t>
            </w:r>
          </w:p>
          <w:p w:rsidR="00282286" w:rsidRPr="00F272ED" w:rsidRDefault="00282286" w:rsidP="002337E8">
            <w:pPr>
              <w:pStyle w:val="TableParagraph"/>
              <w:tabs>
                <w:tab w:val="left" w:pos="2327"/>
              </w:tabs>
              <w:ind w:right="102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Соблюдают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правила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обращения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проволокой</w:t>
            </w:r>
          </w:p>
        </w:tc>
        <w:tc>
          <w:tcPr>
            <w:tcW w:w="3544" w:type="dxa"/>
          </w:tcPr>
          <w:p w:rsidR="00282286" w:rsidRPr="00F272ED" w:rsidRDefault="00282286" w:rsidP="002337E8">
            <w:pPr>
              <w:pStyle w:val="TableParagraph"/>
              <w:ind w:left="102" w:right="1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lastRenderedPageBreak/>
              <w:t>Повторяют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познавательные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сведения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проволоке,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природных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материалах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lastRenderedPageBreak/>
              <w:t>членистоногих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животных.</w:t>
            </w:r>
          </w:p>
          <w:p w:rsidR="00282286" w:rsidRPr="00F272ED" w:rsidRDefault="00282286" w:rsidP="002337E8">
            <w:pPr>
              <w:pStyle w:val="TableParagraph"/>
              <w:ind w:left="102" w:right="101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Осваивают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технологические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приемы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работы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проволокой.</w:t>
            </w:r>
          </w:p>
          <w:p w:rsidR="00282286" w:rsidRPr="00F272ED" w:rsidRDefault="00282286" w:rsidP="002337E8">
            <w:pPr>
              <w:pStyle w:val="TableParagraph"/>
              <w:tabs>
                <w:tab w:val="left" w:pos="2134"/>
                <w:tab w:val="left" w:pos="3179"/>
              </w:tabs>
              <w:ind w:left="102" w:right="102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Изготавливают</w:t>
            </w:r>
            <w:r w:rsidRPr="00F272ED">
              <w:rPr>
                <w:sz w:val="24"/>
                <w:szCs w:val="24"/>
              </w:rPr>
              <w:tab/>
              <w:t>паука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2"/>
                <w:sz w:val="24"/>
                <w:szCs w:val="24"/>
              </w:rPr>
              <w:t>по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предметно-операционному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плану.</w:t>
            </w:r>
          </w:p>
          <w:p w:rsidR="00282286" w:rsidRPr="00F272ED" w:rsidRDefault="00282286" w:rsidP="002337E8">
            <w:pPr>
              <w:pStyle w:val="TableParagraph"/>
              <w:ind w:left="102"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Подготавливают</w:t>
            </w:r>
            <w:r w:rsidRPr="00F272ED">
              <w:rPr>
                <w:spacing w:val="4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рабочее</w:t>
            </w:r>
            <w:r w:rsidRPr="00F272ED">
              <w:rPr>
                <w:spacing w:val="4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место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для работы с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проволокой.</w:t>
            </w:r>
          </w:p>
          <w:p w:rsidR="00282286" w:rsidRPr="00F272ED" w:rsidRDefault="00282286" w:rsidP="002337E8">
            <w:pPr>
              <w:pStyle w:val="TableParagraph"/>
              <w:ind w:left="102" w:right="93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Соблюдают</w:t>
            </w:r>
            <w:r w:rsidRPr="00F272ED">
              <w:rPr>
                <w:spacing w:val="1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правила</w:t>
            </w:r>
            <w:r w:rsidRPr="00F272ED">
              <w:rPr>
                <w:spacing w:val="1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обращения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проволокой</w:t>
            </w:r>
          </w:p>
        </w:tc>
      </w:tr>
      <w:tr w:rsidR="00282286" w:rsidRPr="00282286" w:rsidTr="00922078">
        <w:tc>
          <w:tcPr>
            <w:tcW w:w="707" w:type="dxa"/>
          </w:tcPr>
          <w:p w:rsidR="00282286" w:rsidRPr="002337E8" w:rsidRDefault="00A252FC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lastRenderedPageBreak/>
              <w:t>16</w:t>
            </w:r>
            <w:r w:rsidR="00282286" w:rsidRPr="002337E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282286" w:rsidRPr="002337E8" w:rsidRDefault="00CD0FFB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25.10</w:t>
            </w:r>
          </w:p>
        </w:tc>
        <w:tc>
          <w:tcPr>
            <w:tcW w:w="2410" w:type="dxa"/>
            <w:gridSpan w:val="3"/>
          </w:tcPr>
          <w:p w:rsidR="00282286" w:rsidRDefault="00282286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b/>
                <w:bCs/>
                <w:color w:val="000000" w:themeColor="text1"/>
              </w:rPr>
              <w:t>Работа с древесиной.</w:t>
            </w:r>
            <w:r w:rsidRPr="002337E8">
              <w:rPr>
                <w:color w:val="000000" w:themeColor="text1"/>
              </w:rPr>
              <w:t xml:space="preserve"> Познавательные сведения о древесине. Экскурсия в школьную столярную мастерскую</w:t>
            </w:r>
          </w:p>
          <w:p w:rsidR="00C742FB" w:rsidRPr="00C742FB" w:rsidRDefault="00C742FB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b/>
                <w:i/>
                <w:color w:val="000000" w:themeColor="text1"/>
              </w:rPr>
            </w:pPr>
            <w:r w:rsidRPr="00C742FB">
              <w:rPr>
                <w:b/>
                <w:i/>
                <w:color w:val="000000" w:themeColor="text1"/>
              </w:rPr>
              <w:t>ТБ во время экскурсии</w:t>
            </w:r>
          </w:p>
          <w:p w:rsidR="00282286" w:rsidRPr="002337E8" w:rsidRDefault="00282286" w:rsidP="002337E8">
            <w:pPr>
              <w:snapToGri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rStyle w:val="24"/>
                <w:color w:val="000000" w:themeColor="text1"/>
              </w:rPr>
              <w:t>Учебник</w:t>
            </w:r>
            <w:r w:rsidRPr="002337E8">
              <w:rPr>
                <w:color w:val="000000" w:themeColor="text1"/>
                <w:sz w:val="28"/>
                <w:szCs w:val="28"/>
              </w:rPr>
              <w:t xml:space="preserve"> — </w:t>
            </w:r>
            <w:r w:rsidRPr="002337E8">
              <w:rPr>
                <w:rStyle w:val="24"/>
                <w:color w:val="000000" w:themeColor="text1"/>
              </w:rPr>
              <w:t>с. 32—35</w:t>
            </w:r>
          </w:p>
        </w:tc>
        <w:tc>
          <w:tcPr>
            <w:tcW w:w="992" w:type="dxa"/>
            <w:gridSpan w:val="3"/>
          </w:tcPr>
          <w:p w:rsidR="00282286" w:rsidRPr="002337E8" w:rsidRDefault="00282286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3"/>
          </w:tcPr>
          <w:p w:rsidR="00282286" w:rsidRPr="00F272ED" w:rsidRDefault="00282286" w:rsidP="002337E8">
            <w:pPr>
              <w:pStyle w:val="TableParagraph"/>
              <w:ind w:lef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Изделия</w:t>
            </w:r>
            <w:r w:rsidRPr="00F272ED">
              <w:rPr>
                <w:spacing w:val="-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древесины.</w:t>
            </w:r>
          </w:p>
          <w:p w:rsidR="00282286" w:rsidRPr="00F272ED" w:rsidRDefault="00282286" w:rsidP="002337E8">
            <w:pPr>
              <w:pStyle w:val="TableParagraph"/>
              <w:ind w:lef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 xml:space="preserve">Знакомство   </w:t>
            </w:r>
            <w:r w:rsidRPr="00F272ED">
              <w:rPr>
                <w:spacing w:val="40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 xml:space="preserve">с    </w:t>
            </w:r>
            <w:r w:rsidRPr="00F272ED">
              <w:rPr>
                <w:spacing w:val="39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понятиями</w:t>
            </w:r>
          </w:p>
          <w:p w:rsidR="00282286" w:rsidRPr="00F272ED" w:rsidRDefault="00282286" w:rsidP="002337E8">
            <w:pPr>
              <w:pStyle w:val="TableParagraph"/>
              <w:ind w:left="104" w:right="1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«дерево»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«древесина»,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различия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между ними.</w:t>
            </w:r>
          </w:p>
          <w:p w:rsidR="00282286" w:rsidRPr="00F272ED" w:rsidRDefault="00282286" w:rsidP="002337E8">
            <w:pPr>
              <w:pStyle w:val="TableParagraph"/>
              <w:tabs>
                <w:tab w:val="left" w:pos="1394"/>
                <w:tab w:val="left" w:pos="2241"/>
              </w:tabs>
              <w:ind w:left="104"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Знакомство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6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условиями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труда</w:t>
            </w:r>
            <w:r w:rsidRPr="00F272ED">
              <w:rPr>
                <w:sz w:val="24"/>
                <w:szCs w:val="24"/>
              </w:rPr>
              <w:tab/>
              <w:t>и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техникой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безопасности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школьной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столярной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мастерской.</w:t>
            </w:r>
          </w:p>
          <w:p w:rsidR="00282286" w:rsidRPr="00F272ED" w:rsidRDefault="00282286" w:rsidP="002337E8">
            <w:pPr>
              <w:pStyle w:val="TableParagraph"/>
              <w:tabs>
                <w:tab w:val="left" w:pos="2104"/>
              </w:tabs>
              <w:ind w:lef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Выполнение</w:t>
            </w:r>
            <w:r w:rsidRPr="00F272ED">
              <w:rPr>
                <w:sz w:val="24"/>
                <w:szCs w:val="24"/>
              </w:rPr>
              <w:tab/>
              <w:t>способами</w:t>
            </w:r>
          </w:p>
          <w:p w:rsidR="00282286" w:rsidRPr="00F272ED" w:rsidRDefault="00282286" w:rsidP="002337E8">
            <w:pPr>
              <w:pStyle w:val="TableParagraph"/>
              <w:tabs>
                <w:tab w:val="left" w:pos="2102"/>
              </w:tabs>
              <w:spacing w:before="1"/>
              <w:ind w:left="104" w:right="101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обработки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древесины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ручными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инструментами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приспособлениями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</w:tcBorders>
          </w:tcPr>
          <w:p w:rsidR="00282286" w:rsidRPr="00F272ED" w:rsidRDefault="00282286" w:rsidP="002337E8">
            <w:pPr>
              <w:pStyle w:val="TableParagraph"/>
              <w:ind w:right="103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Рассказывают об изделиях из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древесины.</w:t>
            </w:r>
          </w:p>
          <w:p w:rsidR="00282286" w:rsidRPr="00F272ED" w:rsidRDefault="00282286" w:rsidP="002337E8">
            <w:pPr>
              <w:pStyle w:val="TableParagraph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 xml:space="preserve">Знакомятся   </w:t>
            </w:r>
            <w:r w:rsidRPr="00F272ED">
              <w:rPr>
                <w:spacing w:val="2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 xml:space="preserve">с    </w:t>
            </w:r>
            <w:r w:rsidRPr="00F272ED">
              <w:rPr>
                <w:spacing w:val="2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понятиями</w:t>
            </w:r>
          </w:p>
          <w:p w:rsidR="00282286" w:rsidRPr="00F272ED" w:rsidRDefault="00282286" w:rsidP="002337E8">
            <w:pPr>
              <w:pStyle w:val="TableParagraph"/>
              <w:ind w:right="102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«дерево»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«древесина»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различают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их.</w:t>
            </w:r>
          </w:p>
          <w:p w:rsidR="00282286" w:rsidRPr="00F272ED" w:rsidRDefault="00282286" w:rsidP="002337E8">
            <w:pPr>
              <w:pStyle w:val="TableParagraph"/>
              <w:tabs>
                <w:tab w:val="left" w:pos="2025"/>
                <w:tab w:val="left" w:pos="3021"/>
              </w:tabs>
              <w:ind w:right="1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Обрабатывают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древесину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(зачистка,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шлифовка)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ручными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инструментами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(напильник)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4"/>
                <w:sz w:val="24"/>
                <w:szCs w:val="24"/>
              </w:rPr>
              <w:t>и</w:t>
            </w:r>
          </w:p>
          <w:p w:rsidR="00282286" w:rsidRPr="00F272ED" w:rsidRDefault="00282286" w:rsidP="002337E8">
            <w:pPr>
              <w:pStyle w:val="TableParagraph"/>
              <w:tabs>
                <w:tab w:val="left" w:pos="1288"/>
                <w:tab w:val="left" w:pos="2053"/>
                <w:tab w:val="left" w:pos="3020"/>
              </w:tabs>
              <w:ind w:right="101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приспособлениями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(крупнозернистая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4"/>
                <w:sz w:val="24"/>
                <w:szCs w:val="24"/>
              </w:rPr>
              <w:t>и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мелкозернистая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наждачная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бумага)</w:t>
            </w:r>
            <w:r w:rsidRPr="00F272ED">
              <w:rPr>
                <w:sz w:val="24"/>
                <w:szCs w:val="24"/>
              </w:rPr>
              <w:tab/>
              <w:t>под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контролем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учителя.</w:t>
            </w:r>
          </w:p>
          <w:p w:rsidR="00282286" w:rsidRPr="00F272ED" w:rsidRDefault="00282286" w:rsidP="002337E8">
            <w:pPr>
              <w:pStyle w:val="TableParagraph"/>
              <w:ind w:right="102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Знакомятся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условиями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труда в школьной столярной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мастерской</w:t>
            </w:r>
          </w:p>
        </w:tc>
        <w:tc>
          <w:tcPr>
            <w:tcW w:w="3544" w:type="dxa"/>
          </w:tcPr>
          <w:p w:rsidR="00282286" w:rsidRPr="00F272ED" w:rsidRDefault="00282286" w:rsidP="002337E8">
            <w:pPr>
              <w:pStyle w:val="TableParagraph"/>
              <w:ind w:left="102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Рассказывают</w:t>
            </w:r>
            <w:r w:rsidRPr="00F272ED">
              <w:rPr>
                <w:spacing w:val="4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об</w:t>
            </w:r>
            <w:r w:rsidRPr="00F272ED">
              <w:rPr>
                <w:spacing w:val="4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изделиях</w:t>
            </w:r>
            <w:r w:rsidRPr="00F272ED">
              <w:rPr>
                <w:spacing w:val="4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древесины.</w:t>
            </w:r>
          </w:p>
          <w:p w:rsidR="00282286" w:rsidRPr="00F272ED" w:rsidRDefault="00282286" w:rsidP="002337E8">
            <w:pPr>
              <w:pStyle w:val="TableParagraph"/>
              <w:tabs>
                <w:tab w:val="left" w:pos="1746"/>
                <w:tab w:val="left" w:pos="2319"/>
              </w:tabs>
              <w:ind w:left="102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Знакомятся</w:t>
            </w:r>
            <w:r w:rsidRPr="00F272ED">
              <w:rPr>
                <w:sz w:val="24"/>
                <w:szCs w:val="24"/>
              </w:rPr>
              <w:tab/>
              <w:t>с</w:t>
            </w:r>
            <w:r w:rsidRPr="00F272ED">
              <w:rPr>
                <w:sz w:val="24"/>
                <w:szCs w:val="24"/>
              </w:rPr>
              <w:tab/>
              <w:t>понятиями</w:t>
            </w:r>
          </w:p>
          <w:p w:rsidR="00282286" w:rsidRPr="00F272ED" w:rsidRDefault="00282286" w:rsidP="002337E8">
            <w:pPr>
              <w:pStyle w:val="TableParagraph"/>
              <w:tabs>
                <w:tab w:val="left" w:pos="1316"/>
                <w:tab w:val="left" w:pos="1733"/>
                <w:tab w:val="left" w:pos="3301"/>
              </w:tabs>
              <w:ind w:left="102" w:right="101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«дерево»</w:t>
            </w:r>
            <w:r w:rsidRPr="00F272ED">
              <w:rPr>
                <w:sz w:val="24"/>
                <w:szCs w:val="24"/>
              </w:rPr>
              <w:tab/>
              <w:t>и</w:t>
            </w:r>
            <w:r w:rsidRPr="00F272ED">
              <w:rPr>
                <w:sz w:val="24"/>
                <w:szCs w:val="24"/>
              </w:rPr>
              <w:tab/>
              <w:t>«древесина»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4"/>
                <w:sz w:val="24"/>
                <w:szCs w:val="24"/>
              </w:rPr>
              <w:t>и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различают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их.</w:t>
            </w:r>
          </w:p>
          <w:p w:rsidR="00282286" w:rsidRPr="00F272ED" w:rsidRDefault="00282286" w:rsidP="002337E8">
            <w:pPr>
              <w:pStyle w:val="TableParagraph"/>
              <w:tabs>
                <w:tab w:val="left" w:pos="2335"/>
                <w:tab w:val="left" w:pos="2377"/>
                <w:tab w:val="left" w:pos="3300"/>
              </w:tabs>
              <w:ind w:left="102" w:right="1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Обрабатывают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  <w:t>древесину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(зачистка,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шлифовка)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ручными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инструментами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(напильник)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приспособлениями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(крупнозернистая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2"/>
                <w:sz w:val="24"/>
                <w:szCs w:val="24"/>
              </w:rPr>
              <w:t>и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мелкозернистая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наждачная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бумага).</w:t>
            </w:r>
          </w:p>
          <w:p w:rsidR="00282286" w:rsidRPr="00F272ED" w:rsidRDefault="00282286" w:rsidP="002337E8">
            <w:pPr>
              <w:pStyle w:val="TableParagraph"/>
              <w:tabs>
                <w:tab w:val="left" w:pos="2374"/>
              </w:tabs>
              <w:ind w:left="102" w:right="1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Знакомятся с условиями труда в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школьной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столярной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мастерской</w:t>
            </w:r>
          </w:p>
        </w:tc>
      </w:tr>
      <w:tr w:rsidR="00922078" w:rsidRPr="00282286" w:rsidTr="00B3012E">
        <w:tc>
          <w:tcPr>
            <w:tcW w:w="16018" w:type="dxa"/>
            <w:gridSpan w:val="16"/>
          </w:tcPr>
          <w:p w:rsidR="00922078" w:rsidRDefault="00922078" w:rsidP="002337E8">
            <w:pPr>
              <w:pStyle w:val="TableParagraph"/>
              <w:ind w:left="102"/>
              <w:rPr>
                <w:b/>
                <w:color w:val="000000" w:themeColor="text1"/>
                <w:sz w:val="28"/>
                <w:szCs w:val="28"/>
              </w:rPr>
            </w:pPr>
          </w:p>
          <w:p w:rsidR="00922078" w:rsidRDefault="00922078" w:rsidP="002337E8">
            <w:pPr>
              <w:pStyle w:val="TableParagraph"/>
              <w:ind w:left="102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      </w:t>
            </w:r>
          </w:p>
          <w:p w:rsidR="00922078" w:rsidRDefault="00922078" w:rsidP="002337E8">
            <w:pPr>
              <w:pStyle w:val="TableParagraph"/>
              <w:ind w:left="102"/>
              <w:rPr>
                <w:b/>
                <w:color w:val="000000" w:themeColor="text1"/>
                <w:sz w:val="28"/>
                <w:szCs w:val="28"/>
              </w:rPr>
            </w:pPr>
          </w:p>
          <w:p w:rsidR="00922078" w:rsidRDefault="00922078" w:rsidP="002337E8">
            <w:pPr>
              <w:pStyle w:val="TableParagraph"/>
              <w:ind w:left="102"/>
              <w:rPr>
                <w:b/>
                <w:color w:val="000000" w:themeColor="text1"/>
                <w:sz w:val="28"/>
                <w:szCs w:val="28"/>
              </w:rPr>
            </w:pPr>
          </w:p>
          <w:p w:rsidR="00922078" w:rsidRDefault="00922078" w:rsidP="002337E8">
            <w:pPr>
              <w:pStyle w:val="TableParagraph"/>
              <w:ind w:left="102"/>
              <w:rPr>
                <w:b/>
                <w:color w:val="000000" w:themeColor="text1"/>
                <w:sz w:val="28"/>
                <w:szCs w:val="28"/>
              </w:rPr>
            </w:pPr>
          </w:p>
          <w:p w:rsidR="00922078" w:rsidRDefault="00922078" w:rsidP="002337E8">
            <w:pPr>
              <w:pStyle w:val="TableParagraph"/>
              <w:ind w:left="102"/>
              <w:rPr>
                <w:b/>
                <w:color w:val="000000" w:themeColor="text1"/>
                <w:sz w:val="28"/>
                <w:szCs w:val="28"/>
              </w:rPr>
            </w:pPr>
          </w:p>
          <w:p w:rsidR="00922078" w:rsidRDefault="00922078" w:rsidP="002337E8">
            <w:pPr>
              <w:pStyle w:val="TableParagraph"/>
              <w:ind w:left="102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2 четверть-16</w:t>
            </w:r>
            <w:r w:rsidRPr="002337E8">
              <w:rPr>
                <w:b/>
                <w:color w:val="000000" w:themeColor="text1"/>
                <w:sz w:val="28"/>
                <w:szCs w:val="28"/>
              </w:rPr>
              <w:t xml:space="preserve"> часов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22078" w:rsidRPr="00F272ED" w:rsidRDefault="00922078" w:rsidP="002337E8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</w:tr>
      <w:tr w:rsidR="00282286" w:rsidRPr="00282286" w:rsidTr="00922078">
        <w:tc>
          <w:tcPr>
            <w:tcW w:w="707" w:type="dxa"/>
          </w:tcPr>
          <w:p w:rsidR="00282286" w:rsidRPr="002337E8" w:rsidRDefault="00282286" w:rsidP="0092207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82286" w:rsidRPr="002337E8" w:rsidRDefault="00282286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282286" w:rsidRPr="002337E8" w:rsidRDefault="00282286" w:rsidP="002337E8">
            <w:pPr>
              <w:snapToGri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282286" w:rsidRPr="002337E8" w:rsidRDefault="00282286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282286" w:rsidRPr="00F272ED" w:rsidRDefault="00282286" w:rsidP="002337E8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3829" w:type="dxa"/>
            <w:gridSpan w:val="3"/>
          </w:tcPr>
          <w:p w:rsidR="00282286" w:rsidRPr="00F272ED" w:rsidRDefault="00282286" w:rsidP="002337E8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282286" w:rsidRPr="00F272ED" w:rsidRDefault="00282286" w:rsidP="002337E8">
            <w:pPr>
              <w:snapToGrid w:val="0"/>
              <w:ind w:right="-70"/>
              <w:contextualSpacing/>
              <w:rPr>
                <w:rFonts w:eastAsia="Calibri"/>
                <w:color w:val="000000" w:themeColor="text1"/>
              </w:rPr>
            </w:pPr>
          </w:p>
        </w:tc>
      </w:tr>
      <w:tr w:rsidR="007E50E9" w:rsidRPr="0076256D" w:rsidTr="00922078">
        <w:tc>
          <w:tcPr>
            <w:tcW w:w="707" w:type="dxa"/>
          </w:tcPr>
          <w:p w:rsidR="007E50E9" w:rsidRPr="002337E8" w:rsidRDefault="00A31EC7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  <w:r w:rsidR="007E50E9" w:rsidRPr="002337E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7E50E9" w:rsidRPr="002337E8" w:rsidRDefault="00CD0FFB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</w:t>
            </w:r>
            <w:r w:rsidR="002337E8" w:rsidRPr="002337E8">
              <w:rPr>
                <w:color w:val="000000" w:themeColor="text1"/>
                <w:sz w:val="28"/>
                <w:szCs w:val="28"/>
              </w:rPr>
              <w:t>.11.</w:t>
            </w:r>
          </w:p>
        </w:tc>
        <w:tc>
          <w:tcPr>
            <w:tcW w:w="2410" w:type="dxa"/>
            <w:gridSpan w:val="3"/>
          </w:tcPr>
          <w:p w:rsidR="007E50E9" w:rsidRPr="002337E8" w:rsidRDefault="007E50E9" w:rsidP="002337E8">
            <w:pPr>
              <w:pStyle w:val="23"/>
              <w:shd w:val="clear" w:color="auto" w:fill="auto"/>
              <w:spacing w:line="240" w:lineRule="auto"/>
              <w:ind w:right="-111"/>
              <w:contextualSpacing/>
              <w:rPr>
                <w:b/>
                <w:bCs/>
                <w:color w:val="000000" w:themeColor="text1"/>
              </w:rPr>
            </w:pPr>
            <w:r w:rsidRPr="002337E8">
              <w:rPr>
                <w:b/>
                <w:bCs/>
                <w:color w:val="000000" w:themeColor="text1"/>
              </w:rPr>
              <w:t>Работа с</w:t>
            </w:r>
          </w:p>
          <w:p w:rsidR="007E50E9" w:rsidRPr="002337E8" w:rsidRDefault="007E50E9" w:rsidP="002337E8">
            <w:pPr>
              <w:pStyle w:val="23"/>
              <w:shd w:val="clear" w:color="auto" w:fill="auto"/>
              <w:spacing w:line="240" w:lineRule="auto"/>
              <w:ind w:right="-111"/>
              <w:contextualSpacing/>
              <w:rPr>
                <w:b/>
                <w:bCs/>
                <w:color w:val="000000" w:themeColor="text1"/>
              </w:rPr>
            </w:pPr>
            <w:r w:rsidRPr="002337E8">
              <w:rPr>
                <w:b/>
                <w:bCs/>
                <w:color w:val="000000" w:themeColor="text1"/>
              </w:rPr>
              <w:t>природными</w:t>
            </w:r>
          </w:p>
          <w:p w:rsidR="007E50E9" w:rsidRPr="002337E8" w:rsidRDefault="007E50E9" w:rsidP="002337E8">
            <w:pPr>
              <w:pStyle w:val="23"/>
              <w:shd w:val="clear" w:color="auto" w:fill="auto"/>
              <w:spacing w:line="240" w:lineRule="auto"/>
              <w:ind w:right="-111"/>
              <w:contextualSpacing/>
              <w:rPr>
                <w:b/>
                <w:bCs/>
                <w:color w:val="000000" w:themeColor="text1"/>
              </w:rPr>
            </w:pPr>
            <w:r w:rsidRPr="002337E8">
              <w:rPr>
                <w:b/>
                <w:bCs/>
                <w:color w:val="000000" w:themeColor="text1"/>
              </w:rPr>
              <w:t>материалами.</w:t>
            </w:r>
          </w:p>
          <w:p w:rsidR="007E50E9" w:rsidRPr="002337E8" w:rsidRDefault="007E50E9" w:rsidP="002337E8">
            <w:pPr>
              <w:pStyle w:val="23"/>
              <w:shd w:val="clear" w:color="auto" w:fill="auto"/>
              <w:spacing w:line="240" w:lineRule="auto"/>
              <w:ind w:right="-111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Изготовление</w:t>
            </w:r>
          </w:p>
          <w:p w:rsidR="007E50E9" w:rsidRPr="002337E8" w:rsidRDefault="007E50E9" w:rsidP="002337E8">
            <w:pPr>
              <w:pStyle w:val="23"/>
              <w:shd w:val="clear" w:color="auto" w:fill="auto"/>
              <w:spacing w:line="240" w:lineRule="auto"/>
              <w:ind w:right="-111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объемных изделий из</w:t>
            </w:r>
          </w:p>
          <w:p w:rsidR="007E50E9" w:rsidRPr="002337E8" w:rsidRDefault="007E50E9" w:rsidP="002337E8">
            <w:pPr>
              <w:pStyle w:val="23"/>
              <w:shd w:val="clear" w:color="auto" w:fill="auto"/>
              <w:spacing w:line="240" w:lineRule="auto"/>
              <w:ind w:right="-111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природных</w:t>
            </w:r>
          </w:p>
          <w:p w:rsidR="007E50E9" w:rsidRPr="002337E8" w:rsidRDefault="007E50E9" w:rsidP="002337E8">
            <w:pPr>
              <w:pStyle w:val="23"/>
              <w:shd w:val="clear" w:color="auto" w:fill="auto"/>
              <w:spacing w:line="240" w:lineRule="auto"/>
              <w:ind w:right="-111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материалов. «Птица из</w:t>
            </w:r>
          </w:p>
          <w:p w:rsidR="007E50E9" w:rsidRPr="002337E8" w:rsidRDefault="007E50E9" w:rsidP="002337E8">
            <w:pPr>
              <w:pStyle w:val="23"/>
              <w:shd w:val="clear" w:color="auto" w:fill="auto"/>
              <w:spacing w:line="240" w:lineRule="auto"/>
              <w:ind w:right="-111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пластилина и</w:t>
            </w:r>
          </w:p>
          <w:p w:rsidR="007E50E9" w:rsidRPr="002337E8" w:rsidRDefault="007E50E9" w:rsidP="002337E8">
            <w:pPr>
              <w:pStyle w:val="23"/>
              <w:shd w:val="clear" w:color="auto" w:fill="auto"/>
              <w:spacing w:line="240" w:lineRule="auto"/>
              <w:ind w:right="-111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сухой</w:t>
            </w:r>
          </w:p>
          <w:p w:rsidR="007E50E9" w:rsidRPr="002337E8" w:rsidRDefault="007E50E9" w:rsidP="002337E8">
            <w:pPr>
              <w:pStyle w:val="23"/>
              <w:shd w:val="clear" w:color="auto" w:fill="auto"/>
              <w:spacing w:line="240" w:lineRule="auto"/>
              <w:ind w:right="-111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тростниковой</w:t>
            </w:r>
          </w:p>
          <w:p w:rsidR="007E50E9" w:rsidRPr="002337E8" w:rsidRDefault="007E50E9" w:rsidP="002337E8">
            <w:pPr>
              <w:pStyle w:val="23"/>
              <w:shd w:val="clear" w:color="auto" w:fill="auto"/>
              <w:spacing w:line="240" w:lineRule="auto"/>
              <w:ind w:right="-111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травы»</w:t>
            </w:r>
          </w:p>
          <w:p w:rsidR="007E50E9" w:rsidRPr="002337E8" w:rsidRDefault="007E50E9" w:rsidP="002337E8">
            <w:pPr>
              <w:snapToGrid w:val="0"/>
              <w:ind w:right="-111"/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rStyle w:val="24"/>
                <w:color w:val="000000" w:themeColor="text1"/>
              </w:rPr>
              <w:t>Учебник</w:t>
            </w:r>
            <w:r w:rsidRPr="002337E8">
              <w:rPr>
                <w:color w:val="000000" w:themeColor="text1"/>
                <w:sz w:val="28"/>
                <w:szCs w:val="28"/>
              </w:rPr>
              <w:t xml:space="preserve"> — </w:t>
            </w:r>
            <w:r w:rsidRPr="002337E8">
              <w:rPr>
                <w:rStyle w:val="24"/>
                <w:color w:val="000000" w:themeColor="text1"/>
              </w:rPr>
              <w:t>с. 38—41</w:t>
            </w:r>
          </w:p>
        </w:tc>
        <w:tc>
          <w:tcPr>
            <w:tcW w:w="992" w:type="dxa"/>
            <w:gridSpan w:val="3"/>
          </w:tcPr>
          <w:p w:rsidR="007E50E9" w:rsidRPr="002337E8" w:rsidRDefault="007E50E9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3"/>
            <w:vMerge w:val="restart"/>
          </w:tcPr>
          <w:p w:rsidR="007E50E9" w:rsidRPr="00F272ED" w:rsidRDefault="007E50E9" w:rsidP="002337E8">
            <w:pPr>
              <w:pStyle w:val="TableParagraph"/>
              <w:ind w:left="104" w:right="97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Рассказ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об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изделиях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природных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материалов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видах работы с природными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материалами.</w:t>
            </w:r>
          </w:p>
          <w:p w:rsidR="007E50E9" w:rsidRPr="00F272ED" w:rsidRDefault="007E50E9" w:rsidP="002337E8">
            <w:pPr>
              <w:pStyle w:val="TableParagraph"/>
              <w:tabs>
                <w:tab w:val="left" w:pos="2076"/>
                <w:tab w:val="left" w:pos="2325"/>
              </w:tabs>
              <w:ind w:left="104" w:right="98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Выполнение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приемов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соединения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деталей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природного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материала: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соединения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помощью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заостренной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палочки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пластилина.</w:t>
            </w:r>
          </w:p>
          <w:p w:rsidR="007E50E9" w:rsidRPr="00F272ED" w:rsidRDefault="007E50E9" w:rsidP="002337E8">
            <w:pPr>
              <w:pStyle w:val="TableParagraph"/>
              <w:ind w:left="104" w:right="102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Освоение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приемов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работы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пластилином.</w:t>
            </w:r>
          </w:p>
          <w:p w:rsidR="007E50E9" w:rsidRPr="00F272ED" w:rsidRDefault="007E50E9" w:rsidP="002337E8">
            <w:pPr>
              <w:pStyle w:val="TableParagraph"/>
              <w:tabs>
                <w:tab w:val="left" w:pos="2160"/>
              </w:tabs>
              <w:ind w:left="104" w:right="1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Изготовление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объемных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изделий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природных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материалов.</w:t>
            </w:r>
          </w:p>
          <w:p w:rsidR="007E50E9" w:rsidRPr="00F272ED" w:rsidRDefault="007E50E9" w:rsidP="002337E8">
            <w:pPr>
              <w:pStyle w:val="TableParagraph"/>
              <w:tabs>
                <w:tab w:val="left" w:pos="2381"/>
              </w:tabs>
              <w:ind w:left="104"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Рассмотрение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изделия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самостоятельно</w:t>
            </w:r>
            <w:r w:rsidRPr="00F272ED">
              <w:rPr>
                <w:spacing w:val="-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-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частичной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помощью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учителя.</w:t>
            </w:r>
          </w:p>
          <w:p w:rsidR="007E50E9" w:rsidRPr="00F272ED" w:rsidRDefault="007E50E9" w:rsidP="002337E8">
            <w:pPr>
              <w:pStyle w:val="TableParagraph"/>
              <w:ind w:left="104" w:right="98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Рассказ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технологии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изготовления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отдельных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частей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изделия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вопросам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учителя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опорой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на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pacing w:val="-1"/>
                <w:sz w:val="24"/>
                <w:szCs w:val="24"/>
              </w:rPr>
              <w:t>наглядный</w:t>
            </w:r>
            <w:r w:rsidRPr="00F272ED">
              <w:rPr>
                <w:spacing w:val="-1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материал</w:t>
            </w:r>
            <w:r w:rsidRPr="00F272ED">
              <w:rPr>
                <w:spacing w:val="-15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учебника</w:t>
            </w:r>
          </w:p>
        </w:tc>
        <w:tc>
          <w:tcPr>
            <w:tcW w:w="3829" w:type="dxa"/>
            <w:gridSpan w:val="3"/>
            <w:vMerge w:val="restart"/>
          </w:tcPr>
          <w:p w:rsidR="007E50E9" w:rsidRPr="00F272ED" w:rsidRDefault="007E50E9" w:rsidP="002337E8">
            <w:pPr>
              <w:pStyle w:val="TableParagraph"/>
              <w:ind w:right="102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Рассказывают об изделиях из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природных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материалов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видах работы с природными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материалами.</w:t>
            </w:r>
          </w:p>
          <w:p w:rsidR="007E50E9" w:rsidRPr="00F272ED" w:rsidRDefault="007E50E9" w:rsidP="002337E8">
            <w:pPr>
              <w:pStyle w:val="TableParagraph"/>
              <w:tabs>
                <w:tab w:val="left" w:pos="2354"/>
              </w:tabs>
              <w:ind w:right="102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Повторяют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2"/>
                <w:sz w:val="24"/>
                <w:szCs w:val="24"/>
              </w:rPr>
              <w:t>приемы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соединения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деталей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природного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материала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вопросам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учителя.</w:t>
            </w:r>
          </w:p>
          <w:p w:rsidR="007E50E9" w:rsidRPr="00F272ED" w:rsidRDefault="007E50E9" w:rsidP="002337E8">
            <w:pPr>
              <w:pStyle w:val="TableParagraph"/>
              <w:ind w:right="102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Используют</w:t>
            </w:r>
            <w:r w:rsidRPr="00F272ED">
              <w:rPr>
                <w:spacing w:val="-15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приемы</w:t>
            </w:r>
            <w:r w:rsidRPr="00F272ED">
              <w:rPr>
                <w:spacing w:val="-1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работы</w:t>
            </w:r>
            <w:r w:rsidRPr="00F272ED">
              <w:rPr>
                <w:spacing w:val="-1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пластилином.</w:t>
            </w:r>
          </w:p>
          <w:p w:rsidR="007E50E9" w:rsidRPr="00F272ED" w:rsidRDefault="007E50E9" w:rsidP="002337E8">
            <w:pPr>
              <w:pStyle w:val="TableParagraph"/>
              <w:ind w:right="102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Изготавливают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птицу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образцу.</w:t>
            </w:r>
          </w:p>
          <w:p w:rsidR="007E50E9" w:rsidRPr="00F272ED" w:rsidRDefault="007E50E9" w:rsidP="002337E8">
            <w:pPr>
              <w:pStyle w:val="TableParagraph"/>
              <w:tabs>
                <w:tab w:val="left" w:pos="2207"/>
                <w:tab w:val="left" w:pos="2343"/>
              </w:tabs>
              <w:ind w:right="1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Разбирают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изделие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самостоятельно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6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частичной</w:t>
            </w:r>
            <w:r w:rsidRPr="00F272ED">
              <w:rPr>
                <w:spacing w:val="-10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помощью</w:t>
            </w:r>
            <w:r w:rsidRPr="00F272ED">
              <w:rPr>
                <w:spacing w:val="-10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учителя.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Рассказывают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технологии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изготовления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отдельных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частей изделия по вопросам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учителя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опорой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на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наглядный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материал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учебника.</w:t>
            </w:r>
          </w:p>
          <w:p w:rsidR="007E50E9" w:rsidRPr="00F272ED" w:rsidRDefault="007E50E9" w:rsidP="002337E8">
            <w:pPr>
              <w:pStyle w:val="TableParagraph"/>
              <w:tabs>
                <w:tab w:val="left" w:pos="2771"/>
                <w:tab w:val="left" w:pos="3037"/>
              </w:tabs>
              <w:ind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Ориентируются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3"/>
                <w:sz w:val="24"/>
                <w:szCs w:val="24"/>
              </w:rPr>
              <w:t>в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пространстве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при</w:t>
            </w:r>
          </w:p>
          <w:p w:rsidR="007E50E9" w:rsidRPr="00F272ED" w:rsidRDefault="007E50E9" w:rsidP="002337E8">
            <w:pPr>
              <w:pStyle w:val="TableParagraph"/>
              <w:tabs>
                <w:tab w:val="left" w:pos="2058"/>
              </w:tabs>
              <w:ind w:right="101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выполнении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объемного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изделия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под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контролем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учителя</w:t>
            </w:r>
          </w:p>
        </w:tc>
        <w:tc>
          <w:tcPr>
            <w:tcW w:w="3544" w:type="dxa"/>
            <w:vMerge w:val="restart"/>
          </w:tcPr>
          <w:p w:rsidR="007E50E9" w:rsidRPr="00F272ED" w:rsidRDefault="007E50E9" w:rsidP="002337E8">
            <w:pPr>
              <w:pStyle w:val="TableParagraph"/>
              <w:ind w:left="102"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Рассказывают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об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изделиях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природных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материалов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видах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работы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природными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материалами.</w:t>
            </w:r>
          </w:p>
          <w:p w:rsidR="007E50E9" w:rsidRPr="00F272ED" w:rsidRDefault="007E50E9" w:rsidP="002337E8">
            <w:pPr>
              <w:pStyle w:val="TableParagraph"/>
              <w:ind w:left="102"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Повторяют приемы соединения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деталей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природного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материала.</w:t>
            </w:r>
          </w:p>
          <w:p w:rsidR="007E50E9" w:rsidRPr="00F272ED" w:rsidRDefault="007E50E9" w:rsidP="002337E8">
            <w:pPr>
              <w:pStyle w:val="TableParagraph"/>
              <w:ind w:left="102" w:righ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Используют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приемы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работы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пластилином.</w:t>
            </w:r>
          </w:p>
          <w:p w:rsidR="007E50E9" w:rsidRPr="00F272ED" w:rsidRDefault="007E50E9" w:rsidP="002337E8">
            <w:pPr>
              <w:pStyle w:val="TableParagraph"/>
              <w:ind w:left="102"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Изготавливают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птицу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образцу.</w:t>
            </w:r>
          </w:p>
          <w:p w:rsidR="007E50E9" w:rsidRPr="00F272ED" w:rsidRDefault="007E50E9" w:rsidP="002337E8">
            <w:pPr>
              <w:pStyle w:val="TableParagraph"/>
              <w:tabs>
                <w:tab w:val="left" w:pos="2623"/>
              </w:tabs>
              <w:ind w:left="102" w:right="98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Разбирают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изделие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самостоятельно.</w:t>
            </w:r>
          </w:p>
          <w:p w:rsidR="007E50E9" w:rsidRPr="00F272ED" w:rsidRDefault="007E50E9" w:rsidP="002337E8">
            <w:pPr>
              <w:pStyle w:val="TableParagraph"/>
              <w:ind w:left="102" w:right="102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Рассказывают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технологии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изготовления отдельных частей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изделия по вопросам учителя с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опорой на наглядный материал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учебника.</w:t>
            </w:r>
          </w:p>
          <w:p w:rsidR="007E50E9" w:rsidRPr="00F272ED" w:rsidRDefault="007E50E9" w:rsidP="002337E8">
            <w:pPr>
              <w:pStyle w:val="TableParagraph"/>
              <w:ind w:left="102" w:right="102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Ориентируются в пространстве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выполнении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объемного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изделия</w:t>
            </w:r>
          </w:p>
        </w:tc>
      </w:tr>
      <w:tr w:rsidR="007E50E9" w:rsidRPr="0076256D" w:rsidTr="00922078">
        <w:tc>
          <w:tcPr>
            <w:tcW w:w="707" w:type="dxa"/>
          </w:tcPr>
          <w:p w:rsidR="007E50E9" w:rsidRPr="002337E8" w:rsidRDefault="00A31EC7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  <w:r w:rsidR="007E50E9" w:rsidRPr="002337E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7E50E9" w:rsidRPr="002337E8" w:rsidRDefault="00CD0FFB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08</w:t>
            </w:r>
            <w:r w:rsidR="002337E8" w:rsidRPr="002337E8">
              <w:rPr>
                <w:color w:val="000000" w:themeColor="text1"/>
                <w:sz w:val="28"/>
                <w:szCs w:val="28"/>
              </w:rPr>
              <w:t>.11.</w:t>
            </w:r>
          </w:p>
        </w:tc>
        <w:tc>
          <w:tcPr>
            <w:tcW w:w="2410" w:type="dxa"/>
            <w:gridSpan w:val="3"/>
          </w:tcPr>
          <w:p w:rsidR="007E50E9" w:rsidRPr="002337E8" w:rsidRDefault="007E50E9" w:rsidP="002337E8">
            <w:pPr>
              <w:snapToGri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Изготовление объемных изделий из</w:t>
            </w:r>
          </w:p>
          <w:p w:rsidR="007E50E9" w:rsidRPr="002337E8" w:rsidRDefault="007E50E9" w:rsidP="002337E8">
            <w:pPr>
              <w:snapToGri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природных</w:t>
            </w:r>
          </w:p>
          <w:p w:rsidR="007E50E9" w:rsidRDefault="007E50E9" w:rsidP="00C742FB">
            <w:pPr>
              <w:snapToGri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материалов по выбору «Заяц», с опорой на иллюстрацию учебника</w:t>
            </w:r>
          </w:p>
          <w:p w:rsidR="00C742FB" w:rsidRPr="00C742FB" w:rsidRDefault="00C742FB" w:rsidP="00C742FB">
            <w:pPr>
              <w:snapToGrid w:val="0"/>
              <w:contextualSpacing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742FB">
              <w:rPr>
                <w:b/>
                <w:i/>
                <w:color w:val="000000" w:themeColor="text1"/>
                <w:sz w:val="28"/>
                <w:szCs w:val="28"/>
              </w:rPr>
              <w:t>ТБ ножницы</w:t>
            </w:r>
          </w:p>
        </w:tc>
        <w:tc>
          <w:tcPr>
            <w:tcW w:w="992" w:type="dxa"/>
            <w:gridSpan w:val="3"/>
          </w:tcPr>
          <w:p w:rsidR="007E50E9" w:rsidRPr="002337E8" w:rsidRDefault="007E50E9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3"/>
            <w:vMerge/>
          </w:tcPr>
          <w:p w:rsidR="007E50E9" w:rsidRPr="00F272ED" w:rsidRDefault="007E50E9" w:rsidP="002337E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3"/>
            <w:vMerge/>
          </w:tcPr>
          <w:p w:rsidR="007E50E9" w:rsidRPr="00F272ED" w:rsidRDefault="007E50E9" w:rsidP="002337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7E50E9" w:rsidRPr="00F272ED" w:rsidRDefault="007E50E9" w:rsidP="002337E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74082" w:rsidRPr="0076256D" w:rsidTr="00922078">
        <w:tc>
          <w:tcPr>
            <w:tcW w:w="707" w:type="dxa"/>
          </w:tcPr>
          <w:p w:rsidR="00074082" w:rsidRPr="002337E8" w:rsidRDefault="00A31EC7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19</w:t>
            </w:r>
            <w:r w:rsidR="00074082" w:rsidRPr="002337E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074082" w:rsidRPr="002337E8" w:rsidRDefault="00CD0FFB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  <w:r w:rsidR="002337E8" w:rsidRPr="002337E8">
              <w:rPr>
                <w:color w:val="000000" w:themeColor="text1"/>
                <w:sz w:val="28"/>
                <w:szCs w:val="28"/>
              </w:rPr>
              <w:t>.11.</w:t>
            </w:r>
          </w:p>
        </w:tc>
        <w:tc>
          <w:tcPr>
            <w:tcW w:w="2410" w:type="dxa"/>
            <w:gridSpan w:val="3"/>
          </w:tcPr>
          <w:p w:rsidR="00074082" w:rsidRPr="002337E8" w:rsidRDefault="00074082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b/>
                <w:bCs/>
                <w:color w:val="000000" w:themeColor="text1"/>
              </w:rPr>
              <w:t>Работа с металлоконструктором.</w:t>
            </w:r>
            <w:r w:rsidRPr="002337E8">
              <w:rPr>
                <w:color w:val="000000" w:themeColor="text1"/>
              </w:rPr>
              <w:t>Познавательные сведения о</w:t>
            </w:r>
          </w:p>
          <w:p w:rsidR="00074082" w:rsidRDefault="00074082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металлоконструкторе. «Две планки, соединенные винтом и гайкой»</w:t>
            </w:r>
          </w:p>
          <w:p w:rsidR="009D7AB3" w:rsidRPr="009D7AB3" w:rsidRDefault="009D7AB3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b/>
                <w:i/>
                <w:color w:val="000000" w:themeColor="text1"/>
              </w:rPr>
            </w:pPr>
            <w:r w:rsidRPr="009D7AB3">
              <w:rPr>
                <w:b/>
                <w:i/>
                <w:color w:val="000000" w:themeColor="text1"/>
              </w:rPr>
              <w:t>ТБ конструктор</w:t>
            </w:r>
          </w:p>
          <w:p w:rsidR="00074082" w:rsidRPr="002337E8" w:rsidRDefault="00074082" w:rsidP="002337E8">
            <w:pPr>
              <w:snapToGri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rStyle w:val="24"/>
                <w:color w:val="000000" w:themeColor="text1"/>
              </w:rPr>
              <w:t>Учебник</w:t>
            </w:r>
            <w:r w:rsidRPr="002337E8">
              <w:rPr>
                <w:color w:val="000000" w:themeColor="text1"/>
                <w:sz w:val="28"/>
                <w:szCs w:val="28"/>
              </w:rPr>
              <w:t xml:space="preserve"> — </w:t>
            </w:r>
            <w:r w:rsidRPr="002337E8">
              <w:rPr>
                <w:rStyle w:val="24"/>
                <w:color w:val="000000" w:themeColor="text1"/>
              </w:rPr>
              <w:t>с. 42—44</w:t>
            </w:r>
          </w:p>
        </w:tc>
        <w:tc>
          <w:tcPr>
            <w:tcW w:w="992" w:type="dxa"/>
            <w:gridSpan w:val="3"/>
          </w:tcPr>
          <w:p w:rsidR="00074082" w:rsidRPr="002337E8" w:rsidRDefault="00074082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074082" w:rsidRPr="00F272ED" w:rsidRDefault="00074082" w:rsidP="002337E8">
            <w:pPr>
              <w:pStyle w:val="TableParagraph"/>
              <w:ind w:left="104" w:right="103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Знакомство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профессией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слесаря.</w:t>
            </w:r>
          </w:p>
          <w:p w:rsidR="00074082" w:rsidRPr="00F272ED" w:rsidRDefault="00074082" w:rsidP="002337E8">
            <w:pPr>
              <w:pStyle w:val="TableParagraph"/>
              <w:tabs>
                <w:tab w:val="left" w:pos="1394"/>
                <w:tab w:val="left" w:pos="2241"/>
              </w:tabs>
              <w:ind w:left="104"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Знакомство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6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условиями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труда</w:t>
            </w:r>
            <w:r w:rsidRPr="00F272ED">
              <w:rPr>
                <w:sz w:val="24"/>
                <w:szCs w:val="24"/>
              </w:rPr>
              <w:tab/>
              <w:t>и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техникой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безопасности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школьной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слесарной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мастерской.</w:t>
            </w:r>
          </w:p>
          <w:p w:rsidR="00074082" w:rsidRPr="00F272ED" w:rsidRDefault="00074082" w:rsidP="002337E8">
            <w:pPr>
              <w:pStyle w:val="TableParagraph"/>
              <w:tabs>
                <w:tab w:val="left" w:pos="3074"/>
              </w:tabs>
              <w:ind w:left="104" w:right="98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Получение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познавательных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сведений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3"/>
                <w:sz w:val="24"/>
                <w:szCs w:val="24"/>
              </w:rPr>
              <w:t>о</w:t>
            </w:r>
          </w:p>
          <w:p w:rsidR="00074082" w:rsidRPr="00F272ED" w:rsidRDefault="00074082" w:rsidP="002337E8">
            <w:pPr>
              <w:pStyle w:val="TableParagraph"/>
              <w:tabs>
                <w:tab w:val="left" w:pos="1831"/>
                <w:tab w:val="left" w:pos="2970"/>
              </w:tabs>
              <w:ind w:left="104" w:right="101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металлоконструкторе.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Рассмотрение</w:t>
            </w:r>
            <w:r w:rsidRPr="00F272ED">
              <w:rPr>
                <w:sz w:val="24"/>
                <w:szCs w:val="24"/>
              </w:rPr>
              <w:tab/>
              <w:t>изделий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3"/>
                <w:sz w:val="24"/>
                <w:szCs w:val="24"/>
              </w:rPr>
              <w:t>из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металлоконструктора.</w:t>
            </w:r>
          </w:p>
          <w:p w:rsidR="00074082" w:rsidRPr="00F272ED" w:rsidRDefault="00074082" w:rsidP="002337E8">
            <w:pPr>
              <w:pStyle w:val="TableParagraph"/>
              <w:ind w:left="104" w:right="98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Выполнение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технологии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соединения планок винтом 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гайкой</w:t>
            </w:r>
          </w:p>
        </w:tc>
        <w:tc>
          <w:tcPr>
            <w:tcW w:w="3829" w:type="dxa"/>
            <w:gridSpan w:val="3"/>
            <w:tcBorders>
              <w:bottom w:val="single" w:sz="4" w:space="0" w:color="auto"/>
            </w:tcBorders>
          </w:tcPr>
          <w:p w:rsidR="00074082" w:rsidRPr="00F272ED" w:rsidRDefault="00074082" w:rsidP="002337E8">
            <w:pPr>
              <w:pStyle w:val="TableParagraph"/>
              <w:tabs>
                <w:tab w:val="left" w:pos="2927"/>
              </w:tabs>
              <w:ind w:right="101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Рассматривают</w:t>
            </w:r>
            <w:r w:rsidRPr="00F272ED">
              <w:rPr>
                <w:spacing w:val="9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9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разбирают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изделия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3"/>
                <w:sz w:val="24"/>
                <w:szCs w:val="24"/>
              </w:rPr>
              <w:t>из</w:t>
            </w:r>
          </w:p>
          <w:p w:rsidR="00074082" w:rsidRPr="00F272ED" w:rsidRDefault="00074082" w:rsidP="002337E8">
            <w:pPr>
              <w:pStyle w:val="TableParagraph"/>
              <w:tabs>
                <w:tab w:val="left" w:pos="1900"/>
                <w:tab w:val="left" w:pos="2444"/>
              </w:tabs>
              <w:ind w:right="102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металлоконструктора.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Находят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нужные</w:t>
            </w:r>
            <w:r w:rsidRPr="00F272ED">
              <w:rPr>
                <w:spacing w:val="59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детали</w:t>
            </w:r>
            <w:r w:rsidRPr="00F272ED">
              <w:rPr>
                <w:spacing w:val="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инструменты</w:t>
            </w:r>
            <w:r w:rsidRPr="00F272ED">
              <w:rPr>
                <w:sz w:val="24"/>
                <w:szCs w:val="24"/>
              </w:rPr>
              <w:tab/>
              <w:t>в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наборе</w:t>
            </w:r>
          </w:p>
          <w:p w:rsidR="00074082" w:rsidRPr="00F272ED" w:rsidRDefault="00074082" w:rsidP="002337E8">
            <w:pPr>
              <w:pStyle w:val="TableParagraph"/>
              <w:ind w:right="14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«Металлический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конструктор».</w:t>
            </w:r>
          </w:p>
          <w:p w:rsidR="00074082" w:rsidRPr="00F272ED" w:rsidRDefault="00074082" w:rsidP="002337E8">
            <w:pPr>
              <w:pStyle w:val="TableParagraph"/>
              <w:ind w:right="101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Соединяют планки винтом 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гайкой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под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контролем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учителя.</w:t>
            </w:r>
          </w:p>
          <w:p w:rsidR="00074082" w:rsidRPr="00F272ED" w:rsidRDefault="00074082" w:rsidP="002337E8">
            <w:pPr>
              <w:pStyle w:val="TableParagraph"/>
              <w:ind w:righ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Знакомятся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профессией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слесаря</w:t>
            </w:r>
          </w:p>
        </w:tc>
        <w:tc>
          <w:tcPr>
            <w:tcW w:w="3544" w:type="dxa"/>
          </w:tcPr>
          <w:p w:rsidR="00074082" w:rsidRPr="00F272ED" w:rsidRDefault="00074082" w:rsidP="002337E8">
            <w:pPr>
              <w:pStyle w:val="TableParagraph"/>
              <w:tabs>
                <w:tab w:val="left" w:pos="1942"/>
                <w:tab w:val="left" w:pos="2345"/>
                <w:tab w:val="left" w:pos="3207"/>
              </w:tabs>
              <w:ind w:left="102"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Рассматривают</w:t>
            </w:r>
            <w:r w:rsidRPr="00F272ED">
              <w:rPr>
                <w:sz w:val="24"/>
                <w:szCs w:val="24"/>
              </w:rPr>
              <w:tab/>
              <w:t>и</w:t>
            </w:r>
            <w:r w:rsidRPr="00F272ED">
              <w:rPr>
                <w:sz w:val="24"/>
                <w:szCs w:val="24"/>
              </w:rPr>
              <w:tab/>
              <w:t>разбирают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изделия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из</w:t>
            </w:r>
          </w:p>
          <w:p w:rsidR="00074082" w:rsidRPr="00F272ED" w:rsidRDefault="00074082" w:rsidP="002337E8">
            <w:pPr>
              <w:pStyle w:val="TableParagraph"/>
              <w:ind w:left="102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металлоконструктора.</w:t>
            </w:r>
          </w:p>
          <w:p w:rsidR="00074082" w:rsidRPr="00F272ED" w:rsidRDefault="00074082" w:rsidP="002337E8">
            <w:pPr>
              <w:pStyle w:val="TableParagraph"/>
              <w:tabs>
                <w:tab w:val="left" w:pos="1239"/>
                <w:tab w:val="left" w:pos="2040"/>
                <w:tab w:val="left" w:pos="2330"/>
                <w:tab w:val="left" w:pos="2726"/>
                <w:tab w:val="left" w:pos="3300"/>
              </w:tabs>
              <w:ind w:left="102" w:right="101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Находят</w:t>
            </w:r>
            <w:r w:rsidRPr="00F272ED">
              <w:rPr>
                <w:sz w:val="24"/>
                <w:szCs w:val="24"/>
              </w:rPr>
              <w:tab/>
              <w:t>нужные</w:t>
            </w:r>
            <w:r w:rsidRPr="00F272ED">
              <w:rPr>
                <w:sz w:val="24"/>
                <w:szCs w:val="24"/>
              </w:rPr>
              <w:tab/>
              <w:t>детали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3"/>
                <w:sz w:val="24"/>
                <w:szCs w:val="24"/>
              </w:rPr>
              <w:t>и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инструменты</w:t>
            </w:r>
            <w:r w:rsidRPr="00F272ED">
              <w:rPr>
                <w:sz w:val="24"/>
                <w:szCs w:val="24"/>
              </w:rPr>
              <w:tab/>
              <w:t>в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наборе</w:t>
            </w:r>
          </w:p>
          <w:p w:rsidR="00074082" w:rsidRPr="00F272ED" w:rsidRDefault="00074082" w:rsidP="002337E8">
            <w:pPr>
              <w:pStyle w:val="TableParagraph"/>
              <w:ind w:left="102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«Металлический конструктор».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Соединяют</w:t>
            </w:r>
            <w:r w:rsidRPr="00F272ED">
              <w:rPr>
                <w:spacing w:val="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планки</w:t>
            </w:r>
            <w:r w:rsidRPr="00F272ED">
              <w:rPr>
                <w:spacing w:val="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винтом</w:t>
            </w:r>
            <w:r w:rsidRPr="00F272ED">
              <w:rPr>
                <w:spacing w:val="5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гайкой.</w:t>
            </w:r>
          </w:p>
          <w:p w:rsidR="00074082" w:rsidRPr="00F272ED" w:rsidRDefault="00074082" w:rsidP="002337E8">
            <w:pPr>
              <w:pStyle w:val="TableParagraph"/>
              <w:tabs>
                <w:tab w:val="left" w:pos="1698"/>
                <w:tab w:val="left" w:pos="2223"/>
              </w:tabs>
              <w:ind w:left="102" w:right="105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Знакомятся</w:t>
            </w:r>
            <w:r w:rsidRPr="00F272ED">
              <w:rPr>
                <w:sz w:val="24"/>
                <w:szCs w:val="24"/>
              </w:rPr>
              <w:tab/>
              <w:t>с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профессией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слесаря</w:t>
            </w:r>
          </w:p>
        </w:tc>
      </w:tr>
      <w:tr w:rsidR="00074082" w:rsidRPr="0076256D" w:rsidTr="00922078">
        <w:trPr>
          <w:trHeight w:val="3404"/>
        </w:trPr>
        <w:tc>
          <w:tcPr>
            <w:tcW w:w="707" w:type="dxa"/>
          </w:tcPr>
          <w:p w:rsidR="00074082" w:rsidRPr="002337E8" w:rsidRDefault="00A31EC7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="00074082" w:rsidRPr="002337E8">
              <w:rPr>
                <w:color w:val="000000" w:themeColor="text1"/>
                <w:sz w:val="28"/>
                <w:szCs w:val="28"/>
              </w:rPr>
              <w:t>.</w:t>
            </w:r>
          </w:p>
          <w:p w:rsidR="00074082" w:rsidRPr="002337E8" w:rsidRDefault="00A31EC7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  <w:r w:rsidR="00074082" w:rsidRPr="002337E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074082" w:rsidRPr="002337E8" w:rsidRDefault="00CD0FFB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  <w:r w:rsidR="002337E8" w:rsidRPr="002337E8">
              <w:rPr>
                <w:color w:val="000000" w:themeColor="text1"/>
                <w:sz w:val="28"/>
                <w:szCs w:val="28"/>
              </w:rPr>
              <w:t>.11.</w:t>
            </w:r>
          </w:p>
          <w:p w:rsidR="002337E8" w:rsidRPr="002337E8" w:rsidRDefault="00CD0FFB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  <w:r w:rsidR="002337E8" w:rsidRPr="002337E8">
              <w:rPr>
                <w:color w:val="000000" w:themeColor="text1"/>
                <w:sz w:val="28"/>
                <w:szCs w:val="28"/>
              </w:rPr>
              <w:t>.11.</w:t>
            </w:r>
          </w:p>
        </w:tc>
        <w:tc>
          <w:tcPr>
            <w:tcW w:w="2410" w:type="dxa"/>
            <w:gridSpan w:val="3"/>
          </w:tcPr>
          <w:p w:rsidR="00074082" w:rsidRPr="002337E8" w:rsidRDefault="00074082" w:rsidP="002337E8">
            <w:pPr>
              <w:pStyle w:val="23"/>
              <w:shd w:val="clear" w:color="auto" w:fill="auto"/>
              <w:spacing w:line="240" w:lineRule="auto"/>
              <w:ind w:right="-111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Закрепление</w:t>
            </w:r>
          </w:p>
          <w:p w:rsidR="00074082" w:rsidRPr="002337E8" w:rsidRDefault="00074082" w:rsidP="002337E8">
            <w:pPr>
              <w:pStyle w:val="23"/>
              <w:shd w:val="clear" w:color="auto" w:fill="auto"/>
              <w:spacing w:line="240" w:lineRule="auto"/>
              <w:ind w:right="-111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познавательных</w:t>
            </w:r>
          </w:p>
          <w:p w:rsidR="00074082" w:rsidRPr="002337E8" w:rsidRDefault="00074082" w:rsidP="002337E8">
            <w:pPr>
              <w:pStyle w:val="23"/>
              <w:shd w:val="clear" w:color="auto" w:fill="auto"/>
              <w:spacing w:line="240" w:lineRule="auto"/>
              <w:ind w:right="-111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сведений о</w:t>
            </w:r>
          </w:p>
          <w:p w:rsidR="00074082" w:rsidRPr="002337E8" w:rsidRDefault="00074082" w:rsidP="002337E8">
            <w:pPr>
              <w:pStyle w:val="23"/>
              <w:shd w:val="clear" w:color="auto" w:fill="auto"/>
              <w:spacing w:line="240" w:lineRule="auto"/>
              <w:ind w:right="-111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металлоконструкторе«Треугольник»,«Квадрат», «Прямоугольник»Составление из собранных фигур паровозика. Разборка собранных изделий.</w:t>
            </w:r>
          </w:p>
          <w:p w:rsidR="00074082" w:rsidRPr="002337E8" w:rsidRDefault="00074082" w:rsidP="002337E8">
            <w:pPr>
              <w:snapToGri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rStyle w:val="24"/>
                <w:color w:val="000000" w:themeColor="text1"/>
              </w:rPr>
              <w:t>с. 44—45</w:t>
            </w:r>
          </w:p>
        </w:tc>
        <w:tc>
          <w:tcPr>
            <w:tcW w:w="992" w:type="dxa"/>
            <w:gridSpan w:val="3"/>
          </w:tcPr>
          <w:p w:rsidR="00074082" w:rsidRPr="002337E8" w:rsidRDefault="00074082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:rsidR="00074082" w:rsidRPr="00F272ED" w:rsidRDefault="00074082" w:rsidP="002337E8">
            <w:pPr>
              <w:pStyle w:val="TableParagraph"/>
              <w:ind w:left="104" w:right="103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Подготовка рабочего места 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содержания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его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порядке.</w:t>
            </w:r>
          </w:p>
          <w:p w:rsidR="00074082" w:rsidRPr="00F272ED" w:rsidRDefault="00074082" w:rsidP="002337E8">
            <w:pPr>
              <w:pStyle w:val="TableParagraph"/>
              <w:ind w:left="104" w:right="98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Выполнение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технологии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соединения планок винтом 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гайкой.</w:t>
            </w:r>
          </w:p>
          <w:p w:rsidR="00074082" w:rsidRPr="00F272ED" w:rsidRDefault="00074082" w:rsidP="002337E8">
            <w:pPr>
              <w:pStyle w:val="TableParagraph"/>
              <w:tabs>
                <w:tab w:val="left" w:pos="2384"/>
              </w:tabs>
              <w:ind w:lef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Разбор</w:t>
            </w:r>
            <w:r w:rsidRPr="00F272ED">
              <w:rPr>
                <w:sz w:val="24"/>
                <w:szCs w:val="24"/>
              </w:rPr>
              <w:tab/>
              <w:t>изделия</w:t>
            </w:r>
          </w:p>
          <w:p w:rsidR="00074082" w:rsidRPr="00F272ED" w:rsidRDefault="00074082" w:rsidP="002337E8">
            <w:pPr>
              <w:pStyle w:val="TableParagraph"/>
              <w:ind w:left="104"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самостоятельно</w:t>
            </w:r>
            <w:r w:rsidRPr="00F272ED">
              <w:rPr>
                <w:spacing w:val="-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-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частичной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помощью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учителя.</w:t>
            </w:r>
          </w:p>
          <w:p w:rsidR="00074082" w:rsidRPr="00F272ED" w:rsidRDefault="00074082" w:rsidP="002337E8">
            <w:pPr>
              <w:pStyle w:val="TableParagraph"/>
              <w:ind w:left="104" w:right="103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Сборка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треугольника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квадрата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 планок</w:t>
            </w:r>
          </w:p>
          <w:p w:rsidR="00074082" w:rsidRPr="00F272ED" w:rsidRDefault="00074082" w:rsidP="002337E8">
            <w:pPr>
              <w:pStyle w:val="TableParagraph"/>
              <w:tabs>
                <w:tab w:val="left" w:pos="2384"/>
              </w:tabs>
              <w:spacing w:before="1"/>
              <w:ind w:lef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Подготовка</w:t>
            </w:r>
            <w:r w:rsidRPr="00F272ED">
              <w:rPr>
                <w:spacing w:val="25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рабочего</w:t>
            </w:r>
            <w:r w:rsidRPr="00F272ED">
              <w:rPr>
                <w:spacing w:val="29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места</w:t>
            </w:r>
            <w:r w:rsidRPr="00F272ED">
              <w:rPr>
                <w:spacing w:val="2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содержания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его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порядке. Разбор</w:t>
            </w:r>
            <w:r w:rsidRPr="00F272ED">
              <w:rPr>
                <w:sz w:val="24"/>
                <w:szCs w:val="24"/>
              </w:rPr>
              <w:tab/>
              <w:t>изделия</w:t>
            </w:r>
          </w:p>
          <w:p w:rsidR="00074082" w:rsidRPr="00F272ED" w:rsidRDefault="00074082" w:rsidP="002337E8">
            <w:pPr>
              <w:pStyle w:val="TableParagraph"/>
              <w:ind w:left="104"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самостоятельно</w:t>
            </w:r>
            <w:r w:rsidRPr="00F272ED">
              <w:rPr>
                <w:spacing w:val="-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-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частичной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помощью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учителя.</w:t>
            </w:r>
          </w:p>
          <w:p w:rsidR="00074082" w:rsidRPr="00F272ED" w:rsidRDefault="00074082" w:rsidP="002337E8">
            <w:pPr>
              <w:pStyle w:val="TableParagraph"/>
              <w:spacing w:before="1"/>
              <w:ind w:left="104" w:right="98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Выполнение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технологии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соединения планок винтом 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гайкой.</w:t>
            </w:r>
          </w:p>
          <w:p w:rsidR="00074082" w:rsidRPr="00F272ED" w:rsidRDefault="00074082" w:rsidP="002337E8">
            <w:pPr>
              <w:pStyle w:val="TableParagraph"/>
              <w:tabs>
                <w:tab w:val="left" w:pos="2479"/>
              </w:tabs>
              <w:ind w:left="104"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Проведение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сборки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треугольника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квадрата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lastRenderedPageBreak/>
              <w:t>планок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(подбор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нужного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количества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планок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соответствующим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числом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отверстий</w:t>
            </w:r>
            <w:r w:rsidRPr="00F272ED">
              <w:rPr>
                <w:spacing w:val="3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3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нужного</w:t>
            </w:r>
          </w:p>
          <w:p w:rsidR="00074082" w:rsidRPr="00F272ED" w:rsidRDefault="00074082" w:rsidP="002337E8">
            <w:pPr>
              <w:pStyle w:val="TableParagraph"/>
              <w:ind w:left="104" w:right="97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количества винтов и гаек для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соединения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этих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планок)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</w:tcBorders>
          </w:tcPr>
          <w:p w:rsidR="00074082" w:rsidRPr="00F272ED" w:rsidRDefault="00074082" w:rsidP="002337E8">
            <w:pPr>
              <w:pStyle w:val="TableParagraph"/>
              <w:tabs>
                <w:tab w:val="left" w:pos="1516"/>
                <w:tab w:val="left" w:pos="1674"/>
                <w:tab w:val="left" w:pos="2444"/>
              </w:tabs>
              <w:ind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lastRenderedPageBreak/>
              <w:t>Повторяют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познавательные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сведения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  <w:t>о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наборе</w:t>
            </w:r>
          </w:p>
          <w:p w:rsidR="00074082" w:rsidRPr="00F272ED" w:rsidRDefault="00074082" w:rsidP="002337E8">
            <w:pPr>
              <w:pStyle w:val="TableParagraph"/>
              <w:ind w:right="14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«Металлический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конструктор».</w:t>
            </w:r>
          </w:p>
          <w:p w:rsidR="00074082" w:rsidRPr="00F272ED" w:rsidRDefault="00074082" w:rsidP="002337E8">
            <w:pPr>
              <w:pStyle w:val="TableParagraph"/>
              <w:tabs>
                <w:tab w:val="left" w:pos="2219"/>
              </w:tabs>
              <w:ind w:right="1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Закрепляют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владение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технологией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соединения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планок винтом и гайкой под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контролем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учителя.</w:t>
            </w:r>
          </w:p>
          <w:p w:rsidR="00074082" w:rsidRPr="00F272ED" w:rsidRDefault="00074082" w:rsidP="002337E8">
            <w:pPr>
              <w:pStyle w:val="TableParagraph"/>
              <w:ind w:right="1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Рассказывают</w:t>
            </w:r>
            <w:r w:rsidRPr="00F272ED">
              <w:rPr>
                <w:spacing w:val="-1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</w:t>
            </w:r>
            <w:r w:rsidRPr="00F272ED">
              <w:rPr>
                <w:spacing w:val="-1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треугольнике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квадрате.</w:t>
            </w:r>
          </w:p>
          <w:p w:rsidR="00074082" w:rsidRPr="00F272ED" w:rsidRDefault="00074082" w:rsidP="002337E8">
            <w:pPr>
              <w:pStyle w:val="TableParagraph"/>
              <w:ind w:right="102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Собирают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треугольник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квадрат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 планок</w:t>
            </w:r>
          </w:p>
          <w:p w:rsidR="00074082" w:rsidRPr="00F272ED" w:rsidRDefault="00074082" w:rsidP="002337E8">
            <w:pPr>
              <w:pStyle w:val="TableParagraph"/>
              <w:tabs>
                <w:tab w:val="left" w:pos="1516"/>
                <w:tab w:val="left" w:pos="1674"/>
                <w:tab w:val="left" w:pos="2444"/>
              </w:tabs>
              <w:ind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Повторяют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познавательные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сведения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  <w:t>о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наборе</w:t>
            </w:r>
          </w:p>
          <w:p w:rsidR="00074082" w:rsidRPr="00F272ED" w:rsidRDefault="00074082" w:rsidP="002337E8">
            <w:pPr>
              <w:pStyle w:val="TableParagraph"/>
              <w:tabs>
                <w:tab w:val="left" w:pos="2219"/>
              </w:tabs>
              <w:spacing w:before="1"/>
              <w:ind w:right="1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«Металлический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конструктор». Закрепляют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владение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технологией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соединения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планок винтом и гайкой под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контролем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учителя.</w:t>
            </w:r>
          </w:p>
          <w:p w:rsidR="00074082" w:rsidRPr="00F272ED" w:rsidRDefault="00074082" w:rsidP="002337E8">
            <w:pPr>
              <w:pStyle w:val="TableParagraph"/>
              <w:spacing w:before="1"/>
              <w:ind w:right="1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Рассказывают</w:t>
            </w:r>
            <w:r w:rsidRPr="00F272ED">
              <w:rPr>
                <w:spacing w:val="-1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</w:t>
            </w:r>
            <w:r w:rsidRPr="00F272ED">
              <w:rPr>
                <w:spacing w:val="-1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треугольнике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lastRenderedPageBreak/>
              <w:t>квадрате.</w:t>
            </w:r>
          </w:p>
          <w:p w:rsidR="00074082" w:rsidRPr="00F272ED" w:rsidRDefault="00074082" w:rsidP="002337E8">
            <w:pPr>
              <w:pStyle w:val="TableParagraph"/>
              <w:ind w:right="14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Собирают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треугольник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квадрат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планок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соединяют его с панелью при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помощи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планки</w:t>
            </w:r>
            <w:r w:rsidRPr="00F272ED">
              <w:rPr>
                <w:spacing w:val="-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 уголка</w:t>
            </w:r>
          </w:p>
        </w:tc>
        <w:tc>
          <w:tcPr>
            <w:tcW w:w="3544" w:type="dxa"/>
          </w:tcPr>
          <w:p w:rsidR="00074082" w:rsidRPr="00F272ED" w:rsidRDefault="00074082" w:rsidP="002337E8">
            <w:pPr>
              <w:pStyle w:val="TableParagraph"/>
              <w:tabs>
                <w:tab w:val="left" w:pos="1796"/>
                <w:tab w:val="left" w:pos="2727"/>
              </w:tabs>
              <w:ind w:left="102" w:right="1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lastRenderedPageBreak/>
              <w:t>Повторяют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познавательные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сведения</w:t>
            </w:r>
            <w:r w:rsidRPr="00F272ED">
              <w:rPr>
                <w:sz w:val="24"/>
                <w:szCs w:val="24"/>
              </w:rPr>
              <w:tab/>
              <w:t>о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наборе</w:t>
            </w:r>
          </w:p>
          <w:p w:rsidR="00074082" w:rsidRPr="00F272ED" w:rsidRDefault="00074082" w:rsidP="002337E8">
            <w:pPr>
              <w:pStyle w:val="TableParagraph"/>
              <w:tabs>
                <w:tab w:val="left" w:pos="2499"/>
              </w:tabs>
              <w:ind w:left="102" w:right="101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«Металлический конструктор».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Закрепляют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владение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технологией</w:t>
            </w:r>
            <w:r w:rsidRPr="00F272ED">
              <w:rPr>
                <w:spacing w:val="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соединения</w:t>
            </w:r>
            <w:r w:rsidRPr="00F272ED">
              <w:rPr>
                <w:spacing w:val="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планок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винтом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 гайкой.</w:t>
            </w:r>
          </w:p>
          <w:p w:rsidR="00074082" w:rsidRPr="00F272ED" w:rsidRDefault="00074082" w:rsidP="002337E8">
            <w:pPr>
              <w:pStyle w:val="TableParagraph"/>
              <w:ind w:left="102" w:right="92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Рассказывают</w:t>
            </w:r>
            <w:r w:rsidRPr="00F272ED">
              <w:rPr>
                <w:spacing w:val="2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</w:t>
            </w:r>
            <w:r w:rsidRPr="00F272ED">
              <w:rPr>
                <w:spacing w:val="25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треугольнике</w:t>
            </w:r>
            <w:r w:rsidRPr="00F272ED">
              <w:rPr>
                <w:spacing w:val="25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квадрате.</w:t>
            </w:r>
          </w:p>
          <w:p w:rsidR="00074082" w:rsidRPr="00F272ED" w:rsidRDefault="00074082" w:rsidP="002337E8">
            <w:pPr>
              <w:pStyle w:val="TableParagraph"/>
              <w:tabs>
                <w:tab w:val="left" w:pos="1587"/>
                <w:tab w:val="left" w:pos="3302"/>
              </w:tabs>
              <w:ind w:left="102" w:right="1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Собирают</w:t>
            </w:r>
            <w:r w:rsidRPr="00F272ED">
              <w:rPr>
                <w:sz w:val="24"/>
                <w:szCs w:val="24"/>
              </w:rPr>
              <w:tab/>
              <w:t>треугольник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4"/>
                <w:sz w:val="24"/>
                <w:szCs w:val="24"/>
              </w:rPr>
              <w:t>и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квадрат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 планок</w:t>
            </w:r>
          </w:p>
          <w:p w:rsidR="00074082" w:rsidRPr="00F272ED" w:rsidRDefault="00074082" w:rsidP="002337E8">
            <w:pPr>
              <w:pStyle w:val="TableParagraph"/>
              <w:tabs>
                <w:tab w:val="left" w:pos="1796"/>
                <w:tab w:val="left" w:pos="2727"/>
              </w:tabs>
              <w:ind w:left="102" w:right="1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Повторяют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познавательные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сведения</w:t>
            </w:r>
            <w:r w:rsidRPr="00F272ED">
              <w:rPr>
                <w:sz w:val="24"/>
                <w:szCs w:val="24"/>
              </w:rPr>
              <w:tab/>
              <w:t>о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наборе</w:t>
            </w:r>
          </w:p>
          <w:p w:rsidR="00074082" w:rsidRPr="00F272ED" w:rsidRDefault="00074082" w:rsidP="002337E8">
            <w:pPr>
              <w:pStyle w:val="TableParagraph"/>
              <w:tabs>
                <w:tab w:val="left" w:pos="2499"/>
              </w:tabs>
              <w:spacing w:before="1"/>
              <w:ind w:left="102" w:right="101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«Металлический</w:t>
            </w:r>
            <w:r w:rsidRPr="00F272ED">
              <w:rPr>
                <w:spacing w:val="-5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конструктор». Закрепляют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владение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 xml:space="preserve">технологией соединения </w:t>
            </w:r>
            <w:r w:rsidRPr="00F272ED">
              <w:rPr>
                <w:sz w:val="24"/>
                <w:szCs w:val="24"/>
              </w:rPr>
              <w:lastRenderedPageBreak/>
              <w:t>планок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винтом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 гайкой.</w:t>
            </w:r>
          </w:p>
          <w:p w:rsidR="00074082" w:rsidRPr="00F272ED" w:rsidRDefault="00074082" w:rsidP="002337E8">
            <w:pPr>
              <w:pStyle w:val="TableParagraph"/>
              <w:spacing w:before="1"/>
              <w:ind w:left="102" w:right="101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Рассказывают о треугольнике 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квадрате.</w:t>
            </w:r>
          </w:p>
          <w:p w:rsidR="00074082" w:rsidRPr="00F272ED" w:rsidRDefault="00074082" w:rsidP="002337E8">
            <w:pPr>
              <w:pStyle w:val="TableParagraph"/>
              <w:ind w:left="102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Собирают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треугольник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квадрат из планок и соединяют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его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панелью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помощи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планки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 уголка</w:t>
            </w:r>
          </w:p>
        </w:tc>
      </w:tr>
      <w:tr w:rsidR="00074082" w:rsidRPr="0076256D" w:rsidTr="00922078">
        <w:trPr>
          <w:trHeight w:val="1973"/>
        </w:trPr>
        <w:tc>
          <w:tcPr>
            <w:tcW w:w="707" w:type="dxa"/>
          </w:tcPr>
          <w:p w:rsidR="00074082" w:rsidRPr="002337E8" w:rsidRDefault="00A31EC7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22</w:t>
            </w:r>
            <w:r w:rsidR="00074082" w:rsidRPr="002337E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074082" w:rsidRPr="002337E8" w:rsidRDefault="00CD0FFB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  <w:r w:rsidR="002337E8" w:rsidRPr="002337E8">
              <w:rPr>
                <w:color w:val="000000" w:themeColor="text1"/>
                <w:sz w:val="28"/>
                <w:szCs w:val="28"/>
              </w:rPr>
              <w:t>.11.</w:t>
            </w:r>
          </w:p>
        </w:tc>
        <w:tc>
          <w:tcPr>
            <w:tcW w:w="2410" w:type="dxa"/>
            <w:gridSpan w:val="3"/>
          </w:tcPr>
          <w:p w:rsidR="00074082" w:rsidRPr="002337E8" w:rsidRDefault="00074082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b/>
                <w:bCs/>
                <w:color w:val="000000" w:themeColor="text1"/>
              </w:rPr>
            </w:pPr>
            <w:r w:rsidRPr="002337E8">
              <w:rPr>
                <w:b/>
                <w:bCs/>
                <w:color w:val="000000" w:themeColor="text1"/>
              </w:rPr>
              <w:t>Работа с</w:t>
            </w:r>
          </w:p>
          <w:p w:rsidR="00074082" w:rsidRPr="002337E8" w:rsidRDefault="00074082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b/>
                <w:bCs/>
                <w:color w:val="000000" w:themeColor="text1"/>
              </w:rPr>
            </w:pPr>
            <w:r w:rsidRPr="002337E8">
              <w:rPr>
                <w:b/>
                <w:bCs/>
                <w:color w:val="000000" w:themeColor="text1"/>
              </w:rPr>
              <w:t>проволокой.</w:t>
            </w:r>
          </w:p>
          <w:p w:rsidR="00074082" w:rsidRPr="002337E8" w:rsidRDefault="00074082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Закрепление</w:t>
            </w:r>
          </w:p>
          <w:p w:rsidR="00074082" w:rsidRPr="002337E8" w:rsidRDefault="00074082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познавательных</w:t>
            </w:r>
          </w:p>
          <w:p w:rsidR="00074082" w:rsidRPr="002337E8" w:rsidRDefault="00074082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сведений о проволоке. «Буквы Л, С,</w:t>
            </w:r>
          </w:p>
          <w:p w:rsidR="00074082" w:rsidRPr="002337E8" w:rsidRDefault="00074082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О, В из</w:t>
            </w:r>
          </w:p>
          <w:p w:rsidR="00074082" w:rsidRPr="002337E8" w:rsidRDefault="00074082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проволоки»</w:t>
            </w:r>
          </w:p>
          <w:p w:rsidR="00074082" w:rsidRPr="00F272ED" w:rsidRDefault="00074082" w:rsidP="002337E8">
            <w:pPr>
              <w:snapToGrid w:val="0"/>
              <w:contextualSpacing/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bidi="ru-RU"/>
              </w:rPr>
            </w:pPr>
            <w:r w:rsidRPr="002337E8">
              <w:rPr>
                <w:rStyle w:val="24"/>
                <w:color w:val="000000" w:themeColor="text1"/>
              </w:rPr>
              <w:t>Учебник</w:t>
            </w:r>
            <w:r w:rsidRPr="002337E8">
              <w:rPr>
                <w:color w:val="000000" w:themeColor="text1"/>
                <w:sz w:val="28"/>
                <w:szCs w:val="28"/>
              </w:rPr>
              <w:t xml:space="preserve"> — </w:t>
            </w:r>
            <w:r w:rsidRPr="002337E8">
              <w:rPr>
                <w:rStyle w:val="24"/>
                <w:color w:val="000000" w:themeColor="text1"/>
              </w:rPr>
              <w:t>с. 46—49</w:t>
            </w:r>
          </w:p>
        </w:tc>
        <w:tc>
          <w:tcPr>
            <w:tcW w:w="992" w:type="dxa"/>
            <w:gridSpan w:val="3"/>
          </w:tcPr>
          <w:p w:rsidR="00074082" w:rsidRPr="002337E8" w:rsidRDefault="00074082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3"/>
            <w:vMerge w:val="restart"/>
          </w:tcPr>
          <w:p w:rsidR="00074082" w:rsidRPr="00F272ED" w:rsidRDefault="00074082" w:rsidP="002337E8">
            <w:pPr>
              <w:pStyle w:val="TableParagraph"/>
              <w:tabs>
                <w:tab w:val="left" w:pos="2361"/>
              </w:tabs>
              <w:ind w:lef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Освоение</w:t>
            </w:r>
            <w:r w:rsidRPr="00F272ED">
              <w:rPr>
                <w:sz w:val="24"/>
                <w:szCs w:val="24"/>
              </w:rPr>
              <w:tab/>
              <w:t>понятия</w:t>
            </w:r>
          </w:p>
          <w:p w:rsidR="00074082" w:rsidRPr="00F272ED" w:rsidRDefault="00074082" w:rsidP="002337E8">
            <w:pPr>
              <w:pStyle w:val="TableParagraph"/>
              <w:tabs>
                <w:tab w:val="left" w:pos="2045"/>
              </w:tabs>
              <w:ind w:left="104" w:right="97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«проволока»,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применение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проволоки в изделиях, виды и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свойства</w:t>
            </w:r>
            <w:r w:rsidRPr="00F272ED">
              <w:rPr>
                <w:sz w:val="24"/>
                <w:szCs w:val="24"/>
              </w:rPr>
              <w:tab/>
              <w:t>проволоки,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инструменты,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используемые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работе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проволокой.</w:t>
            </w:r>
          </w:p>
          <w:p w:rsidR="00074082" w:rsidRPr="00F272ED" w:rsidRDefault="00074082" w:rsidP="002337E8">
            <w:pPr>
              <w:pStyle w:val="TableParagraph"/>
              <w:ind w:left="104" w:right="101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Организация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рабочего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места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для работы с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проволокой.</w:t>
            </w:r>
          </w:p>
          <w:p w:rsidR="00074082" w:rsidRPr="00F272ED" w:rsidRDefault="00074082" w:rsidP="002337E8">
            <w:pPr>
              <w:pStyle w:val="TableParagraph"/>
              <w:tabs>
                <w:tab w:val="left" w:pos="2384"/>
              </w:tabs>
              <w:ind w:lef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Разбор</w:t>
            </w:r>
            <w:r w:rsidRPr="00F272ED">
              <w:rPr>
                <w:sz w:val="24"/>
                <w:szCs w:val="24"/>
              </w:rPr>
              <w:tab/>
              <w:t>изделия</w:t>
            </w:r>
          </w:p>
          <w:p w:rsidR="00074082" w:rsidRPr="00F272ED" w:rsidRDefault="00074082" w:rsidP="002337E8">
            <w:pPr>
              <w:pStyle w:val="TableParagraph"/>
              <w:ind w:left="104"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самостоятельно</w:t>
            </w:r>
            <w:r w:rsidRPr="00F272ED">
              <w:rPr>
                <w:spacing w:val="-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-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частичной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помощью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учителя.</w:t>
            </w:r>
          </w:p>
          <w:p w:rsidR="00074082" w:rsidRPr="00F272ED" w:rsidRDefault="00074082" w:rsidP="002337E8">
            <w:pPr>
              <w:pStyle w:val="TableParagraph"/>
              <w:tabs>
                <w:tab w:val="left" w:pos="2448"/>
              </w:tabs>
              <w:ind w:left="104"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Освоение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умения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формообразование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изделия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работе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проволокой</w:t>
            </w:r>
          </w:p>
        </w:tc>
        <w:tc>
          <w:tcPr>
            <w:tcW w:w="3829" w:type="dxa"/>
            <w:gridSpan w:val="3"/>
            <w:vMerge w:val="restart"/>
          </w:tcPr>
          <w:p w:rsidR="00074082" w:rsidRPr="00F272ED" w:rsidRDefault="00074082" w:rsidP="002337E8">
            <w:pPr>
              <w:pStyle w:val="TableParagraph"/>
              <w:ind w:right="103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Отвечают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на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вопросы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проволоке.</w:t>
            </w:r>
          </w:p>
          <w:p w:rsidR="00074082" w:rsidRPr="00F272ED" w:rsidRDefault="00074082" w:rsidP="002337E8">
            <w:pPr>
              <w:pStyle w:val="TableParagraph"/>
              <w:ind w:right="101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Рассказывают о применении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проволоки в изделиях, видах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свойствах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проволоки,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инструментах, используемых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 работе с проволокой по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вопросам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учителя.</w:t>
            </w:r>
          </w:p>
          <w:p w:rsidR="00074082" w:rsidRPr="00F272ED" w:rsidRDefault="00074082" w:rsidP="002337E8">
            <w:pPr>
              <w:pStyle w:val="TableParagraph"/>
              <w:tabs>
                <w:tab w:val="left" w:pos="2327"/>
              </w:tabs>
              <w:ind w:right="102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Соблюдают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правила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организации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рабочего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места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для работы с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проволокой.</w:t>
            </w:r>
          </w:p>
          <w:p w:rsidR="00074082" w:rsidRPr="00F272ED" w:rsidRDefault="00074082" w:rsidP="002337E8">
            <w:pPr>
              <w:pStyle w:val="TableParagraph"/>
              <w:tabs>
                <w:tab w:val="left" w:pos="2327"/>
              </w:tabs>
              <w:ind w:right="102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Соблюдают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правила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обращения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проволокой.</w:t>
            </w:r>
          </w:p>
          <w:p w:rsidR="00074082" w:rsidRPr="00F272ED" w:rsidRDefault="00074082" w:rsidP="002337E8">
            <w:pPr>
              <w:pStyle w:val="TableParagraph"/>
              <w:tabs>
                <w:tab w:val="left" w:pos="2406"/>
                <w:tab w:val="left" w:pos="2773"/>
              </w:tabs>
              <w:ind w:right="101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Осваивают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умение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формообразования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2"/>
                <w:sz w:val="24"/>
                <w:szCs w:val="24"/>
              </w:rPr>
              <w:t>при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работе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проволокой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под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контролем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учителя</w:t>
            </w:r>
          </w:p>
        </w:tc>
        <w:tc>
          <w:tcPr>
            <w:tcW w:w="3544" w:type="dxa"/>
            <w:vMerge w:val="restart"/>
          </w:tcPr>
          <w:p w:rsidR="00074082" w:rsidRPr="00F272ED" w:rsidRDefault="00074082" w:rsidP="002337E8">
            <w:pPr>
              <w:pStyle w:val="TableParagraph"/>
              <w:ind w:left="102" w:righ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Отвечают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на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вопросы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проволоке.</w:t>
            </w:r>
          </w:p>
          <w:p w:rsidR="00074082" w:rsidRPr="00F272ED" w:rsidRDefault="00074082" w:rsidP="002337E8">
            <w:pPr>
              <w:pStyle w:val="TableParagraph"/>
              <w:tabs>
                <w:tab w:val="left" w:pos="2281"/>
              </w:tabs>
              <w:ind w:left="102"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Рассказывают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применении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проволоки в изделиях, видах 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свойствах</w:t>
            </w:r>
            <w:r w:rsidRPr="00F272ED">
              <w:rPr>
                <w:sz w:val="24"/>
                <w:szCs w:val="24"/>
              </w:rPr>
              <w:tab/>
              <w:t>проволоки,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инструментах,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используемых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работе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проволокой.</w:t>
            </w:r>
          </w:p>
          <w:p w:rsidR="00074082" w:rsidRPr="00F272ED" w:rsidRDefault="00074082" w:rsidP="002337E8">
            <w:pPr>
              <w:pStyle w:val="TableParagraph"/>
              <w:tabs>
                <w:tab w:val="left" w:pos="2607"/>
              </w:tabs>
              <w:ind w:left="102" w:right="101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Соблюдают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правила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организации рабочего места для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работы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проволокой.</w:t>
            </w:r>
          </w:p>
          <w:p w:rsidR="00074082" w:rsidRPr="00F272ED" w:rsidRDefault="00074082" w:rsidP="002337E8">
            <w:pPr>
              <w:pStyle w:val="TableParagraph"/>
              <w:ind w:left="102" w:right="102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Соблюдают правила обращения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проволокой.</w:t>
            </w:r>
          </w:p>
          <w:p w:rsidR="00074082" w:rsidRPr="00F272ED" w:rsidRDefault="00074082" w:rsidP="002337E8">
            <w:pPr>
              <w:pStyle w:val="TableParagraph"/>
              <w:tabs>
                <w:tab w:val="left" w:pos="2688"/>
              </w:tabs>
              <w:ind w:left="102" w:right="101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Осваивают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умение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формообразования при работе с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проволокой.</w:t>
            </w:r>
          </w:p>
          <w:p w:rsidR="00074082" w:rsidRPr="00F272ED" w:rsidRDefault="00074082" w:rsidP="002337E8">
            <w:pPr>
              <w:pStyle w:val="TableParagraph"/>
              <w:ind w:left="102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Правильно</w:t>
            </w:r>
            <w:r w:rsidRPr="00F272ED">
              <w:rPr>
                <w:spacing w:val="-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держат</w:t>
            </w:r>
            <w:r w:rsidRPr="00F272ED">
              <w:rPr>
                <w:spacing w:val="-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инструмент</w:t>
            </w:r>
          </w:p>
        </w:tc>
      </w:tr>
      <w:tr w:rsidR="00074082" w:rsidRPr="0076256D" w:rsidTr="00922078">
        <w:trPr>
          <w:trHeight w:val="1642"/>
        </w:trPr>
        <w:tc>
          <w:tcPr>
            <w:tcW w:w="707" w:type="dxa"/>
          </w:tcPr>
          <w:p w:rsidR="00074082" w:rsidRPr="002337E8" w:rsidRDefault="00A31EC7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</w:t>
            </w:r>
            <w:r w:rsidR="00074082" w:rsidRPr="002337E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074082" w:rsidRPr="002337E8" w:rsidRDefault="00CD0FFB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26.11</w:t>
            </w:r>
            <w:r w:rsidR="002337E8" w:rsidRPr="002337E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3"/>
          </w:tcPr>
          <w:p w:rsidR="00074082" w:rsidRPr="002337E8" w:rsidRDefault="00074082" w:rsidP="002337E8">
            <w:pPr>
              <w:snapToGri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Закрепление</w:t>
            </w:r>
          </w:p>
          <w:p w:rsidR="00074082" w:rsidRPr="002337E8" w:rsidRDefault="00074082" w:rsidP="002337E8">
            <w:pPr>
              <w:snapToGri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познавательных</w:t>
            </w:r>
          </w:p>
          <w:p w:rsidR="00074082" w:rsidRPr="002337E8" w:rsidRDefault="00074082" w:rsidP="002337E8">
            <w:pPr>
              <w:snapToGri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сведений о проволоке. «Цифры из</w:t>
            </w:r>
          </w:p>
          <w:p w:rsidR="00074082" w:rsidRPr="002337E8" w:rsidRDefault="00074082" w:rsidP="002337E8">
            <w:pPr>
              <w:snapToGri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проволоки»</w:t>
            </w:r>
          </w:p>
        </w:tc>
        <w:tc>
          <w:tcPr>
            <w:tcW w:w="992" w:type="dxa"/>
            <w:gridSpan w:val="3"/>
          </w:tcPr>
          <w:p w:rsidR="00074082" w:rsidRPr="002337E8" w:rsidRDefault="00074082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3"/>
            <w:vMerge/>
          </w:tcPr>
          <w:p w:rsidR="00074082" w:rsidRPr="00F272ED" w:rsidRDefault="00074082" w:rsidP="002337E8">
            <w:pPr>
              <w:ind w:right="-110"/>
              <w:contextualSpacing/>
              <w:rPr>
                <w:color w:val="000000" w:themeColor="text1"/>
              </w:rPr>
            </w:pPr>
          </w:p>
        </w:tc>
        <w:tc>
          <w:tcPr>
            <w:tcW w:w="3829" w:type="dxa"/>
            <w:gridSpan w:val="3"/>
            <w:vMerge/>
          </w:tcPr>
          <w:p w:rsidR="00074082" w:rsidRPr="00F272ED" w:rsidRDefault="00074082" w:rsidP="002337E8">
            <w:pPr>
              <w:tabs>
                <w:tab w:val="left" w:pos="311"/>
              </w:tabs>
              <w:contextualSpacing/>
              <w:rPr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:rsidR="00074082" w:rsidRPr="00F272ED" w:rsidRDefault="00074082" w:rsidP="002337E8">
            <w:pPr>
              <w:ind w:right="-70"/>
              <w:contextualSpacing/>
              <w:rPr>
                <w:color w:val="000000" w:themeColor="text1"/>
              </w:rPr>
            </w:pPr>
          </w:p>
        </w:tc>
      </w:tr>
      <w:tr w:rsidR="002337E8" w:rsidRPr="0076256D" w:rsidTr="00922078">
        <w:trPr>
          <w:trHeight w:val="1314"/>
        </w:trPr>
        <w:tc>
          <w:tcPr>
            <w:tcW w:w="707" w:type="dxa"/>
          </w:tcPr>
          <w:p w:rsidR="002337E8" w:rsidRPr="002337E8" w:rsidRDefault="00A31EC7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24</w:t>
            </w:r>
            <w:r w:rsidR="002337E8" w:rsidRPr="002337E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2337E8" w:rsidRPr="002337E8" w:rsidRDefault="00CD0FFB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29.11</w:t>
            </w:r>
          </w:p>
        </w:tc>
        <w:tc>
          <w:tcPr>
            <w:tcW w:w="2410" w:type="dxa"/>
            <w:gridSpan w:val="3"/>
          </w:tcPr>
          <w:p w:rsidR="002337E8" w:rsidRPr="002337E8" w:rsidRDefault="002337E8" w:rsidP="002337E8">
            <w:pPr>
              <w:pStyle w:val="23"/>
              <w:shd w:val="clear" w:color="auto" w:fill="auto"/>
              <w:spacing w:line="240" w:lineRule="auto"/>
              <w:ind w:right="-111"/>
              <w:contextualSpacing/>
              <w:rPr>
                <w:b/>
                <w:bCs/>
                <w:color w:val="000000" w:themeColor="text1"/>
              </w:rPr>
            </w:pPr>
            <w:r w:rsidRPr="002337E8">
              <w:rPr>
                <w:b/>
                <w:bCs/>
                <w:color w:val="000000" w:themeColor="text1"/>
              </w:rPr>
              <w:t>Работа с бумагой и картоном.</w:t>
            </w:r>
          </w:p>
          <w:p w:rsidR="002337E8" w:rsidRDefault="002337E8" w:rsidP="002337E8">
            <w:pPr>
              <w:snapToGri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Изготовление настольной игрушки «Ёлка с игрушками».</w:t>
            </w:r>
          </w:p>
          <w:p w:rsidR="009D7AB3" w:rsidRPr="009D7AB3" w:rsidRDefault="009D7AB3" w:rsidP="002337E8">
            <w:pPr>
              <w:snapToGrid w:val="0"/>
              <w:contextualSpacing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D7AB3">
              <w:rPr>
                <w:b/>
                <w:i/>
                <w:color w:val="000000" w:themeColor="text1"/>
                <w:sz w:val="28"/>
                <w:szCs w:val="28"/>
              </w:rPr>
              <w:t>ТБ ножницы</w:t>
            </w:r>
          </w:p>
        </w:tc>
        <w:tc>
          <w:tcPr>
            <w:tcW w:w="992" w:type="dxa"/>
            <w:gridSpan w:val="3"/>
          </w:tcPr>
          <w:p w:rsidR="002337E8" w:rsidRPr="002337E8" w:rsidRDefault="002337E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3"/>
            <w:vMerge w:val="restart"/>
          </w:tcPr>
          <w:p w:rsidR="002337E8" w:rsidRPr="00F272ED" w:rsidRDefault="002337E8" w:rsidP="002337E8">
            <w:pPr>
              <w:pStyle w:val="TableParagraph"/>
              <w:ind w:left="104" w:right="1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Технологии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работы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бумажными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полосами.</w:t>
            </w:r>
          </w:p>
          <w:p w:rsidR="002337E8" w:rsidRPr="00F272ED" w:rsidRDefault="002337E8" w:rsidP="002337E8">
            <w:pPr>
              <w:pStyle w:val="TableParagraph"/>
              <w:ind w:left="104" w:right="98"/>
              <w:rPr>
                <w:color w:val="000000" w:themeColor="text1"/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Выполнение приемов работы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 бумагой: разметка полос на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бумаге</w:t>
            </w:r>
            <w:r w:rsidRPr="00F272ED">
              <w:rPr>
                <w:spacing w:val="-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-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линейке</w:t>
            </w:r>
            <w:r w:rsidRPr="00F272ED">
              <w:rPr>
                <w:spacing w:val="-5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(шаблону);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разрез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длинной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линии;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склеивание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полос-заготовок;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pacing w:val="-1"/>
                <w:sz w:val="24"/>
                <w:szCs w:val="24"/>
              </w:rPr>
              <w:t>сгибание</w:t>
            </w:r>
            <w:r w:rsidRPr="00F272ED">
              <w:rPr>
                <w:spacing w:val="-13"/>
                <w:sz w:val="24"/>
                <w:szCs w:val="24"/>
              </w:rPr>
              <w:t xml:space="preserve"> </w:t>
            </w:r>
            <w:r w:rsidRPr="00F272ED">
              <w:rPr>
                <w:spacing w:val="-1"/>
                <w:sz w:val="24"/>
                <w:szCs w:val="24"/>
              </w:rPr>
              <w:t>полос.</w:t>
            </w:r>
            <w:r w:rsidRPr="00F272ED">
              <w:rPr>
                <w:spacing w:val="-1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Изготовление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складных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игрушек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бумажных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полос</w:t>
            </w:r>
          </w:p>
        </w:tc>
        <w:tc>
          <w:tcPr>
            <w:tcW w:w="3829" w:type="dxa"/>
            <w:gridSpan w:val="3"/>
            <w:vMerge w:val="restart"/>
            <w:tcBorders>
              <w:right w:val="single" w:sz="4" w:space="0" w:color="auto"/>
            </w:tcBorders>
          </w:tcPr>
          <w:p w:rsidR="002337E8" w:rsidRPr="00F272ED" w:rsidRDefault="002337E8" w:rsidP="002337E8">
            <w:pPr>
              <w:pStyle w:val="TableParagraph"/>
              <w:tabs>
                <w:tab w:val="left" w:pos="1921"/>
              </w:tabs>
              <w:ind w:right="101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Осваивают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технологию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работы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бумажными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полосами.</w:t>
            </w:r>
          </w:p>
          <w:p w:rsidR="002337E8" w:rsidRPr="00F272ED" w:rsidRDefault="002337E8" w:rsidP="002337E8">
            <w:pPr>
              <w:pStyle w:val="TableParagraph"/>
              <w:tabs>
                <w:tab w:val="left" w:pos="1703"/>
              </w:tabs>
              <w:ind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Владеют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техническими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приемами (разметка полос на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бумаге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6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линейке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(шаблону);</w:t>
            </w:r>
            <w:r w:rsidRPr="00F272ED">
              <w:rPr>
                <w:spacing w:val="-1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разрез</w:t>
            </w:r>
            <w:r w:rsidRPr="00F272ED">
              <w:rPr>
                <w:spacing w:val="-1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-1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длинной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линии;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склеивание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полос-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заготовок; сгибание полос) с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частичной</w:t>
            </w:r>
            <w:r w:rsidRPr="00F272ED">
              <w:rPr>
                <w:spacing w:val="-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помощью</w:t>
            </w:r>
            <w:r w:rsidRPr="00F272ED">
              <w:rPr>
                <w:spacing w:val="-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учителя.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Употребляют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речи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слова,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обозначающие</w:t>
            </w:r>
            <w:r w:rsidRPr="00F272ED">
              <w:rPr>
                <w:spacing w:val="4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направление,</w:t>
            </w:r>
          </w:p>
          <w:p w:rsidR="002337E8" w:rsidRPr="00F272ED" w:rsidRDefault="002337E8" w:rsidP="002337E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протяженность</w:t>
            </w:r>
          </w:p>
        </w:tc>
        <w:tc>
          <w:tcPr>
            <w:tcW w:w="3544" w:type="dxa"/>
            <w:vMerge w:val="restart"/>
          </w:tcPr>
          <w:p w:rsidR="002337E8" w:rsidRPr="00F272ED" w:rsidRDefault="002337E8" w:rsidP="002337E8">
            <w:pPr>
              <w:pStyle w:val="TableParagraph"/>
              <w:ind w:left="102" w:right="101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Осваивают</w:t>
            </w:r>
            <w:r w:rsidRPr="00F272ED">
              <w:rPr>
                <w:spacing w:val="5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технологию</w:t>
            </w:r>
            <w:r w:rsidRPr="00F272ED">
              <w:rPr>
                <w:spacing w:val="5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работы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бумажными полосами.</w:t>
            </w:r>
          </w:p>
          <w:p w:rsidR="002337E8" w:rsidRPr="00F272ED" w:rsidRDefault="002337E8" w:rsidP="002337E8">
            <w:pPr>
              <w:pStyle w:val="TableParagraph"/>
              <w:tabs>
                <w:tab w:val="left" w:pos="1983"/>
              </w:tabs>
              <w:ind w:left="102" w:right="1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Владеют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техническими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приемами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(разметка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полос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на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бумаге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линейке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(шаблону);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разрез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длинной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линии;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склеивание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полос-заготовок;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сгибание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полос).</w:t>
            </w:r>
          </w:p>
          <w:p w:rsidR="002337E8" w:rsidRPr="00F272ED" w:rsidRDefault="002337E8" w:rsidP="002337E8">
            <w:pPr>
              <w:pStyle w:val="TableParagraph"/>
              <w:ind w:left="102" w:right="104"/>
              <w:rPr>
                <w:color w:val="000000" w:themeColor="text1"/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Употребляют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речи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слова,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обозначающие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направление,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протяженность</w:t>
            </w:r>
          </w:p>
        </w:tc>
      </w:tr>
      <w:tr w:rsidR="002337E8" w:rsidRPr="0076256D" w:rsidTr="00922078">
        <w:tc>
          <w:tcPr>
            <w:tcW w:w="707" w:type="dxa"/>
          </w:tcPr>
          <w:p w:rsidR="002337E8" w:rsidRPr="002337E8" w:rsidRDefault="00A31EC7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  <w:r w:rsidR="002337E8" w:rsidRPr="002337E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2337E8" w:rsidRPr="002337E8" w:rsidRDefault="00CD0FFB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03</w:t>
            </w:r>
            <w:r w:rsidR="002337E8" w:rsidRPr="002337E8">
              <w:rPr>
                <w:color w:val="000000" w:themeColor="text1"/>
                <w:sz w:val="28"/>
                <w:szCs w:val="28"/>
              </w:rPr>
              <w:t>.12.</w:t>
            </w:r>
          </w:p>
        </w:tc>
        <w:tc>
          <w:tcPr>
            <w:tcW w:w="2410" w:type="dxa"/>
            <w:gridSpan w:val="3"/>
          </w:tcPr>
          <w:p w:rsidR="002337E8" w:rsidRDefault="002337E8" w:rsidP="002337E8">
            <w:pPr>
              <w:snapToGri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Обучение приему складывания бумаги по типу «гармошка»</w:t>
            </w:r>
          </w:p>
          <w:p w:rsidR="009D7AB3" w:rsidRPr="002337E8" w:rsidRDefault="009D7AB3" w:rsidP="002337E8">
            <w:pPr>
              <w:snapToGri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2337E8" w:rsidRPr="002337E8" w:rsidRDefault="002337E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3"/>
            <w:vMerge/>
          </w:tcPr>
          <w:p w:rsidR="002337E8" w:rsidRPr="00F272ED" w:rsidRDefault="002337E8" w:rsidP="002337E8">
            <w:pPr>
              <w:pStyle w:val="TableParagraph"/>
              <w:ind w:left="104" w:right="9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9" w:type="dxa"/>
            <w:gridSpan w:val="3"/>
            <w:vMerge/>
            <w:tcBorders>
              <w:right w:val="single" w:sz="4" w:space="0" w:color="auto"/>
            </w:tcBorders>
          </w:tcPr>
          <w:p w:rsidR="002337E8" w:rsidRPr="00F272ED" w:rsidRDefault="002337E8" w:rsidP="002337E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337E8" w:rsidRPr="00F272ED" w:rsidRDefault="002337E8" w:rsidP="002337E8">
            <w:pPr>
              <w:pStyle w:val="TableParagraph"/>
              <w:ind w:left="102" w:right="104"/>
              <w:rPr>
                <w:color w:val="000000" w:themeColor="text1"/>
                <w:sz w:val="24"/>
                <w:szCs w:val="24"/>
              </w:rPr>
            </w:pPr>
          </w:p>
        </w:tc>
      </w:tr>
      <w:tr w:rsidR="002337E8" w:rsidRPr="0076256D" w:rsidTr="00922078">
        <w:tc>
          <w:tcPr>
            <w:tcW w:w="707" w:type="dxa"/>
          </w:tcPr>
          <w:p w:rsidR="002337E8" w:rsidRPr="002337E8" w:rsidRDefault="00A31EC7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  <w:r w:rsidR="002337E8" w:rsidRPr="002337E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2337E8" w:rsidRPr="002337E8" w:rsidRDefault="00CD0FFB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</w:t>
            </w:r>
            <w:r w:rsidR="002337E8" w:rsidRPr="002337E8">
              <w:rPr>
                <w:color w:val="000000" w:themeColor="text1"/>
                <w:sz w:val="28"/>
                <w:szCs w:val="28"/>
              </w:rPr>
              <w:t>.12.</w:t>
            </w:r>
          </w:p>
        </w:tc>
        <w:tc>
          <w:tcPr>
            <w:tcW w:w="2410" w:type="dxa"/>
            <w:gridSpan w:val="3"/>
          </w:tcPr>
          <w:p w:rsidR="002337E8" w:rsidRPr="002337E8" w:rsidRDefault="002337E8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Приемы работы с бумагой (разметка, резание, сгибание). Изготовление складных игрушек из бумажных полос. «Складная</w:t>
            </w:r>
          </w:p>
          <w:p w:rsidR="002337E8" w:rsidRPr="002337E8" w:rsidRDefault="002337E8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гирлянда»</w:t>
            </w:r>
          </w:p>
          <w:p w:rsidR="002337E8" w:rsidRPr="002337E8" w:rsidRDefault="002337E8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rStyle w:val="24"/>
                <w:color w:val="000000" w:themeColor="text1"/>
              </w:rPr>
              <w:t>Учебник</w:t>
            </w:r>
            <w:r w:rsidRPr="002337E8">
              <w:rPr>
                <w:color w:val="000000" w:themeColor="text1"/>
              </w:rPr>
              <w:t xml:space="preserve"> — </w:t>
            </w:r>
            <w:r w:rsidRPr="002337E8">
              <w:rPr>
                <w:rStyle w:val="24"/>
                <w:color w:val="000000" w:themeColor="text1"/>
              </w:rPr>
              <w:t>с. 50—53</w:t>
            </w:r>
          </w:p>
        </w:tc>
        <w:tc>
          <w:tcPr>
            <w:tcW w:w="992" w:type="dxa"/>
            <w:gridSpan w:val="3"/>
          </w:tcPr>
          <w:p w:rsidR="002337E8" w:rsidRPr="002337E8" w:rsidRDefault="002337E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3"/>
            <w:vMerge/>
          </w:tcPr>
          <w:p w:rsidR="002337E8" w:rsidRPr="00F272ED" w:rsidRDefault="002337E8" w:rsidP="002337E8">
            <w:pPr>
              <w:pStyle w:val="TableParagraph"/>
              <w:ind w:left="104" w:right="98"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37E8" w:rsidRPr="00F272ED" w:rsidRDefault="002337E8" w:rsidP="002337E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2337E8" w:rsidRPr="00F272ED" w:rsidRDefault="002337E8" w:rsidP="002337E8">
            <w:pPr>
              <w:pStyle w:val="TableParagraph"/>
              <w:ind w:left="102" w:right="104"/>
              <w:rPr>
                <w:sz w:val="24"/>
                <w:szCs w:val="24"/>
              </w:rPr>
            </w:pPr>
          </w:p>
        </w:tc>
      </w:tr>
      <w:tr w:rsidR="00074082" w:rsidRPr="0076256D" w:rsidTr="00922078">
        <w:tc>
          <w:tcPr>
            <w:tcW w:w="707" w:type="dxa"/>
          </w:tcPr>
          <w:p w:rsidR="00074082" w:rsidRPr="002337E8" w:rsidRDefault="00A31EC7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</w:t>
            </w:r>
            <w:r w:rsidR="00074082" w:rsidRPr="002337E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074082" w:rsidRPr="002337E8" w:rsidRDefault="00CD0FFB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2337E8" w:rsidRPr="002337E8">
              <w:rPr>
                <w:color w:val="000000" w:themeColor="text1"/>
                <w:sz w:val="28"/>
                <w:szCs w:val="28"/>
              </w:rPr>
              <w:t>.12.</w:t>
            </w:r>
          </w:p>
        </w:tc>
        <w:tc>
          <w:tcPr>
            <w:tcW w:w="2410" w:type="dxa"/>
            <w:gridSpan w:val="3"/>
          </w:tcPr>
          <w:p w:rsidR="00074082" w:rsidRPr="002337E8" w:rsidRDefault="00074082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Приемы работы сбумагой (разметка,резание, сгибание).</w:t>
            </w:r>
          </w:p>
          <w:p w:rsidR="00074082" w:rsidRPr="002337E8" w:rsidRDefault="00074082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lastRenderedPageBreak/>
              <w:t>Изготовление игрушек</w:t>
            </w:r>
            <w:r w:rsidR="009D7AB3">
              <w:rPr>
                <w:color w:val="000000" w:themeColor="text1"/>
              </w:rPr>
              <w:t xml:space="preserve"> </w:t>
            </w:r>
            <w:r w:rsidRPr="002337E8">
              <w:rPr>
                <w:color w:val="000000" w:themeColor="text1"/>
              </w:rPr>
              <w:t>из бумажных колец. «Цепочка из</w:t>
            </w:r>
            <w:r w:rsidR="002337E8" w:rsidRPr="002337E8">
              <w:rPr>
                <w:color w:val="000000" w:themeColor="text1"/>
              </w:rPr>
              <w:t xml:space="preserve"> </w:t>
            </w:r>
            <w:r w:rsidRPr="002337E8">
              <w:rPr>
                <w:color w:val="000000" w:themeColor="text1"/>
              </w:rPr>
              <w:t>бумажных</w:t>
            </w:r>
          </w:p>
          <w:p w:rsidR="00074082" w:rsidRDefault="00074082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колец»</w:t>
            </w:r>
          </w:p>
          <w:p w:rsidR="009D7AB3" w:rsidRPr="00106A87" w:rsidRDefault="009D7AB3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b/>
                <w:i/>
                <w:color w:val="000000" w:themeColor="text1"/>
              </w:rPr>
            </w:pPr>
            <w:r w:rsidRPr="00106A87">
              <w:rPr>
                <w:b/>
                <w:i/>
                <w:color w:val="000000" w:themeColor="text1"/>
              </w:rPr>
              <w:t xml:space="preserve">ТБ </w:t>
            </w:r>
            <w:r w:rsidR="00106A87" w:rsidRPr="00106A87">
              <w:rPr>
                <w:b/>
                <w:i/>
                <w:color w:val="000000" w:themeColor="text1"/>
              </w:rPr>
              <w:t>ножницы</w:t>
            </w:r>
          </w:p>
          <w:p w:rsidR="00074082" w:rsidRPr="002337E8" w:rsidRDefault="00074082" w:rsidP="002337E8">
            <w:pPr>
              <w:pStyle w:val="23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rStyle w:val="24"/>
                <w:color w:val="000000" w:themeColor="text1"/>
              </w:rPr>
              <w:t>Учебник</w:t>
            </w:r>
            <w:r w:rsidRPr="002337E8">
              <w:rPr>
                <w:color w:val="000000" w:themeColor="text1"/>
              </w:rPr>
              <w:t xml:space="preserve"> — </w:t>
            </w:r>
            <w:r w:rsidRPr="002337E8">
              <w:rPr>
                <w:rStyle w:val="24"/>
                <w:color w:val="000000" w:themeColor="text1"/>
              </w:rPr>
              <w:t>с. 54—57</w:t>
            </w:r>
          </w:p>
        </w:tc>
        <w:tc>
          <w:tcPr>
            <w:tcW w:w="992" w:type="dxa"/>
            <w:gridSpan w:val="3"/>
          </w:tcPr>
          <w:p w:rsidR="00074082" w:rsidRPr="002337E8" w:rsidRDefault="00074082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gridSpan w:val="3"/>
          </w:tcPr>
          <w:p w:rsidR="00074082" w:rsidRPr="00F272ED" w:rsidRDefault="00074082" w:rsidP="002337E8">
            <w:pPr>
              <w:pStyle w:val="TableParagraph"/>
              <w:ind w:left="104" w:right="1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Технология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работы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бумажными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кольцами.</w:t>
            </w:r>
          </w:p>
          <w:p w:rsidR="00074082" w:rsidRPr="00F272ED" w:rsidRDefault="00074082" w:rsidP="002337E8">
            <w:pPr>
              <w:pStyle w:val="TableParagraph"/>
              <w:ind w:left="104" w:right="102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Выполнение приемов работы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бумагой:</w:t>
            </w:r>
          </w:p>
          <w:p w:rsidR="00074082" w:rsidRPr="00F272ED" w:rsidRDefault="00074082" w:rsidP="002337E8">
            <w:pPr>
              <w:pStyle w:val="TableParagraph"/>
              <w:tabs>
                <w:tab w:val="left" w:pos="1721"/>
              </w:tabs>
              <w:ind w:left="104" w:right="97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разметка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круга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шаблону,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lastRenderedPageBreak/>
              <w:t>полукругу;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вырезание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кругу,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симметричное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вырезание;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сборка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колец-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заготовок.</w:t>
            </w:r>
          </w:p>
          <w:p w:rsidR="00074082" w:rsidRPr="00F272ED" w:rsidRDefault="00074082" w:rsidP="002337E8">
            <w:pPr>
              <w:pStyle w:val="TableParagraph"/>
              <w:ind w:left="104" w:right="101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Изготовление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игрушек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бумажных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колец.</w:t>
            </w:r>
          </w:p>
          <w:p w:rsidR="00074082" w:rsidRPr="00F272ED" w:rsidRDefault="00074082" w:rsidP="002337E8">
            <w:pPr>
              <w:pStyle w:val="TableParagraph"/>
              <w:tabs>
                <w:tab w:val="left" w:pos="2384"/>
              </w:tabs>
              <w:ind w:left="104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Разбор</w:t>
            </w:r>
            <w:r w:rsidRPr="00F272ED">
              <w:rPr>
                <w:sz w:val="24"/>
                <w:szCs w:val="24"/>
              </w:rPr>
              <w:tab/>
              <w:t>изделия</w:t>
            </w:r>
          </w:p>
          <w:p w:rsidR="00074082" w:rsidRPr="00F272ED" w:rsidRDefault="00074082" w:rsidP="002337E8">
            <w:pPr>
              <w:pStyle w:val="TableParagraph"/>
              <w:ind w:left="104"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самостоятельно</w:t>
            </w:r>
            <w:r w:rsidRPr="00F272ED">
              <w:rPr>
                <w:spacing w:val="-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-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частичной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помощью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учителя.</w:t>
            </w:r>
          </w:p>
          <w:p w:rsidR="00074082" w:rsidRPr="00F272ED" w:rsidRDefault="00074082" w:rsidP="002337E8">
            <w:pPr>
              <w:pStyle w:val="TableParagraph"/>
              <w:ind w:left="104" w:right="98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Рассказ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технологии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изготовления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отдельных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частей</w:t>
            </w:r>
            <w:r w:rsidRPr="00F272ED">
              <w:rPr>
                <w:spacing w:val="5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цепочки</w:t>
            </w:r>
            <w:r w:rsidRPr="00F272ED">
              <w:rPr>
                <w:spacing w:val="5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5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вопросам учителя</w:t>
            </w:r>
            <w:r w:rsidRPr="00F272ED">
              <w:rPr>
                <w:sz w:val="24"/>
                <w:szCs w:val="24"/>
              </w:rPr>
              <w:tab/>
              <w:t>с</w:t>
            </w:r>
            <w:r w:rsidRPr="00F272ED">
              <w:rPr>
                <w:sz w:val="24"/>
                <w:szCs w:val="24"/>
              </w:rPr>
              <w:tab/>
              <w:t>опорой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2"/>
                <w:sz w:val="24"/>
                <w:szCs w:val="24"/>
              </w:rPr>
              <w:t>на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pacing w:val="-1"/>
                <w:sz w:val="24"/>
                <w:szCs w:val="24"/>
              </w:rPr>
              <w:t>наглядный</w:t>
            </w:r>
            <w:r w:rsidRPr="00F272ED">
              <w:rPr>
                <w:spacing w:val="-1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материал</w:t>
            </w:r>
            <w:r w:rsidRPr="00F272ED">
              <w:rPr>
                <w:spacing w:val="-15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учебника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74082" w:rsidRPr="00F272ED" w:rsidRDefault="00074082" w:rsidP="002337E8">
            <w:pPr>
              <w:pStyle w:val="TableParagraph"/>
              <w:tabs>
                <w:tab w:val="left" w:pos="1921"/>
              </w:tabs>
              <w:ind w:right="101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lastRenderedPageBreak/>
              <w:t>Осваивают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технологию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работы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бумажными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кольцами.</w:t>
            </w:r>
          </w:p>
          <w:p w:rsidR="00074082" w:rsidRPr="00F272ED" w:rsidRDefault="00074082" w:rsidP="002337E8">
            <w:pPr>
              <w:pStyle w:val="TableParagraph"/>
              <w:tabs>
                <w:tab w:val="left" w:pos="1703"/>
                <w:tab w:val="left" w:pos="2020"/>
              </w:tabs>
              <w:ind w:right="1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Владеют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техническими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приемами (разметка круга по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шаблону,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полукругу;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lastRenderedPageBreak/>
              <w:t>вырезание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кругу,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симметричное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вырезание;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сборка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колец-заготовок)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частичной</w:t>
            </w:r>
            <w:r w:rsidRPr="00F272ED">
              <w:rPr>
                <w:spacing w:val="-10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помощью</w:t>
            </w:r>
            <w:r w:rsidRPr="00F272ED">
              <w:rPr>
                <w:spacing w:val="-10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учителя.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Разбирают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изделие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частичной</w:t>
            </w:r>
            <w:r w:rsidRPr="00F272ED">
              <w:rPr>
                <w:spacing w:val="-10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помощью</w:t>
            </w:r>
            <w:r w:rsidRPr="00F272ED">
              <w:rPr>
                <w:spacing w:val="-10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учителя.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Рассказывают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технологии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изготовления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отдельных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частей цепочки по вопросам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учителя</w:t>
            </w:r>
            <w:r w:rsidRPr="00F272ED">
              <w:rPr>
                <w:spacing w:val="20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19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опорой</w:t>
            </w:r>
            <w:r w:rsidRPr="00F272ED">
              <w:rPr>
                <w:spacing w:val="2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на</w:t>
            </w:r>
          </w:p>
          <w:p w:rsidR="00074082" w:rsidRPr="00F272ED" w:rsidRDefault="00074082" w:rsidP="002337E8">
            <w:pPr>
              <w:pStyle w:val="TableParagraph"/>
              <w:tabs>
                <w:tab w:val="left" w:pos="2207"/>
              </w:tabs>
              <w:ind w:right="1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наглядный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материал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учебника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74082" w:rsidRPr="00F272ED" w:rsidRDefault="00074082" w:rsidP="002337E8">
            <w:pPr>
              <w:pStyle w:val="TableParagraph"/>
              <w:ind w:left="102" w:right="101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lastRenderedPageBreak/>
              <w:t>Осваивают</w:t>
            </w:r>
            <w:r w:rsidRPr="00F272ED">
              <w:rPr>
                <w:spacing w:val="5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технологию</w:t>
            </w:r>
            <w:r w:rsidRPr="00F272ED">
              <w:rPr>
                <w:spacing w:val="5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работы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бумажными кольцами.</w:t>
            </w:r>
          </w:p>
          <w:p w:rsidR="00074082" w:rsidRPr="00F272ED" w:rsidRDefault="00074082" w:rsidP="002337E8">
            <w:pPr>
              <w:pStyle w:val="TableParagraph"/>
              <w:tabs>
                <w:tab w:val="left" w:pos="1983"/>
              </w:tabs>
              <w:ind w:left="102"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Владеют</w:t>
            </w:r>
            <w:r w:rsidRPr="00F272ED">
              <w:rPr>
                <w:sz w:val="24"/>
                <w:szCs w:val="24"/>
              </w:rPr>
              <w:tab/>
              <w:t>технически</w:t>
            </w:r>
            <w:r w:rsidRPr="00F272ED">
              <w:rPr>
                <w:sz w:val="24"/>
                <w:szCs w:val="24"/>
              </w:rPr>
              <w:lastRenderedPageBreak/>
              <w:t>ми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приемами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(разметка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круга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шаблону, полукругу; вырезание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кругу,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симметричное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вырезание;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сборка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колец-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заготовок).</w:t>
            </w:r>
          </w:p>
          <w:p w:rsidR="00074082" w:rsidRPr="00F272ED" w:rsidRDefault="00074082" w:rsidP="002337E8">
            <w:pPr>
              <w:pStyle w:val="TableParagraph"/>
              <w:tabs>
                <w:tab w:val="left" w:pos="2623"/>
              </w:tabs>
              <w:ind w:left="102" w:right="98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Разбирают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изделие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самостоятельно.</w:t>
            </w:r>
          </w:p>
          <w:p w:rsidR="00074082" w:rsidRPr="00F272ED" w:rsidRDefault="00074082" w:rsidP="002337E8">
            <w:pPr>
              <w:pStyle w:val="TableParagraph"/>
              <w:ind w:left="102" w:right="103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Рассказывают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технологии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изготовления отдельных частей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цепочки по вопросам учителя с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опорой на наглядный материал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учебника</w:t>
            </w:r>
          </w:p>
        </w:tc>
      </w:tr>
      <w:tr w:rsidR="002337E8" w:rsidRPr="0076256D" w:rsidTr="00922078">
        <w:tc>
          <w:tcPr>
            <w:tcW w:w="707" w:type="dxa"/>
          </w:tcPr>
          <w:p w:rsidR="002337E8" w:rsidRPr="002337E8" w:rsidRDefault="00A31EC7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28</w:t>
            </w:r>
            <w:r w:rsidR="002337E8" w:rsidRPr="002337E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2337E8" w:rsidRPr="002337E8" w:rsidRDefault="00CD0FFB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 w:rsidR="002337E8" w:rsidRPr="002337E8">
              <w:rPr>
                <w:color w:val="000000" w:themeColor="text1"/>
                <w:sz w:val="28"/>
                <w:szCs w:val="28"/>
              </w:rPr>
              <w:t>.12.</w:t>
            </w:r>
          </w:p>
        </w:tc>
        <w:tc>
          <w:tcPr>
            <w:tcW w:w="2410" w:type="dxa"/>
            <w:gridSpan w:val="3"/>
          </w:tcPr>
          <w:p w:rsidR="002337E8" w:rsidRPr="002337E8" w:rsidRDefault="002337E8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Приемы работы с бумагой (разметка, резание, сгибание). Изготовление карнавальной полумаски. «Плоская</w:t>
            </w:r>
          </w:p>
          <w:p w:rsidR="002337E8" w:rsidRPr="002337E8" w:rsidRDefault="002337E8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полумаска»</w:t>
            </w:r>
          </w:p>
          <w:p w:rsidR="002337E8" w:rsidRPr="002337E8" w:rsidRDefault="002337E8" w:rsidP="002337E8">
            <w:pPr>
              <w:pStyle w:val="23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rStyle w:val="24"/>
                <w:color w:val="000000" w:themeColor="text1"/>
              </w:rPr>
              <w:t>Учебник</w:t>
            </w:r>
            <w:r w:rsidRPr="002337E8">
              <w:rPr>
                <w:color w:val="000000" w:themeColor="text1"/>
              </w:rPr>
              <w:t xml:space="preserve"> — </w:t>
            </w:r>
            <w:r w:rsidRPr="002337E8">
              <w:rPr>
                <w:rStyle w:val="24"/>
                <w:color w:val="000000" w:themeColor="text1"/>
              </w:rPr>
              <w:t>с. 58—61</w:t>
            </w:r>
          </w:p>
        </w:tc>
        <w:tc>
          <w:tcPr>
            <w:tcW w:w="992" w:type="dxa"/>
            <w:gridSpan w:val="3"/>
          </w:tcPr>
          <w:p w:rsidR="002337E8" w:rsidRPr="002337E8" w:rsidRDefault="002337E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2337E8" w:rsidRPr="00F272ED" w:rsidRDefault="002337E8" w:rsidP="002337E8">
            <w:pPr>
              <w:pStyle w:val="TableParagraph"/>
              <w:ind w:left="104" w:right="1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Рассмотрение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карнавальных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масок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полумасок.</w:t>
            </w:r>
          </w:p>
          <w:p w:rsidR="002337E8" w:rsidRPr="00F272ED" w:rsidRDefault="002337E8" w:rsidP="002337E8">
            <w:pPr>
              <w:pStyle w:val="TableParagraph"/>
              <w:ind w:left="104"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Изготовление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карнавальной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полумаски.</w:t>
            </w:r>
          </w:p>
          <w:p w:rsidR="002337E8" w:rsidRPr="00F272ED" w:rsidRDefault="002337E8" w:rsidP="002337E8">
            <w:pPr>
              <w:pStyle w:val="TableParagraph"/>
              <w:tabs>
                <w:tab w:val="left" w:pos="2366"/>
              </w:tabs>
              <w:ind w:left="104" w:right="97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Освоение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приемов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работы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бумагой: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разметка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бумаги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картона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шаблонам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(полушаблонам)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сложной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конфигурации; вырезание по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кривым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линиям,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симметричное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вырезание.</w:t>
            </w:r>
          </w:p>
          <w:p w:rsidR="002337E8" w:rsidRPr="00F272ED" w:rsidRDefault="002337E8" w:rsidP="002337E8">
            <w:pPr>
              <w:pStyle w:val="TableParagraph"/>
              <w:ind w:left="104" w:right="98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Рассказ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технологии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изготовления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полумаски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вопросам</w:t>
            </w:r>
            <w:r w:rsidRPr="00F272ED">
              <w:rPr>
                <w:spacing w:val="-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</w:t>
            </w:r>
            <w:r w:rsidRPr="00F272ED">
              <w:rPr>
                <w:spacing w:val="-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учебнике</w:t>
            </w:r>
            <w:r w:rsidRPr="00F272ED">
              <w:rPr>
                <w:spacing w:val="-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опорой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на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наглядный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материал</w:t>
            </w:r>
          </w:p>
        </w:tc>
        <w:tc>
          <w:tcPr>
            <w:tcW w:w="382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337E8" w:rsidRPr="00F272ED" w:rsidRDefault="002337E8" w:rsidP="002337E8">
            <w:pPr>
              <w:pStyle w:val="TableParagraph"/>
              <w:ind w:right="102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Рассматривают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разбирают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карнавальные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маски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полумаски.</w:t>
            </w:r>
          </w:p>
          <w:p w:rsidR="002337E8" w:rsidRPr="00F272ED" w:rsidRDefault="002337E8" w:rsidP="002337E8">
            <w:pPr>
              <w:pStyle w:val="TableParagraph"/>
              <w:tabs>
                <w:tab w:val="left" w:pos="1703"/>
                <w:tab w:val="left" w:pos="2322"/>
              </w:tabs>
              <w:ind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Владеют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техническими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приемами (разметка бумаги и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картона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шаблонам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(полушаблонам)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сложной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конфигурации; вырезание по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кривым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линиям,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симметричное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вырезание)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частичной</w:t>
            </w:r>
            <w:r w:rsidRPr="00F272ED">
              <w:rPr>
                <w:spacing w:val="-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помощью</w:t>
            </w:r>
            <w:r w:rsidRPr="00F272ED">
              <w:rPr>
                <w:spacing w:val="-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учителя.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Рассказывают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технологии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изготовления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полумаски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вопросам</w:t>
            </w:r>
            <w:r w:rsidRPr="00F272ED">
              <w:rPr>
                <w:spacing w:val="-15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учителя</w:t>
            </w:r>
            <w:r w:rsidRPr="00F272ED">
              <w:rPr>
                <w:spacing w:val="-1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15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опорой</w:t>
            </w:r>
            <w:r w:rsidRPr="00F272ED">
              <w:rPr>
                <w:spacing w:val="-14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на</w:t>
            </w:r>
          </w:p>
          <w:p w:rsidR="002337E8" w:rsidRPr="00F272ED" w:rsidRDefault="002337E8" w:rsidP="002337E8">
            <w:pPr>
              <w:pStyle w:val="TableParagraph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наглядный</w:t>
            </w:r>
            <w:r w:rsidRPr="00F272ED">
              <w:rPr>
                <w:spacing w:val="-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материал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337E8" w:rsidRPr="00F272ED" w:rsidRDefault="002337E8" w:rsidP="002337E8">
            <w:pPr>
              <w:pStyle w:val="TableParagraph"/>
              <w:ind w:left="102" w:right="101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Рассматривают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анализируют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карнавальные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маски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полумаски.</w:t>
            </w:r>
          </w:p>
          <w:p w:rsidR="002337E8" w:rsidRPr="00F272ED" w:rsidRDefault="002337E8" w:rsidP="002337E8">
            <w:pPr>
              <w:pStyle w:val="TableParagraph"/>
              <w:tabs>
                <w:tab w:val="left" w:pos="1983"/>
                <w:tab w:val="left" w:pos="2540"/>
              </w:tabs>
              <w:ind w:left="102" w:right="101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Владеют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техническими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приемами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(разметка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бумаги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картона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шаблонам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(полушаблонам)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сложной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конфигурации;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вырезание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кривым линиям, симметричное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вырезание).</w:t>
            </w:r>
          </w:p>
          <w:p w:rsidR="002337E8" w:rsidRPr="00F272ED" w:rsidRDefault="002337E8" w:rsidP="002337E8">
            <w:pPr>
              <w:pStyle w:val="TableParagraph"/>
              <w:ind w:left="102" w:right="1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Рассказывают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технологии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изготовления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полумаски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вопросам в учебнике с опорой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на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наглядный материал</w:t>
            </w:r>
          </w:p>
        </w:tc>
      </w:tr>
      <w:tr w:rsidR="002337E8" w:rsidRPr="0076256D" w:rsidTr="00922078">
        <w:tc>
          <w:tcPr>
            <w:tcW w:w="707" w:type="dxa"/>
          </w:tcPr>
          <w:p w:rsidR="002337E8" w:rsidRPr="002337E8" w:rsidRDefault="00A31EC7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  <w:r w:rsidR="002337E8" w:rsidRPr="002337E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2337E8" w:rsidRPr="002337E8" w:rsidRDefault="00CD0FFB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  <w:r w:rsidR="002337E8" w:rsidRPr="002337E8">
              <w:rPr>
                <w:color w:val="000000" w:themeColor="text1"/>
                <w:sz w:val="28"/>
                <w:szCs w:val="28"/>
              </w:rPr>
              <w:t>.12.</w:t>
            </w:r>
          </w:p>
        </w:tc>
        <w:tc>
          <w:tcPr>
            <w:tcW w:w="2410" w:type="dxa"/>
            <w:gridSpan w:val="3"/>
          </w:tcPr>
          <w:p w:rsidR="002337E8" w:rsidRPr="002337E8" w:rsidRDefault="002337E8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Приемы работы с</w:t>
            </w:r>
            <w:r w:rsidR="00106A87">
              <w:rPr>
                <w:color w:val="000000" w:themeColor="text1"/>
              </w:rPr>
              <w:t xml:space="preserve"> </w:t>
            </w:r>
            <w:r w:rsidRPr="002337E8">
              <w:rPr>
                <w:color w:val="000000" w:themeColor="text1"/>
              </w:rPr>
              <w:t xml:space="preserve">бумагой </w:t>
            </w:r>
            <w:r w:rsidRPr="002337E8">
              <w:rPr>
                <w:color w:val="000000" w:themeColor="text1"/>
              </w:rPr>
              <w:lastRenderedPageBreak/>
              <w:t>(разметка,</w:t>
            </w:r>
          </w:p>
          <w:p w:rsidR="002337E8" w:rsidRPr="002337E8" w:rsidRDefault="002337E8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резание, склеивание).</w:t>
            </w:r>
          </w:p>
          <w:p w:rsidR="002337E8" w:rsidRPr="002337E8" w:rsidRDefault="002337E8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Изготовление карнавальных головных уборов. «Каркасная</w:t>
            </w:r>
          </w:p>
          <w:p w:rsidR="002337E8" w:rsidRPr="002337E8" w:rsidRDefault="002337E8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шапочка»</w:t>
            </w:r>
          </w:p>
          <w:p w:rsidR="002337E8" w:rsidRPr="002337E8" w:rsidRDefault="002337E8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rStyle w:val="24"/>
                <w:color w:val="000000" w:themeColor="text1"/>
              </w:rPr>
              <w:t>Учебник</w:t>
            </w:r>
            <w:r w:rsidRPr="002337E8">
              <w:rPr>
                <w:color w:val="000000" w:themeColor="text1"/>
              </w:rPr>
              <w:t xml:space="preserve"> — </w:t>
            </w:r>
            <w:r w:rsidRPr="002337E8">
              <w:rPr>
                <w:rStyle w:val="24"/>
                <w:color w:val="000000" w:themeColor="text1"/>
              </w:rPr>
              <w:t>с. 62—63</w:t>
            </w:r>
          </w:p>
        </w:tc>
        <w:tc>
          <w:tcPr>
            <w:tcW w:w="992" w:type="dxa"/>
            <w:gridSpan w:val="3"/>
          </w:tcPr>
          <w:p w:rsidR="002337E8" w:rsidRPr="002337E8" w:rsidRDefault="002337E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37E8" w:rsidRPr="00F272ED" w:rsidRDefault="002337E8" w:rsidP="002337E8">
            <w:pPr>
              <w:pStyle w:val="TableParagraph"/>
              <w:tabs>
                <w:tab w:val="left" w:pos="2224"/>
              </w:tabs>
              <w:ind w:left="104"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Карнавальные</w:t>
            </w:r>
            <w:r w:rsidRPr="00F272ED">
              <w:rPr>
                <w:sz w:val="24"/>
                <w:szCs w:val="24"/>
              </w:rPr>
              <w:tab/>
              <w:t>головные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уборы, применение, способы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lastRenderedPageBreak/>
              <w:t>изготовления,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материалы,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используемые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их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изготовлении.</w:t>
            </w:r>
          </w:p>
          <w:p w:rsidR="002337E8" w:rsidRPr="00F272ED" w:rsidRDefault="00F272ED" w:rsidP="002337E8">
            <w:pPr>
              <w:pStyle w:val="TableParagraph"/>
              <w:tabs>
                <w:tab w:val="left" w:pos="2384"/>
              </w:tabs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Разбор </w:t>
            </w:r>
            <w:r w:rsidR="002337E8" w:rsidRPr="00F272ED">
              <w:rPr>
                <w:sz w:val="24"/>
                <w:szCs w:val="24"/>
              </w:rPr>
              <w:t>изделия</w:t>
            </w:r>
          </w:p>
          <w:p w:rsidR="002337E8" w:rsidRPr="00F272ED" w:rsidRDefault="002337E8" w:rsidP="002337E8">
            <w:pPr>
              <w:pStyle w:val="TableParagraph"/>
              <w:ind w:left="104"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самостоятельно</w:t>
            </w:r>
            <w:r w:rsidRPr="00F272ED">
              <w:rPr>
                <w:spacing w:val="-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-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-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частичной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помощью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учителя.</w:t>
            </w:r>
          </w:p>
          <w:p w:rsidR="002337E8" w:rsidRPr="00F272ED" w:rsidRDefault="002337E8" w:rsidP="002337E8">
            <w:pPr>
              <w:pStyle w:val="TableParagraph"/>
              <w:ind w:left="104" w:right="98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Выполнение приемов работы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 бумагой: разметка бумаги 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картона</w:t>
            </w:r>
            <w:r w:rsidRPr="00F272ED">
              <w:rPr>
                <w:spacing w:val="-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-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шаблонам</w:t>
            </w:r>
            <w:r w:rsidRPr="00F272ED">
              <w:rPr>
                <w:spacing w:val="-5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простой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сложной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конфигурации;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вырезание</w:t>
            </w:r>
            <w:r w:rsidRPr="00F272ED">
              <w:rPr>
                <w:spacing w:val="-1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-1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кривым</w:t>
            </w:r>
            <w:r w:rsidRPr="00F272ED">
              <w:rPr>
                <w:spacing w:val="-1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линиям,</w:t>
            </w:r>
          </w:p>
          <w:p w:rsidR="002337E8" w:rsidRPr="00F272ED" w:rsidRDefault="002337E8" w:rsidP="002337E8">
            <w:pPr>
              <w:pStyle w:val="TableParagraph"/>
              <w:ind w:left="104" w:right="1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симметричное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вырезание;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склеивание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заготовок. Изготовление</w:t>
            </w:r>
            <w:r w:rsidR="00F272ED">
              <w:rPr>
                <w:sz w:val="24"/>
                <w:szCs w:val="24"/>
              </w:rPr>
              <w:t xml:space="preserve"> </w:t>
            </w:r>
            <w:r w:rsidRPr="00F272ED">
              <w:rPr>
                <w:spacing w:val="-1"/>
                <w:sz w:val="24"/>
                <w:szCs w:val="24"/>
              </w:rPr>
              <w:t>карнавальных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головных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уборов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E8" w:rsidRPr="00F272ED" w:rsidRDefault="002337E8" w:rsidP="002337E8">
            <w:pPr>
              <w:pStyle w:val="TableParagraph"/>
              <w:tabs>
                <w:tab w:val="left" w:pos="1715"/>
                <w:tab w:val="left" w:pos="2505"/>
                <w:tab w:val="left" w:pos="3020"/>
              </w:tabs>
              <w:ind w:right="1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lastRenderedPageBreak/>
              <w:t>Рассматривают</w:t>
            </w:r>
            <w:r w:rsidRPr="00F272ED">
              <w:rPr>
                <w:sz w:val="24"/>
                <w:szCs w:val="24"/>
              </w:rPr>
              <w:tab/>
            </w:r>
            <w:r w:rsidR="00F272ED">
              <w:rPr>
                <w:sz w:val="24"/>
                <w:szCs w:val="24"/>
              </w:rPr>
              <w:t xml:space="preserve"> </w:t>
            </w:r>
            <w:r w:rsidRPr="00F272ED">
              <w:rPr>
                <w:spacing w:val="-3"/>
                <w:sz w:val="24"/>
                <w:szCs w:val="24"/>
              </w:rPr>
              <w:t>и</w:t>
            </w:r>
            <w:r w:rsidR="00F272ED">
              <w:rPr>
                <w:spacing w:val="-3"/>
                <w:sz w:val="24"/>
                <w:szCs w:val="24"/>
              </w:rPr>
              <w:t xml:space="preserve"> 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анализируют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карнавальные</w:t>
            </w:r>
            <w:r w:rsidR="00F272ED">
              <w:rPr>
                <w:sz w:val="24"/>
                <w:szCs w:val="24"/>
              </w:rPr>
              <w:t xml:space="preserve"> 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="00F272ED">
              <w:rPr>
                <w:spacing w:val="-57"/>
                <w:sz w:val="24"/>
                <w:szCs w:val="24"/>
              </w:rPr>
              <w:t xml:space="preserve">   </w:t>
            </w:r>
            <w:r w:rsidRPr="00F272ED">
              <w:rPr>
                <w:sz w:val="24"/>
                <w:szCs w:val="24"/>
              </w:rPr>
              <w:t>головные</w:t>
            </w:r>
            <w:r w:rsidR="00F272ED">
              <w:rPr>
                <w:sz w:val="24"/>
                <w:szCs w:val="24"/>
              </w:rPr>
              <w:t xml:space="preserve"> </w:t>
            </w:r>
            <w:r w:rsidRPr="00F272ED">
              <w:rPr>
                <w:spacing w:val="-1"/>
                <w:sz w:val="24"/>
                <w:szCs w:val="24"/>
              </w:rPr>
              <w:t>уборы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lastRenderedPageBreak/>
              <w:t>(рассказывают</w:t>
            </w:r>
            <w:r w:rsidRPr="00F272ED">
              <w:rPr>
                <w:spacing w:val="-1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</w:t>
            </w:r>
            <w:r w:rsidRPr="00F272ED">
              <w:rPr>
                <w:spacing w:val="-1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применении,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способах</w:t>
            </w:r>
            <w:r w:rsidRPr="00F272ED">
              <w:rPr>
                <w:sz w:val="24"/>
                <w:szCs w:val="24"/>
              </w:rPr>
              <w:tab/>
              <w:t>изготовления,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материалах,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используемых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их</w:t>
            </w:r>
            <w:r w:rsidRPr="00F272ED">
              <w:rPr>
                <w:spacing w:val="-3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изготовлении).</w:t>
            </w:r>
          </w:p>
          <w:p w:rsidR="002337E8" w:rsidRPr="00F272ED" w:rsidRDefault="002337E8" w:rsidP="002337E8">
            <w:pPr>
              <w:pStyle w:val="TableParagraph"/>
              <w:tabs>
                <w:tab w:val="left" w:pos="1616"/>
                <w:tab w:val="left" w:pos="3041"/>
              </w:tabs>
              <w:spacing w:before="1"/>
              <w:ind w:right="103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Владеют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техническими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приемами (разметка бумаги и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картона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6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шаблонам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простой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сложной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конфигурации; вырезание по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кривым</w:t>
            </w:r>
            <w:r w:rsidR="00F272ED">
              <w:rPr>
                <w:sz w:val="24"/>
                <w:szCs w:val="24"/>
              </w:rPr>
              <w:t xml:space="preserve"> </w:t>
            </w:r>
            <w:r w:rsidRPr="00F272ED">
              <w:rPr>
                <w:spacing w:val="-1"/>
                <w:sz w:val="24"/>
                <w:szCs w:val="24"/>
              </w:rPr>
              <w:t>линиям,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симметричное</w:t>
            </w:r>
            <w:r w:rsidRPr="00F272ED">
              <w:rPr>
                <w:spacing w:val="9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вырезание; склеивание</w:t>
            </w:r>
            <w:r w:rsidRPr="00F272ED">
              <w:rPr>
                <w:sz w:val="24"/>
                <w:szCs w:val="24"/>
              </w:rPr>
              <w:tab/>
              <w:t>заготовок)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5"/>
                <w:sz w:val="24"/>
                <w:szCs w:val="24"/>
              </w:rPr>
              <w:t>с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помощью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учителя.</w:t>
            </w:r>
          </w:p>
          <w:p w:rsidR="002337E8" w:rsidRPr="00F272ED" w:rsidRDefault="002337E8" w:rsidP="002337E8">
            <w:pPr>
              <w:pStyle w:val="TableParagraph"/>
              <w:tabs>
                <w:tab w:val="left" w:pos="1703"/>
                <w:tab w:val="left" w:pos="2322"/>
              </w:tabs>
              <w:ind w:right="1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Изготавливают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каркасную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шапочку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337E8" w:rsidRPr="00F272ED" w:rsidRDefault="002337E8" w:rsidP="002337E8">
            <w:pPr>
              <w:pStyle w:val="TableParagraph"/>
              <w:tabs>
                <w:tab w:val="left" w:pos="1995"/>
              </w:tabs>
              <w:ind w:left="102" w:right="1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lastRenderedPageBreak/>
              <w:t>Рассматривают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анализируют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карнавальные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lastRenderedPageBreak/>
              <w:t>головные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уборы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(рассказывают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применении,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="00F272ED">
              <w:rPr>
                <w:sz w:val="24"/>
                <w:szCs w:val="24"/>
              </w:rPr>
              <w:t xml:space="preserve">способах </w:t>
            </w:r>
            <w:r w:rsidRPr="00F272ED">
              <w:rPr>
                <w:sz w:val="24"/>
                <w:szCs w:val="24"/>
              </w:rPr>
              <w:t>изготовления,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материалах,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используемых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их</w:t>
            </w:r>
            <w:r w:rsidRPr="00F272ED">
              <w:rPr>
                <w:spacing w:val="-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изготовлении).</w:t>
            </w:r>
          </w:p>
          <w:p w:rsidR="002337E8" w:rsidRPr="00F272ED" w:rsidRDefault="002337E8" w:rsidP="002337E8">
            <w:pPr>
              <w:pStyle w:val="TableParagraph"/>
              <w:tabs>
                <w:tab w:val="left" w:pos="1885"/>
                <w:tab w:val="left" w:pos="1983"/>
                <w:tab w:val="left" w:pos="2297"/>
              </w:tabs>
              <w:ind w:left="102" w:right="1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Владеют</w:t>
            </w:r>
            <w:r w:rsidR="00F272ED">
              <w:rPr>
                <w:sz w:val="24"/>
                <w:szCs w:val="24"/>
              </w:rPr>
              <w:t xml:space="preserve"> </w:t>
            </w:r>
            <w:r w:rsidRPr="00F272ED">
              <w:rPr>
                <w:spacing w:val="-1"/>
                <w:sz w:val="24"/>
                <w:szCs w:val="24"/>
              </w:rPr>
              <w:t>техническими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приемами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(разметка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бумаги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картона по шаблонам простой и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сложной</w:t>
            </w:r>
            <w:r w:rsidR="00F272ED">
              <w:rPr>
                <w:sz w:val="24"/>
                <w:szCs w:val="24"/>
              </w:rPr>
              <w:t xml:space="preserve"> </w:t>
            </w:r>
            <w:r w:rsidRPr="00F272ED">
              <w:rPr>
                <w:spacing w:val="-1"/>
                <w:sz w:val="24"/>
                <w:szCs w:val="24"/>
              </w:rPr>
              <w:t>конфигурации;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вырезание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кривым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линиям,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симметричное</w:t>
            </w:r>
            <w:r w:rsidR="00F272ED">
              <w:rPr>
                <w:sz w:val="24"/>
                <w:szCs w:val="24"/>
              </w:rPr>
              <w:t xml:space="preserve"> </w:t>
            </w:r>
            <w:r w:rsidRPr="00F272ED">
              <w:rPr>
                <w:spacing w:val="-1"/>
                <w:sz w:val="24"/>
                <w:szCs w:val="24"/>
              </w:rPr>
              <w:t>вырезание;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склеивание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заготовок).</w:t>
            </w:r>
          </w:p>
          <w:p w:rsidR="002337E8" w:rsidRPr="00F272ED" w:rsidRDefault="002337E8" w:rsidP="002337E8">
            <w:pPr>
              <w:pStyle w:val="TableParagraph"/>
              <w:tabs>
                <w:tab w:val="left" w:pos="2331"/>
              </w:tabs>
              <w:ind w:left="102" w:right="103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Изготавливают</w:t>
            </w:r>
            <w:r w:rsidR="00F272ED">
              <w:rPr>
                <w:sz w:val="24"/>
                <w:szCs w:val="24"/>
              </w:rPr>
              <w:t xml:space="preserve"> </w:t>
            </w:r>
            <w:r w:rsidRPr="00F272ED">
              <w:rPr>
                <w:spacing w:val="-1"/>
                <w:sz w:val="24"/>
                <w:szCs w:val="24"/>
              </w:rPr>
              <w:t>каркасную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шапочку</w:t>
            </w:r>
          </w:p>
        </w:tc>
      </w:tr>
      <w:tr w:rsidR="002337E8" w:rsidRPr="0076256D" w:rsidTr="00922078">
        <w:tc>
          <w:tcPr>
            <w:tcW w:w="707" w:type="dxa"/>
          </w:tcPr>
          <w:p w:rsidR="002337E8" w:rsidRPr="002337E8" w:rsidRDefault="00A31EC7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30</w:t>
            </w:r>
            <w:r w:rsidR="002337E8" w:rsidRPr="002337E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</w:tcPr>
          <w:p w:rsidR="002337E8" w:rsidRPr="002337E8" w:rsidRDefault="00CD0FFB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="002337E8" w:rsidRPr="002337E8">
              <w:rPr>
                <w:color w:val="000000" w:themeColor="text1"/>
                <w:sz w:val="28"/>
                <w:szCs w:val="28"/>
              </w:rPr>
              <w:t>.12.</w:t>
            </w:r>
          </w:p>
        </w:tc>
        <w:tc>
          <w:tcPr>
            <w:tcW w:w="2410" w:type="dxa"/>
            <w:gridSpan w:val="3"/>
          </w:tcPr>
          <w:p w:rsidR="002337E8" w:rsidRDefault="002337E8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Отделка изделия аппликативными украшениями.</w:t>
            </w:r>
          </w:p>
          <w:p w:rsidR="00106A87" w:rsidRPr="00106A87" w:rsidRDefault="00106A87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b/>
                <w:i/>
                <w:color w:val="000000" w:themeColor="text1"/>
              </w:rPr>
            </w:pPr>
            <w:r w:rsidRPr="00106A87">
              <w:rPr>
                <w:b/>
                <w:i/>
                <w:color w:val="000000" w:themeColor="text1"/>
              </w:rPr>
              <w:t>ТБ ножницы, клей</w:t>
            </w:r>
          </w:p>
        </w:tc>
        <w:tc>
          <w:tcPr>
            <w:tcW w:w="992" w:type="dxa"/>
            <w:gridSpan w:val="3"/>
          </w:tcPr>
          <w:p w:rsidR="002337E8" w:rsidRPr="002337E8" w:rsidRDefault="002337E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</w:tcBorders>
          </w:tcPr>
          <w:p w:rsidR="002337E8" w:rsidRPr="00F272ED" w:rsidRDefault="002337E8" w:rsidP="002337E8">
            <w:pPr>
              <w:pStyle w:val="TableParagraph"/>
              <w:tabs>
                <w:tab w:val="left" w:pos="2224"/>
              </w:tabs>
              <w:ind w:left="104"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Карнавальные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головные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уборы, применение, способы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изготовления,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материалы,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используемые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их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изготовлении.</w:t>
            </w:r>
          </w:p>
          <w:p w:rsidR="002337E8" w:rsidRPr="00F272ED" w:rsidRDefault="002337E8" w:rsidP="002337E8">
            <w:pPr>
              <w:pStyle w:val="TableParagraph"/>
              <w:ind w:left="104" w:right="98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Выполнение приемов работы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 бумагой: разметка бумаги 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картона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шаблонам;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вырезание</w:t>
            </w:r>
            <w:r w:rsidRPr="00F272ED">
              <w:rPr>
                <w:spacing w:val="-1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-1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кривым</w:t>
            </w:r>
            <w:r w:rsidRPr="00F272ED">
              <w:rPr>
                <w:spacing w:val="-1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линиям,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симметричное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вырезание;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склеивание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заготовок.</w:t>
            </w:r>
          </w:p>
          <w:p w:rsidR="002337E8" w:rsidRPr="00F272ED" w:rsidRDefault="002337E8" w:rsidP="002337E8">
            <w:pPr>
              <w:pStyle w:val="TableParagraph"/>
              <w:ind w:left="104" w:right="98"/>
              <w:rPr>
                <w:color w:val="000000" w:themeColor="text1"/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Изготовление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карнавальных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головных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уборов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на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основе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ободка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37E8" w:rsidRPr="00F272ED" w:rsidRDefault="002337E8" w:rsidP="002337E8">
            <w:pPr>
              <w:pStyle w:val="TableParagraph"/>
              <w:tabs>
                <w:tab w:val="left" w:pos="1703"/>
                <w:tab w:val="left" w:pos="2322"/>
              </w:tabs>
              <w:ind w:right="99"/>
              <w:rPr>
                <w:color w:val="000000" w:themeColor="text1"/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Владеют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техническими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приемами (разметка бумаги и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картона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6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шаблонам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простой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сложной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конфигурации; вырезание по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кривым</w:t>
            </w:r>
            <w:r w:rsidR="00F272ED">
              <w:rPr>
                <w:sz w:val="24"/>
                <w:szCs w:val="24"/>
              </w:rPr>
              <w:t xml:space="preserve">  </w:t>
            </w:r>
            <w:r w:rsidRPr="00F272ED">
              <w:rPr>
                <w:spacing w:val="-1"/>
                <w:sz w:val="24"/>
                <w:szCs w:val="24"/>
              </w:rPr>
              <w:t>линиям,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симметричное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вырезание;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склеивание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заготовок)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частичной</w:t>
            </w:r>
            <w:r w:rsidRPr="00F272ED">
              <w:rPr>
                <w:spacing w:val="-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помощью</w:t>
            </w:r>
            <w:r w:rsidRPr="00F272ED">
              <w:rPr>
                <w:spacing w:val="-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учителя.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Изготавливают карнавальные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головные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уборы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на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основе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ободка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bottom"/>
          </w:tcPr>
          <w:p w:rsidR="002337E8" w:rsidRPr="00F272ED" w:rsidRDefault="002337E8" w:rsidP="00F272ED">
            <w:pPr>
              <w:pStyle w:val="TableParagraph"/>
              <w:tabs>
                <w:tab w:val="left" w:pos="1885"/>
                <w:tab w:val="left" w:pos="1983"/>
                <w:tab w:val="left" w:pos="2297"/>
              </w:tabs>
              <w:ind w:left="0" w:right="1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Владеют</w:t>
            </w:r>
            <w:r w:rsidR="00F272ED">
              <w:rPr>
                <w:sz w:val="24"/>
                <w:szCs w:val="24"/>
              </w:rPr>
              <w:t xml:space="preserve"> </w:t>
            </w:r>
            <w:r w:rsidRPr="00F272ED">
              <w:rPr>
                <w:spacing w:val="-1"/>
                <w:sz w:val="24"/>
                <w:szCs w:val="24"/>
              </w:rPr>
              <w:t>техническими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приемами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(разметка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бумаги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картона по шаблонам простой и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сложной</w:t>
            </w:r>
            <w:r w:rsidR="00F272ED">
              <w:rPr>
                <w:sz w:val="24"/>
                <w:szCs w:val="24"/>
              </w:rPr>
              <w:t xml:space="preserve"> </w:t>
            </w:r>
            <w:r w:rsidRPr="00F272ED">
              <w:rPr>
                <w:spacing w:val="-1"/>
                <w:sz w:val="24"/>
                <w:szCs w:val="24"/>
              </w:rPr>
              <w:t>конфигурации;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вырезание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кривым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линиям,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симметричное</w:t>
            </w:r>
            <w:r w:rsidR="00F272ED">
              <w:rPr>
                <w:sz w:val="24"/>
                <w:szCs w:val="24"/>
              </w:rPr>
              <w:t xml:space="preserve"> </w:t>
            </w:r>
            <w:r w:rsidRPr="00F272ED">
              <w:rPr>
                <w:spacing w:val="-1"/>
                <w:sz w:val="24"/>
                <w:szCs w:val="24"/>
              </w:rPr>
              <w:t>вырезание;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склеивание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заготовок).</w:t>
            </w:r>
          </w:p>
          <w:p w:rsidR="002337E8" w:rsidRDefault="002337E8" w:rsidP="002337E8">
            <w:pPr>
              <w:pStyle w:val="TableParagraph"/>
              <w:ind w:left="102" w:right="103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Изготавливают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карнавальные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головные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уборы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на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основе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ободка</w:t>
            </w:r>
          </w:p>
          <w:p w:rsidR="00F272ED" w:rsidRDefault="00F272ED" w:rsidP="002337E8">
            <w:pPr>
              <w:pStyle w:val="TableParagraph"/>
              <w:ind w:left="102" w:right="103"/>
              <w:rPr>
                <w:sz w:val="24"/>
                <w:szCs w:val="24"/>
              </w:rPr>
            </w:pPr>
          </w:p>
          <w:p w:rsidR="00F272ED" w:rsidRDefault="00F272ED" w:rsidP="002337E8">
            <w:pPr>
              <w:pStyle w:val="TableParagraph"/>
              <w:ind w:left="102" w:right="103"/>
              <w:rPr>
                <w:sz w:val="24"/>
                <w:szCs w:val="24"/>
              </w:rPr>
            </w:pPr>
          </w:p>
          <w:p w:rsidR="00F272ED" w:rsidRDefault="00F272ED" w:rsidP="002337E8">
            <w:pPr>
              <w:pStyle w:val="TableParagraph"/>
              <w:ind w:left="102" w:right="103"/>
              <w:rPr>
                <w:sz w:val="24"/>
                <w:szCs w:val="24"/>
              </w:rPr>
            </w:pPr>
          </w:p>
          <w:p w:rsidR="00F272ED" w:rsidRDefault="00F272ED" w:rsidP="002337E8">
            <w:pPr>
              <w:pStyle w:val="TableParagraph"/>
              <w:ind w:left="102" w:right="103"/>
              <w:rPr>
                <w:sz w:val="24"/>
                <w:szCs w:val="24"/>
              </w:rPr>
            </w:pPr>
          </w:p>
          <w:p w:rsidR="00F272ED" w:rsidRDefault="00F272ED" w:rsidP="002337E8">
            <w:pPr>
              <w:pStyle w:val="TableParagraph"/>
              <w:ind w:left="102" w:right="103"/>
              <w:rPr>
                <w:sz w:val="24"/>
                <w:szCs w:val="24"/>
              </w:rPr>
            </w:pPr>
          </w:p>
          <w:p w:rsidR="00F272ED" w:rsidRPr="00F272ED" w:rsidRDefault="00F272ED" w:rsidP="002337E8">
            <w:pPr>
              <w:pStyle w:val="TableParagraph"/>
              <w:ind w:left="102" w:right="103"/>
              <w:rPr>
                <w:color w:val="000000" w:themeColor="text1"/>
                <w:sz w:val="24"/>
                <w:szCs w:val="24"/>
              </w:rPr>
            </w:pPr>
          </w:p>
        </w:tc>
      </w:tr>
      <w:tr w:rsidR="002337E8" w:rsidRPr="0076256D" w:rsidTr="00922078">
        <w:tc>
          <w:tcPr>
            <w:tcW w:w="707" w:type="dxa"/>
          </w:tcPr>
          <w:p w:rsidR="002337E8" w:rsidRPr="002337E8" w:rsidRDefault="00A31EC7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</w:t>
            </w:r>
            <w:r w:rsidR="002337E8" w:rsidRPr="002337E8">
              <w:rPr>
                <w:color w:val="000000" w:themeColor="text1"/>
                <w:sz w:val="28"/>
                <w:szCs w:val="28"/>
              </w:rPr>
              <w:t>.</w:t>
            </w:r>
          </w:p>
          <w:p w:rsidR="002337E8" w:rsidRPr="002337E8" w:rsidRDefault="002337E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2337E8" w:rsidRPr="002337E8" w:rsidRDefault="00A31EC7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</w:t>
            </w:r>
          </w:p>
          <w:p w:rsidR="002337E8" w:rsidRPr="002337E8" w:rsidRDefault="002337E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2337E8" w:rsidRPr="002337E8" w:rsidRDefault="002337E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2337E8" w:rsidRPr="002337E8" w:rsidRDefault="002337E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2337E8" w:rsidRPr="002337E8" w:rsidRDefault="002337E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2337E8" w:rsidRPr="002337E8" w:rsidRDefault="002337E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2337E8" w:rsidRPr="002337E8" w:rsidRDefault="002337E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337E8" w:rsidRDefault="00CD0FFB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  <w:r w:rsidR="002337E8" w:rsidRPr="002337E8">
              <w:rPr>
                <w:color w:val="000000" w:themeColor="text1"/>
                <w:sz w:val="28"/>
                <w:szCs w:val="28"/>
              </w:rPr>
              <w:t>.12.</w:t>
            </w:r>
          </w:p>
          <w:p w:rsidR="00CD0FFB" w:rsidRPr="002337E8" w:rsidRDefault="00CD0FFB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27.12</w:t>
            </w:r>
          </w:p>
        </w:tc>
        <w:tc>
          <w:tcPr>
            <w:tcW w:w="2410" w:type="dxa"/>
            <w:gridSpan w:val="3"/>
          </w:tcPr>
          <w:p w:rsidR="002337E8" w:rsidRPr="002337E8" w:rsidRDefault="002337E8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Приемы работы сбумагой (разметка,</w:t>
            </w:r>
          </w:p>
          <w:p w:rsidR="002337E8" w:rsidRPr="002337E8" w:rsidRDefault="002337E8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резание, наклеивание). Изготовление карнавальных головных уборов. «Карнавальный</w:t>
            </w:r>
          </w:p>
          <w:p w:rsidR="002337E8" w:rsidRPr="002337E8" w:rsidRDefault="002337E8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>кокошник»,</w:t>
            </w:r>
          </w:p>
          <w:p w:rsidR="00106A87" w:rsidRDefault="002337E8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</w:rPr>
            </w:pPr>
            <w:r w:rsidRPr="002337E8">
              <w:rPr>
                <w:color w:val="000000" w:themeColor="text1"/>
              </w:rPr>
              <w:t xml:space="preserve">«Карнавальный </w:t>
            </w:r>
            <w:r w:rsidRPr="002337E8">
              <w:rPr>
                <w:color w:val="000000" w:themeColor="text1"/>
              </w:rPr>
              <w:lastRenderedPageBreak/>
              <w:t>шлем»</w:t>
            </w:r>
          </w:p>
          <w:p w:rsidR="00106A87" w:rsidRPr="00106A87" w:rsidRDefault="00106A87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b/>
                <w:i/>
                <w:color w:val="000000" w:themeColor="text1"/>
              </w:rPr>
            </w:pPr>
            <w:r w:rsidRPr="00106A87">
              <w:rPr>
                <w:b/>
                <w:i/>
                <w:color w:val="000000" w:themeColor="text1"/>
              </w:rPr>
              <w:t>ТБ ножницы, клей</w:t>
            </w:r>
          </w:p>
          <w:p w:rsidR="002337E8" w:rsidRPr="002337E8" w:rsidRDefault="002337E8" w:rsidP="002337E8">
            <w:pPr>
              <w:pStyle w:val="23"/>
              <w:shd w:val="clear" w:color="auto" w:fill="auto"/>
              <w:spacing w:line="240" w:lineRule="auto"/>
              <w:contextualSpacing/>
              <w:rPr>
                <w:i/>
                <w:iCs/>
                <w:color w:val="000000" w:themeColor="text1"/>
                <w:shd w:val="clear" w:color="auto" w:fill="FFFFFF"/>
                <w:lang w:eastAsia="ru-RU" w:bidi="ru-RU"/>
              </w:rPr>
            </w:pPr>
            <w:r w:rsidRPr="002337E8">
              <w:rPr>
                <w:rStyle w:val="24"/>
                <w:color w:val="000000" w:themeColor="text1"/>
              </w:rPr>
              <w:t>Учебник</w:t>
            </w:r>
            <w:r w:rsidRPr="002337E8">
              <w:rPr>
                <w:color w:val="000000" w:themeColor="text1"/>
              </w:rPr>
              <w:t xml:space="preserve"> — </w:t>
            </w:r>
            <w:r w:rsidRPr="002337E8">
              <w:rPr>
                <w:rStyle w:val="24"/>
                <w:color w:val="000000" w:themeColor="text1"/>
              </w:rPr>
              <w:t>с. 64—67</w:t>
            </w:r>
          </w:p>
        </w:tc>
        <w:tc>
          <w:tcPr>
            <w:tcW w:w="992" w:type="dxa"/>
            <w:gridSpan w:val="3"/>
          </w:tcPr>
          <w:p w:rsidR="002337E8" w:rsidRPr="002337E8" w:rsidRDefault="002337E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  <w:p w:rsidR="002337E8" w:rsidRPr="002337E8" w:rsidRDefault="002337E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2337E8" w:rsidRPr="002337E8" w:rsidRDefault="002337E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2337E8" w:rsidRPr="002337E8" w:rsidRDefault="002337E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2337E8" w:rsidRPr="002337E8" w:rsidRDefault="002337E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2337E8" w:rsidRPr="002337E8" w:rsidRDefault="002337E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2337E8" w:rsidRPr="002337E8" w:rsidRDefault="002337E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2337E8" w:rsidRPr="002337E8" w:rsidRDefault="002337E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2337E8" w:rsidRPr="002337E8" w:rsidRDefault="002337E8" w:rsidP="002337E8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337E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3"/>
            <w:vMerge/>
          </w:tcPr>
          <w:p w:rsidR="002337E8" w:rsidRPr="002337E8" w:rsidRDefault="002337E8" w:rsidP="002337E8">
            <w:pPr>
              <w:pStyle w:val="TableParagraph"/>
              <w:ind w:left="104" w:right="98"/>
              <w:rPr>
                <w:sz w:val="28"/>
                <w:szCs w:val="28"/>
              </w:rPr>
            </w:pPr>
          </w:p>
        </w:tc>
        <w:tc>
          <w:tcPr>
            <w:tcW w:w="3829" w:type="dxa"/>
            <w:gridSpan w:val="3"/>
            <w:vMerge/>
            <w:tcBorders>
              <w:right w:val="single" w:sz="4" w:space="0" w:color="auto"/>
            </w:tcBorders>
          </w:tcPr>
          <w:p w:rsidR="002337E8" w:rsidRPr="002337E8" w:rsidRDefault="002337E8" w:rsidP="002337E8">
            <w:pPr>
              <w:pStyle w:val="TableParagraph"/>
              <w:tabs>
                <w:tab w:val="left" w:pos="1703"/>
                <w:tab w:val="left" w:pos="2322"/>
              </w:tabs>
              <w:ind w:right="99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2337E8" w:rsidRPr="002337E8" w:rsidRDefault="002337E8" w:rsidP="002337E8">
            <w:pPr>
              <w:pStyle w:val="TableParagraph"/>
              <w:ind w:left="102" w:right="103"/>
              <w:rPr>
                <w:sz w:val="28"/>
                <w:szCs w:val="28"/>
              </w:rPr>
            </w:pPr>
          </w:p>
        </w:tc>
      </w:tr>
      <w:tr w:rsidR="002337E8" w:rsidRPr="0076256D" w:rsidTr="00DA5EFA">
        <w:tc>
          <w:tcPr>
            <w:tcW w:w="16018" w:type="dxa"/>
            <w:gridSpan w:val="16"/>
          </w:tcPr>
          <w:p w:rsidR="002337E8" w:rsidRPr="002337E8" w:rsidRDefault="002337E8" w:rsidP="002337E8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  <w:p w:rsidR="002337E8" w:rsidRPr="002337E8" w:rsidRDefault="002337E8" w:rsidP="002337E8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  <w:p w:rsidR="002337E8" w:rsidRPr="002337E8" w:rsidRDefault="002337E8" w:rsidP="002337E8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  <w:p w:rsidR="002337E8" w:rsidRPr="002337E8" w:rsidRDefault="002337E8" w:rsidP="002337E8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  <w:p w:rsidR="002337E8" w:rsidRPr="002337E8" w:rsidRDefault="002337E8" w:rsidP="002337E8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  <w:p w:rsidR="002337E8" w:rsidRPr="002337E8" w:rsidRDefault="002337E8" w:rsidP="002337E8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  <w:p w:rsidR="002337E8" w:rsidRDefault="002337E8" w:rsidP="002337E8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  <w:p w:rsidR="00106A87" w:rsidRDefault="00106A87" w:rsidP="002337E8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  <w:p w:rsidR="00106A87" w:rsidRDefault="00106A87" w:rsidP="002337E8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  <w:p w:rsidR="00106A87" w:rsidRDefault="00106A87" w:rsidP="002337E8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  <w:p w:rsidR="00106A87" w:rsidRDefault="00106A87" w:rsidP="002337E8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  <w:p w:rsidR="00106A87" w:rsidRDefault="00106A87" w:rsidP="002337E8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  <w:p w:rsidR="00106A87" w:rsidRDefault="00106A87" w:rsidP="002337E8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  <w:p w:rsidR="00106A87" w:rsidRDefault="00106A87" w:rsidP="002337E8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  <w:p w:rsidR="00106A87" w:rsidRDefault="00106A87" w:rsidP="002337E8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  <w:p w:rsidR="00106A87" w:rsidRDefault="00106A87" w:rsidP="002337E8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  <w:p w:rsidR="00106A87" w:rsidRDefault="00106A87" w:rsidP="002337E8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  <w:p w:rsidR="00106A87" w:rsidRDefault="00106A87" w:rsidP="002337E8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  <w:p w:rsidR="00106A87" w:rsidRDefault="00106A87" w:rsidP="002337E8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  <w:p w:rsidR="00106A87" w:rsidRPr="002337E8" w:rsidRDefault="00106A87" w:rsidP="002337E8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  <w:p w:rsidR="002337E8" w:rsidRPr="002337E8" w:rsidRDefault="002337E8" w:rsidP="002337E8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  <w:p w:rsidR="002337E8" w:rsidRPr="002337E8" w:rsidRDefault="002337E8" w:rsidP="002337E8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  <w:p w:rsidR="002337E8" w:rsidRPr="002337E8" w:rsidRDefault="002337E8" w:rsidP="002337E8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  <w:p w:rsidR="002337E8" w:rsidRPr="002337E8" w:rsidRDefault="002337E8" w:rsidP="002337E8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  <w:p w:rsidR="002337E8" w:rsidRPr="002337E8" w:rsidRDefault="002337E8" w:rsidP="002337E8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  <w:p w:rsidR="002337E8" w:rsidRPr="002337E8" w:rsidRDefault="00CD0FFB" w:rsidP="002337E8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 полугодие</w:t>
            </w:r>
          </w:p>
          <w:p w:rsidR="002337E8" w:rsidRPr="002337E8" w:rsidRDefault="002337E8" w:rsidP="002337E8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</w:p>
          <w:p w:rsidR="00DB3FD0" w:rsidRPr="00DA5EFA" w:rsidRDefault="00DB3FD0" w:rsidP="00DB3FD0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82286">
              <w:rPr>
                <w:b/>
                <w:color w:val="000000" w:themeColor="text1"/>
                <w:sz w:val="28"/>
                <w:szCs w:val="28"/>
              </w:rPr>
              <w:t xml:space="preserve">3. Календарно-тематическое планирование по предмету «Ручной труд» </w:t>
            </w:r>
          </w:p>
          <w:tbl>
            <w:tblPr>
              <w:tblW w:w="161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822"/>
              <w:gridCol w:w="992"/>
              <w:gridCol w:w="2410"/>
              <w:gridCol w:w="992"/>
              <w:gridCol w:w="3460"/>
              <w:gridCol w:w="3685"/>
              <w:gridCol w:w="3770"/>
            </w:tblGrid>
            <w:tr w:rsidR="00DB3FD0" w:rsidRPr="00282286" w:rsidTr="00DB3FD0">
              <w:tc>
                <w:tcPr>
                  <w:tcW w:w="822" w:type="dxa"/>
                  <w:vMerge w:val="restart"/>
                </w:tcPr>
                <w:p w:rsidR="00DB3FD0" w:rsidRPr="00282286" w:rsidRDefault="00DB3FD0" w:rsidP="00DB3FD0">
                  <w:pPr>
                    <w:contextualSpacing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282286">
                    <w:rPr>
                      <w:color w:val="000000" w:themeColor="text1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992" w:type="dxa"/>
                  <w:vMerge w:val="restart"/>
                </w:tcPr>
                <w:p w:rsidR="00DB3FD0" w:rsidRDefault="00DB3FD0" w:rsidP="00DB3FD0">
                  <w:pPr>
                    <w:contextualSpacing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282286">
                    <w:rPr>
                      <w:color w:val="000000" w:themeColor="text1"/>
                      <w:sz w:val="28"/>
                      <w:szCs w:val="28"/>
                    </w:rPr>
                    <w:t>Дата</w:t>
                  </w:r>
                </w:p>
                <w:p w:rsidR="00DB3FD0" w:rsidRDefault="00DB3FD0" w:rsidP="00DB3FD0">
                  <w:pPr>
                    <w:contextualSpacing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План/</w:t>
                  </w:r>
                </w:p>
                <w:p w:rsidR="00DB3FD0" w:rsidRPr="00282286" w:rsidRDefault="00DB3FD0" w:rsidP="00DB3FD0">
                  <w:pPr>
                    <w:contextualSpacing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Факт</w:t>
                  </w:r>
                </w:p>
              </w:tc>
              <w:tc>
                <w:tcPr>
                  <w:tcW w:w="2410" w:type="dxa"/>
                  <w:vMerge w:val="restart"/>
                </w:tcPr>
                <w:p w:rsidR="00DB3FD0" w:rsidRPr="00282286" w:rsidRDefault="00DB3FD0" w:rsidP="00DB3FD0">
                  <w:pPr>
                    <w:ind w:right="-111"/>
                    <w:contextualSpacing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282286">
                    <w:rPr>
                      <w:color w:val="000000" w:themeColor="text1"/>
                      <w:sz w:val="28"/>
                      <w:szCs w:val="28"/>
                    </w:rPr>
                    <w:t>Название раздела</w:t>
                  </w:r>
                </w:p>
                <w:p w:rsidR="00DB3FD0" w:rsidRPr="00282286" w:rsidRDefault="00DB3FD0" w:rsidP="00DB3FD0">
                  <w:pPr>
                    <w:ind w:right="-111"/>
                    <w:contextualSpacing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282286">
                    <w:rPr>
                      <w:color w:val="000000" w:themeColor="text1"/>
                      <w:sz w:val="28"/>
                      <w:szCs w:val="28"/>
                    </w:rPr>
                    <w:t>Тема урока</w:t>
                  </w:r>
                </w:p>
              </w:tc>
              <w:tc>
                <w:tcPr>
                  <w:tcW w:w="992" w:type="dxa"/>
                  <w:vMerge w:val="restart"/>
                </w:tcPr>
                <w:p w:rsidR="00DB3FD0" w:rsidRPr="00282286" w:rsidRDefault="00DB3FD0" w:rsidP="00DB3FD0">
                  <w:pPr>
                    <w:ind w:left="-108" w:right="-108"/>
                    <w:contextualSpacing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282286">
                    <w:rPr>
                      <w:color w:val="000000" w:themeColor="text1"/>
                      <w:sz w:val="28"/>
                      <w:szCs w:val="28"/>
                    </w:rPr>
                    <w:t>Кол-во часов</w:t>
                  </w:r>
                </w:p>
              </w:tc>
              <w:tc>
                <w:tcPr>
                  <w:tcW w:w="3460" w:type="dxa"/>
                  <w:vMerge w:val="restart"/>
                </w:tcPr>
                <w:p w:rsidR="00DB3FD0" w:rsidRPr="00282286" w:rsidRDefault="00DB3FD0" w:rsidP="00DB3FD0">
                  <w:pPr>
                    <w:contextualSpacing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282286">
                    <w:rPr>
                      <w:sz w:val="28"/>
                      <w:szCs w:val="28"/>
                    </w:rPr>
                    <w:t>Программное</w:t>
                  </w:r>
                  <w:r w:rsidRPr="00282286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282286">
                    <w:rPr>
                      <w:sz w:val="28"/>
                      <w:szCs w:val="28"/>
                    </w:rPr>
                    <w:t>содержание</w:t>
                  </w:r>
                </w:p>
              </w:tc>
              <w:tc>
                <w:tcPr>
                  <w:tcW w:w="7455" w:type="dxa"/>
                  <w:gridSpan w:val="2"/>
                </w:tcPr>
                <w:p w:rsidR="00DB3FD0" w:rsidRPr="00282286" w:rsidRDefault="00DB3FD0" w:rsidP="00DB3FD0">
                  <w:pPr>
                    <w:pStyle w:val="TableParagraph"/>
                    <w:ind w:left="720"/>
                    <w:rPr>
                      <w:sz w:val="28"/>
                      <w:szCs w:val="28"/>
                    </w:rPr>
                  </w:pPr>
                  <w:r w:rsidRPr="00282286">
                    <w:rPr>
                      <w:sz w:val="28"/>
                      <w:szCs w:val="28"/>
                    </w:rPr>
                    <w:t>Дифференциация</w:t>
                  </w:r>
                  <w:r w:rsidRPr="00282286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282286">
                    <w:rPr>
                      <w:sz w:val="28"/>
                      <w:szCs w:val="28"/>
                    </w:rPr>
                    <w:t>видов</w:t>
                  </w:r>
                  <w:r w:rsidRPr="00282286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282286">
                    <w:rPr>
                      <w:sz w:val="28"/>
                      <w:szCs w:val="28"/>
                    </w:rPr>
                    <w:t>деятельности</w:t>
                  </w:r>
                  <w:r w:rsidRPr="00282286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282286">
                    <w:rPr>
                      <w:sz w:val="28"/>
                      <w:szCs w:val="28"/>
                    </w:rPr>
                    <w:t>обучающихся</w:t>
                  </w:r>
                </w:p>
              </w:tc>
            </w:tr>
            <w:tr w:rsidR="00DB3FD0" w:rsidRPr="00282286" w:rsidTr="00DB3FD0">
              <w:tc>
                <w:tcPr>
                  <w:tcW w:w="822" w:type="dxa"/>
                  <w:vMerge/>
                </w:tcPr>
                <w:p w:rsidR="00DB3FD0" w:rsidRPr="00282286" w:rsidRDefault="00DB3FD0" w:rsidP="00DB3FD0">
                  <w:pPr>
                    <w:contextualSpacing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DB3FD0" w:rsidRPr="00282286" w:rsidRDefault="00DB3FD0" w:rsidP="00DB3FD0">
                  <w:pPr>
                    <w:contextualSpacing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DB3FD0" w:rsidRPr="00282286" w:rsidRDefault="00DB3FD0" w:rsidP="00DB3FD0">
                  <w:pPr>
                    <w:ind w:right="-111"/>
                    <w:contextualSpacing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DB3FD0" w:rsidRPr="00282286" w:rsidRDefault="00DB3FD0" w:rsidP="00DB3FD0">
                  <w:pPr>
                    <w:ind w:left="-108" w:right="-108"/>
                    <w:contextualSpacing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460" w:type="dxa"/>
                  <w:vMerge/>
                </w:tcPr>
                <w:p w:rsidR="00DB3FD0" w:rsidRPr="00282286" w:rsidRDefault="00DB3FD0" w:rsidP="00DB3FD0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</w:tcPr>
                <w:p w:rsidR="00DB3FD0" w:rsidRPr="00282286" w:rsidRDefault="00DB3FD0" w:rsidP="00DB3FD0">
                  <w:pPr>
                    <w:pStyle w:val="TableParagraph"/>
                    <w:ind w:left="434"/>
                    <w:rPr>
                      <w:sz w:val="28"/>
                      <w:szCs w:val="28"/>
                    </w:rPr>
                  </w:pPr>
                  <w:r w:rsidRPr="00282286">
                    <w:rPr>
                      <w:sz w:val="28"/>
                      <w:szCs w:val="28"/>
                    </w:rPr>
                    <w:t>Минимальный</w:t>
                  </w:r>
                  <w:r w:rsidRPr="00282286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282286">
                    <w:rPr>
                      <w:sz w:val="28"/>
                      <w:szCs w:val="28"/>
                    </w:rPr>
                    <w:t>уровень</w:t>
                  </w:r>
                </w:p>
              </w:tc>
              <w:tc>
                <w:tcPr>
                  <w:tcW w:w="3770" w:type="dxa"/>
                </w:tcPr>
                <w:p w:rsidR="00DB3FD0" w:rsidRPr="00282286" w:rsidRDefault="00DB3FD0" w:rsidP="00DB3FD0">
                  <w:pPr>
                    <w:pStyle w:val="TableParagraph"/>
                    <w:ind w:left="645"/>
                    <w:rPr>
                      <w:sz w:val="28"/>
                      <w:szCs w:val="28"/>
                    </w:rPr>
                  </w:pPr>
                  <w:r w:rsidRPr="00282286">
                    <w:rPr>
                      <w:sz w:val="28"/>
                      <w:szCs w:val="28"/>
                    </w:rPr>
                    <w:t>Достаточный</w:t>
                  </w:r>
                  <w:r w:rsidRPr="00282286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282286">
                    <w:rPr>
                      <w:sz w:val="28"/>
                      <w:szCs w:val="28"/>
                    </w:rPr>
                    <w:t>уровень</w:t>
                  </w:r>
                </w:p>
              </w:tc>
            </w:tr>
          </w:tbl>
          <w:p w:rsidR="00DB3FD0" w:rsidRDefault="002337E8" w:rsidP="00DB3FD0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02337E8">
              <w:rPr>
                <w:b/>
                <w:color w:val="000000" w:themeColor="text1"/>
                <w:sz w:val="28"/>
                <w:szCs w:val="28"/>
              </w:rPr>
              <w:t>3 четверть – 20 часов</w:t>
            </w:r>
          </w:p>
          <w:p w:rsidR="002337E8" w:rsidRPr="002337E8" w:rsidRDefault="00DB3FD0" w:rsidP="00DB3FD0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37E8">
              <w:rPr>
                <w:b/>
                <w:bCs/>
                <w:color w:val="000000" w:themeColor="text1"/>
              </w:rPr>
              <w:t>Работа с бумагой и картоном.</w:t>
            </w:r>
          </w:p>
        </w:tc>
      </w:tr>
      <w:tr w:rsidR="00DB3FD0" w:rsidRPr="0076256D" w:rsidTr="00922078">
        <w:trPr>
          <w:trHeight w:val="1125"/>
        </w:trPr>
        <w:tc>
          <w:tcPr>
            <w:tcW w:w="849" w:type="dxa"/>
            <w:gridSpan w:val="2"/>
            <w:tcBorders>
              <w:bottom w:val="single" w:sz="4" w:space="0" w:color="auto"/>
            </w:tcBorders>
          </w:tcPr>
          <w:p w:rsidR="00DB3FD0" w:rsidRPr="0076256D" w:rsidRDefault="00DB3FD0" w:rsidP="0051476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34</w:t>
            </w:r>
            <w:r w:rsidRPr="0076256D">
              <w:rPr>
                <w:color w:val="000000" w:themeColor="text1"/>
              </w:rPr>
              <w:t>.</w:t>
            </w:r>
          </w:p>
        </w:tc>
        <w:tc>
          <w:tcPr>
            <w:tcW w:w="972" w:type="dxa"/>
            <w:gridSpan w:val="3"/>
            <w:tcBorders>
              <w:bottom w:val="single" w:sz="4" w:space="0" w:color="auto"/>
            </w:tcBorders>
          </w:tcPr>
          <w:p w:rsidR="00DB3FD0" w:rsidRPr="0076256D" w:rsidRDefault="00DB3FD0" w:rsidP="0051476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09.01</w:t>
            </w:r>
          </w:p>
        </w:tc>
        <w:tc>
          <w:tcPr>
            <w:tcW w:w="2573" w:type="dxa"/>
            <w:gridSpan w:val="3"/>
            <w:tcBorders>
              <w:bottom w:val="single" w:sz="4" w:space="0" w:color="auto"/>
            </w:tcBorders>
          </w:tcPr>
          <w:p w:rsidR="00DB3FD0" w:rsidRPr="0076256D" w:rsidRDefault="00DB3FD0" w:rsidP="00514761">
            <w:pPr>
              <w:snapToGrid w:val="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Отделка изделий аппликативными украшениями.</w:t>
            </w:r>
          </w:p>
          <w:p w:rsidR="00DB3FD0" w:rsidRPr="0076256D" w:rsidRDefault="00DB3FD0" w:rsidP="00514761">
            <w:pPr>
              <w:snapToGrid w:val="0"/>
              <w:contextualSpacing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DB3FD0" w:rsidRPr="0076256D" w:rsidRDefault="00DB3FD0" w:rsidP="00514761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gridSpan w:val="3"/>
            <w:vMerge w:val="restart"/>
          </w:tcPr>
          <w:p w:rsidR="00DB3FD0" w:rsidRPr="00F272ED" w:rsidRDefault="00DB3FD0" w:rsidP="00DB3FD0">
            <w:pPr>
              <w:pStyle w:val="TableParagraph"/>
              <w:tabs>
                <w:tab w:val="left" w:pos="2224"/>
              </w:tabs>
              <w:ind w:left="104" w:right="99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Карнавальные</w:t>
            </w:r>
            <w:r>
              <w:rPr>
                <w:sz w:val="24"/>
                <w:szCs w:val="24"/>
              </w:rPr>
              <w:t xml:space="preserve"> </w:t>
            </w:r>
            <w:r w:rsidRPr="00F272ED">
              <w:rPr>
                <w:spacing w:val="-1"/>
                <w:sz w:val="24"/>
                <w:szCs w:val="24"/>
              </w:rPr>
              <w:t>головные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уборы, применение, способы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изготовления,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материалы,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используемые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их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изготовлении.</w:t>
            </w:r>
          </w:p>
          <w:p w:rsidR="00DB3FD0" w:rsidRPr="00F272ED" w:rsidRDefault="00DB3FD0" w:rsidP="00DB3FD0">
            <w:pPr>
              <w:pStyle w:val="TableParagraph"/>
              <w:ind w:left="104" w:right="98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Выполнение приемов работы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 бумагой: разметка бумаги 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картона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шаблонам;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вырезание</w:t>
            </w:r>
            <w:r w:rsidRPr="00F272ED">
              <w:rPr>
                <w:spacing w:val="-1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-1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кривым</w:t>
            </w:r>
            <w:r w:rsidRPr="00F272ED">
              <w:rPr>
                <w:spacing w:val="-1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линиям,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симметричное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вырезание;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склеивание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заготовок.</w:t>
            </w:r>
          </w:p>
          <w:p w:rsidR="00DB3FD0" w:rsidRPr="00F272ED" w:rsidRDefault="00DB3FD0" w:rsidP="00DB3FD0">
            <w:pPr>
              <w:pStyle w:val="TableParagraph"/>
              <w:ind w:left="104" w:right="98"/>
              <w:rPr>
                <w:color w:val="000000" w:themeColor="text1"/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Изготовление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карнавальных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головных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уборов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на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основе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ободка</w:t>
            </w:r>
          </w:p>
          <w:p w:rsidR="00DB3FD0" w:rsidRPr="0076256D" w:rsidRDefault="00DB3FD0" w:rsidP="00514761">
            <w:pPr>
              <w:ind w:right="-11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и цветной бумаги. Наклеить картинку или фотографию, как на образце.)</w:t>
            </w:r>
          </w:p>
          <w:p w:rsidR="00DB3FD0" w:rsidRPr="00F272ED" w:rsidRDefault="00DB3FD0" w:rsidP="00514761">
            <w:pPr>
              <w:ind w:right="-11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2.Окантовка картона листом бумаги (сделать складную доску для игры «Помоги Буратино», как на образце.)</w:t>
            </w:r>
          </w:p>
        </w:tc>
        <w:tc>
          <w:tcPr>
            <w:tcW w:w="3686" w:type="dxa"/>
            <w:gridSpan w:val="2"/>
            <w:vMerge w:val="restart"/>
          </w:tcPr>
          <w:p w:rsidR="00DB3FD0" w:rsidRPr="00F272ED" w:rsidRDefault="00DB3FD0" w:rsidP="00DB3FD0">
            <w:pPr>
              <w:pStyle w:val="TableParagraph"/>
              <w:tabs>
                <w:tab w:val="left" w:pos="1703"/>
                <w:tab w:val="left" w:pos="2322"/>
              </w:tabs>
              <w:ind w:right="99"/>
              <w:rPr>
                <w:color w:val="000000" w:themeColor="text1"/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Владеют</w:t>
            </w:r>
            <w:r w:rsidRPr="00F272ED">
              <w:rPr>
                <w:sz w:val="24"/>
                <w:szCs w:val="24"/>
              </w:rPr>
              <w:tab/>
            </w:r>
            <w:r w:rsidRPr="00F272ED">
              <w:rPr>
                <w:spacing w:val="-1"/>
                <w:sz w:val="24"/>
                <w:szCs w:val="24"/>
              </w:rPr>
              <w:t>техническими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приемами (разметка бумаги и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картона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6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шаблонам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простой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сложной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конфигурации; вырезание по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кривым</w:t>
            </w:r>
            <w:r>
              <w:rPr>
                <w:sz w:val="24"/>
                <w:szCs w:val="24"/>
              </w:rPr>
              <w:t xml:space="preserve">  </w:t>
            </w:r>
            <w:r w:rsidRPr="00F272ED">
              <w:rPr>
                <w:spacing w:val="-1"/>
                <w:sz w:val="24"/>
                <w:szCs w:val="24"/>
              </w:rPr>
              <w:t>линиям,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симметричное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вырезание;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склеивание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заготовок)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частичной</w:t>
            </w:r>
            <w:r w:rsidRPr="00F272ED">
              <w:rPr>
                <w:spacing w:val="-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помощью</w:t>
            </w:r>
            <w:r w:rsidRPr="00F272ED">
              <w:rPr>
                <w:spacing w:val="-6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учителя.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Изготавливают карнавальные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головные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уборы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на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основе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ободка</w:t>
            </w:r>
          </w:p>
          <w:p w:rsidR="00DB3FD0" w:rsidRPr="0076256D" w:rsidRDefault="00DB3FD0" w:rsidP="00514761">
            <w:pPr>
              <w:ind w:right="-112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DB3FD0" w:rsidRPr="0076256D" w:rsidRDefault="00DB3FD0" w:rsidP="00514761">
            <w:pPr>
              <w:ind w:right="-112"/>
              <w:contextualSpacing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  <w:sz w:val="22"/>
                <w:szCs w:val="22"/>
              </w:rPr>
              <w:t>Коммуникативные</w:t>
            </w:r>
          </w:p>
          <w:p w:rsidR="00DB3FD0" w:rsidRPr="0076256D" w:rsidRDefault="00DB3FD0" w:rsidP="00514761">
            <w:pPr>
              <w:ind w:right="-112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развивать комментирующую речь;</w:t>
            </w:r>
          </w:p>
          <w:p w:rsidR="00DB3FD0" w:rsidRPr="00F272ED" w:rsidRDefault="00DB3FD0" w:rsidP="00514761">
            <w:pPr>
              <w:ind w:right="-112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задавать вопросы.</w:t>
            </w:r>
          </w:p>
        </w:tc>
        <w:tc>
          <w:tcPr>
            <w:tcW w:w="3544" w:type="dxa"/>
            <w:vMerge w:val="restart"/>
            <w:vAlign w:val="bottom"/>
          </w:tcPr>
          <w:p w:rsidR="00DB3FD0" w:rsidRPr="00F272ED" w:rsidRDefault="00DB3FD0" w:rsidP="00DB3FD0">
            <w:pPr>
              <w:pStyle w:val="TableParagraph"/>
              <w:tabs>
                <w:tab w:val="left" w:pos="1885"/>
                <w:tab w:val="left" w:pos="1983"/>
                <w:tab w:val="left" w:pos="2297"/>
              </w:tabs>
              <w:ind w:left="0" w:right="100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Владеют</w:t>
            </w:r>
            <w:r>
              <w:rPr>
                <w:sz w:val="24"/>
                <w:szCs w:val="24"/>
              </w:rPr>
              <w:t xml:space="preserve"> </w:t>
            </w:r>
            <w:r w:rsidRPr="00F272ED">
              <w:rPr>
                <w:spacing w:val="-1"/>
                <w:sz w:val="24"/>
                <w:szCs w:val="24"/>
              </w:rPr>
              <w:t>техническими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приемами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(разметка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бумаги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и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картона по шаблонам простой и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сложной</w:t>
            </w:r>
            <w:r>
              <w:rPr>
                <w:sz w:val="24"/>
                <w:szCs w:val="24"/>
              </w:rPr>
              <w:t xml:space="preserve"> </w:t>
            </w:r>
            <w:r w:rsidRPr="00F272ED">
              <w:rPr>
                <w:spacing w:val="-1"/>
                <w:sz w:val="24"/>
                <w:szCs w:val="24"/>
              </w:rPr>
              <w:t>конфигурации;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вырезание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по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кривым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линиям,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симметричное</w:t>
            </w:r>
            <w:r>
              <w:rPr>
                <w:sz w:val="24"/>
                <w:szCs w:val="24"/>
              </w:rPr>
              <w:t xml:space="preserve"> </w:t>
            </w:r>
            <w:r w:rsidRPr="00F272ED">
              <w:rPr>
                <w:spacing w:val="-1"/>
                <w:sz w:val="24"/>
                <w:szCs w:val="24"/>
              </w:rPr>
              <w:t>вырезание;</w:t>
            </w:r>
            <w:r w:rsidRPr="00F272ED">
              <w:rPr>
                <w:spacing w:val="-58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склеивание</w:t>
            </w:r>
            <w:r w:rsidRPr="00F272ED">
              <w:rPr>
                <w:spacing w:val="-2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заготовок).</w:t>
            </w:r>
          </w:p>
          <w:p w:rsidR="00DB3FD0" w:rsidRDefault="00DB3FD0" w:rsidP="00DB3FD0">
            <w:pPr>
              <w:pStyle w:val="TableParagraph"/>
              <w:ind w:left="102" w:right="103"/>
              <w:rPr>
                <w:sz w:val="24"/>
                <w:szCs w:val="24"/>
              </w:rPr>
            </w:pPr>
            <w:r w:rsidRPr="00F272ED">
              <w:rPr>
                <w:sz w:val="24"/>
                <w:szCs w:val="24"/>
              </w:rPr>
              <w:t>Изготавливают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карнавальные</w:t>
            </w:r>
            <w:r w:rsidRPr="00F272ED">
              <w:rPr>
                <w:spacing w:val="-57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головные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уборы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на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основе</w:t>
            </w:r>
            <w:r w:rsidRPr="00F272ED">
              <w:rPr>
                <w:spacing w:val="1"/>
                <w:sz w:val="24"/>
                <w:szCs w:val="24"/>
              </w:rPr>
              <w:t xml:space="preserve"> </w:t>
            </w:r>
            <w:r w:rsidRPr="00F272ED">
              <w:rPr>
                <w:sz w:val="24"/>
                <w:szCs w:val="24"/>
              </w:rPr>
              <w:t>ободка</w:t>
            </w:r>
          </w:p>
          <w:p w:rsidR="00DB3FD0" w:rsidRPr="00F272ED" w:rsidRDefault="00DB3FD0" w:rsidP="00514761">
            <w:pPr>
              <w:ind w:right="-7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приклеивать их на картон.</w:t>
            </w:r>
          </w:p>
        </w:tc>
      </w:tr>
      <w:tr w:rsidR="00DB3FD0" w:rsidRPr="0076256D" w:rsidTr="00922078">
        <w:trPr>
          <w:trHeight w:val="1632"/>
        </w:trPr>
        <w:tc>
          <w:tcPr>
            <w:tcW w:w="849" w:type="dxa"/>
            <w:gridSpan w:val="2"/>
            <w:tcBorders>
              <w:top w:val="single" w:sz="4" w:space="0" w:color="auto"/>
            </w:tcBorders>
          </w:tcPr>
          <w:p w:rsidR="00DB3FD0" w:rsidRPr="0076256D" w:rsidRDefault="00DB3FD0" w:rsidP="0051476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  <w:r w:rsidRPr="0076256D">
              <w:rPr>
                <w:color w:val="000000" w:themeColor="text1"/>
              </w:rPr>
              <w:t>.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</w:tcBorders>
          </w:tcPr>
          <w:p w:rsidR="00DB3FD0" w:rsidRPr="00DB3FD0" w:rsidRDefault="00DB3FD0" w:rsidP="00AE55F3">
            <w:pPr>
              <w:contextualSpacing/>
              <w:jc w:val="center"/>
              <w:rPr>
                <w:color w:val="000000" w:themeColor="text1"/>
              </w:rPr>
            </w:pPr>
            <w:r w:rsidRPr="00DB3FD0">
              <w:rPr>
                <w:color w:val="000000" w:themeColor="text1"/>
              </w:rPr>
              <w:t>12.01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</w:tcBorders>
          </w:tcPr>
          <w:p w:rsidR="00DB3FD0" w:rsidRPr="0076256D" w:rsidRDefault="00DB3FD0" w:rsidP="00514761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Работа с бумагой</w:t>
            </w:r>
          </w:p>
          <w:p w:rsidR="00DB3FD0" w:rsidRPr="0076256D" w:rsidRDefault="00DB3FD0" w:rsidP="00514761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и картоном.</w:t>
            </w:r>
          </w:p>
          <w:p w:rsidR="00DB3FD0" w:rsidRPr="0076256D" w:rsidRDefault="00DB3FD0" w:rsidP="00514761">
            <w:pPr>
              <w:pStyle w:val="23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 xml:space="preserve">Окантовка картона полосками бумаги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DB3FD0" w:rsidRPr="0076256D" w:rsidRDefault="00DB3FD0" w:rsidP="00514761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76256D">
              <w:rPr>
                <w:bCs/>
                <w:color w:val="000000" w:themeColor="text1"/>
              </w:rPr>
              <w:t>1</w:t>
            </w:r>
          </w:p>
        </w:tc>
        <w:tc>
          <w:tcPr>
            <w:tcW w:w="3402" w:type="dxa"/>
            <w:gridSpan w:val="3"/>
            <w:vMerge/>
          </w:tcPr>
          <w:p w:rsidR="00DB3FD0" w:rsidRPr="002337E8" w:rsidRDefault="00DB3FD0" w:rsidP="00514761">
            <w:pPr>
              <w:ind w:right="-110"/>
              <w:contextualSpacing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Merge/>
          </w:tcPr>
          <w:p w:rsidR="00DB3FD0" w:rsidRPr="002337E8" w:rsidRDefault="00DB3FD0" w:rsidP="00514761">
            <w:pPr>
              <w:ind w:right="-112"/>
              <w:contextualSpacing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DB3FD0" w:rsidRPr="002337E8" w:rsidRDefault="00DB3FD0" w:rsidP="00514761">
            <w:pPr>
              <w:ind w:right="-70"/>
              <w:contextualSpacing/>
              <w:rPr>
                <w:sz w:val="28"/>
                <w:szCs w:val="28"/>
              </w:rPr>
            </w:pPr>
          </w:p>
        </w:tc>
      </w:tr>
      <w:tr w:rsidR="00DB3FD0" w:rsidRPr="0076256D" w:rsidTr="00922078">
        <w:trPr>
          <w:trHeight w:val="2241"/>
        </w:trPr>
        <w:tc>
          <w:tcPr>
            <w:tcW w:w="849" w:type="dxa"/>
            <w:gridSpan w:val="2"/>
          </w:tcPr>
          <w:p w:rsidR="00DB3FD0" w:rsidRPr="0076256D" w:rsidRDefault="00DB3FD0" w:rsidP="00AE55F3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34.</w:t>
            </w:r>
          </w:p>
        </w:tc>
        <w:tc>
          <w:tcPr>
            <w:tcW w:w="972" w:type="dxa"/>
            <w:gridSpan w:val="3"/>
          </w:tcPr>
          <w:p w:rsidR="00DB3FD0" w:rsidRPr="00DB3FD0" w:rsidRDefault="00DB3FD0" w:rsidP="00AE55F3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16.01</w:t>
            </w:r>
          </w:p>
        </w:tc>
        <w:tc>
          <w:tcPr>
            <w:tcW w:w="2573" w:type="dxa"/>
            <w:gridSpan w:val="3"/>
          </w:tcPr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Окантовка картона</w:t>
            </w:r>
          </w:p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листом бумаги. «Складная</w:t>
            </w:r>
          </w:p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доска для</w:t>
            </w:r>
          </w:p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игры»</w:t>
            </w:r>
          </w:p>
          <w:p w:rsidR="00DB3FD0" w:rsidRPr="0076256D" w:rsidRDefault="00DB3FD0" w:rsidP="009F42A5">
            <w:pPr>
              <w:snapToGrid w:val="0"/>
              <w:contextualSpacing/>
              <w:rPr>
                <w:color w:val="000000" w:themeColor="text1"/>
              </w:rPr>
            </w:pPr>
            <w:r w:rsidRPr="0076256D">
              <w:rPr>
                <w:rStyle w:val="24"/>
                <w:color w:val="000000" w:themeColor="text1"/>
                <w:sz w:val="24"/>
                <w:szCs w:val="24"/>
              </w:rPr>
              <w:t>Учебник</w:t>
            </w:r>
            <w:r w:rsidRPr="0076256D">
              <w:rPr>
                <w:color w:val="000000" w:themeColor="text1"/>
              </w:rPr>
              <w:t xml:space="preserve"> — </w:t>
            </w:r>
            <w:r w:rsidRPr="0076256D">
              <w:rPr>
                <w:rStyle w:val="24"/>
                <w:color w:val="000000" w:themeColor="text1"/>
                <w:sz w:val="24"/>
                <w:szCs w:val="24"/>
              </w:rPr>
              <w:t>с. 68—71</w:t>
            </w:r>
          </w:p>
        </w:tc>
        <w:tc>
          <w:tcPr>
            <w:tcW w:w="992" w:type="dxa"/>
            <w:gridSpan w:val="2"/>
          </w:tcPr>
          <w:p w:rsidR="00DB3FD0" w:rsidRPr="0076256D" w:rsidRDefault="00DB3FD0" w:rsidP="009F42A5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76256D">
              <w:rPr>
                <w:bCs/>
                <w:color w:val="000000" w:themeColor="text1"/>
              </w:rPr>
              <w:t>1</w:t>
            </w:r>
          </w:p>
        </w:tc>
        <w:tc>
          <w:tcPr>
            <w:tcW w:w="3402" w:type="dxa"/>
            <w:gridSpan w:val="3"/>
            <w:vMerge/>
          </w:tcPr>
          <w:p w:rsidR="00DB3FD0" w:rsidRPr="0076256D" w:rsidRDefault="00DB3FD0" w:rsidP="00514761">
            <w:pPr>
              <w:ind w:right="-110"/>
              <w:contextualSpacing/>
              <w:rPr>
                <w:color w:val="000000" w:themeColor="text1"/>
              </w:rPr>
            </w:pPr>
          </w:p>
        </w:tc>
        <w:tc>
          <w:tcPr>
            <w:tcW w:w="3686" w:type="dxa"/>
            <w:gridSpan w:val="2"/>
            <w:vMerge/>
          </w:tcPr>
          <w:p w:rsidR="00DB3FD0" w:rsidRPr="0076256D" w:rsidRDefault="00DB3FD0" w:rsidP="00514761">
            <w:pPr>
              <w:ind w:right="-112"/>
              <w:contextualSpacing/>
              <w:rPr>
                <w:color w:val="000000" w:themeColor="text1"/>
              </w:rPr>
            </w:pPr>
          </w:p>
        </w:tc>
        <w:tc>
          <w:tcPr>
            <w:tcW w:w="3544" w:type="dxa"/>
            <w:vMerge/>
            <w:vAlign w:val="center"/>
          </w:tcPr>
          <w:p w:rsidR="00DB3FD0" w:rsidRPr="0076256D" w:rsidRDefault="00DB3FD0" w:rsidP="00514761">
            <w:pPr>
              <w:ind w:right="-70"/>
              <w:contextualSpacing/>
              <w:rPr>
                <w:color w:val="000000" w:themeColor="text1"/>
              </w:rPr>
            </w:pPr>
          </w:p>
        </w:tc>
      </w:tr>
      <w:tr w:rsidR="00DB3FD0" w:rsidRPr="0076256D" w:rsidTr="00922078">
        <w:tc>
          <w:tcPr>
            <w:tcW w:w="849" w:type="dxa"/>
            <w:gridSpan w:val="2"/>
          </w:tcPr>
          <w:p w:rsidR="00DB3FD0" w:rsidRPr="0076256D" w:rsidRDefault="00DB3FD0" w:rsidP="009F42A5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35.</w:t>
            </w:r>
          </w:p>
        </w:tc>
        <w:tc>
          <w:tcPr>
            <w:tcW w:w="972" w:type="dxa"/>
            <w:gridSpan w:val="3"/>
          </w:tcPr>
          <w:p w:rsidR="00DB3FD0" w:rsidRPr="00DB3FD0" w:rsidRDefault="00DB3FD0" w:rsidP="009F42A5">
            <w:pPr>
              <w:contextualSpacing/>
              <w:jc w:val="center"/>
              <w:rPr>
                <w:color w:val="000000" w:themeColor="text1"/>
              </w:rPr>
            </w:pPr>
            <w:r w:rsidRPr="00DB3FD0">
              <w:rPr>
                <w:color w:val="000000" w:themeColor="text1"/>
              </w:rPr>
              <w:t>19.01</w:t>
            </w:r>
          </w:p>
        </w:tc>
        <w:tc>
          <w:tcPr>
            <w:tcW w:w="2573" w:type="dxa"/>
            <w:gridSpan w:val="3"/>
          </w:tcPr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ind w:right="-111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6256D">
              <w:rPr>
                <w:b/>
                <w:bCs/>
                <w:color w:val="000000" w:themeColor="text1"/>
                <w:sz w:val="24"/>
                <w:szCs w:val="24"/>
              </w:rPr>
              <w:t>Работа с</w:t>
            </w:r>
          </w:p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ind w:right="-111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6256D">
              <w:rPr>
                <w:b/>
                <w:bCs/>
                <w:color w:val="000000" w:themeColor="text1"/>
                <w:sz w:val="24"/>
                <w:szCs w:val="24"/>
              </w:rPr>
              <w:t>текстильными</w:t>
            </w:r>
          </w:p>
          <w:p w:rsidR="00DB3FD0" w:rsidRPr="0076256D" w:rsidRDefault="00DB3FD0" w:rsidP="009F42A5">
            <w:pPr>
              <w:pStyle w:val="23"/>
              <w:spacing w:line="240" w:lineRule="auto"/>
              <w:ind w:right="-111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6256D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материалами.</w:t>
            </w:r>
          </w:p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ind w:right="-111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Закрепление</w:t>
            </w:r>
          </w:p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ind w:right="-111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познавательных</w:t>
            </w:r>
          </w:p>
          <w:p w:rsidR="00DB3FD0" w:rsidRPr="0076256D" w:rsidRDefault="00DB3FD0" w:rsidP="009F42A5">
            <w:pPr>
              <w:pStyle w:val="23"/>
              <w:spacing w:line="240" w:lineRule="auto"/>
              <w:ind w:right="-111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сведений о нитках. Применение ниток. Завязывание узелка на нитке.</w:t>
            </w:r>
          </w:p>
          <w:p w:rsidR="00DB3FD0" w:rsidRPr="0076256D" w:rsidRDefault="00DB3FD0" w:rsidP="009F42A5">
            <w:pPr>
              <w:pStyle w:val="23"/>
              <w:spacing w:line="240" w:lineRule="auto"/>
              <w:ind w:right="-111"/>
              <w:contextualSpacing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76256D">
              <w:rPr>
                <w:i/>
                <w:iCs/>
                <w:color w:val="000000" w:themeColor="text1"/>
                <w:sz w:val="24"/>
                <w:szCs w:val="24"/>
              </w:rPr>
              <w:t>Учебник – с.72-73</w:t>
            </w:r>
          </w:p>
          <w:p w:rsidR="00DB3FD0" w:rsidRPr="0076256D" w:rsidRDefault="00DB3FD0" w:rsidP="009F42A5">
            <w:pPr>
              <w:pStyle w:val="23"/>
              <w:spacing w:line="240" w:lineRule="auto"/>
              <w:ind w:right="-111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B3FD0" w:rsidRPr="0076256D" w:rsidRDefault="00DB3FD0" w:rsidP="009F42A5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76256D">
              <w:rPr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3402" w:type="dxa"/>
            <w:gridSpan w:val="3"/>
          </w:tcPr>
          <w:p w:rsidR="00DB3FD0" w:rsidRPr="0076256D" w:rsidRDefault="00DB3FD0" w:rsidP="009F42A5">
            <w:pPr>
              <w:pStyle w:val="23"/>
              <w:spacing w:line="240" w:lineRule="auto"/>
              <w:ind w:right="-110"/>
              <w:contextualSpacing/>
              <w:rPr>
                <w:color w:val="000000" w:themeColor="text1"/>
                <w:sz w:val="22"/>
                <w:szCs w:val="22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 xml:space="preserve">Узнавать и называтьпредметы из ткани и определять ихфункциональную значимость в </w:t>
            </w:r>
            <w:r w:rsidRPr="0076256D">
              <w:rPr>
                <w:color w:val="000000" w:themeColor="text1"/>
                <w:sz w:val="22"/>
                <w:szCs w:val="22"/>
              </w:rPr>
              <w:lastRenderedPageBreak/>
              <w:t>быту, учебе.</w:t>
            </w:r>
          </w:p>
          <w:p w:rsidR="00DB3FD0" w:rsidRPr="0076256D" w:rsidRDefault="00DB3FD0" w:rsidP="009F42A5">
            <w:pPr>
              <w:pStyle w:val="23"/>
              <w:spacing w:line="240" w:lineRule="auto"/>
              <w:ind w:right="-110"/>
              <w:contextualSpacing/>
              <w:rPr>
                <w:color w:val="000000" w:themeColor="text1"/>
                <w:sz w:val="22"/>
                <w:szCs w:val="22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Знать понятия:«булавки», «игла»,«лекало», «раскрой», «стежок», «строчка»,«ткань», «нитки», «шаблон» и др.</w:t>
            </w:r>
          </w:p>
          <w:p w:rsidR="00DB3FD0" w:rsidRPr="0076256D" w:rsidRDefault="00DB3FD0" w:rsidP="009F42A5">
            <w:pPr>
              <w:pStyle w:val="23"/>
              <w:spacing w:line="240" w:lineRule="auto"/>
              <w:ind w:right="-110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Выполнятьручные стежки и строчки: строчка прямымистежками, строчка косыми стежками, строчкапрямого стежка в два приема, строчка косогостежка в два приема.</w:t>
            </w:r>
          </w:p>
        </w:tc>
        <w:tc>
          <w:tcPr>
            <w:tcW w:w="3686" w:type="dxa"/>
            <w:gridSpan w:val="2"/>
          </w:tcPr>
          <w:p w:rsidR="00DB3FD0" w:rsidRPr="0076256D" w:rsidRDefault="00DB3FD0" w:rsidP="00F81101">
            <w:pPr>
              <w:contextualSpacing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</w:rPr>
              <w:lastRenderedPageBreak/>
              <w:t>Личностные</w:t>
            </w:r>
          </w:p>
          <w:p w:rsidR="00DB3FD0" w:rsidRPr="0076256D" w:rsidRDefault="00DB3FD0" w:rsidP="00F81101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 xml:space="preserve">привычка к организованности, </w:t>
            </w:r>
            <w:r w:rsidRPr="0076256D">
              <w:rPr>
                <w:color w:val="000000" w:themeColor="text1"/>
              </w:rPr>
              <w:lastRenderedPageBreak/>
              <w:t>порядку, аккуратности.</w:t>
            </w:r>
          </w:p>
          <w:p w:rsidR="00DB3FD0" w:rsidRPr="0076256D" w:rsidRDefault="00DB3FD0" w:rsidP="00F81101">
            <w:pPr>
              <w:contextualSpacing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</w:rPr>
              <w:t>Регулятивные</w:t>
            </w:r>
          </w:p>
          <w:p w:rsidR="00DB3FD0" w:rsidRPr="0076256D" w:rsidRDefault="00DB3FD0" w:rsidP="00F81101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различать способ и результат действия.</w:t>
            </w:r>
          </w:p>
          <w:p w:rsidR="00DB3FD0" w:rsidRPr="0076256D" w:rsidRDefault="00DB3FD0" w:rsidP="00F81101">
            <w:pPr>
              <w:contextualSpacing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</w:rPr>
              <w:t>Познавательные</w:t>
            </w:r>
          </w:p>
          <w:p w:rsidR="00DB3FD0" w:rsidRPr="0076256D" w:rsidRDefault="00DB3FD0" w:rsidP="00F81101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владеть рядом общих приемов решения задач.</w:t>
            </w:r>
          </w:p>
          <w:p w:rsidR="00DB3FD0" w:rsidRPr="0076256D" w:rsidRDefault="00DB3FD0" w:rsidP="00F81101">
            <w:pPr>
              <w:contextualSpacing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</w:rPr>
              <w:t>Коммуникативные</w:t>
            </w:r>
          </w:p>
          <w:p w:rsidR="00DB3FD0" w:rsidRPr="0076256D" w:rsidRDefault="00DB3FD0" w:rsidP="00F81101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адекватно использовать речевые средства, строить высказывание.</w:t>
            </w:r>
          </w:p>
        </w:tc>
        <w:tc>
          <w:tcPr>
            <w:tcW w:w="3544" w:type="dxa"/>
          </w:tcPr>
          <w:p w:rsidR="00DB3FD0" w:rsidRPr="0076256D" w:rsidRDefault="00DB3FD0" w:rsidP="009F42A5">
            <w:pPr>
              <w:pStyle w:val="23"/>
              <w:spacing w:line="240" w:lineRule="auto"/>
              <w:ind w:right="-70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lastRenderedPageBreak/>
              <w:t xml:space="preserve">Рассматривать, узнавать иназыватьизделия, сшитые из </w:t>
            </w:r>
            <w:r w:rsidRPr="0076256D">
              <w:rPr>
                <w:color w:val="000000" w:themeColor="text1"/>
                <w:sz w:val="24"/>
                <w:szCs w:val="24"/>
              </w:rPr>
              <w:lastRenderedPageBreak/>
              <w:t>ткани и другихматериалов.</w:t>
            </w:r>
          </w:p>
          <w:p w:rsidR="00DB3FD0" w:rsidRPr="0076256D" w:rsidRDefault="00DB3FD0" w:rsidP="009F42A5">
            <w:pPr>
              <w:pStyle w:val="23"/>
              <w:spacing w:line="240" w:lineRule="auto"/>
              <w:ind w:right="-70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Различать виды строчек истежков.Использовать в речи технико-технологические понятия этого раздела.Осваивать технологии изготовленияизделий из ткани.</w:t>
            </w:r>
          </w:p>
          <w:p w:rsidR="00DB3FD0" w:rsidRPr="0076256D" w:rsidRDefault="00DB3FD0" w:rsidP="009F42A5">
            <w:pPr>
              <w:pStyle w:val="23"/>
              <w:spacing w:line="240" w:lineRule="auto"/>
              <w:ind w:right="-70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Выполнять различные виды ручныхстежков и строчек.</w:t>
            </w:r>
          </w:p>
          <w:p w:rsidR="00DB3FD0" w:rsidRPr="0076256D" w:rsidRDefault="00DB3FD0" w:rsidP="009F42A5">
            <w:pPr>
              <w:pStyle w:val="23"/>
              <w:spacing w:line="240" w:lineRule="auto"/>
              <w:ind w:right="-70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Использовать изделия из ткани в быту и учебе.</w:t>
            </w:r>
          </w:p>
        </w:tc>
      </w:tr>
      <w:tr w:rsidR="00DB3FD0" w:rsidRPr="0076256D" w:rsidTr="00922078">
        <w:tc>
          <w:tcPr>
            <w:tcW w:w="849" w:type="dxa"/>
            <w:gridSpan w:val="2"/>
          </w:tcPr>
          <w:p w:rsidR="00DB3FD0" w:rsidRPr="0076256D" w:rsidRDefault="00DB3FD0" w:rsidP="009F42A5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lastRenderedPageBreak/>
              <w:t>36.</w:t>
            </w:r>
          </w:p>
        </w:tc>
        <w:tc>
          <w:tcPr>
            <w:tcW w:w="972" w:type="dxa"/>
            <w:gridSpan w:val="3"/>
          </w:tcPr>
          <w:p w:rsidR="00DB3FD0" w:rsidRPr="00DB3FD0" w:rsidRDefault="00DB3FD0" w:rsidP="009F42A5">
            <w:pPr>
              <w:contextualSpacing/>
              <w:jc w:val="center"/>
              <w:rPr>
                <w:color w:val="000000" w:themeColor="text1"/>
              </w:rPr>
            </w:pPr>
            <w:r w:rsidRPr="00DB3FD0">
              <w:rPr>
                <w:color w:val="000000" w:themeColor="text1"/>
              </w:rPr>
              <w:t>23.01</w:t>
            </w:r>
          </w:p>
        </w:tc>
        <w:tc>
          <w:tcPr>
            <w:tcW w:w="2573" w:type="dxa"/>
            <w:gridSpan w:val="3"/>
          </w:tcPr>
          <w:p w:rsidR="00DB3FD0" w:rsidRPr="0076256D" w:rsidRDefault="00DB3FD0" w:rsidP="009F42A5">
            <w:pPr>
              <w:pStyle w:val="23"/>
              <w:spacing w:line="240" w:lineRule="auto"/>
              <w:ind w:right="-111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Виды ручных стежков и строчек. «Образцы, сшитые строчкой</w:t>
            </w:r>
          </w:p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ind w:right="-111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прямого стежка»</w:t>
            </w:r>
          </w:p>
          <w:p w:rsidR="00DB3FD0" w:rsidRPr="0076256D" w:rsidRDefault="00DB3FD0" w:rsidP="009F42A5">
            <w:pPr>
              <w:pStyle w:val="23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rStyle w:val="24"/>
                <w:color w:val="000000" w:themeColor="text1"/>
                <w:sz w:val="24"/>
                <w:szCs w:val="24"/>
              </w:rPr>
              <w:t>Учебн.с. 72</w:t>
            </w:r>
            <w:r w:rsidRPr="0076256D">
              <w:rPr>
                <w:color w:val="000000" w:themeColor="text1"/>
                <w:sz w:val="24"/>
                <w:szCs w:val="24"/>
              </w:rPr>
              <w:t xml:space="preserve">— </w:t>
            </w:r>
            <w:r w:rsidRPr="0076256D">
              <w:rPr>
                <w:rStyle w:val="24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992" w:type="dxa"/>
            <w:gridSpan w:val="2"/>
          </w:tcPr>
          <w:p w:rsidR="00DB3FD0" w:rsidRPr="0076256D" w:rsidRDefault="00DB3FD0" w:rsidP="009F42A5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76256D">
              <w:rPr>
                <w:bCs/>
                <w:color w:val="000000" w:themeColor="text1"/>
              </w:rPr>
              <w:t>1</w:t>
            </w:r>
          </w:p>
        </w:tc>
        <w:tc>
          <w:tcPr>
            <w:tcW w:w="3402" w:type="dxa"/>
            <w:gridSpan w:val="3"/>
          </w:tcPr>
          <w:p w:rsidR="00DB3FD0" w:rsidRPr="0076256D" w:rsidRDefault="00DB3FD0" w:rsidP="00BD4BA6">
            <w:pPr>
              <w:pStyle w:val="23"/>
              <w:spacing w:line="240" w:lineRule="auto"/>
              <w:ind w:right="-110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Знать о технологии сшивания деталей изделиястрочкой прямого стежка, правил работы иглой. Составлять план работы с опорой на наглядныйобразец самостоятельно или выборочно по вопросам учителя. Употреблять в речи слова, обозначающие технологический процесс шитья (сшиваниестрочкой прямогостежка, выкраивание из ткани по лекалу, скалывание деталей булавками). Отвечать на вопросы учителя связными предложениями. Сшивать ткань прямойстрочкой</w:t>
            </w:r>
            <w:r w:rsidRPr="0076256D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gridSpan w:val="2"/>
            <w:vMerge w:val="restart"/>
          </w:tcPr>
          <w:p w:rsidR="00DB3FD0" w:rsidRPr="0076256D" w:rsidRDefault="00DB3FD0" w:rsidP="00F81101">
            <w:pPr>
              <w:tabs>
                <w:tab w:val="left" w:pos="169"/>
              </w:tabs>
              <w:contextualSpacing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</w:rPr>
              <w:t>Личностные</w:t>
            </w:r>
          </w:p>
          <w:p w:rsidR="00DB3FD0" w:rsidRPr="0076256D" w:rsidRDefault="00DB3FD0" w:rsidP="00F81101">
            <w:pPr>
              <w:tabs>
                <w:tab w:val="left" w:pos="169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</w:t>
            </w:r>
            <w:r w:rsidRPr="0076256D">
              <w:rPr>
                <w:color w:val="000000" w:themeColor="text1"/>
              </w:rPr>
              <w:tab/>
              <w:t>привычка к организованности, порядку, аккуратности;</w:t>
            </w:r>
          </w:p>
          <w:p w:rsidR="00DB3FD0" w:rsidRPr="0076256D" w:rsidRDefault="00DB3FD0" w:rsidP="00F81101">
            <w:pPr>
              <w:tabs>
                <w:tab w:val="left" w:pos="169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</w:t>
            </w:r>
            <w:r w:rsidRPr="0076256D">
              <w:rPr>
                <w:color w:val="000000" w:themeColor="text1"/>
              </w:rPr>
              <w:tab/>
              <w:t>устойчивое стремление к творческому досугу на основе предметно - практических видов деятельности.</w:t>
            </w:r>
          </w:p>
          <w:p w:rsidR="00DB3FD0" w:rsidRPr="0076256D" w:rsidRDefault="00DB3FD0" w:rsidP="00F81101">
            <w:pPr>
              <w:tabs>
                <w:tab w:val="left" w:pos="169"/>
              </w:tabs>
              <w:contextualSpacing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</w:rPr>
              <w:t>Регулятивные</w:t>
            </w:r>
          </w:p>
          <w:p w:rsidR="00DB3FD0" w:rsidRPr="0076256D" w:rsidRDefault="00DB3FD0" w:rsidP="00F81101">
            <w:pPr>
              <w:tabs>
                <w:tab w:val="left" w:pos="169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</w:t>
            </w:r>
            <w:r w:rsidRPr="0076256D">
              <w:rPr>
                <w:color w:val="000000" w:themeColor="text1"/>
              </w:rPr>
              <w:tab/>
              <w:t>различать способ и результат действия;</w:t>
            </w:r>
          </w:p>
          <w:p w:rsidR="00DB3FD0" w:rsidRPr="0076256D" w:rsidRDefault="00DB3FD0" w:rsidP="00F81101">
            <w:pPr>
              <w:tabs>
                <w:tab w:val="left" w:pos="169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•</w:t>
            </w:r>
            <w:r w:rsidRPr="0076256D">
              <w:rPr>
                <w:color w:val="000000" w:themeColor="text1"/>
                <w:sz w:val="22"/>
                <w:szCs w:val="22"/>
              </w:rPr>
              <w:tab/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DB3FD0" w:rsidRPr="0076256D" w:rsidRDefault="00DB3FD0" w:rsidP="00F81101">
            <w:pPr>
              <w:tabs>
                <w:tab w:val="left" w:pos="169"/>
              </w:tabs>
              <w:contextualSpacing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  <w:sz w:val="22"/>
                <w:szCs w:val="22"/>
              </w:rPr>
              <w:t>Познавательные</w:t>
            </w:r>
          </w:p>
          <w:p w:rsidR="00DB3FD0" w:rsidRPr="0076256D" w:rsidRDefault="00DB3FD0" w:rsidP="00F81101">
            <w:pPr>
              <w:tabs>
                <w:tab w:val="left" w:pos="169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•</w:t>
            </w:r>
            <w:r w:rsidRPr="0076256D">
              <w:rPr>
                <w:color w:val="000000" w:themeColor="text1"/>
                <w:sz w:val="22"/>
                <w:szCs w:val="22"/>
              </w:rPr>
              <w:tab/>
              <w:t>осуществлять подведение под понятие на основе распознавания объектов, выделения существенных признаков и их синтеза;</w:t>
            </w:r>
          </w:p>
          <w:p w:rsidR="00DB3FD0" w:rsidRPr="0076256D" w:rsidRDefault="00DB3FD0" w:rsidP="00F81101">
            <w:pPr>
              <w:tabs>
                <w:tab w:val="left" w:pos="169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•</w:t>
            </w:r>
            <w:r w:rsidRPr="0076256D">
              <w:rPr>
                <w:color w:val="000000" w:themeColor="text1"/>
                <w:sz w:val="22"/>
                <w:szCs w:val="22"/>
              </w:rPr>
              <w:tab/>
              <w:t>владеть рядом общих приемов решения задач.</w:t>
            </w:r>
          </w:p>
          <w:p w:rsidR="00DB3FD0" w:rsidRPr="0076256D" w:rsidRDefault="00DB3FD0" w:rsidP="00F81101">
            <w:pPr>
              <w:tabs>
                <w:tab w:val="left" w:pos="169"/>
              </w:tabs>
              <w:contextualSpacing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  <w:sz w:val="22"/>
                <w:szCs w:val="22"/>
              </w:rPr>
              <w:t>Коммуникативные</w:t>
            </w:r>
          </w:p>
          <w:p w:rsidR="00DB3FD0" w:rsidRPr="0076256D" w:rsidRDefault="00DB3FD0" w:rsidP="00F81101">
            <w:pPr>
              <w:tabs>
                <w:tab w:val="left" w:pos="169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•</w:t>
            </w:r>
            <w:r w:rsidRPr="0076256D">
              <w:rPr>
                <w:color w:val="000000" w:themeColor="text1"/>
                <w:sz w:val="22"/>
                <w:szCs w:val="22"/>
              </w:rPr>
              <w:tab/>
              <w:t>контролировать действия партнера;</w:t>
            </w:r>
          </w:p>
          <w:p w:rsidR="00DB3FD0" w:rsidRPr="0076256D" w:rsidRDefault="00DB3FD0" w:rsidP="00F81101">
            <w:pPr>
              <w:tabs>
                <w:tab w:val="left" w:pos="169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 xml:space="preserve">адекватно использовать речевые </w:t>
            </w:r>
            <w:r w:rsidRPr="0076256D">
              <w:rPr>
                <w:color w:val="000000" w:themeColor="text1"/>
                <w:sz w:val="22"/>
                <w:szCs w:val="22"/>
              </w:rPr>
              <w:lastRenderedPageBreak/>
              <w:t>средства, строить монологическое высказывание, владеть диалогической формой речи.</w:t>
            </w:r>
          </w:p>
        </w:tc>
        <w:tc>
          <w:tcPr>
            <w:tcW w:w="3544" w:type="dxa"/>
          </w:tcPr>
          <w:p w:rsidR="00DB3FD0" w:rsidRPr="0076256D" w:rsidRDefault="00DB3FD0" w:rsidP="009F42A5">
            <w:pPr>
              <w:pStyle w:val="23"/>
              <w:spacing w:line="240" w:lineRule="auto"/>
              <w:ind w:right="-70"/>
              <w:contextualSpacing/>
              <w:rPr>
                <w:color w:val="000000" w:themeColor="text1"/>
                <w:sz w:val="22"/>
                <w:szCs w:val="22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lastRenderedPageBreak/>
              <w:t>Употреблять в речи слова,обозначающие технологический процесс(сшивание строчкой прямого стежка).</w:t>
            </w:r>
          </w:p>
          <w:p w:rsidR="00DB3FD0" w:rsidRPr="0076256D" w:rsidRDefault="00DB3FD0" w:rsidP="009F42A5">
            <w:pPr>
              <w:pStyle w:val="23"/>
              <w:spacing w:line="240" w:lineRule="auto"/>
              <w:ind w:right="-70"/>
              <w:contextualSpacing/>
              <w:rPr>
                <w:color w:val="000000" w:themeColor="text1"/>
                <w:sz w:val="22"/>
                <w:szCs w:val="22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Употреблять в речи слова, обозначающие направление (справа налево, слева направо, сверху вниз, снизу вверх).</w:t>
            </w:r>
          </w:p>
          <w:p w:rsidR="00DB3FD0" w:rsidRPr="0076256D" w:rsidRDefault="00DB3FD0" w:rsidP="009F42A5">
            <w:pPr>
              <w:pStyle w:val="23"/>
              <w:spacing w:line="240" w:lineRule="auto"/>
              <w:ind w:right="-70"/>
              <w:contextualSpacing/>
              <w:rPr>
                <w:color w:val="000000" w:themeColor="text1"/>
                <w:sz w:val="22"/>
                <w:szCs w:val="22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Закреплять правила безопасной работы иглой.</w:t>
            </w:r>
          </w:p>
          <w:p w:rsidR="00DB3FD0" w:rsidRPr="0076256D" w:rsidRDefault="00DB3FD0" w:rsidP="009F42A5">
            <w:pPr>
              <w:pStyle w:val="23"/>
              <w:spacing w:line="240" w:lineRule="auto"/>
              <w:ind w:right="-70"/>
              <w:contextualSpacing/>
              <w:rPr>
                <w:color w:val="000000" w:themeColor="text1"/>
                <w:sz w:val="22"/>
                <w:szCs w:val="22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Овладевать строчкой косого стежка. Вырабатывать плавные, равномерные, ритмичные движения.</w:t>
            </w:r>
          </w:p>
        </w:tc>
      </w:tr>
      <w:tr w:rsidR="00DB3FD0" w:rsidRPr="0076256D" w:rsidTr="00922078">
        <w:tc>
          <w:tcPr>
            <w:tcW w:w="849" w:type="dxa"/>
            <w:gridSpan w:val="2"/>
          </w:tcPr>
          <w:p w:rsidR="00DB3FD0" w:rsidRPr="0076256D" w:rsidRDefault="00DB3FD0" w:rsidP="009F42A5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37.</w:t>
            </w:r>
          </w:p>
        </w:tc>
        <w:tc>
          <w:tcPr>
            <w:tcW w:w="972" w:type="dxa"/>
            <w:gridSpan w:val="3"/>
          </w:tcPr>
          <w:p w:rsidR="00DB3FD0" w:rsidRPr="00DB3FD0" w:rsidRDefault="00DB3FD0" w:rsidP="009F42A5">
            <w:pPr>
              <w:contextualSpacing/>
              <w:jc w:val="center"/>
              <w:rPr>
                <w:color w:val="000000" w:themeColor="text1"/>
              </w:rPr>
            </w:pPr>
            <w:r w:rsidRPr="00DB3FD0">
              <w:rPr>
                <w:color w:val="000000" w:themeColor="text1"/>
              </w:rPr>
              <w:t>26.01</w:t>
            </w:r>
          </w:p>
        </w:tc>
        <w:tc>
          <w:tcPr>
            <w:tcW w:w="2573" w:type="dxa"/>
            <w:gridSpan w:val="3"/>
          </w:tcPr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Закрепление</w:t>
            </w:r>
          </w:p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познавательных сведений о нитках. Виды ручных стежков и строчек. «Образцы,</w:t>
            </w:r>
          </w:p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сшитые</w:t>
            </w:r>
          </w:p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строчкой</w:t>
            </w:r>
          </w:p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косого</w:t>
            </w:r>
          </w:p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стежка»</w:t>
            </w:r>
          </w:p>
          <w:p w:rsidR="00DB3FD0" w:rsidRPr="0076256D" w:rsidRDefault="00DB3FD0" w:rsidP="009F42A5">
            <w:pPr>
              <w:snapToGrid w:val="0"/>
              <w:contextualSpacing/>
              <w:rPr>
                <w:color w:val="000000" w:themeColor="text1"/>
              </w:rPr>
            </w:pPr>
            <w:r w:rsidRPr="0076256D">
              <w:rPr>
                <w:rStyle w:val="24"/>
                <w:color w:val="000000" w:themeColor="text1"/>
                <w:sz w:val="24"/>
                <w:szCs w:val="24"/>
              </w:rPr>
              <w:lastRenderedPageBreak/>
              <w:t>Учебник</w:t>
            </w:r>
            <w:r w:rsidRPr="0076256D">
              <w:rPr>
                <w:color w:val="000000" w:themeColor="text1"/>
              </w:rPr>
              <w:t xml:space="preserve"> — </w:t>
            </w:r>
            <w:r w:rsidRPr="0076256D">
              <w:rPr>
                <w:rStyle w:val="24"/>
                <w:color w:val="000000" w:themeColor="text1"/>
                <w:sz w:val="24"/>
                <w:szCs w:val="24"/>
              </w:rPr>
              <w:t>с. 75</w:t>
            </w:r>
          </w:p>
        </w:tc>
        <w:tc>
          <w:tcPr>
            <w:tcW w:w="992" w:type="dxa"/>
            <w:gridSpan w:val="2"/>
          </w:tcPr>
          <w:p w:rsidR="00DB3FD0" w:rsidRPr="0076256D" w:rsidRDefault="00DB3FD0" w:rsidP="009F42A5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76256D">
              <w:rPr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3402" w:type="dxa"/>
            <w:gridSpan w:val="3"/>
          </w:tcPr>
          <w:p w:rsidR="00DB3FD0" w:rsidRPr="0076256D" w:rsidRDefault="00DB3FD0" w:rsidP="00BD4BA6">
            <w:pPr>
              <w:pStyle w:val="23"/>
              <w:spacing w:line="240" w:lineRule="auto"/>
              <w:ind w:right="-110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Знать о технологии выполнения строчки косыми стежками.</w:t>
            </w:r>
          </w:p>
          <w:p w:rsidR="00DB3FD0" w:rsidRPr="0076256D" w:rsidRDefault="00DB3FD0" w:rsidP="00BD4BA6">
            <w:pPr>
              <w:pStyle w:val="23"/>
              <w:spacing w:line="240" w:lineRule="auto"/>
              <w:ind w:right="-110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Выполнить строчку косыми стежками на бумаге в клетку по проколам, как на образце. Соединять детали изделия строчкой косого стежка.</w:t>
            </w:r>
          </w:p>
          <w:p w:rsidR="00DB3FD0" w:rsidRPr="0076256D" w:rsidRDefault="00DB3FD0" w:rsidP="001C5A3F">
            <w:pPr>
              <w:pStyle w:val="23"/>
              <w:shd w:val="clear" w:color="auto" w:fill="auto"/>
              <w:spacing w:line="240" w:lineRule="auto"/>
              <w:ind w:right="-11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 xml:space="preserve">Знать правила работы иглой. Употреблять в речи слова, </w:t>
            </w:r>
            <w:r w:rsidRPr="0076256D">
              <w:rPr>
                <w:color w:val="000000" w:themeColor="text1"/>
                <w:sz w:val="24"/>
                <w:szCs w:val="24"/>
              </w:rPr>
              <w:lastRenderedPageBreak/>
              <w:t xml:space="preserve">обозначающих технологический процесс шитья(сшивание строчкой косого стежка). </w:t>
            </w:r>
          </w:p>
          <w:p w:rsidR="00DB3FD0" w:rsidRPr="0076256D" w:rsidRDefault="00DB3FD0" w:rsidP="00BD4BA6">
            <w:pPr>
              <w:ind w:right="-110"/>
              <w:contextualSpacing/>
              <w:rPr>
                <w:color w:val="000000" w:themeColor="text1"/>
              </w:rPr>
            </w:pPr>
          </w:p>
        </w:tc>
        <w:tc>
          <w:tcPr>
            <w:tcW w:w="3686" w:type="dxa"/>
            <w:gridSpan w:val="2"/>
            <w:vMerge/>
          </w:tcPr>
          <w:p w:rsidR="00DB3FD0" w:rsidRPr="0076256D" w:rsidRDefault="00DB3FD0" w:rsidP="009F42A5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DB3FD0" w:rsidRPr="0076256D" w:rsidRDefault="00DB3FD0" w:rsidP="009F42A5">
            <w:pPr>
              <w:ind w:right="-7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Употреблять в речи слова, обозначающие технологический процесс (изготовление лекала из бумаги, раскрой ткани, выкраивание деталей из ткани, сшивание строчкой косого стежка); слова, обозначающие направление (справа налево, слева направо, сверху вниз, снизу вверх).</w:t>
            </w:r>
          </w:p>
          <w:p w:rsidR="00DB3FD0" w:rsidRPr="0076256D" w:rsidRDefault="00DB3FD0" w:rsidP="009F42A5">
            <w:pPr>
              <w:ind w:right="-7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lastRenderedPageBreak/>
              <w:t>Закреплять правила безопасной работы иглой.</w:t>
            </w:r>
          </w:p>
          <w:p w:rsidR="00DB3FD0" w:rsidRPr="0076256D" w:rsidRDefault="00DB3FD0" w:rsidP="009F42A5">
            <w:pPr>
              <w:ind w:right="-7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Овладеть строчкой косогостежка.</w:t>
            </w:r>
          </w:p>
          <w:p w:rsidR="00DB3FD0" w:rsidRPr="0076256D" w:rsidRDefault="00DB3FD0" w:rsidP="009F42A5">
            <w:pPr>
              <w:ind w:right="-7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 xml:space="preserve">Закрепление технологии сшивания деталей изделия строчкой косого стежка. </w:t>
            </w:r>
          </w:p>
        </w:tc>
      </w:tr>
      <w:tr w:rsidR="00DB3FD0" w:rsidRPr="0076256D" w:rsidTr="00922078">
        <w:tc>
          <w:tcPr>
            <w:tcW w:w="849" w:type="dxa"/>
            <w:gridSpan w:val="2"/>
          </w:tcPr>
          <w:p w:rsidR="00DB3FD0" w:rsidRPr="0076256D" w:rsidRDefault="00DB3FD0" w:rsidP="009F42A5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lastRenderedPageBreak/>
              <w:t>38.</w:t>
            </w:r>
          </w:p>
        </w:tc>
        <w:tc>
          <w:tcPr>
            <w:tcW w:w="972" w:type="dxa"/>
            <w:gridSpan w:val="3"/>
          </w:tcPr>
          <w:p w:rsidR="00DB3FD0" w:rsidRPr="00DB3FD0" w:rsidRDefault="00DB3FD0" w:rsidP="009F42A5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30.01</w:t>
            </w:r>
          </w:p>
        </w:tc>
        <w:tc>
          <w:tcPr>
            <w:tcW w:w="2573" w:type="dxa"/>
            <w:gridSpan w:val="3"/>
          </w:tcPr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Работа с текстильными материалами. Закрепление познавательных сведений о нитках. Виды ручных стежков и строчек. «Закладка из фотопленки»</w:t>
            </w:r>
          </w:p>
          <w:p w:rsidR="00DB3FD0" w:rsidRPr="0076256D" w:rsidRDefault="00DB3FD0" w:rsidP="009F42A5">
            <w:pPr>
              <w:snapToGrid w:val="0"/>
              <w:contextualSpacing/>
              <w:rPr>
                <w:color w:val="000000" w:themeColor="text1"/>
              </w:rPr>
            </w:pPr>
            <w:r w:rsidRPr="0076256D">
              <w:rPr>
                <w:rStyle w:val="24"/>
                <w:color w:val="000000" w:themeColor="text1"/>
                <w:sz w:val="24"/>
                <w:szCs w:val="24"/>
              </w:rPr>
              <w:t>Учебник</w:t>
            </w:r>
            <w:r w:rsidRPr="0076256D">
              <w:rPr>
                <w:color w:val="000000" w:themeColor="text1"/>
              </w:rPr>
              <w:t xml:space="preserve"> — </w:t>
            </w:r>
            <w:r w:rsidRPr="0076256D">
              <w:rPr>
                <w:rStyle w:val="24"/>
                <w:color w:val="000000" w:themeColor="text1"/>
                <w:sz w:val="24"/>
                <w:szCs w:val="24"/>
              </w:rPr>
              <w:t>с. 76</w:t>
            </w:r>
            <w:r w:rsidRPr="0076256D">
              <w:rPr>
                <w:color w:val="000000" w:themeColor="text1"/>
              </w:rPr>
              <w:t xml:space="preserve">— </w:t>
            </w:r>
            <w:r w:rsidRPr="0076256D">
              <w:rPr>
                <w:rStyle w:val="24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992" w:type="dxa"/>
            <w:gridSpan w:val="2"/>
          </w:tcPr>
          <w:p w:rsidR="00DB3FD0" w:rsidRPr="0076256D" w:rsidRDefault="00DB3FD0" w:rsidP="009F42A5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gridSpan w:val="3"/>
          </w:tcPr>
          <w:p w:rsidR="00DB3FD0" w:rsidRPr="0076256D" w:rsidRDefault="00DB3FD0" w:rsidP="00E94FFC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 xml:space="preserve">Знать назначение косогообмёточного стежка, правила безопасной работы. </w:t>
            </w:r>
          </w:p>
          <w:p w:rsidR="00DB3FD0" w:rsidRPr="0076256D" w:rsidRDefault="00DB3FD0" w:rsidP="00E94FFC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Иметь представления о нитках, ткани, их свойствахиназначении, инструментах, применяемых при работе с текстильными материалами.Уметь правильно пользоваться иглой инаперстком, выполнять косой обметочный шов.Организовывать свое рабочее место.</w:t>
            </w:r>
          </w:p>
          <w:p w:rsidR="00DB3FD0" w:rsidRPr="0076256D" w:rsidRDefault="00DB3FD0" w:rsidP="00E94FFC">
            <w:pPr>
              <w:pStyle w:val="23"/>
              <w:spacing w:line="240" w:lineRule="auto"/>
              <w:ind w:right="-110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Задание: сделать закладку из фотопленки. Края закладки обработать косыми стежками, как на образце.</w:t>
            </w:r>
          </w:p>
        </w:tc>
        <w:tc>
          <w:tcPr>
            <w:tcW w:w="3686" w:type="dxa"/>
            <w:gridSpan w:val="2"/>
            <w:vMerge w:val="restart"/>
          </w:tcPr>
          <w:p w:rsidR="00DB3FD0" w:rsidRPr="0076256D" w:rsidRDefault="00DB3FD0" w:rsidP="00F81101">
            <w:pPr>
              <w:tabs>
                <w:tab w:val="left" w:pos="169"/>
              </w:tabs>
              <w:contextualSpacing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</w:rPr>
              <w:t>Личностные</w:t>
            </w:r>
          </w:p>
          <w:p w:rsidR="00DB3FD0" w:rsidRPr="0076256D" w:rsidRDefault="00DB3FD0" w:rsidP="00F81101">
            <w:pPr>
              <w:tabs>
                <w:tab w:val="left" w:pos="169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</w:t>
            </w:r>
            <w:r w:rsidRPr="0076256D">
              <w:rPr>
                <w:color w:val="000000" w:themeColor="text1"/>
              </w:rPr>
              <w:tab/>
              <w:t>привычка к организованности, порядку, аккуратности;</w:t>
            </w:r>
          </w:p>
          <w:p w:rsidR="00DB3FD0" w:rsidRPr="0076256D" w:rsidRDefault="00DB3FD0" w:rsidP="00F81101">
            <w:pPr>
              <w:tabs>
                <w:tab w:val="left" w:pos="169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</w:t>
            </w:r>
            <w:r w:rsidRPr="0076256D">
              <w:rPr>
                <w:color w:val="000000" w:themeColor="text1"/>
              </w:rPr>
              <w:tab/>
              <w:t>устойчивое стремление к творческому досугу на основе предметно - практических видов деятельности.</w:t>
            </w:r>
          </w:p>
          <w:p w:rsidR="00DB3FD0" w:rsidRPr="0076256D" w:rsidRDefault="00DB3FD0" w:rsidP="00F81101">
            <w:pPr>
              <w:tabs>
                <w:tab w:val="left" w:pos="169"/>
              </w:tabs>
              <w:contextualSpacing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</w:rPr>
              <w:t>Регулятивные</w:t>
            </w:r>
          </w:p>
          <w:p w:rsidR="00DB3FD0" w:rsidRPr="0076256D" w:rsidRDefault="00DB3FD0" w:rsidP="00F81101">
            <w:pPr>
              <w:tabs>
                <w:tab w:val="left" w:pos="169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</w:t>
            </w:r>
            <w:r w:rsidRPr="0076256D">
              <w:rPr>
                <w:color w:val="000000" w:themeColor="text1"/>
              </w:rPr>
              <w:tab/>
              <w:t>различать способ и результат действия;</w:t>
            </w:r>
          </w:p>
          <w:p w:rsidR="00DB3FD0" w:rsidRPr="0076256D" w:rsidRDefault="00DB3FD0" w:rsidP="00F81101">
            <w:pPr>
              <w:tabs>
                <w:tab w:val="left" w:pos="169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</w:t>
            </w:r>
            <w:r w:rsidRPr="0076256D">
              <w:rPr>
                <w:color w:val="000000" w:themeColor="text1"/>
              </w:rPr>
              <w:tab/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DB3FD0" w:rsidRPr="0076256D" w:rsidRDefault="00DB3FD0" w:rsidP="00F81101">
            <w:pPr>
              <w:tabs>
                <w:tab w:val="left" w:pos="169"/>
              </w:tabs>
              <w:contextualSpacing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</w:rPr>
              <w:t>Познавательные</w:t>
            </w:r>
          </w:p>
          <w:p w:rsidR="00DB3FD0" w:rsidRPr="0076256D" w:rsidRDefault="00DB3FD0" w:rsidP="00F81101">
            <w:pPr>
              <w:tabs>
                <w:tab w:val="left" w:pos="169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</w:t>
            </w:r>
            <w:r w:rsidRPr="0076256D">
              <w:rPr>
                <w:color w:val="000000" w:themeColor="text1"/>
              </w:rPr>
              <w:tab/>
              <w:t>осуществлять подведение под понятие на основе распознавания объектов, выделения существенных признаков и их синтеза;</w:t>
            </w:r>
          </w:p>
          <w:p w:rsidR="00DB3FD0" w:rsidRPr="0076256D" w:rsidRDefault="00DB3FD0" w:rsidP="00F81101">
            <w:pPr>
              <w:tabs>
                <w:tab w:val="left" w:pos="169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</w:t>
            </w:r>
            <w:r w:rsidRPr="0076256D">
              <w:rPr>
                <w:color w:val="000000" w:themeColor="text1"/>
              </w:rPr>
              <w:tab/>
              <w:t>владеть рядом общих приемов решения задач.</w:t>
            </w:r>
          </w:p>
          <w:p w:rsidR="00DB3FD0" w:rsidRPr="0076256D" w:rsidRDefault="00DB3FD0" w:rsidP="00F81101">
            <w:pPr>
              <w:tabs>
                <w:tab w:val="left" w:pos="169"/>
              </w:tabs>
              <w:contextualSpacing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</w:rPr>
              <w:t>Коммуникативные</w:t>
            </w:r>
          </w:p>
          <w:p w:rsidR="00DB3FD0" w:rsidRPr="0076256D" w:rsidRDefault="00DB3FD0" w:rsidP="00F81101">
            <w:pPr>
              <w:tabs>
                <w:tab w:val="left" w:pos="169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</w:t>
            </w:r>
            <w:r w:rsidRPr="0076256D">
              <w:rPr>
                <w:color w:val="000000" w:themeColor="text1"/>
              </w:rPr>
              <w:tab/>
              <w:t>контролировать действия партнера;</w:t>
            </w:r>
          </w:p>
          <w:p w:rsidR="00DB3FD0" w:rsidRPr="0076256D" w:rsidRDefault="00DB3FD0" w:rsidP="00F81101">
            <w:pPr>
              <w:tabs>
                <w:tab w:val="left" w:pos="169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</w:t>
            </w:r>
            <w:r w:rsidRPr="0076256D">
              <w:rPr>
                <w:color w:val="000000" w:themeColor="text1"/>
              </w:rPr>
              <w:tab/>
              <w:t xml:space="preserve">адекватно использовать речевые средства, строить монологическое высказывание, </w:t>
            </w:r>
            <w:r w:rsidRPr="0076256D">
              <w:rPr>
                <w:color w:val="000000" w:themeColor="text1"/>
              </w:rPr>
              <w:lastRenderedPageBreak/>
              <w:t>владеть диалогической формой речи.</w:t>
            </w:r>
          </w:p>
        </w:tc>
        <w:tc>
          <w:tcPr>
            <w:tcW w:w="3544" w:type="dxa"/>
            <w:vMerge w:val="restart"/>
          </w:tcPr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ind w:right="-70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lastRenderedPageBreak/>
              <w:t xml:space="preserve">Закрепление технологии сшивания деталей изделия строчкойкосого стежка. Закрепление правил работы иглой. </w:t>
            </w:r>
          </w:p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ind w:right="-70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Закреплениеумения употреблять в речи слова, обозначающие технологическийпроцесс шитья (изготовление лекала из бумаги, раскрой ткани,выкраивание деталей из ткани, пошивизделия, сшивание строчкой</w:t>
            </w:r>
          </w:p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ind w:right="-70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 xml:space="preserve">косого стежка). </w:t>
            </w:r>
          </w:p>
          <w:p w:rsidR="00DB3FD0" w:rsidRPr="0076256D" w:rsidRDefault="00DB3FD0" w:rsidP="00062FC3">
            <w:pPr>
              <w:ind w:right="-7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Тренируется в выполнении косого обмёточного шва.</w:t>
            </w:r>
          </w:p>
          <w:p w:rsidR="00DB3FD0" w:rsidRPr="0076256D" w:rsidRDefault="00DB3FD0" w:rsidP="00062FC3">
            <w:pPr>
              <w:ind w:right="-7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Изготовление изделия.</w:t>
            </w:r>
          </w:p>
        </w:tc>
      </w:tr>
      <w:tr w:rsidR="00DB3FD0" w:rsidRPr="0076256D" w:rsidTr="00922078">
        <w:tc>
          <w:tcPr>
            <w:tcW w:w="849" w:type="dxa"/>
            <w:gridSpan w:val="2"/>
          </w:tcPr>
          <w:p w:rsidR="00DB3FD0" w:rsidRPr="0076256D" w:rsidRDefault="00DB3FD0" w:rsidP="009F42A5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39.</w:t>
            </w:r>
          </w:p>
        </w:tc>
        <w:tc>
          <w:tcPr>
            <w:tcW w:w="972" w:type="dxa"/>
            <w:gridSpan w:val="3"/>
          </w:tcPr>
          <w:p w:rsidR="00DB3FD0" w:rsidRPr="00DB3FD0" w:rsidRDefault="00DB3FD0" w:rsidP="00062FC3">
            <w:pPr>
              <w:contextualSpacing/>
              <w:rPr>
                <w:color w:val="000000" w:themeColor="text1"/>
              </w:rPr>
            </w:pPr>
            <w:r w:rsidRPr="00DB3FD0">
              <w:rPr>
                <w:color w:val="000000" w:themeColor="text1"/>
              </w:rPr>
              <w:t>02.02</w:t>
            </w:r>
          </w:p>
        </w:tc>
        <w:tc>
          <w:tcPr>
            <w:tcW w:w="2573" w:type="dxa"/>
            <w:gridSpan w:val="3"/>
            <w:vMerge w:val="restart"/>
          </w:tcPr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Работа с</w:t>
            </w:r>
          </w:p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текстильными</w:t>
            </w:r>
          </w:p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материалами.</w:t>
            </w:r>
          </w:p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Закрепление учебного</w:t>
            </w:r>
          </w:p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материала 2 и 3 классов.Ткань. Виды работы с тканью.</w:t>
            </w:r>
          </w:p>
          <w:p w:rsidR="00DB3FD0" w:rsidRPr="0076256D" w:rsidRDefault="00DB3FD0" w:rsidP="001C5A3F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 xml:space="preserve">Сшивание </w:t>
            </w:r>
          </w:p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деталей</w:t>
            </w:r>
          </w:p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изделия строчкой</w:t>
            </w:r>
          </w:p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 xml:space="preserve">косого стежка. </w:t>
            </w:r>
            <w:r w:rsidRPr="0076256D">
              <w:rPr>
                <w:color w:val="000000" w:themeColor="text1"/>
                <w:sz w:val="24"/>
                <w:szCs w:val="24"/>
              </w:rPr>
              <w:lastRenderedPageBreak/>
              <w:t>«Прихватка»</w:t>
            </w:r>
          </w:p>
          <w:p w:rsidR="00DB3FD0" w:rsidRPr="0076256D" w:rsidRDefault="00DB3FD0" w:rsidP="009F42A5">
            <w:pPr>
              <w:snapToGrid w:val="0"/>
              <w:contextualSpacing/>
              <w:rPr>
                <w:color w:val="000000" w:themeColor="text1"/>
              </w:rPr>
            </w:pPr>
            <w:r w:rsidRPr="0076256D">
              <w:rPr>
                <w:rStyle w:val="24"/>
                <w:color w:val="000000" w:themeColor="text1"/>
                <w:sz w:val="24"/>
                <w:szCs w:val="24"/>
              </w:rPr>
              <w:t>с. 82—87</w:t>
            </w:r>
          </w:p>
        </w:tc>
        <w:tc>
          <w:tcPr>
            <w:tcW w:w="992" w:type="dxa"/>
            <w:gridSpan w:val="2"/>
            <w:vMerge w:val="restart"/>
          </w:tcPr>
          <w:p w:rsidR="00DB3FD0" w:rsidRPr="0076256D" w:rsidRDefault="00DB3FD0" w:rsidP="009F42A5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76256D">
              <w:rPr>
                <w:bCs/>
                <w:color w:val="000000" w:themeColor="text1"/>
              </w:rPr>
              <w:lastRenderedPageBreak/>
              <w:t>2</w:t>
            </w:r>
          </w:p>
        </w:tc>
        <w:tc>
          <w:tcPr>
            <w:tcW w:w="3402" w:type="dxa"/>
            <w:gridSpan w:val="3"/>
            <w:vMerge w:val="restart"/>
          </w:tcPr>
          <w:p w:rsidR="00DB3FD0" w:rsidRPr="0076256D" w:rsidRDefault="00DB3FD0" w:rsidP="00E94FFC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Знать о новых видах ручных стежков и строчек (строчки прямого и косого стежка и их варианты).</w:t>
            </w:r>
          </w:p>
          <w:p w:rsidR="00DB3FD0" w:rsidRPr="0076256D" w:rsidRDefault="00DB3FD0" w:rsidP="00E94FFC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 xml:space="preserve">Шить и вышивать с применением новых видов стежков и строчек. </w:t>
            </w:r>
          </w:p>
          <w:p w:rsidR="00DB3FD0" w:rsidRPr="0076256D" w:rsidRDefault="00DB3FD0" w:rsidP="00E94FFC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Задание: сделать прихватку. Края прихватки сшить косыми стежками, как на образце.</w:t>
            </w:r>
          </w:p>
        </w:tc>
        <w:tc>
          <w:tcPr>
            <w:tcW w:w="3686" w:type="dxa"/>
            <w:gridSpan w:val="2"/>
            <w:vMerge/>
          </w:tcPr>
          <w:p w:rsidR="00DB3FD0" w:rsidRPr="0076256D" w:rsidRDefault="00DB3FD0" w:rsidP="009F42A5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3544" w:type="dxa"/>
            <w:vMerge/>
            <w:vAlign w:val="center"/>
          </w:tcPr>
          <w:p w:rsidR="00DB3FD0" w:rsidRPr="0076256D" w:rsidRDefault="00DB3FD0" w:rsidP="009F42A5">
            <w:pPr>
              <w:ind w:right="-70"/>
              <w:contextualSpacing/>
              <w:rPr>
                <w:color w:val="000000" w:themeColor="text1"/>
              </w:rPr>
            </w:pPr>
          </w:p>
        </w:tc>
      </w:tr>
      <w:tr w:rsidR="00DB3FD0" w:rsidRPr="0076256D" w:rsidTr="00922078">
        <w:tc>
          <w:tcPr>
            <w:tcW w:w="849" w:type="dxa"/>
            <w:gridSpan w:val="2"/>
          </w:tcPr>
          <w:p w:rsidR="00DB3FD0" w:rsidRPr="0076256D" w:rsidRDefault="00DB3FD0" w:rsidP="009F42A5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40.</w:t>
            </w:r>
          </w:p>
        </w:tc>
        <w:tc>
          <w:tcPr>
            <w:tcW w:w="972" w:type="dxa"/>
            <w:gridSpan w:val="3"/>
          </w:tcPr>
          <w:p w:rsidR="00DB3FD0" w:rsidRPr="00DB3FD0" w:rsidRDefault="00DB3FD0" w:rsidP="009F42A5">
            <w:pPr>
              <w:contextualSpacing/>
              <w:jc w:val="center"/>
              <w:rPr>
                <w:color w:val="000000" w:themeColor="text1"/>
              </w:rPr>
            </w:pPr>
            <w:r w:rsidRPr="00DB3FD0">
              <w:rPr>
                <w:color w:val="000000" w:themeColor="text1"/>
              </w:rPr>
              <w:t>06.02</w:t>
            </w:r>
          </w:p>
        </w:tc>
        <w:tc>
          <w:tcPr>
            <w:tcW w:w="2573" w:type="dxa"/>
            <w:gridSpan w:val="3"/>
            <w:vMerge/>
          </w:tcPr>
          <w:p w:rsidR="00DB3FD0" w:rsidRPr="0076256D" w:rsidRDefault="00DB3FD0" w:rsidP="009F42A5">
            <w:pPr>
              <w:snapToGrid w:val="0"/>
              <w:contextualSpacing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vMerge/>
          </w:tcPr>
          <w:p w:rsidR="00DB3FD0" w:rsidRPr="0076256D" w:rsidRDefault="00DB3FD0" w:rsidP="009F42A5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02" w:type="dxa"/>
            <w:gridSpan w:val="3"/>
            <w:vMerge/>
          </w:tcPr>
          <w:p w:rsidR="00DB3FD0" w:rsidRPr="0076256D" w:rsidRDefault="00DB3FD0" w:rsidP="001C5A3F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3686" w:type="dxa"/>
            <w:gridSpan w:val="2"/>
            <w:vMerge/>
          </w:tcPr>
          <w:p w:rsidR="00DB3FD0" w:rsidRPr="0076256D" w:rsidRDefault="00DB3FD0" w:rsidP="009F42A5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3544" w:type="dxa"/>
            <w:vMerge/>
            <w:vAlign w:val="center"/>
          </w:tcPr>
          <w:p w:rsidR="00DB3FD0" w:rsidRPr="0076256D" w:rsidRDefault="00DB3FD0" w:rsidP="009F42A5">
            <w:pPr>
              <w:ind w:right="-70"/>
              <w:contextualSpacing/>
              <w:rPr>
                <w:color w:val="000000" w:themeColor="text1"/>
              </w:rPr>
            </w:pPr>
          </w:p>
        </w:tc>
      </w:tr>
      <w:tr w:rsidR="00DB3FD0" w:rsidRPr="0076256D" w:rsidTr="00922078">
        <w:tc>
          <w:tcPr>
            <w:tcW w:w="849" w:type="dxa"/>
            <w:gridSpan w:val="2"/>
          </w:tcPr>
          <w:p w:rsidR="00DB3FD0" w:rsidRPr="0076256D" w:rsidRDefault="00DB3FD0" w:rsidP="009F42A5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lastRenderedPageBreak/>
              <w:t>41.</w:t>
            </w:r>
          </w:p>
        </w:tc>
        <w:tc>
          <w:tcPr>
            <w:tcW w:w="972" w:type="dxa"/>
            <w:gridSpan w:val="3"/>
          </w:tcPr>
          <w:p w:rsidR="00DB3FD0" w:rsidRPr="00DB3FD0" w:rsidRDefault="00DB3FD0" w:rsidP="009F42A5">
            <w:pPr>
              <w:contextualSpacing/>
              <w:jc w:val="center"/>
              <w:rPr>
                <w:color w:val="000000" w:themeColor="text1"/>
              </w:rPr>
            </w:pPr>
            <w:r w:rsidRPr="00DB3FD0">
              <w:rPr>
                <w:color w:val="000000" w:themeColor="text1"/>
              </w:rPr>
              <w:t>09.02</w:t>
            </w:r>
          </w:p>
        </w:tc>
        <w:tc>
          <w:tcPr>
            <w:tcW w:w="2573" w:type="dxa"/>
            <w:gridSpan w:val="3"/>
          </w:tcPr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6256D">
              <w:rPr>
                <w:b/>
                <w:bCs/>
                <w:color w:val="000000" w:themeColor="text1"/>
                <w:sz w:val="24"/>
                <w:szCs w:val="24"/>
              </w:rPr>
              <w:t>Работа с</w:t>
            </w:r>
          </w:p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6256D">
              <w:rPr>
                <w:b/>
                <w:bCs/>
                <w:color w:val="000000" w:themeColor="text1"/>
                <w:sz w:val="24"/>
                <w:szCs w:val="24"/>
              </w:rPr>
              <w:t>древесиной.</w:t>
            </w:r>
          </w:p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Закрепление</w:t>
            </w:r>
          </w:p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познавательных</w:t>
            </w:r>
          </w:p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сведений о древесине.</w:t>
            </w:r>
          </w:p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Способы обработки</w:t>
            </w:r>
          </w:p>
          <w:p w:rsidR="00DB3FD0" w:rsidRPr="0076256D" w:rsidRDefault="00DB3FD0" w:rsidP="009F42A5">
            <w:pPr>
              <w:pStyle w:val="23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древесины ручными</w:t>
            </w:r>
          </w:p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инструментами.</w:t>
            </w:r>
          </w:p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Экскурсия в столярную мастерскую.</w:t>
            </w:r>
          </w:p>
          <w:p w:rsidR="00DB3FD0" w:rsidRPr="0076256D" w:rsidRDefault="00DB3FD0" w:rsidP="009F42A5">
            <w:pPr>
              <w:pStyle w:val="23"/>
              <w:spacing w:line="240" w:lineRule="auto"/>
              <w:contextualSpacing/>
              <w:rPr>
                <w:rStyle w:val="24"/>
                <w:color w:val="000000" w:themeColor="text1"/>
                <w:sz w:val="24"/>
                <w:szCs w:val="24"/>
              </w:rPr>
            </w:pPr>
            <w:r w:rsidRPr="0076256D">
              <w:rPr>
                <w:rStyle w:val="24"/>
                <w:color w:val="000000" w:themeColor="text1"/>
                <w:sz w:val="24"/>
                <w:szCs w:val="24"/>
              </w:rPr>
              <w:t>Учебник</w:t>
            </w:r>
            <w:r w:rsidRPr="0076256D">
              <w:rPr>
                <w:color w:val="000000" w:themeColor="text1"/>
                <w:sz w:val="24"/>
                <w:szCs w:val="24"/>
              </w:rPr>
              <w:t xml:space="preserve"> — </w:t>
            </w:r>
            <w:r w:rsidRPr="0076256D">
              <w:rPr>
                <w:rStyle w:val="24"/>
                <w:color w:val="000000" w:themeColor="text1"/>
                <w:sz w:val="24"/>
                <w:szCs w:val="24"/>
              </w:rPr>
              <w:t>с. 78—81</w:t>
            </w:r>
          </w:p>
          <w:p w:rsidR="00DB3FD0" w:rsidRPr="0076256D" w:rsidRDefault="00DB3FD0" w:rsidP="009F42A5">
            <w:pPr>
              <w:snapToGrid w:val="0"/>
              <w:contextualSpacing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DB3FD0" w:rsidRPr="0076256D" w:rsidRDefault="00DB3FD0" w:rsidP="009F42A5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76256D">
              <w:rPr>
                <w:bCs/>
                <w:color w:val="000000" w:themeColor="text1"/>
              </w:rPr>
              <w:t>1</w:t>
            </w:r>
          </w:p>
        </w:tc>
        <w:tc>
          <w:tcPr>
            <w:tcW w:w="3402" w:type="dxa"/>
            <w:gridSpan w:val="3"/>
          </w:tcPr>
          <w:p w:rsidR="00DB3FD0" w:rsidRPr="0076256D" w:rsidRDefault="00DB3FD0" w:rsidP="00E94FFC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Иметь представления об использовании древесины в</w:t>
            </w:r>
          </w:p>
          <w:p w:rsidR="00DB3FD0" w:rsidRPr="0076256D" w:rsidRDefault="00DB3FD0" w:rsidP="00E94FFC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 xml:space="preserve">разных видах работы. </w:t>
            </w:r>
          </w:p>
          <w:p w:rsidR="00DB3FD0" w:rsidRPr="0076256D" w:rsidRDefault="00DB3FD0" w:rsidP="00E94FFC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 xml:space="preserve">Различать понятия «дерево» и«древесина». </w:t>
            </w:r>
          </w:p>
          <w:p w:rsidR="00DB3FD0" w:rsidRPr="0076256D" w:rsidRDefault="00DB3FD0" w:rsidP="00E94FFC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Знать о способах обработки древесины (зачистка,шлифовка) ручными инструментами (напильник) и</w:t>
            </w:r>
          </w:p>
          <w:p w:rsidR="00DB3FD0" w:rsidRPr="0076256D" w:rsidRDefault="00DB3FD0" w:rsidP="00E94FFC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приспособлениями (крупнозернистая и мелкозернистая наждачная</w:t>
            </w:r>
          </w:p>
          <w:p w:rsidR="00DB3FD0" w:rsidRPr="0076256D" w:rsidRDefault="00DB3FD0" w:rsidP="00E94FFC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 xml:space="preserve">бумага). </w:t>
            </w:r>
          </w:p>
          <w:p w:rsidR="00DB3FD0" w:rsidRPr="0076256D" w:rsidRDefault="00DB3FD0" w:rsidP="00E94FFC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3686" w:type="dxa"/>
            <w:gridSpan w:val="2"/>
            <w:vMerge w:val="restart"/>
          </w:tcPr>
          <w:p w:rsidR="00DB3FD0" w:rsidRPr="0076256D" w:rsidRDefault="00DB3FD0" w:rsidP="00F81101">
            <w:pPr>
              <w:tabs>
                <w:tab w:val="left" w:pos="311"/>
              </w:tabs>
              <w:contextualSpacing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</w:rPr>
              <w:t>Личностные:</w:t>
            </w:r>
          </w:p>
          <w:p w:rsidR="00DB3FD0" w:rsidRPr="0076256D" w:rsidRDefault="00DB3FD0" w:rsidP="00F81101">
            <w:pPr>
              <w:tabs>
                <w:tab w:val="left" w:pos="311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</w:t>
            </w:r>
            <w:r w:rsidRPr="0076256D">
              <w:rPr>
                <w:color w:val="000000" w:themeColor="text1"/>
              </w:rPr>
              <w:tab/>
              <w:t>художественно-эстетическое отношение к предметному миру.</w:t>
            </w:r>
          </w:p>
          <w:p w:rsidR="00DB3FD0" w:rsidRPr="0076256D" w:rsidRDefault="00DB3FD0" w:rsidP="00F81101">
            <w:pPr>
              <w:tabs>
                <w:tab w:val="left" w:pos="311"/>
              </w:tabs>
              <w:contextualSpacing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</w:rPr>
              <w:t>Регулятивные:</w:t>
            </w:r>
          </w:p>
          <w:p w:rsidR="00DB3FD0" w:rsidRPr="0076256D" w:rsidRDefault="00DB3FD0" w:rsidP="00F81101">
            <w:pPr>
              <w:tabs>
                <w:tab w:val="left" w:pos="311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</w:t>
            </w:r>
            <w:r w:rsidRPr="0076256D">
              <w:rPr>
                <w:color w:val="000000" w:themeColor="text1"/>
              </w:rPr>
              <w:tab/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DB3FD0" w:rsidRPr="0076256D" w:rsidRDefault="00DB3FD0" w:rsidP="00F81101">
            <w:pPr>
              <w:tabs>
                <w:tab w:val="left" w:pos="311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</w:t>
            </w:r>
            <w:r w:rsidRPr="0076256D">
              <w:rPr>
                <w:color w:val="000000" w:themeColor="text1"/>
              </w:rPr>
              <w:tab/>
              <w:t>планировать свои действия в соответствии с поставленной задачей и условиями ее реализации.</w:t>
            </w:r>
          </w:p>
          <w:p w:rsidR="00DB3FD0" w:rsidRPr="0076256D" w:rsidRDefault="00DB3FD0" w:rsidP="00F81101">
            <w:pPr>
              <w:tabs>
                <w:tab w:val="left" w:pos="311"/>
              </w:tabs>
              <w:contextualSpacing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</w:rPr>
              <w:t>Познавательные:</w:t>
            </w:r>
          </w:p>
          <w:p w:rsidR="00DB3FD0" w:rsidRPr="0076256D" w:rsidRDefault="00DB3FD0" w:rsidP="00F81101">
            <w:pPr>
              <w:tabs>
                <w:tab w:val="left" w:pos="311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</w:t>
            </w:r>
            <w:r w:rsidRPr="0076256D">
              <w:rPr>
                <w:color w:val="000000" w:themeColor="text1"/>
              </w:rPr>
              <w:tab/>
              <w:t>Коррекция двигательно-моторной сферы: развитие координации движений рук, регуляции мышечного усилия, дифференциации движения пальцев.</w:t>
            </w:r>
          </w:p>
          <w:p w:rsidR="00DB3FD0" w:rsidRPr="0076256D" w:rsidRDefault="00DB3FD0" w:rsidP="00F81101">
            <w:pPr>
              <w:tabs>
                <w:tab w:val="left" w:pos="311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</w:t>
            </w:r>
            <w:r w:rsidRPr="0076256D">
              <w:rPr>
                <w:color w:val="000000" w:themeColor="text1"/>
              </w:rPr>
              <w:tab/>
              <w:t xml:space="preserve">Отвечать развернутыми предложениями на поставленные учителем вопросы. </w:t>
            </w:r>
          </w:p>
          <w:p w:rsidR="00DB3FD0" w:rsidRPr="0076256D" w:rsidRDefault="00DB3FD0" w:rsidP="00F81101">
            <w:pPr>
              <w:tabs>
                <w:tab w:val="left" w:pos="311"/>
              </w:tabs>
              <w:contextualSpacing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</w:rPr>
              <w:t>Коммуникативные:</w:t>
            </w:r>
          </w:p>
          <w:p w:rsidR="00DB3FD0" w:rsidRPr="0076256D" w:rsidRDefault="00DB3FD0" w:rsidP="00F81101">
            <w:pPr>
              <w:tabs>
                <w:tab w:val="left" w:pos="311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</w:t>
            </w:r>
            <w:r w:rsidRPr="0076256D">
              <w:rPr>
                <w:color w:val="000000" w:themeColor="text1"/>
              </w:rPr>
              <w:tab/>
              <w:t>формулировать собственное мнение и позицию;</w:t>
            </w:r>
          </w:p>
          <w:p w:rsidR="00DB3FD0" w:rsidRPr="0076256D" w:rsidRDefault="00DB3FD0" w:rsidP="00F81101">
            <w:pPr>
              <w:tabs>
                <w:tab w:val="left" w:pos="311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</w:t>
            </w:r>
            <w:r w:rsidRPr="0076256D">
              <w:rPr>
                <w:color w:val="000000" w:themeColor="text1"/>
              </w:rPr>
              <w:tab/>
              <w:t>договариваться и приходить к общему решению в совместной деятельности.</w:t>
            </w:r>
          </w:p>
        </w:tc>
        <w:tc>
          <w:tcPr>
            <w:tcW w:w="3544" w:type="dxa"/>
          </w:tcPr>
          <w:p w:rsidR="00DB3FD0" w:rsidRPr="0076256D" w:rsidRDefault="00DB3FD0" w:rsidP="008457BB">
            <w:pPr>
              <w:pStyle w:val="23"/>
              <w:spacing w:line="240" w:lineRule="auto"/>
              <w:ind w:right="-70"/>
              <w:contextualSpacing/>
              <w:rPr>
                <w:color w:val="000000" w:themeColor="text1"/>
                <w:sz w:val="22"/>
                <w:szCs w:val="22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Рассматривать, называть понятия «дерево» и«древесина».</w:t>
            </w:r>
          </w:p>
          <w:p w:rsidR="00DB3FD0" w:rsidRPr="0076256D" w:rsidRDefault="00DB3FD0" w:rsidP="008457BB">
            <w:pPr>
              <w:pStyle w:val="23"/>
              <w:spacing w:line="240" w:lineRule="auto"/>
              <w:ind w:right="-70"/>
              <w:contextualSpacing/>
              <w:rPr>
                <w:color w:val="000000" w:themeColor="text1"/>
                <w:sz w:val="22"/>
                <w:szCs w:val="22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Называть и писать части, из которыхсостоит дерево (крона, ствол, ветви,листья, корни).</w:t>
            </w:r>
          </w:p>
          <w:p w:rsidR="00DB3FD0" w:rsidRPr="0076256D" w:rsidRDefault="00DB3FD0" w:rsidP="008457BB">
            <w:pPr>
              <w:pStyle w:val="23"/>
              <w:spacing w:line="240" w:lineRule="auto"/>
              <w:ind w:right="-70"/>
              <w:contextualSpacing/>
              <w:rPr>
                <w:color w:val="000000" w:themeColor="text1"/>
                <w:sz w:val="22"/>
                <w:szCs w:val="22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Узнавать и говоритьопредметах, сделанных из</w:t>
            </w:r>
          </w:p>
          <w:p w:rsidR="00DB3FD0" w:rsidRPr="0076256D" w:rsidRDefault="00DB3FD0" w:rsidP="008457BB">
            <w:pPr>
              <w:pStyle w:val="23"/>
              <w:spacing w:line="240" w:lineRule="auto"/>
              <w:ind w:right="-70"/>
              <w:contextualSpacing/>
              <w:rPr>
                <w:color w:val="000000" w:themeColor="text1"/>
                <w:sz w:val="22"/>
                <w:szCs w:val="22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древесины.Рассматривать иллюстрации изделий из древесины вучебнике, книгах илиэлектронныхобразовательных ресурсах.</w:t>
            </w:r>
          </w:p>
          <w:p w:rsidR="00DB3FD0" w:rsidRPr="0076256D" w:rsidRDefault="00DB3FD0" w:rsidP="008457BB">
            <w:pPr>
              <w:pStyle w:val="23"/>
              <w:spacing w:line="240" w:lineRule="auto"/>
              <w:ind w:right="-70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Называть инструменты для работы с древесиной.Запоминать и соблюдать технику безопасной работы с древесиной, санитарно-гигиенические требования.Посетить и ознакомиться со школьной столярноймастерской</w:t>
            </w:r>
          </w:p>
        </w:tc>
      </w:tr>
      <w:tr w:rsidR="00DB3FD0" w:rsidRPr="0076256D" w:rsidTr="00922078">
        <w:tc>
          <w:tcPr>
            <w:tcW w:w="849" w:type="dxa"/>
            <w:gridSpan w:val="2"/>
          </w:tcPr>
          <w:p w:rsidR="00DB3FD0" w:rsidRPr="0076256D" w:rsidRDefault="00DB3FD0" w:rsidP="009F42A5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42.</w:t>
            </w:r>
          </w:p>
        </w:tc>
        <w:tc>
          <w:tcPr>
            <w:tcW w:w="972" w:type="dxa"/>
            <w:gridSpan w:val="3"/>
          </w:tcPr>
          <w:p w:rsidR="00DB3FD0" w:rsidRPr="00DB3FD0" w:rsidRDefault="00DB3FD0" w:rsidP="009F42A5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13.02</w:t>
            </w:r>
          </w:p>
        </w:tc>
        <w:tc>
          <w:tcPr>
            <w:tcW w:w="2573" w:type="dxa"/>
            <w:gridSpan w:val="3"/>
          </w:tcPr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Аппликация</w:t>
            </w:r>
          </w:p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из древесных</w:t>
            </w:r>
          </w:p>
          <w:p w:rsidR="00DB3FD0" w:rsidRPr="0076256D" w:rsidRDefault="00DB3FD0" w:rsidP="009F42A5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опилок</w:t>
            </w:r>
          </w:p>
          <w:p w:rsidR="00DB3FD0" w:rsidRPr="0076256D" w:rsidRDefault="00DB3FD0" w:rsidP="009F42A5">
            <w:pPr>
              <w:snapToGrid w:val="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«Собака»</w:t>
            </w:r>
          </w:p>
        </w:tc>
        <w:tc>
          <w:tcPr>
            <w:tcW w:w="992" w:type="dxa"/>
            <w:gridSpan w:val="2"/>
          </w:tcPr>
          <w:p w:rsidR="00DB3FD0" w:rsidRPr="0076256D" w:rsidRDefault="00DB3FD0" w:rsidP="009F42A5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76256D">
              <w:rPr>
                <w:bCs/>
                <w:color w:val="000000" w:themeColor="text1"/>
              </w:rPr>
              <w:t>1</w:t>
            </w:r>
          </w:p>
        </w:tc>
        <w:tc>
          <w:tcPr>
            <w:tcW w:w="3402" w:type="dxa"/>
            <w:gridSpan w:val="3"/>
          </w:tcPr>
          <w:p w:rsidR="00DB3FD0" w:rsidRPr="0076256D" w:rsidRDefault="00DB3FD0" w:rsidP="00E94FFC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Изготавливать аппликацию из древесных опилок. Организовывать свое рабочее место для работы с опилками.</w:t>
            </w:r>
          </w:p>
        </w:tc>
        <w:tc>
          <w:tcPr>
            <w:tcW w:w="3686" w:type="dxa"/>
            <w:gridSpan w:val="2"/>
            <w:vMerge/>
          </w:tcPr>
          <w:p w:rsidR="00DB3FD0" w:rsidRPr="0076256D" w:rsidRDefault="00DB3FD0" w:rsidP="009F42A5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DB3FD0" w:rsidRPr="0076256D" w:rsidRDefault="00DB3FD0" w:rsidP="008457BB">
            <w:pPr>
              <w:ind w:right="-7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Знакомится с условиями труда в</w:t>
            </w:r>
          </w:p>
          <w:p w:rsidR="00DB3FD0" w:rsidRPr="0076256D" w:rsidRDefault="00DB3FD0" w:rsidP="008457BB">
            <w:pPr>
              <w:ind w:right="-7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школьной мастерской при работе со столярной ручной пилой (ножовкой) и с отходами в виде опилок. Овладевать технологией изготовления аппликации из древесных опилок. Планировать работу над аппликацией с опорой на предметно-операционный план</w:t>
            </w:r>
          </w:p>
          <w:p w:rsidR="00DB3FD0" w:rsidRPr="0076256D" w:rsidRDefault="00DB3FD0" w:rsidP="008457BB">
            <w:pPr>
              <w:ind w:right="-7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самостоятельно и с частичной помощью учителя.</w:t>
            </w:r>
          </w:p>
          <w:p w:rsidR="00DB3FD0" w:rsidRPr="0076256D" w:rsidRDefault="00DB3FD0" w:rsidP="008457BB">
            <w:pPr>
              <w:ind w:right="-7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Закрепить понятие «аппликация» и определять ее признаки.</w:t>
            </w:r>
          </w:p>
        </w:tc>
      </w:tr>
      <w:tr w:rsidR="00DB3FD0" w:rsidRPr="0076256D" w:rsidTr="00922078">
        <w:tc>
          <w:tcPr>
            <w:tcW w:w="849" w:type="dxa"/>
            <w:gridSpan w:val="2"/>
          </w:tcPr>
          <w:p w:rsidR="00DB3FD0" w:rsidRPr="0076256D" w:rsidRDefault="00DB3FD0" w:rsidP="00556ACB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43.</w:t>
            </w:r>
          </w:p>
        </w:tc>
        <w:tc>
          <w:tcPr>
            <w:tcW w:w="972" w:type="dxa"/>
            <w:gridSpan w:val="3"/>
          </w:tcPr>
          <w:p w:rsidR="00DB3FD0" w:rsidRPr="00DB3FD0" w:rsidRDefault="00DB3FD0" w:rsidP="00556AC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16.02</w:t>
            </w:r>
          </w:p>
        </w:tc>
        <w:tc>
          <w:tcPr>
            <w:tcW w:w="2573" w:type="dxa"/>
            <w:gridSpan w:val="3"/>
          </w:tcPr>
          <w:p w:rsidR="00DB3FD0" w:rsidRPr="0076256D" w:rsidRDefault="00DB3FD0" w:rsidP="00556ACB">
            <w:pPr>
              <w:snapToGrid w:val="0"/>
              <w:contextualSpacing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</w:rPr>
              <w:t>Поделки из отходов и бросового материала.</w:t>
            </w:r>
          </w:p>
          <w:p w:rsidR="00DB3FD0" w:rsidRPr="0076256D" w:rsidRDefault="00DB3FD0" w:rsidP="00556ACB">
            <w:pPr>
              <w:snapToGrid w:val="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lastRenderedPageBreak/>
              <w:t>Божья коровка из пластиковых ложек.</w:t>
            </w:r>
          </w:p>
          <w:p w:rsidR="00DB3FD0" w:rsidRPr="0076256D" w:rsidRDefault="00DB3FD0" w:rsidP="00556ACB">
            <w:pPr>
              <w:snapToGrid w:val="0"/>
              <w:contextualSpacing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DB3FD0" w:rsidRPr="0076256D" w:rsidRDefault="00DB3FD0" w:rsidP="00556ACB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76256D">
              <w:rPr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3402" w:type="dxa"/>
            <w:gridSpan w:val="3"/>
            <w:vMerge w:val="restart"/>
          </w:tcPr>
          <w:p w:rsidR="00DB3FD0" w:rsidRPr="0076256D" w:rsidRDefault="00DB3FD0" w:rsidP="00556ACB">
            <w:pPr>
              <w:ind w:right="-104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 xml:space="preserve">Иметь представления об использовании бросовых </w:t>
            </w:r>
            <w:r w:rsidRPr="0076256D">
              <w:rPr>
                <w:color w:val="000000" w:themeColor="text1"/>
              </w:rPr>
              <w:lastRenderedPageBreak/>
              <w:t xml:space="preserve">материалов в разных видах работы. </w:t>
            </w:r>
          </w:p>
          <w:p w:rsidR="00DB3FD0" w:rsidRPr="0076256D" w:rsidRDefault="00DB3FD0" w:rsidP="00556ACB">
            <w:pPr>
              <w:ind w:right="-104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Знать правила безопасной работы инструментами и</w:t>
            </w:r>
          </w:p>
          <w:p w:rsidR="00DB3FD0" w:rsidRPr="0076256D" w:rsidRDefault="00DB3FD0" w:rsidP="00556ACB">
            <w:pPr>
              <w:ind w:right="-104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 xml:space="preserve">приспособлениями. </w:t>
            </w:r>
          </w:p>
          <w:p w:rsidR="00DB3FD0" w:rsidRPr="0076256D" w:rsidRDefault="00DB3FD0" w:rsidP="00556ACB">
            <w:pPr>
              <w:ind w:right="-104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Организовывать свое рабочее место для работы.</w:t>
            </w:r>
          </w:p>
          <w:p w:rsidR="00DB3FD0" w:rsidRPr="0076256D" w:rsidRDefault="00DB3FD0" w:rsidP="00556ACB">
            <w:pPr>
              <w:ind w:left="28" w:right="-104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Составлять планработы с опорой на наглядный образец самостоятельно или</w:t>
            </w:r>
          </w:p>
          <w:p w:rsidR="00DB3FD0" w:rsidRPr="0076256D" w:rsidRDefault="00DB3FD0" w:rsidP="00556ACB">
            <w:pPr>
              <w:ind w:left="28" w:right="-104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 xml:space="preserve">частично по вопросам учителя. </w:t>
            </w:r>
          </w:p>
          <w:p w:rsidR="00DB3FD0" w:rsidRPr="0076256D" w:rsidRDefault="00DB3FD0" w:rsidP="00556ACB">
            <w:pPr>
              <w:ind w:left="28" w:right="-104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Уметь отвечать на вопросы учителя связнымипредложениями.</w:t>
            </w:r>
          </w:p>
        </w:tc>
        <w:tc>
          <w:tcPr>
            <w:tcW w:w="3686" w:type="dxa"/>
            <w:gridSpan w:val="2"/>
            <w:vMerge w:val="restart"/>
          </w:tcPr>
          <w:p w:rsidR="00DB3FD0" w:rsidRPr="0076256D" w:rsidRDefault="00DB3FD0" w:rsidP="00556ACB">
            <w:pPr>
              <w:spacing w:after="200"/>
              <w:contextualSpacing/>
              <w:rPr>
                <w:b/>
                <w:iCs/>
                <w:color w:val="000000" w:themeColor="text1"/>
              </w:rPr>
            </w:pPr>
            <w:r w:rsidRPr="0076256D">
              <w:rPr>
                <w:b/>
                <w:iCs/>
                <w:color w:val="000000" w:themeColor="text1"/>
              </w:rPr>
              <w:lastRenderedPageBreak/>
              <w:t>Личностные</w:t>
            </w:r>
          </w:p>
          <w:p w:rsidR="00DB3FD0" w:rsidRPr="0076256D" w:rsidRDefault="00DB3FD0" w:rsidP="00036863">
            <w:pPr>
              <w:keepNext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textAlignment w:val="center"/>
              <w:rPr>
                <w:iCs/>
                <w:color w:val="000000" w:themeColor="text1"/>
              </w:rPr>
            </w:pPr>
            <w:r w:rsidRPr="0076256D">
              <w:rPr>
                <w:iCs/>
                <w:color w:val="000000" w:themeColor="text1"/>
              </w:rPr>
              <w:t xml:space="preserve">привычка к организованности, </w:t>
            </w:r>
            <w:r w:rsidRPr="0076256D">
              <w:rPr>
                <w:iCs/>
                <w:color w:val="000000" w:themeColor="text1"/>
              </w:rPr>
              <w:lastRenderedPageBreak/>
              <w:t>порядку, аккуратности;</w:t>
            </w:r>
          </w:p>
          <w:p w:rsidR="00DB3FD0" w:rsidRPr="0076256D" w:rsidRDefault="00DB3FD0" w:rsidP="00E3637A">
            <w:pPr>
              <w:pStyle w:val="a9"/>
              <w:keepNext/>
              <w:numPr>
                <w:ilvl w:val="0"/>
                <w:numId w:val="20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72" w:hanging="172"/>
              <w:textAlignment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76256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устойчивое стремление к творческому досугу на основе предметно - практических видов деятельности.</w:t>
            </w:r>
          </w:p>
          <w:p w:rsidR="00DB3FD0" w:rsidRPr="0076256D" w:rsidRDefault="00DB3FD0" w:rsidP="00556ACB">
            <w:pPr>
              <w:spacing w:after="200"/>
              <w:contextualSpacing/>
              <w:rPr>
                <w:b/>
                <w:iCs/>
                <w:color w:val="000000" w:themeColor="text1"/>
              </w:rPr>
            </w:pPr>
            <w:r w:rsidRPr="0076256D">
              <w:rPr>
                <w:b/>
                <w:iCs/>
                <w:color w:val="000000" w:themeColor="text1"/>
              </w:rPr>
              <w:t>Регулятивные</w:t>
            </w:r>
          </w:p>
          <w:p w:rsidR="00DB3FD0" w:rsidRPr="0076256D" w:rsidRDefault="00DB3FD0" w:rsidP="00036863">
            <w:p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textAlignment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различать способ и результат действия;</w:t>
            </w:r>
          </w:p>
          <w:p w:rsidR="00DB3FD0" w:rsidRPr="0076256D" w:rsidRDefault="00DB3FD0" w:rsidP="00E3637A">
            <w:pPr>
              <w:pStyle w:val="a9"/>
              <w:numPr>
                <w:ilvl w:val="0"/>
                <w:numId w:val="21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72" w:hanging="172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56D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вносить необходимые коррективы в действие после его завершения на основе его оценки и учета характера сделанных </w:t>
            </w:r>
            <w:r w:rsidRPr="007625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ошибок</w:t>
            </w:r>
            <w:r w:rsidRPr="0076256D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.</w:t>
            </w:r>
          </w:p>
          <w:p w:rsidR="00DB3FD0" w:rsidRPr="0076256D" w:rsidRDefault="00DB3FD0" w:rsidP="00556ACB">
            <w:pPr>
              <w:spacing w:after="200"/>
              <w:contextualSpacing/>
              <w:rPr>
                <w:b/>
                <w:iCs/>
                <w:color w:val="000000" w:themeColor="text1"/>
              </w:rPr>
            </w:pPr>
            <w:r w:rsidRPr="0076256D">
              <w:rPr>
                <w:b/>
                <w:iCs/>
                <w:color w:val="000000" w:themeColor="text1"/>
              </w:rPr>
              <w:t>Познавательные</w:t>
            </w:r>
          </w:p>
          <w:p w:rsidR="00DB3FD0" w:rsidRPr="0076256D" w:rsidRDefault="00DB3FD0" w:rsidP="00036863">
            <w:pPr>
              <w:rPr>
                <w:b/>
                <w:iCs/>
                <w:color w:val="000000" w:themeColor="text1"/>
              </w:rPr>
            </w:pPr>
            <w:r w:rsidRPr="0076256D">
              <w:rPr>
                <w:color w:val="000000" w:themeColor="text1"/>
              </w:rPr>
              <w:t>осуществлять подведение под понятие на основе распознавания объектов, выделения существенных признаков и их синтеза;</w:t>
            </w:r>
          </w:p>
          <w:p w:rsidR="00DB3FD0" w:rsidRPr="0076256D" w:rsidRDefault="00DB3FD0" w:rsidP="00E3637A">
            <w:pPr>
              <w:pStyle w:val="a9"/>
              <w:numPr>
                <w:ilvl w:val="0"/>
                <w:numId w:val="22"/>
              </w:numPr>
              <w:spacing w:line="240" w:lineRule="auto"/>
              <w:ind w:left="172" w:hanging="172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7625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владеть рядом общих приемов решения задач.</w:t>
            </w:r>
          </w:p>
          <w:p w:rsidR="00DB3FD0" w:rsidRPr="0076256D" w:rsidRDefault="00DB3FD0" w:rsidP="00556ACB">
            <w:pPr>
              <w:pStyle w:val="a9"/>
              <w:spacing w:line="240" w:lineRule="auto"/>
              <w:ind w:left="172" w:hanging="142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76256D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Коммуникативные</w:t>
            </w:r>
          </w:p>
          <w:p w:rsidR="00DB3FD0" w:rsidRPr="0076256D" w:rsidRDefault="00DB3FD0" w:rsidP="00036863">
            <w:pPr>
              <w:pStyle w:val="a9"/>
              <w:numPr>
                <w:ilvl w:val="0"/>
                <w:numId w:val="22"/>
              </w:numPr>
              <w:spacing w:line="240" w:lineRule="auto"/>
              <w:ind w:left="172" w:hanging="172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7625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контролировать действия партнера;</w:t>
            </w:r>
          </w:p>
          <w:p w:rsidR="00DB3FD0" w:rsidRPr="0076256D" w:rsidRDefault="00DB3FD0" w:rsidP="00036863">
            <w:pPr>
              <w:pStyle w:val="a9"/>
              <w:numPr>
                <w:ilvl w:val="0"/>
                <w:numId w:val="22"/>
              </w:numPr>
              <w:spacing w:line="240" w:lineRule="auto"/>
              <w:ind w:left="172" w:hanging="172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pacing w:val="2"/>
              </w:rPr>
              <w:t>адекватно использовать речевые средства</w:t>
            </w:r>
            <w:r w:rsidRPr="0076256D">
              <w:rPr>
                <w:color w:val="000000" w:themeColor="text1"/>
              </w:rPr>
              <w:t>, строить монологическое высказывание, владеть диалогической формой речи.</w:t>
            </w:r>
          </w:p>
        </w:tc>
        <w:tc>
          <w:tcPr>
            <w:tcW w:w="3544" w:type="dxa"/>
          </w:tcPr>
          <w:p w:rsidR="00DB3FD0" w:rsidRPr="0076256D" w:rsidRDefault="00DB3FD0" w:rsidP="00556ACB">
            <w:pPr>
              <w:ind w:right="-73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lastRenderedPageBreak/>
              <w:t xml:space="preserve">Отвечать на поставленные учителем вопросы. Располагать </w:t>
            </w:r>
            <w:r w:rsidRPr="0076256D">
              <w:rPr>
                <w:color w:val="000000" w:themeColor="text1"/>
              </w:rPr>
              <w:lastRenderedPageBreak/>
              <w:t>материалы и инструменты на своем рабочем месте. Ориентироваться виллюстр-ныхматериалах. Определять виды работы по представленным наборам поделочных материалов</w:t>
            </w:r>
          </w:p>
        </w:tc>
      </w:tr>
      <w:tr w:rsidR="00DB3FD0" w:rsidRPr="0076256D" w:rsidTr="00922078">
        <w:tc>
          <w:tcPr>
            <w:tcW w:w="849" w:type="dxa"/>
            <w:gridSpan w:val="2"/>
          </w:tcPr>
          <w:p w:rsidR="00DB3FD0" w:rsidRPr="0076256D" w:rsidRDefault="00DB3FD0" w:rsidP="00556ACB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lastRenderedPageBreak/>
              <w:t>44.</w:t>
            </w:r>
          </w:p>
        </w:tc>
        <w:tc>
          <w:tcPr>
            <w:tcW w:w="972" w:type="dxa"/>
            <w:gridSpan w:val="3"/>
          </w:tcPr>
          <w:p w:rsidR="00DB3FD0" w:rsidRPr="00DB3FD0" w:rsidRDefault="00DB3FD0" w:rsidP="00556ACB">
            <w:pPr>
              <w:contextualSpacing/>
              <w:jc w:val="center"/>
              <w:rPr>
                <w:color w:val="000000" w:themeColor="text1"/>
              </w:rPr>
            </w:pPr>
            <w:r w:rsidRPr="00DB3FD0">
              <w:rPr>
                <w:color w:val="000000" w:themeColor="text1"/>
              </w:rPr>
              <w:t>20.02</w:t>
            </w:r>
          </w:p>
        </w:tc>
        <w:tc>
          <w:tcPr>
            <w:tcW w:w="2573" w:type="dxa"/>
            <w:gridSpan w:val="3"/>
          </w:tcPr>
          <w:p w:rsidR="00DB3FD0" w:rsidRPr="0076256D" w:rsidRDefault="00DB3FD0" w:rsidP="00556ACB">
            <w:pPr>
              <w:snapToGrid w:val="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Рыбка из бумажной тарелки.</w:t>
            </w:r>
          </w:p>
          <w:p w:rsidR="00DB3FD0" w:rsidRPr="0076256D" w:rsidRDefault="00DB3FD0" w:rsidP="00556ACB">
            <w:pPr>
              <w:snapToGrid w:val="0"/>
              <w:contextualSpacing/>
              <w:rPr>
                <w:color w:val="000000" w:themeColor="text1"/>
              </w:rPr>
            </w:pPr>
          </w:p>
          <w:p w:rsidR="00DB3FD0" w:rsidRPr="0076256D" w:rsidRDefault="00DB3FD0" w:rsidP="00556ACB">
            <w:pPr>
              <w:snapToGrid w:val="0"/>
              <w:contextualSpacing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DB3FD0" w:rsidRPr="0076256D" w:rsidRDefault="00DB3FD0" w:rsidP="00556ACB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76256D">
              <w:rPr>
                <w:bCs/>
                <w:color w:val="000000" w:themeColor="text1"/>
              </w:rPr>
              <w:t>1</w:t>
            </w:r>
          </w:p>
        </w:tc>
        <w:tc>
          <w:tcPr>
            <w:tcW w:w="3402" w:type="dxa"/>
            <w:gridSpan w:val="3"/>
            <w:vMerge/>
          </w:tcPr>
          <w:p w:rsidR="00DB3FD0" w:rsidRPr="0076256D" w:rsidRDefault="00DB3FD0" w:rsidP="00556ACB">
            <w:pPr>
              <w:ind w:left="28" w:right="-104"/>
              <w:contextualSpacing/>
              <w:rPr>
                <w:color w:val="000000" w:themeColor="text1"/>
              </w:rPr>
            </w:pPr>
          </w:p>
        </w:tc>
        <w:tc>
          <w:tcPr>
            <w:tcW w:w="3686" w:type="dxa"/>
            <w:gridSpan w:val="2"/>
            <w:vMerge/>
          </w:tcPr>
          <w:p w:rsidR="00DB3FD0" w:rsidRPr="0076256D" w:rsidRDefault="00DB3FD0" w:rsidP="00556AC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DB3FD0" w:rsidRPr="0076256D" w:rsidRDefault="00DB3FD0" w:rsidP="00556ACB">
            <w:pPr>
              <w:ind w:right="-73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Рассматривать, узнавать и называть изделия, изготовленные из различных материалов. Использовать в речи технико-технологические понятия. Осваивать технологии изготовления аппликации.</w:t>
            </w:r>
          </w:p>
          <w:p w:rsidR="00DB3FD0" w:rsidRPr="0076256D" w:rsidRDefault="00DB3FD0" w:rsidP="00556ACB">
            <w:pPr>
              <w:ind w:right="-73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Закреплять правила безопасной работы ножницами.</w:t>
            </w:r>
          </w:p>
        </w:tc>
      </w:tr>
      <w:tr w:rsidR="00DB3FD0" w:rsidRPr="0076256D" w:rsidTr="00922078">
        <w:tc>
          <w:tcPr>
            <w:tcW w:w="849" w:type="dxa"/>
            <w:gridSpan w:val="2"/>
          </w:tcPr>
          <w:p w:rsidR="00DB3FD0" w:rsidRPr="0076256D" w:rsidRDefault="00DB3FD0" w:rsidP="00556ACB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45.</w:t>
            </w:r>
          </w:p>
        </w:tc>
        <w:tc>
          <w:tcPr>
            <w:tcW w:w="972" w:type="dxa"/>
            <w:gridSpan w:val="3"/>
          </w:tcPr>
          <w:p w:rsidR="00DB3FD0" w:rsidRPr="00DB3FD0" w:rsidRDefault="00DB3FD0" w:rsidP="00556ACB">
            <w:pPr>
              <w:contextualSpacing/>
              <w:jc w:val="center"/>
              <w:rPr>
                <w:color w:val="000000" w:themeColor="text1"/>
              </w:rPr>
            </w:pPr>
            <w:r w:rsidRPr="00DB3FD0">
              <w:rPr>
                <w:color w:val="000000" w:themeColor="text1"/>
              </w:rPr>
              <w:t>27.02</w:t>
            </w:r>
          </w:p>
        </w:tc>
        <w:tc>
          <w:tcPr>
            <w:tcW w:w="2573" w:type="dxa"/>
            <w:gridSpan w:val="3"/>
          </w:tcPr>
          <w:p w:rsidR="00DB3FD0" w:rsidRPr="0076256D" w:rsidRDefault="00DB3FD0" w:rsidP="00556ACB">
            <w:pPr>
              <w:snapToGrid w:val="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Фрукты из разноцветных пластиковых бутылок.</w:t>
            </w:r>
          </w:p>
          <w:p w:rsidR="00DB3FD0" w:rsidRPr="0076256D" w:rsidRDefault="00DB3FD0" w:rsidP="00556ACB">
            <w:pPr>
              <w:snapToGrid w:val="0"/>
              <w:contextualSpacing/>
              <w:rPr>
                <w:color w:val="000000" w:themeColor="text1"/>
              </w:rPr>
            </w:pPr>
          </w:p>
          <w:p w:rsidR="00DB3FD0" w:rsidRPr="0076256D" w:rsidRDefault="00DB3FD0" w:rsidP="00556ACB">
            <w:pPr>
              <w:snapToGrid w:val="0"/>
              <w:contextualSpacing/>
              <w:rPr>
                <w:color w:val="000000" w:themeColor="text1"/>
              </w:rPr>
            </w:pPr>
          </w:p>
          <w:p w:rsidR="00DB3FD0" w:rsidRPr="0076256D" w:rsidRDefault="00DB3FD0" w:rsidP="00556ACB">
            <w:pPr>
              <w:snapToGrid w:val="0"/>
              <w:contextualSpacing/>
              <w:rPr>
                <w:color w:val="000000" w:themeColor="text1"/>
              </w:rPr>
            </w:pPr>
          </w:p>
          <w:p w:rsidR="00DB3FD0" w:rsidRPr="0076256D" w:rsidRDefault="00DB3FD0" w:rsidP="00556ACB">
            <w:pPr>
              <w:snapToGrid w:val="0"/>
              <w:contextualSpacing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DB3FD0" w:rsidRPr="0076256D" w:rsidRDefault="00DB3FD0" w:rsidP="00556ACB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76256D">
              <w:rPr>
                <w:bCs/>
                <w:color w:val="000000" w:themeColor="text1"/>
              </w:rPr>
              <w:t>1</w:t>
            </w:r>
          </w:p>
        </w:tc>
        <w:tc>
          <w:tcPr>
            <w:tcW w:w="3402" w:type="dxa"/>
            <w:gridSpan w:val="3"/>
            <w:vMerge w:val="restart"/>
          </w:tcPr>
          <w:p w:rsidR="00DB3FD0" w:rsidRPr="0076256D" w:rsidRDefault="00DB3FD0" w:rsidP="00556ACB">
            <w:pPr>
              <w:shd w:val="clear" w:color="auto" w:fill="FFFFFF"/>
              <w:autoSpaceDE w:val="0"/>
              <w:autoSpaceDN w:val="0"/>
              <w:adjustRightInd w:val="0"/>
              <w:spacing w:after="200"/>
              <w:ind w:right="-104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 xml:space="preserve">Различать понятия «макет» и «иллюстрация». Знать правила рациональной организации труда. Уметь: находить необходимую для выполнения работы информацию; на основе полученных представлений о материалах осознанно подбирать их по физическим, декоративно-художественным и конструктивным свойствам; </w:t>
            </w:r>
          </w:p>
          <w:p w:rsidR="00DB3FD0" w:rsidRPr="0076256D" w:rsidRDefault="00DB3FD0" w:rsidP="00556ACB">
            <w:pPr>
              <w:shd w:val="clear" w:color="auto" w:fill="FFFFFF"/>
              <w:autoSpaceDE w:val="0"/>
              <w:autoSpaceDN w:val="0"/>
              <w:adjustRightInd w:val="0"/>
              <w:spacing w:after="200"/>
              <w:ind w:right="-104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 xml:space="preserve">Составлять план работы с опорой нанаглядный образец. Уметь работать в соответствии с планом. </w:t>
            </w:r>
          </w:p>
        </w:tc>
        <w:tc>
          <w:tcPr>
            <w:tcW w:w="3686" w:type="dxa"/>
            <w:gridSpan w:val="2"/>
            <w:vMerge/>
          </w:tcPr>
          <w:p w:rsidR="00DB3FD0" w:rsidRPr="0076256D" w:rsidRDefault="00DB3FD0" w:rsidP="00556AC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DB3FD0" w:rsidRPr="0076256D" w:rsidRDefault="00DB3FD0" w:rsidP="00556ACB">
            <w:pPr>
              <w:ind w:right="-73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Закреплять правила безопасной работы ножницами. Усваивать и применять в речи термины</w:t>
            </w:r>
          </w:p>
          <w:p w:rsidR="00DB3FD0" w:rsidRPr="0076256D" w:rsidRDefault="00DB3FD0" w:rsidP="00556ACB">
            <w:pPr>
              <w:ind w:right="-73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и понятия изучаемого раздела. Отвечать развернутыми предложениями на поставленные учителем вопросы. Расширять представления о предметном</w:t>
            </w:r>
          </w:p>
          <w:p w:rsidR="00DB3FD0" w:rsidRPr="0076256D" w:rsidRDefault="00DB3FD0" w:rsidP="00556ACB">
            <w:pPr>
              <w:ind w:right="-73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мире. Изготовление изделия.</w:t>
            </w:r>
          </w:p>
        </w:tc>
      </w:tr>
      <w:tr w:rsidR="00DB3FD0" w:rsidRPr="0076256D" w:rsidTr="00922078">
        <w:tc>
          <w:tcPr>
            <w:tcW w:w="849" w:type="dxa"/>
            <w:gridSpan w:val="2"/>
          </w:tcPr>
          <w:p w:rsidR="00DB3FD0" w:rsidRPr="0076256D" w:rsidRDefault="00DB3FD0" w:rsidP="00556ACB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46.</w:t>
            </w:r>
          </w:p>
        </w:tc>
        <w:tc>
          <w:tcPr>
            <w:tcW w:w="972" w:type="dxa"/>
            <w:gridSpan w:val="3"/>
          </w:tcPr>
          <w:p w:rsidR="00DB3FD0" w:rsidRPr="00DB3FD0" w:rsidRDefault="00DB3FD0" w:rsidP="00556ACB">
            <w:pPr>
              <w:contextualSpacing/>
              <w:jc w:val="center"/>
              <w:rPr>
                <w:color w:val="000000" w:themeColor="text1"/>
              </w:rPr>
            </w:pPr>
            <w:r w:rsidRPr="00DB3FD0">
              <w:rPr>
                <w:color w:val="000000" w:themeColor="text1"/>
              </w:rPr>
              <w:t>01.03</w:t>
            </w:r>
          </w:p>
        </w:tc>
        <w:tc>
          <w:tcPr>
            <w:tcW w:w="2573" w:type="dxa"/>
            <w:gridSpan w:val="3"/>
          </w:tcPr>
          <w:p w:rsidR="00DB3FD0" w:rsidRPr="0076256D" w:rsidRDefault="00DB3FD0" w:rsidP="00556ACB">
            <w:pPr>
              <w:snapToGrid w:val="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Машинки из втулки от туалетной бумаги.</w:t>
            </w:r>
          </w:p>
          <w:p w:rsidR="00DB3FD0" w:rsidRPr="0076256D" w:rsidRDefault="00DB3FD0" w:rsidP="00556ACB">
            <w:pPr>
              <w:snapToGrid w:val="0"/>
              <w:contextualSpacing/>
              <w:rPr>
                <w:color w:val="000000" w:themeColor="text1"/>
              </w:rPr>
            </w:pPr>
          </w:p>
          <w:p w:rsidR="00DB3FD0" w:rsidRPr="0076256D" w:rsidRDefault="00DB3FD0" w:rsidP="00556ACB">
            <w:pPr>
              <w:snapToGrid w:val="0"/>
              <w:contextualSpacing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DB3FD0" w:rsidRPr="0076256D" w:rsidRDefault="00DB3FD0" w:rsidP="00556ACB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76256D">
              <w:rPr>
                <w:bCs/>
                <w:color w:val="000000" w:themeColor="text1"/>
              </w:rPr>
              <w:t>1</w:t>
            </w:r>
          </w:p>
        </w:tc>
        <w:tc>
          <w:tcPr>
            <w:tcW w:w="3402" w:type="dxa"/>
            <w:gridSpan w:val="3"/>
            <w:vMerge/>
          </w:tcPr>
          <w:p w:rsidR="00DB3FD0" w:rsidRPr="0076256D" w:rsidRDefault="00DB3FD0" w:rsidP="00556ACB">
            <w:pPr>
              <w:shd w:val="clear" w:color="auto" w:fill="FFFFFF"/>
              <w:autoSpaceDE w:val="0"/>
              <w:autoSpaceDN w:val="0"/>
              <w:adjustRightInd w:val="0"/>
              <w:spacing w:after="200"/>
              <w:ind w:right="-104"/>
              <w:contextualSpacing/>
              <w:rPr>
                <w:color w:val="000000" w:themeColor="text1"/>
              </w:rPr>
            </w:pPr>
          </w:p>
        </w:tc>
        <w:tc>
          <w:tcPr>
            <w:tcW w:w="3686" w:type="dxa"/>
            <w:gridSpan w:val="2"/>
            <w:vMerge/>
          </w:tcPr>
          <w:p w:rsidR="00DB3FD0" w:rsidRPr="0076256D" w:rsidRDefault="00DB3FD0" w:rsidP="00556AC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DB3FD0" w:rsidRPr="0076256D" w:rsidRDefault="00DB3FD0" w:rsidP="00556ACB">
            <w:pPr>
              <w:ind w:right="-73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Называть части, из которых состоит изделие. Рассматривать иллюстрации изделий.</w:t>
            </w:r>
          </w:p>
          <w:p w:rsidR="00DB3FD0" w:rsidRPr="0076256D" w:rsidRDefault="00DB3FD0" w:rsidP="00556ACB">
            <w:pPr>
              <w:ind w:right="-73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Называть инструменты, необходимые для работы. Запоминать и соблюдать технику безопасной работы, санитарно-гигиенические требования.</w:t>
            </w:r>
          </w:p>
        </w:tc>
      </w:tr>
      <w:tr w:rsidR="00DB3FD0" w:rsidRPr="0076256D" w:rsidTr="00922078">
        <w:tc>
          <w:tcPr>
            <w:tcW w:w="849" w:type="dxa"/>
            <w:gridSpan w:val="2"/>
          </w:tcPr>
          <w:p w:rsidR="00DB3FD0" w:rsidRPr="0076256D" w:rsidRDefault="00DB3FD0" w:rsidP="00556ACB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47.</w:t>
            </w:r>
          </w:p>
        </w:tc>
        <w:tc>
          <w:tcPr>
            <w:tcW w:w="972" w:type="dxa"/>
            <w:gridSpan w:val="3"/>
          </w:tcPr>
          <w:p w:rsidR="00DB3FD0" w:rsidRPr="00DB3FD0" w:rsidRDefault="00DB3FD0" w:rsidP="00556AC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05.03</w:t>
            </w:r>
          </w:p>
        </w:tc>
        <w:tc>
          <w:tcPr>
            <w:tcW w:w="2573" w:type="dxa"/>
            <w:gridSpan w:val="3"/>
            <w:tcBorders>
              <w:right w:val="single" w:sz="4" w:space="0" w:color="auto"/>
            </w:tcBorders>
          </w:tcPr>
          <w:p w:rsidR="00DB3FD0" w:rsidRPr="00DB3FD0" w:rsidRDefault="00DB3FD0" w:rsidP="00DB3FD0">
            <w:pPr>
              <w:snapToGrid w:val="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Дом из пакета для молока.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B3FD0" w:rsidRPr="0076256D" w:rsidRDefault="00DB3FD0" w:rsidP="00556ACB">
            <w:pPr>
              <w:contextualSpacing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3402" w:type="dxa"/>
            <w:gridSpan w:val="3"/>
            <w:vMerge w:val="restart"/>
          </w:tcPr>
          <w:p w:rsidR="00DB3FD0" w:rsidRPr="0076256D" w:rsidRDefault="00DB3FD0" w:rsidP="00556ACB">
            <w:pPr>
              <w:spacing w:after="200"/>
              <w:ind w:right="-104"/>
              <w:contextualSpacing/>
              <w:rPr>
                <w:rFonts w:eastAsia="Calibri"/>
                <w:color w:val="000000" w:themeColor="text1"/>
              </w:rPr>
            </w:pPr>
            <w:r w:rsidRPr="0076256D">
              <w:rPr>
                <w:rFonts w:eastAsia="Calibri"/>
                <w:color w:val="000000" w:themeColor="text1"/>
              </w:rPr>
              <w:t xml:space="preserve">Уметь самостоятельно организовать свое рабочее </w:t>
            </w:r>
            <w:r w:rsidRPr="0076256D">
              <w:rPr>
                <w:rFonts w:eastAsia="Calibri"/>
                <w:color w:val="000000" w:themeColor="text1"/>
              </w:rPr>
              <w:lastRenderedPageBreak/>
              <w:t>место, рационально располагать материалы и приспособления на рабочем столе, сохранять порядок на рабочем месте.</w:t>
            </w:r>
          </w:p>
          <w:p w:rsidR="00DB3FD0" w:rsidRPr="0076256D" w:rsidRDefault="00DB3FD0" w:rsidP="00556ACB">
            <w:pPr>
              <w:shd w:val="clear" w:color="auto" w:fill="FFFFFF"/>
              <w:autoSpaceDE w:val="0"/>
              <w:autoSpaceDN w:val="0"/>
              <w:adjustRightInd w:val="0"/>
              <w:spacing w:after="200"/>
              <w:ind w:right="-104"/>
              <w:contextualSpacing/>
              <w:rPr>
                <w:color w:val="000000" w:themeColor="text1"/>
              </w:rPr>
            </w:pPr>
            <w:r w:rsidRPr="0076256D">
              <w:rPr>
                <w:rFonts w:eastAsia="Calibri"/>
                <w:color w:val="000000" w:themeColor="text1"/>
              </w:rPr>
              <w:t>Работать с различными материалами.</w:t>
            </w:r>
          </w:p>
          <w:p w:rsidR="00DB3FD0" w:rsidRPr="0076256D" w:rsidRDefault="00DB3FD0" w:rsidP="00556ACB">
            <w:pPr>
              <w:spacing w:after="200"/>
              <w:ind w:right="-104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 xml:space="preserve">Анализировать образец изделия. </w:t>
            </w:r>
          </w:p>
          <w:p w:rsidR="00DB3FD0" w:rsidRPr="0076256D" w:rsidRDefault="00DB3FD0" w:rsidP="00556ACB">
            <w:pPr>
              <w:spacing w:after="200"/>
              <w:ind w:right="-104"/>
              <w:contextualSpacing/>
              <w:rPr>
                <w:rFonts w:eastAsia="Calibri"/>
                <w:iCs/>
                <w:color w:val="000000" w:themeColor="text1"/>
              </w:rPr>
            </w:pPr>
            <w:r w:rsidRPr="0076256D">
              <w:rPr>
                <w:rFonts w:eastAsia="Calibri"/>
                <w:iCs/>
                <w:color w:val="000000" w:themeColor="text1"/>
              </w:rPr>
              <w:t>Слушать и понимать инструкцию к заданию. Принимать и осваивать роль обучающегося, оценивать свою работу.</w:t>
            </w:r>
          </w:p>
          <w:p w:rsidR="00DB3FD0" w:rsidRPr="0076256D" w:rsidRDefault="00DB3FD0" w:rsidP="00556ACB">
            <w:pPr>
              <w:spacing w:after="200"/>
              <w:ind w:right="-104"/>
              <w:contextualSpacing/>
              <w:rPr>
                <w:rFonts w:eastAsia="Calibri"/>
                <w:iCs/>
                <w:color w:val="000000" w:themeColor="text1"/>
              </w:rPr>
            </w:pPr>
            <w:r w:rsidRPr="0076256D">
              <w:rPr>
                <w:rFonts w:eastAsia="Calibri"/>
                <w:iCs/>
                <w:color w:val="000000" w:themeColor="text1"/>
              </w:rPr>
              <w:t>В сотрудничестве с учителем ставить новые учебные задачи.</w:t>
            </w:r>
          </w:p>
          <w:p w:rsidR="00DB3FD0" w:rsidRPr="0076256D" w:rsidRDefault="00DB3FD0" w:rsidP="00556ACB">
            <w:pPr>
              <w:spacing w:after="200"/>
              <w:ind w:right="-104"/>
              <w:contextualSpacing/>
              <w:rPr>
                <w:rFonts w:eastAsia="Calibri"/>
                <w:iCs/>
                <w:color w:val="000000" w:themeColor="text1"/>
              </w:rPr>
            </w:pPr>
            <w:r w:rsidRPr="0076256D">
              <w:rPr>
                <w:rFonts w:eastAsia="Calibri"/>
                <w:iCs/>
                <w:color w:val="000000" w:themeColor="text1"/>
              </w:rPr>
              <w:t xml:space="preserve">Соблюдать правила безопасности при работе. </w:t>
            </w:r>
          </w:p>
        </w:tc>
        <w:tc>
          <w:tcPr>
            <w:tcW w:w="3686" w:type="dxa"/>
            <w:gridSpan w:val="2"/>
            <w:vMerge w:val="restart"/>
          </w:tcPr>
          <w:p w:rsidR="00DB3FD0" w:rsidRPr="0076256D" w:rsidRDefault="00DB3FD0" w:rsidP="00036863">
            <w:pPr>
              <w:tabs>
                <w:tab w:val="left" w:pos="317"/>
              </w:tabs>
              <w:autoSpaceDE w:val="0"/>
              <w:autoSpaceDN w:val="0"/>
              <w:adjustRightInd w:val="0"/>
              <w:ind w:right="-108"/>
              <w:contextualSpacing/>
              <w:rPr>
                <w:b/>
                <w:color w:val="000000" w:themeColor="text1"/>
              </w:rPr>
            </w:pPr>
            <w:r w:rsidRPr="0076256D">
              <w:rPr>
                <w:b/>
                <w:color w:val="000000" w:themeColor="text1"/>
              </w:rPr>
              <w:lastRenderedPageBreak/>
              <w:t xml:space="preserve">Личностные: </w:t>
            </w:r>
          </w:p>
          <w:p w:rsidR="00DB3FD0" w:rsidRPr="0076256D" w:rsidRDefault="00DB3FD0" w:rsidP="00556ACB">
            <w:pPr>
              <w:tabs>
                <w:tab w:val="left" w:pos="176"/>
              </w:tabs>
              <w:autoSpaceDE w:val="0"/>
              <w:autoSpaceDN w:val="0"/>
              <w:adjustRightInd w:val="0"/>
              <w:ind w:left="34" w:right="-108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</w:t>
            </w:r>
            <w:r w:rsidRPr="0076256D">
              <w:rPr>
                <w:color w:val="000000" w:themeColor="text1"/>
              </w:rPr>
              <w:tab/>
              <w:t xml:space="preserve">положительное отношение и </w:t>
            </w:r>
            <w:r w:rsidRPr="0076256D">
              <w:rPr>
                <w:color w:val="000000" w:themeColor="text1"/>
              </w:rPr>
              <w:lastRenderedPageBreak/>
              <w:t>интерес к труду;</w:t>
            </w:r>
          </w:p>
          <w:p w:rsidR="00DB3FD0" w:rsidRPr="0076256D" w:rsidRDefault="00DB3FD0" w:rsidP="00556ACB">
            <w:pPr>
              <w:tabs>
                <w:tab w:val="left" w:pos="176"/>
              </w:tabs>
              <w:autoSpaceDE w:val="0"/>
              <w:autoSpaceDN w:val="0"/>
              <w:adjustRightInd w:val="0"/>
              <w:ind w:left="34" w:right="-108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</w:t>
            </w:r>
            <w:r w:rsidRPr="0076256D">
              <w:rPr>
                <w:color w:val="000000" w:themeColor="text1"/>
              </w:rPr>
              <w:tab/>
              <w:t>понимание значения и ценности труда.</w:t>
            </w:r>
          </w:p>
          <w:p w:rsidR="00DB3FD0" w:rsidRPr="0076256D" w:rsidRDefault="00DB3FD0" w:rsidP="00556ACB">
            <w:pPr>
              <w:keepNext/>
              <w:tabs>
                <w:tab w:val="left" w:pos="284"/>
                <w:tab w:val="left" w:pos="317"/>
                <w:tab w:val="left" w:pos="426"/>
              </w:tabs>
              <w:autoSpaceDE w:val="0"/>
              <w:autoSpaceDN w:val="0"/>
              <w:adjustRightInd w:val="0"/>
              <w:ind w:left="34" w:right="-108"/>
              <w:contextualSpacing/>
              <w:textAlignment w:val="center"/>
              <w:rPr>
                <w:b/>
                <w:iCs/>
                <w:color w:val="000000" w:themeColor="text1"/>
              </w:rPr>
            </w:pPr>
            <w:r w:rsidRPr="0076256D">
              <w:rPr>
                <w:b/>
                <w:iCs/>
                <w:color w:val="000000" w:themeColor="text1"/>
              </w:rPr>
              <w:t>Регулятивные:</w:t>
            </w:r>
          </w:p>
          <w:p w:rsidR="00DB3FD0" w:rsidRPr="0076256D" w:rsidRDefault="00DB3FD0" w:rsidP="00E3637A">
            <w:pPr>
              <w:pStyle w:val="a9"/>
              <w:numPr>
                <w:ilvl w:val="0"/>
                <w:numId w:val="2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 w:right="-108" w:firstLine="0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5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принимать и сохранять учебную задачу;</w:t>
            </w:r>
          </w:p>
          <w:p w:rsidR="00DB3FD0" w:rsidRPr="0076256D" w:rsidRDefault="00DB3FD0" w:rsidP="00E3637A">
            <w:pPr>
              <w:pStyle w:val="a9"/>
              <w:numPr>
                <w:ilvl w:val="0"/>
                <w:numId w:val="2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 w:right="-108" w:firstLine="0"/>
              <w:textAlignment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56D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учитывать выделенные учителем ориентиры действия в но</w:t>
            </w:r>
            <w:r w:rsidRPr="007625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вом учебном материале в сотрудничестве с учителем.</w:t>
            </w:r>
          </w:p>
          <w:p w:rsidR="00DB3FD0" w:rsidRPr="0076256D" w:rsidRDefault="00DB3FD0" w:rsidP="00556ACB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8"/>
              <w:contextualSpacing/>
              <w:rPr>
                <w:b/>
                <w:color w:val="000000" w:themeColor="text1"/>
              </w:rPr>
            </w:pPr>
            <w:r w:rsidRPr="0076256D">
              <w:rPr>
                <w:b/>
                <w:color w:val="000000" w:themeColor="text1"/>
              </w:rPr>
              <w:t>Познавательные:</w:t>
            </w:r>
          </w:p>
          <w:p w:rsidR="00DB3FD0" w:rsidRPr="0076256D" w:rsidRDefault="00DB3FD0" w:rsidP="00E3637A">
            <w:pPr>
              <w:pStyle w:val="a9"/>
              <w:numPr>
                <w:ilvl w:val="0"/>
                <w:numId w:val="2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line="240" w:lineRule="auto"/>
              <w:ind w:left="176" w:right="-108"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5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проявлять познавательную инициативу в учебном сотрудничестве;</w:t>
            </w:r>
          </w:p>
          <w:p w:rsidR="00DB3FD0" w:rsidRPr="0076256D" w:rsidRDefault="00DB3FD0" w:rsidP="00E3637A">
            <w:pPr>
              <w:pStyle w:val="a9"/>
              <w:numPr>
                <w:ilvl w:val="0"/>
                <w:numId w:val="2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line="240" w:lineRule="auto"/>
              <w:ind w:left="176" w:right="-108" w:hanging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5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строить сообщения в устной форме;</w:t>
            </w:r>
          </w:p>
          <w:p w:rsidR="00DB3FD0" w:rsidRPr="0076256D" w:rsidRDefault="00DB3FD0" w:rsidP="00556ACB">
            <w:pPr>
              <w:pStyle w:val="a9"/>
              <w:tabs>
                <w:tab w:val="left" w:pos="176"/>
              </w:tabs>
              <w:autoSpaceDE w:val="0"/>
              <w:autoSpaceDN w:val="0"/>
              <w:adjustRightInd w:val="0"/>
              <w:spacing w:line="240" w:lineRule="auto"/>
              <w:ind w:left="176" w:right="-108" w:hanging="14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6256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DB3FD0" w:rsidRPr="0076256D" w:rsidRDefault="00DB3FD0" w:rsidP="007845C4">
            <w:pPr>
              <w:pStyle w:val="a9"/>
              <w:numPr>
                <w:ilvl w:val="0"/>
                <w:numId w:val="2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line="240" w:lineRule="auto"/>
              <w:ind w:left="176" w:right="-108" w:hanging="142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625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допускать возможность существования у людей различных точек зрения, и ориентироваться на позицию партнера в общении и взаимодействии;</w:t>
            </w:r>
          </w:p>
        </w:tc>
        <w:tc>
          <w:tcPr>
            <w:tcW w:w="3544" w:type="dxa"/>
          </w:tcPr>
          <w:p w:rsidR="00DB3FD0" w:rsidRPr="0076256D" w:rsidRDefault="00DB3FD0" w:rsidP="00556ACB">
            <w:pPr>
              <w:ind w:right="-73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lastRenderedPageBreak/>
              <w:t>Планировать работу с опорой на предметно-операционный план</w:t>
            </w:r>
          </w:p>
          <w:p w:rsidR="00DB3FD0" w:rsidRPr="0076256D" w:rsidRDefault="00DB3FD0" w:rsidP="00556ACB">
            <w:pPr>
              <w:ind w:right="-73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lastRenderedPageBreak/>
              <w:t>самостоятельно и с частичной помощью учителя. Узнавать, называть геометрическое тело брус. Рассматривать и называть признаки бруса, предметы, имеющие форму бруса.</w:t>
            </w:r>
          </w:p>
        </w:tc>
      </w:tr>
      <w:tr w:rsidR="00DB3FD0" w:rsidRPr="0076256D" w:rsidTr="00922078">
        <w:tc>
          <w:tcPr>
            <w:tcW w:w="849" w:type="dxa"/>
            <w:gridSpan w:val="2"/>
          </w:tcPr>
          <w:p w:rsidR="00DB3FD0" w:rsidRPr="0076256D" w:rsidRDefault="00DB3FD0" w:rsidP="00556ACB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lastRenderedPageBreak/>
              <w:t>48.</w:t>
            </w:r>
          </w:p>
        </w:tc>
        <w:tc>
          <w:tcPr>
            <w:tcW w:w="972" w:type="dxa"/>
            <w:gridSpan w:val="3"/>
          </w:tcPr>
          <w:p w:rsidR="00DB3FD0" w:rsidRPr="001E3CFB" w:rsidRDefault="001E3CFB" w:rsidP="00556ACB">
            <w:pPr>
              <w:contextualSpacing/>
              <w:jc w:val="center"/>
              <w:rPr>
                <w:color w:val="000000" w:themeColor="text1"/>
              </w:rPr>
            </w:pPr>
            <w:r w:rsidRPr="001E3CFB">
              <w:rPr>
                <w:color w:val="000000" w:themeColor="text1"/>
              </w:rPr>
              <w:t>12.03</w:t>
            </w:r>
          </w:p>
        </w:tc>
        <w:tc>
          <w:tcPr>
            <w:tcW w:w="2573" w:type="dxa"/>
            <w:gridSpan w:val="3"/>
          </w:tcPr>
          <w:p w:rsidR="00DB3FD0" w:rsidRPr="0076256D" w:rsidRDefault="00DB3FD0" w:rsidP="00556ACB">
            <w:pPr>
              <w:snapToGrid w:val="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Фигурки смешариков из старых дисков.</w:t>
            </w:r>
          </w:p>
          <w:p w:rsidR="00DB3FD0" w:rsidRPr="0076256D" w:rsidRDefault="00DB3FD0" w:rsidP="00556ACB">
            <w:pPr>
              <w:snapToGrid w:val="0"/>
              <w:contextualSpacing/>
              <w:rPr>
                <w:color w:val="000000" w:themeColor="text1"/>
              </w:rPr>
            </w:pPr>
          </w:p>
          <w:p w:rsidR="00DB3FD0" w:rsidRPr="0076256D" w:rsidRDefault="00DB3FD0" w:rsidP="00556ACB">
            <w:pPr>
              <w:snapToGrid w:val="0"/>
              <w:contextualSpacing/>
              <w:rPr>
                <w:color w:val="000000" w:themeColor="text1"/>
              </w:rPr>
            </w:pPr>
          </w:p>
          <w:p w:rsidR="00DB3FD0" w:rsidRPr="0076256D" w:rsidRDefault="00DB3FD0" w:rsidP="00556ACB">
            <w:pPr>
              <w:snapToGrid w:val="0"/>
              <w:contextualSpacing/>
              <w:rPr>
                <w:color w:val="000000" w:themeColor="text1"/>
              </w:rPr>
            </w:pPr>
          </w:p>
          <w:p w:rsidR="00DB3FD0" w:rsidRPr="0076256D" w:rsidRDefault="00DB3FD0" w:rsidP="00556ACB">
            <w:pPr>
              <w:snapToGrid w:val="0"/>
              <w:contextualSpacing/>
              <w:rPr>
                <w:color w:val="000000" w:themeColor="text1"/>
              </w:rPr>
            </w:pPr>
          </w:p>
          <w:p w:rsidR="00DB3FD0" w:rsidRPr="0076256D" w:rsidRDefault="00DB3FD0" w:rsidP="00556ACB">
            <w:pPr>
              <w:snapToGrid w:val="0"/>
              <w:contextualSpacing/>
              <w:rPr>
                <w:color w:val="000000" w:themeColor="text1"/>
              </w:rPr>
            </w:pPr>
          </w:p>
          <w:p w:rsidR="00DB3FD0" w:rsidRPr="0076256D" w:rsidRDefault="00DB3FD0" w:rsidP="00556ACB">
            <w:pPr>
              <w:snapToGrid w:val="0"/>
              <w:contextualSpacing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DB3FD0" w:rsidRPr="0076256D" w:rsidRDefault="00DB3FD0" w:rsidP="00556ACB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76256D">
              <w:rPr>
                <w:bCs/>
                <w:color w:val="000000" w:themeColor="text1"/>
              </w:rPr>
              <w:t>1</w:t>
            </w:r>
          </w:p>
        </w:tc>
        <w:tc>
          <w:tcPr>
            <w:tcW w:w="3402" w:type="dxa"/>
            <w:gridSpan w:val="3"/>
            <w:vMerge/>
          </w:tcPr>
          <w:p w:rsidR="00DB3FD0" w:rsidRPr="0076256D" w:rsidRDefault="00DB3FD0" w:rsidP="00556ACB">
            <w:pPr>
              <w:spacing w:after="200"/>
              <w:ind w:right="-104"/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3686" w:type="dxa"/>
            <w:gridSpan w:val="2"/>
            <w:vMerge/>
          </w:tcPr>
          <w:p w:rsidR="00DB3FD0" w:rsidRPr="0076256D" w:rsidRDefault="00DB3FD0" w:rsidP="00556ACB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DB3FD0" w:rsidRPr="0076256D" w:rsidRDefault="00DB3FD0" w:rsidP="00556ACB">
            <w:pPr>
              <w:ind w:right="-73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Закреплять и овладевать новыми</w:t>
            </w:r>
          </w:p>
          <w:p w:rsidR="00DB3FD0" w:rsidRPr="0076256D" w:rsidRDefault="00DB3FD0" w:rsidP="00556ACB">
            <w:pPr>
              <w:ind w:right="-73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 xml:space="preserve">терминами, понятиями и использовать их в речи. Узнавать называть геометрическую фигуру круг. Устанавливать сходство геометрической формы круг с предметами, имеющими округлую форму. Анализировать форму игрушки, называя ее признаки, с частичной помощью. </w:t>
            </w:r>
          </w:p>
        </w:tc>
      </w:tr>
      <w:tr w:rsidR="00DB3FD0" w:rsidRPr="0076256D" w:rsidTr="00922078">
        <w:tc>
          <w:tcPr>
            <w:tcW w:w="849" w:type="dxa"/>
            <w:gridSpan w:val="2"/>
          </w:tcPr>
          <w:p w:rsidR="00DB3FD0" w:rsidRPr="0076256D" w:rsidRDefault="00DB3FD0" w:rsidP="007845C4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49.</w:t>
            </w: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:rsidR="00DB3FD0" w:rsidRPr="0076256D" w:rsidRDefault="001E3CFB" w:rsidP="007845C4">
            <w:pPr>
              <w:snapToGrid w:val="0"/>
              <w:contextualSpacing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15.03</w:t>
            </w:r>
          </w:p>
        </w:tc>
        <w:tc>
          <w:tcPr>
            <w:tcW w:w="2585" w:type="dxa"/>
            <w:gridSpan w:val="4"/>
            <w:tcBorders>
              <w:left w:val="single" w:sz="4" w:space="0" w:color="auto"/>
              <w:right w:val="nil"/>
            </w:tcBorders>
          </w:tcPr>
          <w:p w:rsidR="001E3CFB" w:rsidRPr="0076256D" w:rsidRDefault="001E3CFB" w:rsidP="001E3CFB">
            <w:pPr>
              <w:snapToGrid w:val="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Поделка из ватных дисков «Цветы».</w:t>
            </w:r>
          </w:p>
          <w:p w:rsidR="00DB3FD0" w:rsidRPr="0076256D" w:rsidRDefault="00DB3FD0" w:rsidP="007845C4">
            <w:pPr>
              <w:snapToGrid w:val="0"/>
              <w:contextualSpacing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B3FD0" w:rsidRPr="0076256D" w:rsidRDefault="001E3CFB" w:rsidP="007845C4">
            <w:pPr>
              <w:snapToGrid w:val="0"/>
              <w:contextualSpacing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3402" w:type="dxa"/>
            <w:gridSpan w:val="3"/>
            <w:vMerge/>
          </w:tcPr>
          <w:p w:rsidR="00DB3FD0" w:rsidRPr="0076256D" w:rsidRDefault="00DB3FD0" w:rsidP="007845C4">
            <w:pPr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3686" w:type="dxa"/>
            <w:gridSpan w:val="2"/>
            <w:vMerge/>
          </w:tcPr>
          <w:p w:rsidR="00DB3FD0" w:rsidRPr="0076256D" w:rsidRDefault="00DB3FD0" w:rsidP="007845C4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D0" w:rsidRPr="0076256D" w:rsidRDefault="00DB3FD0" w:rsidP="007845C4">
            <w:pPr>
              <w:spacing w:after="200"/>
              <w:ind w:right="-115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 xml:space="preserve">Освоить работу с шаблонами. </w:t>
            </w:r>
          </w:p>
          <w:p w:rsidR="00DB3FD0" w:rsidRPr="0076256D" w:rsidRDefault="00DB3FD0" w:rsidP="007845C4">
            <w:pPr>
              <w:spacing w:after="200"/>
              <w:ind w:right="-115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Производить разметку по шаблонам. Использовать полученные силуэты в аппликации. Регулировать мышечное усилие, координацию движений правой и левой рук, точность движений.</w:t>
            </w:r>
          </w:p>
          <w:p w:rsidR="00DB3FD0" w:rsidRPr="0076256D" w:rsidRDefault="00DB3FD0" w:rsidP="007845C4">
            <w:pPr>
              <w:spacing w:after="200"/>
              <w:ind w:right="-115"/>
              <w:contextualSpacing/>
              <w:rPr>
                <w:color w:val="000000" w:themeColor="text1"/>
              </w:rPr>
            </w:pPr>
          </w:p>
        </w:tc>
      </w:tr>
      <w:tr w:rsidR="00DB3FD0" w:rsidRPr="0076256D" w:rsidTr="00922078">
        <w:trPr>
          <w:trHeight w:val="1964"/>
        </w:trPr>
        <w:tc>
          <w:tcPr>
            <w:tcW w:w="849" w:type="dxa"/>
            <w:gridSpan w:val="2"/>
            <w:tcBorders>
              <w:top w:val="single" w:sz="4" w:space="0" w:color="auto"/>
            </w:tcBorders>
          </w:tcPr>
          <w:p w:rsidR="00DB3FD0" w:rsidRPr="0076256D" w:rsidRDefault="00DB3FD0" w:rsidP="007845C4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50.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</w:tcBorders>
          </w:tcPr>
          <w:p w:rsidR="00DB3FD0" w:rsidRPr="001E3CFB" w:rsidRDefault="001E3CFB" w:rsidP="007845C4">
            <w:pPr>
              <w:contextualSpacing/>
              <w:jc w:val="center"/>
              <w:rPr>
                <w:color w:val="000000" w:themeColor="text1"/>
              </w:rPr>
            </w:pPr>
            <w:r w:rsidRPr="001E3CFB">
              <w:rPr>
                <w:color w:val="000000" w:themeColor="text1"/>
              </w:rPr>
              <w:t>19.03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</w:tcBorders>
          </w:tcPr>
          <w:p w:rsidR="00DB3FD0" w:rsidRPr="0076256D" w:rsidRDefault="00DB3FD0" w:rsidP="007845C4">
            <w:pPr>
              <w:snapToGrid w:val="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Поделка из ватных дисков «Цветы».</w:t>
            </w:r>
          </w:p>
          <w:p w:rsidR="00DB3FD0" w:rsidRPr="0076256D" w:rsidRDefault="00DB3FD0" w:rsidP="007845C4">
            <w:pPr>
              <w:snapToGrid w:val="0"/>
              <w:contextualSpacing/>
              <w:rPr>
                <w:color w:val="000000" w:themeColor="text1"/>
              </w:rPr>
            </w:pPr>
          </w:p>
          <w:p w:rsidR="00DB3FD0" w:rsidRPr="0076256D" w:rsidRDefault="00DB3FD0" w:rsidP="007845C4">
            <w:pPr>
              <w:snapToGrid w:val="0"/>
              <w:contextualSpacing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DB3FD0" w:rsidRPr="0076256D" w:rsidRDefault="001E3CFB" w:rsidP="007845C4">
            <w:pPr>
              <w:contextualSpacing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DB3FD0" w:rsidRPr="0076256D" w:rsidRDefault="00DB3FD0" w:rsidP="007845C4">
            <w:pPr>
              <w:spacing w:after="200"/>
              <w:ind w:right="-104"/>
              <w:contextualSpacing/>
              <w:rPr>
                <w:rFonts w:eastAsia="Calibri"/>
                <w:color w:val="000000" w:themeColor="text1"/>
              </w:rPr>
            </w:pPr>
            <w:r w:rsidRPr="0076256D">
              <w:rPr>
                <w:rFonts w:eastAsia="Calibri"/>
                <w:color w:val="000000" w:themeColor="text1"/>
              </w:rPr>
              <w:t>Уметь употреблять в речи слова, обозначающие пространственные признаки предметов: короткий, короче, длинный, длиннее, выше, ниже, между и т. д.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DB3FD0" w:rsidRPr="0076256D" w:rsidRDefault="00DB3FD0" w:rsidP="007845C4">
            <w:pPr>
              <w:pStyle w:val="a9"/>
              <w:numPr>
                <w:ilvl w:val="0"/>
                <w:numId w:val="23"/>
              </w:numPr>
              <w:tabs>
                <w:tab w:val="left" w:pos="176"/>
              </w:tabs>
              <w:autoSpaceDE w:val="0"/>
              <w:autoSpaceDN w:val="0"/>
              <w:adjustRightInd w:val="0"/>
              <w:spacing w:line="240" w:lineRule="auto"/>
              <w:ind w:left="176" w:right="-108" w:hanging="142"/>
              <w:rPr>
                <w:color w:val="000000" w:themeColor="text1"/>
              </w:rPr>
            </w:pPr>
            <w:r w:rsidRPr="007625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D0" w:rsidRPr="0076256D" w:rsidRDefault="00DB3FD0" w:rsidP="007845C4">
            <w:pPr>
              <w:spacing w:after="200"/>
              <w:ind w:right="-115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Узнавать, называть и выбирать материалы и инструменты.</w:t>
            </w:r>
          </w:p>
          <w:p w:rsidR="00DB3FD0" w:rsidRPr="0076256D" w:rsidRDefault="00DB3FD0" w:rsidP="007845C4">
            <w:pPr>
              <w:spacing w:after="200"/>
              <w:ind w:right="-115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Смотреть рисунки и определять виды работы по представленным наборам поделочных материалов.</w:t>
            </w:r>
          </w:p>
          <w:p w:rsidR="00DB3FD0" w:rsidRPr="0076256D" w:rsidRDefault="00DB3FD0" w:rsidP="007845C4">
            <w:pPr>
              <w:spacing w:after="200"/>
              <w:ind w:right="-115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Правильно располагать на рабочем столе материалы, инструменты и приспособления.</w:t>
            </w:r>
          </w:p>
        </w:tc>
      </w:tr>
      <w:tr w:rsidR="00DB3FD0" w:rsidRPr="0076256D" w:rsidTr="00DA5EFA">
        <w:tc>
          <w:tcPr>
            <w:tcW w:w="16018" w:type="dxa"/>
            <w:gridSpan w:val="16"/>
          </w:tcPr>
          <w:p w:rsidR="00DB3FD0" w:rsidRPr="0076256D" w:rsidRDefault="00DB3FD0" w:rsidP="001E3CFB">
            <w:pPr>
              <w:contextualSpacing/>
              <w:rPr>
                <w:b/>
                <w:color w:val="000000" w:themeColor="text1"/>
              </w:rPr>
            </w:pPr>
          </w:p>
        </w:tc>
      </w:tr>
      <w:tr w:rsidR="00DB3FD0" w:rsidRPr="0076256D" w:rsidTr="00922078">
        <w:trPr>
          <w:trHeight w:val="1689"/>
        </w:trPr>
        <w:tc>
          <w:tcPr>
            <w:tcW w:w="849" w:type="dxa"/>
            <w:gridSpan w:val="2"/>
          </w:tcPr>
          <w:p w:rsidR="00DB3FD0" w:rsidRPr="0076256D" w:rsidRDefault="00DB3FD0" w:rsidP="007845C4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lastRenderedPageBreak/>
              <w:t>51.</w:t>
            </w:r>
          </w:p>
        </w:tc>
        <w:tc>
          <w:tcPr>
            <w:tcW w:w="972" w:type="dxa"/>
            <w:gridSpan w:val="3"/>
          </w:tcPr>
          <w:p w:rsidR="001E3CFB" w:rsidRDefault="001E3CFB" w:rsidP="007845C4">
            <w:pPr>
              <w:contextualSpacing/>
              <w:jc w:val="center"/>
              <w:rPr>
                <w:color w:val="000000" w:themeColor="text1"/>
              </w:rPr>
            </w:pPr>
            <w:r w:rsidRPr="001E3CFB">
              <w:rPr>
                <w:color w:val="000000" w:themeColor="text1"/>
              </w:rPr>
              <w:t>22.03</w:t>
            </w:r>
          </w:p>
          <w:p w:rsidR="001E3CFB" w:rsidRDefault="001E3CFB" w:rsidP="007845C4">
            <w:pPr>
              <w:contextualSpacing/>
              <w:jc w:val="center"/>
              <w:rPr>
                <w:color w:val="000000" w:themeColor="text1"/>
              </w:rPr>
            </w:pPr>
          </w:p>
          <w:p w:rsidR="001E3CFB" w:rsidRDefault="001E3CFB" w:rsidP="007845C4">
            <w:pPr>
              <w:contextualSpacing/>
              <w:jc w:val="center"/>
              <w:rPr>
                <w:color w:val="000000" w:themeColor="text1"/>
              </w:rPr>
            </w:pPr>
          </w:p>
          <w:p w:rsidR="001E3CFB" w:rsidRDefault="001E3CFB" w:rsidP="001E3CFB">
            <w:pPr>
              <w:contextualSpacing/>
              <w:rPr>
                <w:b/>
                <w:color w:val="000000" w:themeColor="text1"/>
              </w:rPr>
            </w:pPr>
          </w:p>
          <w:p w:rsidR="001E3CFB" w:rsidRPr="001E3CFB" w:rsidRDefault="001E3CFB" w:rsidP="001E3CFB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2562" w:type="dxa"/>
            <w:gridSpan w:val="2"/>
            <w:vMerge w:val="restart"/>
          </w:tcPr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b/>
                <w:bCs/>
                <w:color w:val="000000" w:themeColor="text1"/>
                <w:sz w:val="24"/>
                <w:szCs w:val="24"/>
              </w:rPr>
              <w:t>Работа с бумагой и картоном.</w:t>
            </w:r>
            <w:r w:rsidRPr="0076256D">
              <w:rPr>
                <w:color w:val="000000" w:themeColor="text1"/>
                <w:sz w:val="24"/>
                <w:szCs w:val="24"/>
              </w:rPr>
              <w:t xml:space="preserve"> Объемные изделия из картона. «Коробка, склеенная с помощью клапанов»</w:t>
            </w:r>
          </w:p>
          <w:p w:rsidR="00DB3FD0" w:rsidRPr="0076256D" w:rsidRDefault="00DB3FD0" w:rsidP="007845C4">
            <w:pPr>
              <w:snapToGrid w:val="0"/>
              <w:contextualSpacing/>
              <w:rPr>
                <w:color w:val="000000" w:themeColor="text1"/>
              </w:rPr>
            </w:pPr>
            <w:r w:rsidRPr="0076256D">
              <w:rPr>
                <w:rStyle w:val="24"/>
                <w:color w:val="000000" w:themeColor="text1"/>
                <w:sz w:val="24"/>
                <w:szCs w:val="24"/>
              </w:rPr>
              <w:t>Учебник</w:t>
            </w:r>
            <w:r w:rsidRPr="0076256D">
              <w:rPr>
                <w:color w:val="000000" w:themeColor="text1"/>
              </w:rPr>
              <w:t xml:space="preserve"> — </w:t>
            </w:r>
            <w:r w:rsidRPr="0076256D">
              <w:rPr>
                <w:rStyle w:val="24"/>
                <w:color w:val="000000" w:themeColor="text1"/>
                <w:sz w:val="24"/>
                <w:szCs w:val="24"/>
              </w:rPr>
              <w:t>с. 88—91</w:t>
            </w:r>
          </w:p>
        </w:tc>
        <w:tc>
          <w:tcPr>
            <w:tcW w:w="1003" w:type="dxa"/>
            <w:gridSpan w:val="3"/>
            <w:vMerge w:val="restart"/>
          </w:tcPr>
          <w:p w:rsidR="00DB3FD0" w:rsidRPr="0076256D" w:rsidRDefault="00DB3FD0" w:rsidP="007845C4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76256D">
              <w:rPr>
                <w:bCs/>
                <w:color w:val="000000" w:themeColor="text1"/>
              </w:rPr>
              <w:t>2</w:t>
            </w:r>
          </w:p>
        </w:tc>
        <w:tc>
          <w:tcPr>
            <w:tcW w:w="2725" w:type="dxa"/>
            <w:vMerge w:val="restart"/>
          </w:tcPr>
          <w:p w:rsidR="00DB3FD0" w:rsidRPr="0076256D" w:rsidRDefault="00DB3FD0" w:rsidP="007845C4">
            <w:pPr>
              <w:ind w:right="-11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Знать свойства коробочного картона, способы изготовления коробок, правила безопасной работы. Размечать развёртки по шаблонам и линейке; надрезать картон; сгибать и склевать по стыкам. Организовывать свое рабочее место. Узнавать и называть предметы, сделанные из картона, и определять их функциональную значимость в быту, игре, учебе.</w:t>
            </w:r>
          </w:p>
          <w:p w:rsidR="00DB3FD0" w:rsidRPr="0076256D" w:rsidRDefault="00DB3FD0" w:rsidP="007845C4">
            <w:pPr>
              <w:ind w:right="-11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Изготовление коробки с помощью клапанов и оклейкой полосками бумаги.</w:t>
            </w:r>
          </w:p>
          <w:p w:rsidR="00DB3FD0" w:rsidRPr="0076256D" w:rsidRDefault="00DB3FD0" w:rsidP="007845C4">
            <w:pPr>
              <w:ind w:right="-11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Задание: сделать коробку с помощью клапанов, как на образце.</w:t>
            </w:r>
          </w:p>
        </w:tc>
        <w:tc>
          <w:tcPr>
            <w:tcW w:w="3770" w:type="dxa"/>
            <w:gridSpan w:val="3"/>
            <w:vMerge w:val="restart"/>
          </w:tcPr>
          <w:p w:rsidR="00DB3FD0" w:rsidRPr="0076256D" w:rsidRDefault="00DB3FD0" w:rsidP="007845C4">
            <w:pPr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</w:rPr>
              <w:t xml:space="preserve">Личностные </w:t>
            </w:r>
          </w:p>
          <w:p w:rsidR="00DB3FD0" w:rsidRPr="0076256D" w:rsidRDefault="00DB3FD0" w:rsidP="007845C4">
            <w:pPr>
              <w:pStyle w:val="a9"/>
              <w:numPr>
                <w:ilvl w:val="0"/>
                <w:numId w:val="19"/>
              </w:numPr>
              <w:spacing w:line="240" w:lineRule="auto"/>
              <w:ind w:left="169" w:hanging="1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5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выражать свое отношение к результатам творческой деятельности;</w:t>
            </w:r>
          </w:p>
          <w:p w:rsidR="00DB3FD0" w:rsidRPr="0076256D" w:rsidRDefault="00DB3FD0" w:rsidP="007845C4">
            <w:pPr>
              <w:pStyle w:val="a9"/>
              <w:numPr>
                <w:ilvl w:val="0"/>
                <w:numId w:val="19"/>
              </w:numPr>
              <w:spacing w:line="240" w:lineRule="auto"/>
              <w:ind w:left="169" w:hanging="1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5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привычка к организованности, порядку, аккуратности.</w:t>
            </w:r>
          </w:p>
          <w:p w:rsidR="00DB3FD0" w:rsidRPr="0076256D" w:rsidRDefault="00DB3FD0" w:rsidP="007845C4">
            <w:pPr>
              <w:pStyle w:val="a9"/>
              <w:spacing w:line="240" w:lineRule="auto"/>
              <w:ind w:left="16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56D">
              <w:rPr>
                <w:b/>
                <w:bCs/>
                <w:color w:val="000000" w:themeColor="text1"/>
              </w:rPr>
              <w:t>Регулятивные</w:t>
            </w:r>
          </w:p>
          <w:p w:rsidR="00DB3FD0" w:rsidRPr="0076256D" w:rsidRDefault="00DB3FD0" w:rsidP="007845C4">
            <w:pPr>
              <w:pStyle w:val="a9"/>
              <w:numPr>
                <w:ilvl w:val="0"/>
                <w:numId w:val="19"/>
              </w:numPr>
              <w:spacing w:line="240" w:lineRule="auto"/>
              <w:ind w:left="169" w:hanging="1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5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адекватно воспринимать предложения и оценку;</w:t>
            </w:r>
          </w:p>
          <w:p w:rsidR="00DB3FD0" w:rsidRPr="0076256D" w:rsidRDefault="00DB3FD0" w:rsidP="007845C4">
            <w:pPr>
              <w:pStyle w:val="a9"/>
              <w:numPr>
                <w:ilvl w:val="0"/>
                <w:numId w:val="19"/>
              </w:numPr>
              <w:spacing w:line="240" w:lineRule="auto"/>
              <w:ind w:left="169" w:hanging="1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5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различать способ и результат действия.</w:t>
            </w:r>
          </w:p>
          <w:p w:rsidR="00DB3FD0" w:rsidRPr="0076256D" w:rsidRDefault="00DB3FD0" w:rsidP="007845C4">
            <w:pPr>
              <w:pStyle w:val="a9"/>
              <w:spacing w:line="240" w:lineRule="auto"/>
              <w:ind w:left="16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56D">
              <w:rPr>
                <w:b/>
                <w:bCs/>
                <w:color w:val="000000" w:themeColor="text1"/>
              </w:rPr>
              <w:t>Познавательные</w:t>
            </w:r>
          </w:p>
          <w:p w:rsidR="00DB3FD0" w:rsidRPr="0076256D" w:rsidRDefault="00DB3FD0" w:rsidP="007845C4">
            <w:pPr>
              <w:pStyle w:val="a9"/>
              <w:numPr>
                <w:ilvl w:val="0"/>
                <w:numId w:val="19"/>
              </w:numPr>
              <w:spacing w:line="240" w:lineRule="auto"/>
              <w:ind w:left="169" w:hanging="1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5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DB3FD0" w:rsidRPr="0076256D" w:rsidRDefault="00DB3FD0" w:rsidP="007845C4">
            <w:pPr>
              <w:pStyle w:val="a9"/>
              <w:numPr>
                <w:ilvl w:val="0"/>
                <w:numId w:val="19"/>
              </w:numPr>
              <w:spacing w:line="240" w:lineRule="auto"/>
              <w:ind w:left="169" w:hanging="1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5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владеть рядом общих приемов решения задач.</w:t>
            </w:r>
          </w:p>
          <w:p w:rsidR="00DB3FD0" w:rsidRPr="0076256D" w:rsidRDefault="00DB3FD0" w:rsidP="007845C4">
            <w:pPr>
              <w:ind w:left="28"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</w:rPr>
              <w:t>Коммуникативные</w:t>
            </w:r>
          </w:p>
          <w:p w:rsidR="00DB3FD0" w:rsidRPr="0076256D" w:rsidRDefault="00DB3FD0" w:rsidP="007845C4">
            <w:pPr>
              <w:pStyle w:val="a9"/>
              <w:numPr>
                <w:ilvl w:val="0"/>
                <w:numId w:val="19"/>
              </w:numPr>
              <w:spacing w:line="240" w:lineRule="auto"/>
              <w:ind w:left="169" w:hanging="1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5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комментирующую речь;</w:t>
            </w:r>
          </w:p>
          <w:p w:rsidR="00DB3FD0" w:rsidRPr="0076256D" w:rsidRDefault="00DB3FD0" w:rsidP="007845C4">
            <w:pPr>
              <w:pStyle w:val="a9"/>
              <w:numPr>
                <w:ilvl w:val="0"/>
                <w:numId w:val="19"/>
              </w:numPr>
              <w:spacing w:line="240" w:lineRule="auto"/>
              <w:ind w:left="169" w:hanging="1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5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задавать вопросы.</w:t>
            </w:r>
          </w:p>
          <w:p w:rsidR="00DB3FD0" w:rsidRPr="0076256D" w:rsidRDefault="00DB3FD0" w:rsidP="007845C4">
            <w:pPr>
              <w:pStyle w:val="a9"/>
              <w:numPr>
                <w:ilvl w:val="0"/>
                <w:numId w:val="19"/>
              </w:numPr>
              <w:spacing w:line="240" w:lineRule="auto"/>
              <w:ind w:left="169" w:hanging="141"/>
              <w:rPr>
                <w:color w:val="000000" w:themeColor="text1"/>
              </w:rPr>
            </w:pPr>
            <w:r w:rsidRPr="007625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адекватно использовать речевые средства, строить высказывание.</w:t>
            </w:r>
          </w:p>
        </w:tc>
        <w:tc>
          <w:tcPr>
            <w:tcW w:w="4137" w:type="dxa"/>
            <w:gridSpan w:val="2"/>
            <w:vMerge w:val="restart"/>
            <w:vAlign w:val="center"/>
          </w:tcPr>
          <w:p w:rsidR="00DB3FD0" w:rsidRPr="0076256D" w:rsidRDefault="00DB3FD0" w:rsidP="007845C4">
            <w:pPr>
              <w:ind w:right="-7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 xml:space="preserve">Называть предметы, сделанные из картона,определять их функциональную значимость. Закреплять знания о картоне: сорта картона (переплетный, коробочный); о коробках (назначение, форма, детали), о геометрических фигурах (квадрат, треугольник, круг, овал, прямоугольник, ромб, многоугольник). Изготовление открытых коробок способом склеивания с помощью клапанов и оклеиванию их полосками бумаги. Выполнение технологических операций (разметка по линейке, вырезание и склеивание заготовок). </w:t>
            </w:r>
          </w:p>
        </w:tc>
      </w:tr>
      <w:tr w:rsidR="00DB3FD0" w:rsidRPr="0076256D" w:rsidTr="00922078">
        <w:tc>
          <w:tcPr>
            <w:tcW w:w="849" w:type="dxa"/>
            <w:gridSpan w:val="2"/>
          </w:tcPr>
          <w:p w:rsidR="00DB3FD0" w:rsidRPr="0076256D" w:rsidRDefault="00DB3FD0" w:rsidP="007845C4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52.</w:t>
            </w:r>
          </w:p>
        </w:tc>
        <w:tc>
          <w:tcPr>
            <w:tcW w:w="972" w:type="dxa"/>
            <w:gridSpan w:val="3"/>
          </w:tcPr>
          <w:p w:rsidR="001E3CFB" w:rsidRDefault="001E3CFB" w:rsidP="001E3CFB">
            <w:pPr>
              <w:contextualSpacing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 четверть – 15</w:t>
            </w:r>
            <w:r w:rsidRPr="0076256D">
              <w:rPr>
                <w:b/>
                <w:color w:val="000000" w:themeColor="text1"/>
              </w:rPr>
              <w:t xml:space="preserve"> часов</w:t>
            </w:r>
          </w:p>
          <w:p w:rsidR="001E3CFB" w:rsidRPr="001E3CFB" w:rsidRDefault="001E3CFB" w:rsidP="001E3CFB">
            <w:pPr>
              <w:contextualSpacing/>
              <w:rPr>
                <w:color w:val="000000" w:themeColor="text1"/>
              </w:rPr>
            </w:pPr>
            <w:r w:rsidRPr="001E3CFB">
              <w:rPr>
                <w:color w:val="000000" w:themeColor="text1"/>
              </w:rPr>
              <w:t>02.04</w:t>
            </w:r>
          </w:p>
          <w:p w:rsidR="00DB3FD0" w:rsidRPr="0076256D" w:rsidRDefault="00DB3FD0" w:rsidP="007845C4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62" w:type="dxa"/>
            <w:gridSpan w:val="2"/>
            <w:vMerge/>
          </w:tcPr>
          <w:p w:rsidR="00DB3FD0" w:rsidRPr="0076256D" w:rsidRDefault="00DB3FD0" w:rsidP="007845C4">
            <w:pPr>
              <w:snapToGrid w:val="0"/>
              <w:contextualSpacing/>
              <w:rPr>
                <w:color w:val="000000" w:themeColor="text1"/>
              </w:rPr>
            </w:pPr>
          </w:p>
        </w:tc>
        <w:tc>
          <w:tcPr>
            <w:tcW w:w="1003" w:type="dxa"/>
            <w:gridSpan w:val="3"/>
            <w:vMerge/>
          </w:tcPr>
          <w:p w:rsidR="00DB3FD0" w:rsidRPr="0076256D" w:rsidRDefault="00DB3FD0" w:rsidP="007845C4">
            <w:pPr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25" w:type="dxa"/>
            <w:vMerge/>
          </w:tcPr>
          <w:p w:rsidR="00DB3FD0" w:rsidRPr="0076256D" w:rsidRDefault="00DB3FD0" w:rsidP="007845C4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3770" w:type="dxa"/>
            <w:gridSpan w:val="3"/>
            <w:vMerge/>
          </w:tcPr>
          <w:p w:rsidR="00DB3FD0" w:rsidRPr="0076256D" w:rsidRDefault="00DB3FD0" w:rsidP="007845C4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137" w:type="dxa"/>
            <w:gridSpan w:val="2"/>
            <w:vMerge/>
            <w:vAlign w:val="center"/>
          </w:tcPr>
          <w:p w:rsidR="00DB3FD0" w:rsidRPr="0076256D" w:rsidRDefault="00DB3FD0" w:rsidP="007845C4">
            <w:pPr>
              <w:ind w:right="-70"/>
              <w:contextualSpacing/>
              <w:rPr>
                <w:color w:val="000000" w:themeColor="text1"/>
              </w:rPr>
            </w:pPr>
          </w:p>
        </w:tc>
      </w:tr>
      <w:tr w:rsidR="00DB3FD0" w:rsidRPr="0076256D" w:rsidTr="00922078">
        <w:tc>
          <w:tcPr>
            <w:tcW w:w="849" w:type="dxa"/>
            <w:gridSpan w:val="2"/>
          </w:tcPr>
          <w:p w:rsidR="00DB3FD0" w:rsidRPr="0076256D" w:rsidRDefault="00DB3FD0" w:rsidP="007845C4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53.</w:t>
            </w:r>
          </w:p>
        </w:tc>
        <w:tc>
          <w:tcPr>
            <w:tcW w:w="972" w:type="dxa"/>
            <w:gridSpan w:val="3"/>
          </w:tcPr>
          <w:p w:rsidR="00DB3FD0" w:rsidRPr="001E3CFB" w:rsidRDefault="001E3CFB" w:rsidP="007845C4">
            <w:pPr>
              <w:contextualSpacing/>
              <w:jc w:val="center"/>
              <w:rPr>
                <w:color w:val="000000" w:themeColor="text1"/>
              </w:rPr>
            </w:pPr>
            <w:r w:rsidRPr="001E3CFB">
              <w:rPr>
                <w:color w:val="000000" w:themeColor="text1"/>
              </w:rPr>
              <w:t>05.04</w:t>
            </w:r>
          </w:p>
          <w:p w:rsidR="001E3CFB" w:rsidRPr="001E3CFB" w:rsidRDefault="001E3CFB" w:rsidP="007845C4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562" w:type="dxa"/>
            <w:gridSpan w:val="2"/>
          </w:tcPr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ind w:right="-111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Объемные изделия из картона. «Коробка с бортами, соединенны</w:t>
            </w:r>
            <w:r w:rsidRPr="0076256D">
              <w:rPr>
                <w:color w:val="000000" w:themeColor="text1"/>
                <w:sz w:val="24"/>
                <w:szCs w:val="24"/>
              </w:rPr>
              <w:softHyphen/>
              <w:t>ми встык»</w:t>
            </w:r>
          </w:p>
          <w:p w:rsidR="00DB3FD0" w:rsidRPr="0076256D" w:rsidRDefault="00DB3FD0" w:rsidP="007845C4">
            <w:pPr>
              <w:snapToGrid w:val="0"/>
              <w:ind w:right="-111"/>
              <w:contextualSpacing/>
              <w:rPr>
                <w:color w:val="000000" w:themeColor="text1"/>
              </w:rPr>
            </w:pPr>
            <w:r w:rsidRPr="0076256D">
              <w:rPr>
                <w:rStyle w:val="24"/>
                <w:color w:val="000000" w:themeColor="text1"/>
                <w:sz w:val="24"/>
                <w:szCs w:val="24"/>
              </w:rPr>
              <w:t>Учебник</w:t>
            </w:r>
            <w:r w:rsidRPr="0076256D">
              <w:rPr>
                <w:color w:val="000000" w:themeColor="text1"/>
              </w:rPr>
              <w:t>-</w:t>
            </w:r>
            <w:r w:rsidRPr="0076256D">
              <w:rPr>
                <w:rStyle w:val="24"/>
                <w:color w:val="000000" w:themeColor="text1"/>
                <w:sz w:val="24"/>
                <w:szCs w:val="24"/>
              </w:rPr>
              <w:t>с. 92-93</w:t>
            </w:r>
          </w:p>
        </w:tc>
        <w:tc>
          <w:tcPr>
            <w:tcW w:w="1003" w:type="dxa"/>
            <w:gridSpan w:val="3"/>
          </w:tcPr>
          <w:p w:rsidR="00DB3FD0" w:rsidRPr="0076256D" w:rsidRDefault="00DB3FD0" w:rsidP="007845C4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76256D">
              <w:rPr>
                <w:bCs/>
                <w:color w:val="000000" w:themeColor="text1"/>
              </w:rPr>
              <w:t>1</w:t>
            </w:r>
          </w:p>
        </w:tc>
        <w:tc>
          <w:tcPr>
            <w:tcW w:w="2725" w:type="dxa"/>
            <w:vMerge w:val="restart"/>
          </w:tcPr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Знать назначение, свойства картона. Называть форму, цвет, величину, конструкцию, детали коробок, сделанных из картона.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 xml:space="preserve">Изготовить коробку с бортами, соединенными встык, с опорой на </w:t>
            </w:r>
            <w:r w:rsidRPr="0076256D">
              <w:rPr>
                <w:color w:val="000000" w:themeColor="text1"/>
              </w:rPr>
              <w:lastRenderedPageBreak/>
              <w:t>предметно-операционный план и с помощью учителя.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Задание: сделать коробку с бортами, соединенными встык, как на образце.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 xml:space="preserve">Организовывать свое рабочее место. 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Обклеивать бумагой коробки, создавая образ животного.</w:t>
            </w:r>
          </w:p>
        </w:tc>
        <w:tc>
          <w:tcPr>
            <w:tcW w:w="3770" w:type="dxa"/>
            <w:gridSpan w:val="3"/>
            <w:vMerge/>
          </w:tcPr>
          <w:p w:rsidR="00DB3FD0" w:rsidRPr="0076256D" w:rsidRDefault="00DB3FD0" w:rsidP="007845C4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137" w:type="dxa"/>
            <w:gridSpan w:val="2"/>
          </w:tcPr>
          <w:p w:rsidR="00DB3FD0" w:rsidRPr="0076256D" w:rsidRDefault="00DB3FD0" w:rsidP="007845C4">
            <w:pPr>
              <w:ind w:right="-7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 xml:space="preserve">Изготовление открытых коробок способом склеивания бортов встык. Совершенствование технологических операций (разметка по линейке, вырезание и склеивание заготовок). Обучение экономной разметке фигур на бумаге по образцу. </w:t>
            </w:r>
          </w:p>
        </w:tc>
      </w:tr>
      <w:tr w:rsidR="00DB3FD0" w:rsidRPr="0076256D" w:rsidTr="00922078">
        <w:tc>
          <w:tcPr>
            <w:tcW w:w="849" w:type="dxa"/>
            <w:gridSpan w:val="2"/>
          </w:tcPr>
          <w:p w:rsidR="00DB3FD0" w:rsidRPr="0076256D" w:rsidRDefault="00DB3FD0" w:rsidP="007845C4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54.</w:t>
            </w:r>
          </w:p>
        </w:tc>
        <w:tc>
          <w:tcPr>
            <w:tcW w:w="972" w:type="dxa"/>
            <w:gridSpan w:val="3"/>
          </w:tcPr>
          <w:p w:rsidR="00DB3FD0" w:rsidRPr="001E3CFB" w:rsidRDefault="001E3CFB" w:rsidP="007845C4">
            <w:pPr>
              <w:contextualSpacing/>
              <w:jc w:val="center"/>
              <w:rPr>
                <w:color w:val="000000" w:themeColor="text1"/>
              </w:rPr>
            </w:pPr>
            <w:r w:rsidRPr="001E3CFB">
              <w:rPr>
                <w:color w:val="000000" w:themeColor="text1"/>
              </w:rPr>
              <w:t>09.04</w:t>
            </w:r>
          </w:p>
        </w:tc>
        <w:tc>
          <w:tcPr>
            <w:tcW w:w="2562" w:type="dxa"/>
            <w:gridSpan w:val="2"/>
          </w:tcPr>
          <w:p w:rsidR="00DB3FD0" w:rsidRPr="0076256D" w:rsidRDefault="00DB3FD0" w:rsidP="007845C4">
            <w:pPr>
              <w:snapToGrid w:val="0"/>
              <w:ind w:right="-111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 xml:space="preserve">Изготовление фигурок животных из коробок, оклеенных цветной </w:t>
            </w:r>
            <w:r w:rsidRPr="0076256D">
              <w:rPr>
                <w:color w:val="000000" w:themeColor="text1"/>
              </w:rPr>
              <w:lastRenderedPageBreak/>
              <w:t>бумагой.</w:t>
            </w:r>
          </w:p>
        </w:tc>
        <w:tc>
          <w:tcPr>
            <w:tcW w:w="1003" w:type="dxa"/>
            <w:gridSpan w:val="3"/>
          </w:tcPr>
          <w:p w:rsidR="00DB3FD0" w:rsidRPr="0076256D" w:rsidRDefault="00DB3FD0" w:rsidP="007845C4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76256D">
              <w:rPr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2725" w:type="dxa"/>
            <w:vMerge/>
          </w:tcPr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3770" w:type="dxa"/>
            <w:gridSpan w:val="3"/>
            <w:vMerge/>
          </w:tcPr>
          <w:p w:rsidR="00DB3FD0" w:rsidRPr="0076256D" w:rsidRDefault="00DB3FD0" w:rsidP="007845C4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137" w:type="dxa"/>
            <w:gridSpan w:val="2"/>
            <w:vAlign w:val="center"/>
          </w:tcPr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Рассматривать и анализировать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 xml:space="preserve">игрушки, сделанные из бумаги, называя их признаки и свойства. </w:t>
            </w:r>
            <w:r w:rsidRPr="0076256D">
              <w:rPr>
                <w:color w:val="000000" w:themeColor="text1"/>
              </w:rPr>
              <w:lastRenderedPageBreak/>
              <w:t>Использовать в практической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деятельности приемы работы с бумагой. Контролировать свои действия в ходе и конце задания</w:t>
            </w:r>
          </w:p>
        </w:tc>
      </w:tr>
      <w:tr w:rsidR="00DB3FD0" w:rsidRPr="0076256D" w:rsidTr="00922078">
        <w:tc>
          <w:tcPr>
            <w:tcW w:w="849" w:type="dxa"/>
            <w:gridSpan w:val="2"/>
          </w:tcPr>
          <w:p w:rsidR="00DB3FD0" w:rsidRPr="0076256D" w:rsidRDefault="00DB3FD0" w:rsidP="007845C4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lastRenderedPageBreak/>
              <w:t>55.</w:t>
            </w:r>
          </w:p>
        </w:tc>
        <w:tc>
          <w:tcPr>
            <w:tcW w:w="972" w:type="dxa"/>
            <w:gridSpan w:val="3"/>
          </w:tcPr>
          <w:p w:rsidR="00DB3FD0" w:rsidRPr="001E3CFB" w:rsidRDefault="001E3CFB" w:rsidP="007845C4">
            <w:pPr>
              <w:contextualSpacing/>
              <w:jc w:val="center"/>
              <w:rPr>
                <w:color w:val="000000" w:themeColor="text1"/>
              </w:rPr>
            </w:pPr>
            <w:r w:rsidRPr="001E3CFB">
              <w:rPr>
                <w:color w:val="000000" w:themeColor="text1"/>
              </w:rPr>
              <w:t>12.04</w:t>
            </w:r>
          </w:p>
        </w:tc>
        <w:tc>
          <w:tcPr>
            <w:tcW w:w="2562" w:type="dxa"/>
            <w:gridSpan w:val="2"/>
          </w:tcPr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6256D">
              <w:rPr>
                <w:b/>
                <w:bCs/>
                <w:color w:val="000000" w:themeColor="text1"/>
                <w:sz w:val="24"/>
                <w:szCs w:val="24"/>
              </w:rPr>
              <w:t>Работа с</w:t>
            </w: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6256D">
              <w:rPr>
                <w:b/>
                <w:bCs/>
                <w:color w:val="000000" w:themeColor="text1"/>
                <w:sz w:val="24"/>
                <w:szCs w:val="24"/>
              </w:rPr>
              <w:t>текстильными</w:t>
            </w: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6256D">
              <w:rPr>
                <w:b/>
                <w:bCs/>
                <w:color w:val="000000" w:themeColor="text1"/>
                <w:sz w:val="24"/>
                <w:szCs w:val="24"/>
              </w:rPr>
              <w:t>материалами.</w:t>
            </w: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Виды ручных стежков. «Образец,</w:t>
            </w: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прошитый</w:t>
            </w: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строчкой</w:t>
            </w: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прямого</w:t>
            </w: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стежка в два</w:t>
            </w: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приема»</w:t>
            </w:r>
          </w:p>
          <w:p w:rsidR="00DB3FD0" w:rsidRPr="0076256D" w:rsidRDefault="00DB3FD0" w:rsidP="007845C4">
            <w:pPr>
              <w:pStyle w:val="23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rStyle w:val="24"/>
                <w:color w:val="000000" w:themeColor="text1"/>
                <w:sz w:val="24"/>
                <w:szCs w:val="24"/>
              </w:rPr>
              <w:t>Учебник</w:t>
            </w:r>
            <w:r w:rsidRPr="0076256D">
              <w:rPr>
                <w:color w:val="000000" w:themeColor="text1"/>
                <w:sz w:val="24"/>
                <w:szCs w:val="24"/>
              </w:rPr>
              <w:t xml:space="preserve"> — </w:t>
            </w:r>
            <w:r w:rsidRPr="0076256D">
              <w:rPr>
                <w:rStyle w:val="24"/>
                <w:color w:val="000000" w:themeColor="text1"/>
                <w:sz w:val="24"/>
                <w:szCs w:val="24"/>
              </w:rPr>
              <w:t>с. 94—95</w:t>
            </w:r>
          </w:p>
        </w:tc>
        <w:tc>
          <w:tcPr>
            <w:tcW w:w="1003" w:type="dxa"/>
            <w:gridSpan w:val="3"/>
          </w:tcPr>
          <w:p w:rsidR="00DB3FD0" w:rsidRPr="0076256D" w:rsidRDefault="00DB3FD0" w:rsidP="007845C4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76256D">
              <w:rPr>
                <w:bCs/>
                <w:color w:val="000000" w:themeColor="text1"/>
              </w:rPr>
              <w:t>1</w:t>
            </w:r>
          </w:p>
        </w:tc>
        <w:tc>
          <w:tcPr>
            <w:tcW w:w="2725" w:type="dxa"/>
          </w:tcPr>
          <w:p w:rsidR="00DB3FD0" w:rsidRPr="0076256D" w:rsidRDefault="00DB3FD0" w:rsidP="007845C4">
            <w:pPr>
              <w:ind w:right="-11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Знать о видах работы с нитками.</w:t>
            </w:r>
          </w:p>
          <w:p w:rsidR="00DB3FD0" w:rsidRPr="0076256D" w:rsidRDefault="00DB3FD0" w:rsidP="007845C4">
            <w:pPr>
              <w:ind w:right="-11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Задание: посмотреть на картинки, сказать (прочитать) как используют нитки.</w:t>
            </w:r>
          </w:p>
          <w:p w:rsidR="00DB3FD0" w:rsidRPr="0076256D" w:rsidRDefault="00DB3FD0" w:rsidP="007845C4">
            <w:pPr>
              <w:ind w:right="-11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Знать о правилах обращения с иглой и завязывании узелка на нитке. Задание: вдеть нитку в иголку и завязать узелок.</w:t>
            </w:r>
          </w:p>
          <w:p w:rsidR="00DB3FD0" w:rsidRPr="0076256D" w:rsidRDefault="00DB3FD0" w:rsidP="007845C4">
            <w:pPr>
              <w:ind w:right="-11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Знать о ткани и ее производстве</w:t>
            </w:r>
          </w:p>
          <w:p w:rsidR="00DB3FD0" w:rsidRPr="0076256D" w:rsidRDefault="00DB3FD0" w:rsidP="007845C4">
            <w:pPr>
              <w:ind w:right="-11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(растения, шерсть животных; нитки; ткацкий станок; краска; труд рабочего). Задание: посмотреть на картинки и сказать, что необходимо для изготовления ткани.</w:t>
            </w:r>
          </w:p>
          <w:p w:rsidR="00DB3FD0" w:rsidRPr="0076256D" w:rsidRDefault="00DB3FD0" w:rsidP="007845C4">
            <w:pPr>
              <w:ind w:right="-11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Знать свойства ткани (цвет).</w:t>
            </w:r>
          </w:p>
          <w:p w:rsidR="00DB3FD0" w:rsidRPr="0076256D" w:rsidRDefault="00DB3FD0" w:rsidP="007845C4">
            <w:pPr>
              <w:ind w:right="-11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 xml:space="preserve">Задание: определить цвет </w:t>
            </w:r>
            <w:r w:rsidRPr="0076256D">
              <w:rPr>
                <w:color w:val="000000" w:themeColor="text1"/>
                <w:sz w:val="22"/>
                <w:szCs w:val="22"/>
              </w:rPr>
              <w:lastRenderedPageBreak/>
              <w:t>образцов ткани (гладкокрашеная, с рисунком).</w:t>
            </w:r>
          </w:p>
          <w:p w:rsidR="00DB3FD0" w:rsidRPr="0076256D" w:rsidRDefault="00DB3FD0" w:rsidP="007845C4">
            <w:pPr>
              <w:ind w:right="-11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Шить строчкой прямого стежка в два приема.</w:t>
            </w:r>
          </w:p>
        </w:tc>
        <w:tc>
          <w:tcPr>
            <w:tcW w:w="3770" w:type="dxa"/>
            <w:gridSpan w:val="3"/>
            <w:vMerge w:val="restart"/>
          </w:tcPr>
          <w:p w:rsidR="00DB3FD0" w:rsidRPr="0076256D" w:rsidRDefault="00DB3FD0" w:rsidP="007845C4">
            <w:pPr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</w:rPr>
              <w:lastRenderedPageBreak/>
              <w:t>Личностные: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•понимание красоты в труде, в окружающей действительности и возникновение эмоциональной реакции «красиво» или «некрасиво»;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•художественно-эстетическое отношение к предметному миру.</w:t>
            </w:r>
          </w:p>
          <w:p w:rsidR="00DB3FD0" w:rsidRPr="0076256D" w:rsidRDefault="00DB3FD0" w:rsidP="007845C4">
            <w:pPr>
              <w:contextualSpacing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</w:rPr>
              <w:t>Регулятивные: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•учитывать выделенные учителем ориентиры действия в новом учебном материале в сотрудничестве с учителем;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•планировать свои действия в соответствии с поставленной задачей и условиями ее реализации.</w:t>
            </w:r>
          </w:p>
          <w:p w:rsidR="00DB3FD0" w:rsidRPr="0076256D" w:rsidRDefault="00DB3FD0" w:rsidP="007845C4">
            <w:pPr>
              <w:contextualSpacing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</w:rPr>
              <w:t>Познавательные: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•анализировать, сравнивать предметы,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 xml:space="preserve">•укреплять мышечную систему верхних конечностей, развивать </w:t>
            </w:r>
            <w:r w:rsidRPr="0076256D">
              <w:rPr>
                <w:color w:val="000000" w:themeColor="text1"/>
              </w:rPr>
              <w:lastRenderedPageBreak/>
              <w:t>координацию движений пальцев и рук.</w:t>
            </w:r>
          </w:p>
          <w:p w:rsidR="00DB3FD0" w:rsidRPr="0076256D" w:rsidRDefault="00DB3FD0" w:rsidP="007845C4">
            <w:pPr>
              <w:contextualSpacing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</w:rPr>
              <w:t>Коммуникативные: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•формулировать собственное мнение и позицию;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договариваться и приходить к общему решению в совместной деятельности.</w:t>
            </w:r>
          </w:p>
        </w:tc>
        <w:tc>
          <w:tcPr>
            <w:tcW w:w="4137" w:type="dxa"/>
            <w:gridSpan w:val="2"/>
          </w:tcPr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lastRenderedPageBreak/>
              <w:t>Закрепление правил работы иглой. Употребление в речи слов, обозначающих технологический процесс шитья (сшивание строчкой прямого стежка, сшивание строчкой прямого стежка в два приема). Развитие пространственных представлений (шитье справа на лево с заполнением промежутков между стежками). Развитие координации движений рук, регуляции мышечного усилия, дифференциации движений пальцев. Воспитание аккуратности.</w:t>
            </w:r>
          </w:p>
        </w:tc>
      </w:tr>
      <w:tr w:rsidR="00DB3FD0" w:rsidRPr="0076256D" w:rsidTr="00922078">
        <w:tc>
          <w:tcPr>
            <w:tcW w:w="849" w:type="dxa"/>
            <w:gridSpan w:val="2"/>
          </w:tcPr>
          <w:p w:rsidR="00DB3FD0" w:rsidRPr="001E3CFB" w:rsidRDefault="00DB3FD0" w:rsidP="007845C4">
            <w:pPr>
              <w:contextualSpacing/>
              <w:jc w:val="center"/>
              <w:rPr>
                <w:color w:val="000000" w:themeColor="text1"/>
              </w:rPr>
            </w:pPr>
            <w:r w:rsidRPr="001E3CFB">
              <w:rPr>
                <w:color w:val="000000" w:themeColor="text1"/>
              </w:rPr>
              <w:lastRenderedPageBreak/>
              <w:t>56.</w:t>
            </w:r>
          </w:p>
        </w:tc>
        <w:tc>
          <w:tcPr>
            <w:tcW w:w="972" w:type="dxa"/>
            <w:gridSpan w:val="3"/>
          </w:tcPr>
          <w:p w:rsidR="00DB3FD0" w:rsidRPr="001E3CFB" w:rsidRDefault="001E3CFB" w:rsidP="007845C4">
            <w:pPr>
              <w:contextualSpacing/>
              <w:jc w:val="center"/>
              <w:rPr>
                <w:color w:val="000000" w:themeColor="text1"/>
              </w:rPr>
            </w:pPr>
            <w:r w:rsidRPr="001E3CFB">
              <w:rPr>
                <w:color w:val="000000" w:themeColor="text1"/>
              </w:rPr>
              <w:t>16.04</w:t>
            </w:r>
          </w:p>
        </w:tc>
        <w:tc>
          <w:tcPr>
            <w:tcW w:w="2562" w:type="dxa"/>
            <w:gridSpan w:val="2"/>
          </w:tcPr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Виды ручных стежков. «Образец,</w:t>
            </w: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прошитый</w:t>
            </w: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строчкой</w:t>
            </w: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косого стежка</w:t>
            </w: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в два приема»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rStyle w:val="24"/>
                <w:color w:val="000000" w:themeColor="text1"/>
                <w:sz w:val="24"/>
                <w:szCs w:val="24"/>
              </w:rPr>
              <w:t>Учебник</w:t>
            </w:r>
            <w:r w:rsidRPr="0076256D">
              <w:rPr>
                <w:color w:val="000000" w:themeColor="text1"/>
              </w:rPr>
              <w:t xml:space="preserve"> — </w:t>
            </w:r>
            <w:r w:rsidRPr="0076256D">
              <w:rPr>
                <w:rStyle w:val="24"/>
                <w:color w:val="000000" w:themeColor="text1"/>
                <w:sz w:val="24"/>
                <w:szCs w:val="24"/>
              </w:rPr>
              <w:t>с. 96—98</w:t>
            </w:r>
          </w:p>
        </w:tc>
        <w:tc>
          <w:tcPr>
            <w:tcW w:w="1003" w:type="dxa"/>
            <w:gridSpan w:val="3"/>
          </w:tcPr>
          <w:p w:rsidR="00DB3FD0" w:rsidRPr="0076256D" w:rsidRDefault="00DB3FD0" w:rsidP="007845C4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76256D">
              <w:rPr>
                <w:bCs/>
                <w:color w:val="000000" w:themeColor="text1"/>
              </w:rPr>
              <w:t>1</w:t>
            </w:r>
          </w:p>
        </w:tc>
        <w:tc>
          <w:tcPr>
            <w:tcW w:w="2725" w:type="dxa"/>
          </w:tcPr>
          <w:p w:rsidR="00DB3FD0" w:rsidRPr="0076256D" w:rsidRDefault="00DB3FD0" w:rsidP="007845C4">
            <w:pPr>
              <w:ind w:right="-11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Узнавать и называть предметы из ткани и определять их функциональную значимость в быту, учебе.</w:t>
            </w:r>
          </w:p>
          <w:p w:rsidR="00DB3FD0" w:rsidRPr="0076256D" w:rsidRDefault="00DB3FD0" w:rsidP="007845C4">
            <w:pPr>
              <w:ind w:right="-11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Употреблять слова: «булавки», «игла», «лекало», «раскрой», «стежок», «строчка», «ткань», «нитки», «шаблон» и др.</w:t>
            </w:r>
          </w:p>
          <w:p w:rsidR="00DB3FD0" w:rsidRPr="0076256D" w:rsidRDefault="00DB3FD0" w:rsidP="007845C4">
            <w:pPr>
              <w:ind w:right="-11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Выполнять ручные стежки и строчки: строчка косого</w:t>
            </w:r>
          </w:p>
          <w:p w:rsidR="00DB3FD0" w:rsidRPr="0076256D" w:rsidRDefault="00DB3FD0" w:rsidP="007845C4">
            <w:pPr>
              <w:ind w:right="-11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стежка в два приема.</w:t>
            </w:r>
          </w:p>
          <w:p w:rsidR="00DB3FD0" w:rsidRPr="0076256D" w:rsidRDefault="00DB3FD0" w:rsidP="007845C4">
            <w:pPr>
              <w:ind w:right="-110"/>
              <w:contextualSpacing/>
              <w:rPr>
                <w:color w:val="000000" w:themeColor="text1"/>
              </w:rPr>
            </w:pPr>
          </w:p>
        </w:tc>
        <w:tc>
          <w:tcPr>
            <w:tcW w:w="3770" w:type="dxa"/>
            <w:gridSpan w:val="3"/>
            <w:vMerge/>
          </w:tcPr>
          <w:p w:rsidR="00DB3FD0" w:rsidRPr="0076256D" w:rsidRDefault="00DB3FD0" w:rsidP="007845C4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137" w:type="dxa"/>
            <w:gridSpan w:val="2"/>
          </w:tcPr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 xml:space="preserve">Сшивать детали изделия строчкой косого стежка в два приема. Называть правила работы иглой. Употреблять в речи слова, обозначающие технологический процесс шитья (сшивание строчкой косого стежка, сшивание строчкой косого стежка в два приема, зигзаг, крестик). </w:t>
            </w: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Развитие координации движений рук, регуляции мышечного усилия.</w:t>
            </w:r>
          </w:p>
        </w:tc>
      </w:tr>
      <w:tr w:rsidR="00DB3FD0" w:rsidRPr="0076256D" w:rsidTr="00922078">
        <w:trPr>
          <w:trHeight w:val="274"/>
        </w:trPr>
        <w:tc>
          <w:tcPr>
            <w:tcW w:w="849" w:type="dxa"/>
            <w:gridSpan w:val="2"/>
          </w:tcPr>
          <w:p w:rsidR="00DB3FD0" w:rsidRPr="0076256D" w:rsidRDefault="00DB3FD0" w:rsidP="007845C4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57.</w:t>
            </w:r>
          </w:p>
        </w:tc>
        <w:tc>
          <w:tcPr>
            <w:tcW w:w="972" w:type="dxa"/>
            <w:gridSpan w:val="3"/>
          </w:tcPr>
          <w:p w:rsidR="00DB3FD0" w:rsidRPr="001E3CFB" w:rsidRDefault="001E3CFB" w:rsidP="007845C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19.04</w:t>
            </w:r>
          </w:p>
        </w:tc>
        <w:tc>
          <w:tcPr>
            <w:tcW w:w="2562" w:type="dxa"/>
            <w:gridSpan w:val="2"/>
          </w:tcPr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Виды ручных стежков. «Закладка с</w:t>
            </w: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вышивкой</w:t>
            </w: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строчкой</w:t>
            </w: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прямого и</w:t>
            </w: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косого</w:t>
            </w: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стежка»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rStyle w:val="24"/>
                <w:color w:val="000000" w:themeColor="text1"/>
                <w:sz w:val="24"/>
                <w:szCs w:val="24"/>
              </w:rPr>
              <w:t>Учебник</w:t>
            </w:r>
            <w:r w:rsidRPr="0076256D">
              <w:rPr>
                <w:color w:val="000000" w:themeColor="text1"/>
              </w:rPr>
              <w:t xml:space="preserve"> — </w:t>
            </w:r>
            <w:r w:rsidRPr="0076256D">
              <w:rPr>
                <w:rStyle w:val="24"/>
                <w:color w:val="000000" w:themeColor="text1"/>
                <w:sz w:val="24"/>
                <w:szCs w:val="24"/>
              </w:rPr>
              <w:t>с. 99</w:t>
            </w:r>
          </w:p>
        </w:tc>
        <w:tc>
          <w:tcPr>
            <w:tcW w:w="1003" w:type="dxa"/>
            <w:gridSpan w:val="3"/>
          </w:tcPr>
          <w:p w:rsidR="00DB3FD0" w:rsidRPr="0076256D" w:rsidRDefault="00DB3FD0" w:rsidP="007845C4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76256D">
              <w:rPr>
                <w:bCs/>
                <w:color w:val="000000" w:themeColor="text1"/>
              </w:rPr>
              <w:t>1</w:t>
            </w:r>
          </w:p>
        </w:tc>
        <w:tc>
          <w:tcPr>
            <w:tcW w:w="2725" w:type="dxa"/>
          </w:tcPr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Употреблять в речи слова,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обозначающие технологический процесс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(сшивание строчкой прямого стежка).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Употреблять в речи слова, обозначающие направление (справа налево, слева направо, сверху вниз, снизу вверх).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lastRenderedPageBreak/>
              <w:t>Называть правила безопасной работы иглой.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Выполнять ручные стежки и строчки.</w:t>
            </w:r>
          </w:p>
        </w:tc>
        <w:tc>
          <w:tcPr>
            <w:tcW w:w="3770" w:type="dxa"/>
            <w:gridSpan w:val="3"/>
            <w:vMerge w:val="restart"/>
          </w:tcPr>
          <w:p w:rsidR="00DB3FD0" w:rsidRPr="0076256D" w:rsidRDefault="00DB3FD0" w:rsidP="007845C4">
            <w:pPr>
              <w:tabs>
                <w:tab w:val="left" w:pos="311"/>
              </w:tabs>
              <w:contextualSpacing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Личностные</w:t>
            </w:r>
          </w:p>
          <w:p w:rsidR="00DB3FD0" w:rsidRPr="0076256D" w:rsidRDefault="00DB3FD0" w:rsidP="007845C4">
            <w:pPr>
              <w:tabs>
                <w:tab w:val="left" w:pos="311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привычка к организованности, порядку, аккуратности;</w:t>
            </w:r>
          </w:p>
          <w:p w:rsidR="00DB3FD0" w:rsidRPr="0076256D" w:rsidRDefault="00DB3FD0" w:rsidP="007845C4">
            <w:pPr>
              <w:tabs>
                <w:tab w:val="left" w:pos="311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устойчивое стремление к творческому досугу на основе предметно - практических видов деятельности.</w:t>
            </w:r>
          </w:p>
          <w:p w:rsidR="00DB3FD0" w:rsidRPr="0076256D" w:rsidRDefault="00DB3FD0" w:rsidP="007845C4">
            <w:pPr>
              <w:tabs>
                <w:tab w:val="left" w:pos="311"/>
              </w:tabs>
              <w:contextualSpacing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  <w:sz w:val="22"/>
                <w:szCs w:val="22"/>
              </w:rPr>
              <w:t>Регулятивные</w:t>
            </w:r>
          </w:p>
          <w:p w:rsidR="00DB3FD0" w:rsidRPr="0076256D" w:rsidRDefault="00DB3FD0" w:rsidP="007845C4">
            <w:pPr>
              <w:tabs>
                <w:tab w:val="left" w:pos="311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различать способ и результат действия;</w:t>
            </w:r>
          </w:p>
          <w:p w:rsidR="00DB3FD0" w:rsidRPr="0076256D" w:rsidRDefault="00DB3FD0" w:rsidP="007845C4">
            <w:pPr>
              <w:tabs>
                <w:tab w:val="left" w:pos="311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DB3FD0" w:rsidRPr="0076256D" w:rsidRDefault="00DB3FD0" w:rsidP="007845C4">
            <w:pPr>
              <w:tabs>
                <w:tab w:val="left" w:pos="311"/>
              </w:tabs>
              <w:contextualSpacing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Познавательные</w:t>
            </w:r>
          </w:p>
          <w:p w:rsidR="00DB3FD0" w:rsidRPr="0076256D" w:rsidRDefault="00DB3FD0" w:rsidP="007845C4">
            <w:pPr>
              <w:tabs>
                <w:tab w:val="left" w:pos="311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осуществлять подведение под понятие на основе распознавания объектов, выделения существенных признаков и их синтеза;</w:t>
            </w:r>
          </w:p>
          <w:p w:rsidR="00DB3FD0" w:rsidRPr="0076256D" w:rsidRDefault="00DB3FD0" w:rsidP="007845C4">
            <w:pPr>
              <w:tabs>
                <w:tab w:val="left" w:pos="311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владеть рядом общих приемов решения задач.</w:t>
            </w:r>
          </w:p>
          <w:p w:rsidR="00DB3FD0" w:rsidRPr="0076256D" w:rsidRDefault="00DB3FD0" w:rsidP="007845C4">
            <w:pPr>
              <w:tabs>
                <w:tab w:val="left" w:pos="311"/>
              </w:tabs>
              <w:contextualSpacing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  <w:sz w:val="22"/>
                <w:szCs w:val="22"/>
              </w:rPr>
              <w:t>Коммуникативные</w:t>
            </w:r>
          </w:p>
          <w:p w:rsidR="00DB3FD0" w:rsidRPr="0076256D" w:rsidRDefault="00DB3FD0" w:rsidP="007845C4">
            <w:pPr>
              <w:tabs>
                <w:tab w:val="left" w:pos="311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контролировать действия партнера;</w:t>
            </w:r>
          </w:p>
          <w:p w:rsidR="00DB3FD0" w:rsidRPr="0076256D" w:rsidRDefault="00DB3FD0" w:rsidP="007845C4">
            <w:pPr>
              <w:tabs>
                <w:tab w:val="left" w:pos="311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адекватно использовать речевые средства, строить монологическое высказывание, владеть диалогической формой речи.</w:t>
            </w:r>
          </w:p>
        </w:tc>
        <w:tc>
          <w:tcPr>
            <w:tcW w:w="4137" w:type="dxa"/>
            <w:gridSpan w:val="2"/>
          </w:tcPr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lastRenderedPageBreak/>
              <w:t>Рассматривать иллюстрации о разных видах украшения изделий.</w:t>
            </w: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Закрепление правил работы иглой.</w:t>
            </w: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 xml:space="preserve">Закрепление умения употреблять в речи слова, обозначающие технологический процесс вышивания(вышивание строчкой прямого и косого стежка в два приема, зигзаг, крестик). </w:t>
            </w: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 xml:space="preserve">Изготовление закладки по образцу. </w:t>
            </w: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Развитие координации движений рук, регуляции мышечного усилия, дифференциации движений пальцев.</w:t>
            </w:r>
          </w:p>
        </w:tc>
      </w:tr>
      <w:tr w:rsidR="00DB3FD0" w:rsidRPr="0076256D" w:rsidTr="00922078">
        <w:trPr>
          <w:trHeight w:val="3312"/>
        </w:trPr>
        <w:tc>
          <w:tcPr>
            <w:tcW w:w="849" w:type="dxa"/>
            <w:gridSpan w:val="2"/>
          </w:tcPr>
          <w:p w:rsidR="00DB3FD0" w:rsidRPr="0076256D" w:rsidRDefault="00DB3FD0" w:rsidP="007845C4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lastRenderedPageBreak/>
              <w:t>58.</w:t>
            </w:r>
          </w:p>
        </w:tc>
        <w:tc>
          <w:tcPr>
            <w:tcW w:w="972" w:type="dxa"/>
            <w:gridSpan w:val="3"/>
          </w:tcPr>
          <w:p w:rsidR="00DB3FD0" w:rsidRPr="001E3CFB" w:rsidRDefault="001E3CFB" w:rsidP="007845C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23.04</w:t>
            </w:r>
          </w:p>
        </w:tc>
        <w:tc>
          <w:tcPr>
            <w:tcW w:w="2562" w:type="dxa"/>
            <w:gridSpan w:val="2"/>
          </w:tcPr>
          <w:p w:rsidR="00DB3FD0" w:rsidRPr="0076256D" w:rsidRDefault="00DB3FD0" w:rsidP="007845C4">
            <w:pPr>
              <w:pStyle w:val="23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Вышивание простейшего рисунка, переведенного на льняное полотно, ручными стежками.</w:t>
            </w:r>
          </w:p>
          <w:p w:rsidR="00DB3FD0" w:rsidRPr="0076256D" w:rsidRDefault="00DB3FD0" w:rsidP="007845C4">
            <w:pPr>
              <w:pStyle w:val="23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gridSpan w:val="3"/>
          </w:tcPr>
          <w:p w:rsidR="00DB3FD0" w:rsidRPr="0076256D" w:rsidRDefault="00DB3FD0" w:rsidP="007845C4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76256D">
              <w:rPr>
                <w:bCs/>
                <w:color w:val="000000" w:themeColor="text1"/>
              </w:rPr>
              <w:t>1</w:t>
            </w:r>
          </w:p>
        </w:tc>
        <w:tc>
          <w:tcPr>
            <w:tcW w:w="2725" w:type="dxa"/>
          </w:tcPr>
          <w:p w:rsidR="00DB3FD0" w:rsidRPr="0076256D" w:rsidRDefault="00DB3FD0" w:rsidP="007845C4">
            <w:pPr>
              <w:snapToGrid w:val="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Знать виды стежков, применяемых для вышивки; виды вышивок.</w:t>
            </w:r>
          </w:p>
          <w:p w:rsidR="00DB3FD0" w:rsidRPr="0076256D" w:rsidRDefault="00DB3FD0" w:rsidP="007845C4">
            <w:pPr>
              <w:snapToGrid w:val="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Называть правила безопасной работы.</w:t>
            </w:r>
          </w:p>
          <w:p w:rsidR="00DB3FD0" w:rsidRPr="0076256D" w:rsidRDefault="00DB3FD0" w:rsidP="007845C4">
            <w:pPr>
              <w:contextualSpacing/>
              <w:jc w:val="both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 xml:space="preserve">Организовывать свое рабочее место. </w:t>
            </w:r>
          </w:p>
          <w:p w:rsidR="00DB3FD0" w:rsidRPr="0076256D" w:rsidRDefault="00DB3FD0" w:rsidP="007845C4">
            <w:pPr>
              <w:contextualSpacing/>
              <w:jc w:val="both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 xml:space="preserve">Вышивать по линиям рисунка. </w:t>
            </w:r>
          </w:p>
          <w:p w:rsidR="00DB3FD0" w:rsidRPr="0076256D" w:rsidRDefault="00DB3FD0" w:rsidP="007845C4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3770" w:type="dxa"/>
            <w:gridSpan w:val="3"/>
            <w:vMerge/>
          </w:tcPr>
          <w:p w:rsidR="00DB3FD0" w:rsidRPr="0076256D" w:rsidRDefault="00DB3FD0" w:rsidP="007845C4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137" w:type="dxa"/>
            <w:gridSpan w:val="2"/>
          </w:tcPr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Изготовление изделия.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Закрепление навыков работы с нитками и тканью.</w:t>
            </w:r>
          </w:p>
        </w:tc>
      </w:tr>
      <w:tr w:rsidR="00DB3FD0" w:rsidRPr="0076256D" w:rsidTr="00922078">
        <w:tc>
          <w:tcPr>
            <w:tcW w:w="849" w:type="dxa"/>
            <w:gridSpan w:val="2"/>
          </w:tcPr>
          <w:p w:rsidR="00DB3FD0" w:rsidRPr="0076256D" w:rsidRDefault="00DB3FD0" w:rsidP="007845C4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59.</w:t>
            </w:r>
          </w:p>
        </w:tc>
        <w:tc>
          <w:tcPr>
            <w:tcW w:w="972" w:type="dxa"/>
            <w:gridSpan w:val="3"/>
          </w:tcPr>
          <w:p w:rsidR="00DB3FD0" w:rsidRPr="008E26E4" w:rsidRDefault="001E3CFB" w:rsidP="007845C4">
            <w:pPr>
              <w:contextualSpacing/>
              <w:jc w:val="center"/>
              <w:rPr>
                <w:color w:val="000000" w:themeColor="text1"/>
              </w:rPr>
            </w:pPr>
            <w:r w:rsidRPr="008E26E4">
              <w:rPr>
                <w:color w:val="000000" w:themeColor="text1"/>
              </w:rPr>
              <w:t>26.04</w:t>
            </w:r>
          </w:p>
        </w:tc>
        <w:tc>
          <w:tcPr>
            <w:tcW w:w="2562" w:type="dxa"/>
            <w:gridSpan w:val="2"/>
          </w:tcPr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6256D">
              <w:rPr>
                <w:b/>
                <w:bCs/>
                <w:color w:val="000000" w:themeColor="text1"/>
                <w:sz w:val="24"/>
                <w:szCs w:val="24"/>
              </w:rPr>
              <w:t>Работа с бумагой</w:t>
            </w: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6256D">
              <w:rPr>
                <w:b/>
                <w:bCs/>
                <w:color w:val="000000" w:themeColor="text1"/>
                <w:sz w:val="24"/>
                <w:szCs w:val="24"/>
              </w:rPr>
              <w:t>и картоном.</w:t>
            </w: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ind w:right="-108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Конструирование</w:t>
            </w: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объемных игрушек на</w:t>
            </w: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основе геометрических</w:t>
            </w: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тел. «Матрешка</w:t>
            </w:r>
          </w:p>
          <w:p w:rsidR="00DB3FD0" w:rsidRPr="0076256D" w:rsidRDefault="00DB3FD0" w:rsidP="007845C4">
            <w:pPr>
              <w:pStyle w:val="23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из конусов»</w:t>
            </w:r>
          </w:p>
          <w:p w:rsidR="00DB3FD0" w:rsidRPr="0076256D" w:rsidRDefault="00DB3FD0" w:rsidP="007845C4">
            <w:pPr>
              <w:pStyle w:val="23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rStyle w:val="24"/>
                <w:color w:val="000000" w:themeColor="text1"/>
                <w:sz w:val="24"/>
                <w:szCs w:val="24"/>
              </w:rPr>
              <w:t>Учебник</w:t>
            </w:r>
            <w:r w:rsidRPr="0076256D">
              <w:rPr>
                <w:color w:val="000000" w:themeColor="text1"/>
                <w:sz w:val="24"/>
                <w:szCs w:val="24"/>
              </w:rPr>
              <w:t xml:space="preserve"> — </w:t>
            </w:r>
            <w:r w:rsidRPr="0076256D">
              <w:rPr>
                <w:rStyle w:val="24"/>
                <w:color w:val="000000" w:themeColor="text1"/>
                <w:sz w:val="24"/>
                <w:szCs w:val="24"/>
              </w:rPr>
              <w:t>с. 100—101</w:t>
            </w:r>
            <w:bookmarkStart w:id="1" w:name="_GoBack"/>
            <w:bookmarkEnd w:id="1"/>
          </w:p>
        </w:tc>
        <w:tc>
          <w:tcPr>
            <w:tcW w:w="1003" w:type="dxa"/>
            <w:gridSpan w:val="3"/>
          </w:tcPr>
          <w:p w:rsidR="00DB3FD0" w:rsidRPr="0076256D" w:rsidRDefault="00DB3FD0" w:rsidP="007845C4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76256D">
              <w:rPr>
                <w:bCs/>
                <w:color w:val="000000" w:themeColor="text1"/>
              </w:rPr>
              <w:t>1</w:t>
            </w:r>
          </w:p>
        </w:tc>
        <w:tc>
          <w:tcPr>
            <w:tcW w:w="2725" w:type="dxa"/>
          </w:tcPr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Знать геометрические тела (конус и цилиндр).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Уметь передавать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пространственные признаки предметов.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Изготовление из бумаги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матрешки на основе конусов.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Задание: сконструируй матрешку, как на образце.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3770" w:type="dxa"/>
            <w:gridSpan w:val="3"/>
            <w:vMerge w:val="restart"/>
          </w:tcPr>
          <w:p w:rsidR="00DB3FD0" w:rsidRPr="0076256D" w:rsidRDefault="00DB3FD0" w:rsidP="007845C4">
            <w:pPr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</w:rPr>
              <w:t>Личностные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 осознание своих достижений в области трудовой деятельности; способность к самооценке;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•умение выражать свое отношение к результатам собственной и чужой творческой деятельности «нравится» или «не нравится».</w:t>
            </w:r>
          </w:p>
          <w:p w:rsidR="00DB3FD0" w:rsidRPr="0076256D" w:rsidRDefault="00DB3FD0" w:rsidP="007845C4">
            <w:pPr>
              <w:contextualSpacing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</w:rPr>
              <w:t>Регулятивные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•оценивать правильность выполнения действия на уровне адекватной оценки соответствия результатов требованиям данной задачи;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 xml:space="preserve">•адекватно воспринимать предложения и оценку учителей, </w:t>
            </w:r>
            <w:r w:rsidRPr="0076256D">
              <w:rPr>
                <w:color w:val="000000" w:themeColor="text1"/>
              </w:rPr>
              <w:lastRenderedPageBreak/>
              <w:t>товарищей, родителей</w:t>
            </w:r>
          </w:p>
          <w:p w:rsidR="00DB3FD0" w:rsidRPr="0076256D" w:rsidRDefault="00DB3FD0" w:rsidP="007845C4">
            <w:pPr>
              <w:contextualSpacing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</w:rPr>
              <w:t>Познавательные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•устанавливать причинно -следственные связи в изучаемом круге явлений;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•строить рассуждения в форме связи простых суждений об объекте, его строении, свойствах и связях.</w:t>
            </w:r>
          </w:p>
          <w:p w:rsidR="00DB3FD0" w:rsidRPr="0076256D" w:rsidRDefault="00DB3FD0" w:rsidP="007845C4">
            <w:pPr>
              <w:contextualSpacing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</w:rPr>
              <w:t>Коммуникативные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•строить понятные для партнера высказывания;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задавать вопросы.</w:t>
            </w:r>
          </w:p>
        </w:tc>
        <w:tc>
          <w:tcPr>
            <w:tcW w:w="4137" w:type="dxa"/>
            <w:gridSpan w:val="2"/>
          </w:tcPr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lastRenderedPageBreak/>
              <w:t xml:space="preserve">Узнавать и называть предметы, сделанные из картона, и определять их функциональную значимость в быту, игре, учебе. Закрепление знаний о правилах работы с шаблоном и навыковработы с ним. Самостоятельно и с помощью учителя читать предметно-операционный план и следовать ему. Закрепление знаний о геометрических фигурах (круг) и телах (конус). Анализировать объект, выделяя его признаки и свойства (форма, название, назначение, материал, цвет, величина, детали). Изготовление конуса из круга. Сборка изделия способом склеивания. </w:t>
            </w:r>
          </w:p>
        </w:tc>
      </w:tr>
      <w:tr w:rsidR="00DB3FD0" w:rsidRPr="0076256D" w:rsidTr="00922078">
        <w:tc>
          <w:tcPr>
            <w:tcW w:w="849" w:type="dxa"/>
            <w:gridSpan w:val="2"/>
          </w:tcPr>
          <w:p w:rsidR="00DB3FD0" w:rsidRPr="0076256D" w:rsidRDefault="00DB3FD0" w:rsidP="007845C4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60.</w:t>
            </w:r>
          </w:p>
        </w:tc>
        <w:tc>
          <w:tcPr>
            <w:tcW w:w="972" w:type="dxa"/>
            <w:gridSpan w:val="3"/>
          </w:tcPr>
          <w:p w:rsidR="00DB3FD0" w:rsidRPr="008E26E4" w:rsidRDefault="001E3CFB" w:rsidP="007845C4">
            <w:pPr>
              <w:contextualSpacing/>
              <w:jc w:val="center"/>
              <w:rPr>
                <w:color w:val="000000" w:themeColor="text1"/>
              </w:rPr>
            </w:pPr>
            <w:r w:rsidRPr="008E26E4">
              <w:rPr>
                <w:color w:val="000000" w:themeColor="text1"/>
              </w:rPr>
              <w:t>03.05</w:t>
            </w:r>
          </w:p>
        </w:tc>
        <w:tc>
          <w:tcPr>
            <w:tcW w:w="2562" w:type="dxa"/>
            <w:gridSpan w:val="2"/>
          </w:tcPr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ind w:right="-108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Конструирование</w:t>
            </w: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объемных игрушек на</w:t>
            </w: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 xml:space="preserve">основе </w:t>
            </w:r>
            <w:r w:rsidRPr="0076256D">
              <w:rPr>
                <w:color w:val="000000" w:themeColor="text1"/>
                <w:sz w:val="24"/>
                <w:szCs w:val="24"/>
              </w:rPr>
              <w:lastRenderedPageBreak/>
              <w:t>геометрических</w:t>
            </w: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тел. «Собака из</w:t>
            </w: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цилиндров»</w:t>
            </w:r>
          </w:p>
          <w:p w:rsidR="00DB3FD0" w:rsidRPr="0076256D" w:rsidRDefault="00DB3FD0" w:rsidP="007845C4">
            <w:pPr>
              <w:pStyle w:val="23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rStyle w:val="24"/>
                <w:color w:val="000000" w:themeColor="text1"/>
                <w:sz w:val="24"/>
                <w:szCs w:val="24"/>
              </w:rPr>
              <w:t>Учебник</w:t>
            </w:r>
            <w:r w:rsidRPr="0076256D">
              <w:rPr>
                <w:color w:val="000000" w:themeColor="text1"/>
                <w:sz w:val="24"/>
                <w:szCs w:val="24"/>
              </w:rPr>
              <w:t xml:space="preserve"> — </w:t>
            </w:r>
            <w:r w:rsidRPr="0076256D">
              <w:rPr>
                <w:rStyle w:val="24"/>
                <w:color w:val="000000" w:themeColor="text1"/>
                <w:sz w:val="24"/>
                <w:szCs w:val="24"/>
              </w:rPr>
              <w:t>с. 102—103</w:t>
            </w:r>
          </w:p>
        </w:tc>
        <w:tc>
          <w:tcPr>
            <w:tcW w:w="1003" w:type="dxa"/>
            <w:gridSpan w:val="3"/>
          </w:tcPr>
          <w:p w:rsidR="00DB3FD0" w:rsidRPr="0076256D" w:rsidRDefault="00DB3FD0" w:rsidP="007845C4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76256D">
              <w:rPr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2725" w:type="dxa"/>
          </w:tcPr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Узнавать, называть цилиндр и конус, их признаки.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 xml:space="preserve">Анализировать игрушки, </w:t>
            </w:r>
            <w:r w:rsidRPr="0076256D">
              <w:rPr>
                <w:color w:val="000000" w:themeColor="text1"/>
                <w:sz w:val="22"/>
                <w:szCs w:val="22"/>
              </w:rPr>
              <w:lastRenderedPageBreak/>
              <w:t>сделанные из бумаги, называя их признаки и свойства.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Работать в соответствии с пунктами предметно-операционного плана.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Использовать приемы работы с бумагой.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Контролировать свои действия. Изготовление из бумаги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собаки на основе цилиндров.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Задание: сконструируй собаку, как на образце.</w:t>
            </w:r>
          </w:p>
        </w:tc>
        <w:tc>
          <w:tcPr>
            <w:tcW w:w="3770" w:type="dxa"/>
            <w:gridSpan w:val="3"/>
            <w:vMerge/>
          </w:tcPr>
          <w:p w:rsidR="00DB3FD0" w:rsidRPr="0076256D" w:rsidRDefault="00DB3FD0" w:rsidP="007845C4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137" w:type="dxa"/>
            <w:gridSpan w:val="2"/>
          </w:tcPr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 xml:space="preserve">Анализировать объект, выделяя его признаки и свойства (название, назначение, форма, материал, цвет, величина, детали), самостоятельно и с </w:t>
            </w:r>
            <w:r w:rsidRPr="0076256D">
              <w:rPr>
                <w:color w:val="000000" w:themeColor="text1"/>
                <w:sz w:val="22"/>
                <w:szCs w:val="22"/>
              </w:rPr>
              <w:lastRenderedPageBreak/>
              <w:t>помощью учителя. Чтение предметно-операционного плана и следование ему. Закрепление знаний о геометрических фигурах (прямоугольник) и геометрических телах</w:t>
            </w:r>
          </w:p>
          <w:p w:rsidR="00DB3FD0" w:rsidRPr="0076256D" w:rsidRDefault="00DB3FD0" w:rsidP="007845C4">
            <w:pPr>
              <w:pStyle w:val="23"/>
              <w:spacing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(цилиндр). Сборка изделия способом склеивания.</w:t>
            </w:r>
          </w:p>
        </w:tc>
      </w:tr>
      <w:tr w:rsidR="00DB3FD0" w:rsidRPr="0076256D" w:rsidTr="00922078">
        <w:trPr>
          <w:trHeight w:val="415"/>
        </w:trPr>
        <w:tc>
          <w:tcPr>
            <w:tcW w:w="849" w:type="dxa"/>
            <w:gridSpan w:val="2"/>
          </w:tcPr>
          <w:p w:rsidR="00DB3FD0" w:rsidRPr="0076256D" w:rsidRDefault="00DB3FD0" w:rsidP="007845C4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lastRenderedPageBreak/>
              <w:t>61.</w:t>
            </w:r>
          </w:p>
        </w:tc>
        <w:tc>
          <w:tcPr>
            <w:tcW w:w="972" w:type="dxa"/>
            <w:gridSpan w:val="3"/>
          </w:tcPr>
          <w:p w:rsidR="00DB3FD0" w:rsidRPr="008E26E4" w:rsidRDefault="001E3CFB" w:rsidP="007845C4">
            <w:pPr>
              <w:contextualSpacing/>
              <w:jc w:val="center"/>
              <w:rPr>
                <w:color w:val="000000" w:themeColor="text1"/>
              </w:rPr>
            </w:pPr>
            <w:r w:rsidRPr="008E26E4">
              <w:rPr>
                <w:color w:val="000000" w:themeColor="text1"/>
              </w:rPr>
              <w:t>03.05</w:t>
            </w:r>
          </w:p>
        </w:tc>
        <w:tc>
          <w:tcPr>
            <w:tcW w:w="2562" w:type="dxa"/>
            <w:gridSpan w:val="2"/>
          </w:tcPr>
          <w:p w:rsidR="00DB3FD0" w:rsidRPr="0076256D" w:rsidRDefault="00DB3FD0" w:rsidP="007845C4">
            <w:pPr>
              <w:pStyle w:val="23"/>
              <w:spacing w:line="240" w:lineRule="auto"/>
              <w:ind w:right="-113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Аппликация «Салют» из пуговиц.</w:t>
            </w:r>
          </w:p>
          <w:p w:rsidR="00DB3FD0" w:rsidRPr="0076256D" w:rsidRDefault="00DB3FD0" w:rsidP="007845C4">
            <w:pPr>
              <w:pStyle w:val="23"/>
              <w:spacing w:line="240" w:lineRule="auto"/>
              <w:ind w:right="-113"/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DB3FD0" w:rsidRPr="0076256D" w:rsidRDefault="00DB3FD0" w:rsidP="007845C4">
            <w:pPr>
              <w:pStyle w:val="23"/>
              <w:spacing w:line="240" w:lineRule="auto"/>
              <w:ind w:right="-113"/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DB3FD0" w:rsidRPr="0076256D" w:rsidRDefault="00DB3FD0" w:rsidP="007845C4">
            <w:pPr>
              <w:pStyle w:val="23"/>
              <w:spacing w:line="240" w:lineRule="auto"/>
              <w:ind w:right="-113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gridSpan w:val="3"/>
          </w:tcPr>
          <w:p w:rsidR="00DB3FD0" w:rsidRPr="0076256D" w:rsidRDefault="00DB3FD0" w:rsidP="007845C4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76256D">
              <w:rPr>
                <w:bCs/>
                <w:color w:val="000000" w:themeColor="text1"/>
              </w:rPr>
              <w:t>1</w:t>
            </w:r>
          </w:p>
        </w:tc>
        <w:tc>
          <w:tcPr>
            <w:tcW w:w="2725" w:type="dxa"/>
          </w:tcPr>
          <w:p w:rsidR="00DB3FD0" w:rsidRPr="0076256D" w:rsidRDefault="00DB3FD0" w:rsidP="007845C4">
            <w:pPr>
              <w:spacing w:after="200"/>
              <w:ind w:right="-114"/>
              <w:contextualSpacing/>
              <w:rPr>
                <w:color w:val="000000" w:themeColor="text1"/>
                <w:shd w:val="clear" w:color="auto" w:fill="FFFFFF"/>
              </w:rPr>
            </w:pPr>
            <w:r w:rsidRPr="0076256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Расширить кругозор детей. </w:t>
            </w:r>
          </w:p>
          <w:p w:rsidR="00DB3FD0" w:rsidRPr="0076256D" w:rsidRDefault="00DB3FD0" w:rsidP="007845C4">
            <w:pPr>
              <w:spacing w:after="200"/>
              <w:ind w:right="-114"/>
              <w:contextualSpacing/>
              <w:rPr>
                <w:color w:val="000000" w:themeColor="text1"/>
                <w:shd w:val="clear" w:color="auto" w:fill="FFFFFF"/>
              </w:rPr>
            </w:pPr>
            <w:r w:rsidRPr="0076256D">
              <w:rPr>
                <w:color w:val="000000" w:themeColor="text1"/>
                <w:sz w:val="22"/>
                <w:szCs w:val="22"/>
                <w:shd w:val="clear" w:color="auto" w:fill="FFFFFF"/>
              </w:rPr>
              <w:t>Уметь работать с пуговицами и клеем, наклеивать их на картон.</w:t>
            </w:r>
          </w:p>
          <w:p w:rsidR="00DB3FD0" w:rsidRPr="0076256D" w:rsidRDefault="00DB3FD0" w:rsidP="007845C4">
            <w:pPr>
              <w:spacing w:after="200"/>
              <w:ind w:right="-114"/>
              <w:contextualSpacing/>
              <w:rPr>
                <w:color w:val="000000" w:themeColor="text1"/>
                <w:shd w:val="clear" w:color="auto" w:fill="FFFFFF"/>
              </w:rPr>
            </w:pPr>
            <w:r w:rsidRPr="0076256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Уметь осуществлять контрольные действия. </w:t>
            </w:r>
          </w:p>
          <w:p w:rsidR="00DB3FD0" w:rsidRPr="0076256D" w:rsidRDefault="00DB3FD0" w:rsidP="007845C4">
            <w:pPr>
              <w:spacing w:after="200"/>
              <w:ind w:right="-114"/>
              <w:contextualSpacing/>
              <w:rPr>
                <w:color w:val="000000" w:themeColor="text1"/>
                <w:shd w:val="clear" w:color="auto" w:fill="FFFFFF"/>
              </w:rPr>
            </w:pPr>
            <w:r w:rsidRPr="0076256D">
              <w:rPr>
                <w:color w:val="000000" w:themeColor="text1"/>
                <w:sz w:val="22"/>
                <w:szCs w:val="22"/>
                <w:shd w:val="clear" w:color="auto" w:fill="FFFFFF"/>
              </w:rPr>
              <w:t>Уметь отвечать на вопросы</w:t>
            </w:r>
          </w:p>
          <w:p w:rsidR="00DB3FD0" w:rsidRPr="0076256D" w:rsidRDefault="00DB3FD0" w:rsidP="007845C4">
            <w:pPr>
              <w:spacing w:after="200"/>
              <w:ind w:right="-114"/>
              <w:contextualSpacing/>
              <w:rPr>
                <w:color w:val="000000" w:themeColor="text1"/>
                <w:shd w:val="clear" w:color="auto" w:fill="FFFFFF"/>
              </w:rPr>
            </w:pPr>
            <w:r w:rsidRPr="0076256D">
              <w:rPr>
                <w:color w:val="000000" w:themeColor="text1"/>
                <w:sz w:val="22"/>
                <w:szCs w:val="22"/>
                <w:shd w:val="clear" w:color="auto" w:fill="FFFFFF"/>
              </w:rPr>
              <w:t>учителя связными предложениями. Воспитание аккуратности, точности.</w:t>
            </w:r>
          </w:p>
        </w:tc>
        <w:tc>
          <w:tcPr>
            <w:tcW w:w="3770" w:type="dxa"/>
            <w:gridSpan w:val="3"/>
            <w:vMerge w:val="restart"/>
          </w:tcPr>
          <w:p w:rsidR="00DB3FD0" w:rsidRPr="0076256D" w:rsidRDefault="00DB3FD0" w:rsidP="007845C4">
            <w:pPr>
              <w:tabs>
                <w:tab w:val="left" w:pos="170"/>
              </w:tabs>
              <w:ind w:right="-113"/>
              <w:contextualSpacing/>
              <w:rPr>
                <w:b/>
                <w:iCs/>
                <w:color w:val="000000" w:themeColor="text1"/>
              </w:rPr>
            </w:pPr>
            <w:r w:rsidRPr="0076256D">
              <w:rPr>
                <w:b/>
                <w:iCs/>
                <w:color w:val="000000" w:themeColor="text1"/>
                <w:sz w:val="22"/>
                <w:szCs w:val="22"/>
              </w:rPr>
              <w:t xml:space="preserve">Личностные </w:t>
            </w:r>
          </w:p>
          <w:p w:rsidR="00DB3FD0" w:rsidRPr="0076256D" w:rsidRDefault="00DB3FD0" w:rsidP="007845C4">
            <w:pPr>
              <w:pStyle w:val="a9"/>
              <w:numPr>
                <w:ilvl w:val="0"/>
                <w:numId w:val="18"/>
              </w:numPr>
              <w:tabs>
                <w:tab w:val="left" w:pos="170"/>
              </w:tabs>
              <w:spacing w:line="240" w:lineRule="auto"/>
              <w:ind w:left="0" w:right="-113" w:firstLine="0"/>
              <w:rPr>
                <w:rFonts w:ascii="Times New Roman" w:hAnsi="Times New Roman"/>
                <w:b/>
                <w:iCs/>
                <w:color w:val="000000" w:themeColor="text1"/>
              </w:rPr>
            </w:pPr>
            <w:r w:rsidRPr="0076256D">
              <w:rPr>
                <w:rFonts w:ascii="Times New Roman" w:hAnsi="Times New Roman"/>
                <w:iCs/>
                <w:color w:val="000000" w:themeColor="text1"/>
              </w:rPr>
              <w:t>умение выражать свое отношение к результатам деятельности;</w:t>
            </w:r>
          </w:p>
          <w:p w:rsidR="00DB3FD0" w:rsidRPr="0076256D" w:rsidRDefault="00DB3FD0" w:rsidP="007845C4">
            <w:pPr>
              <w:pStyle w:val="a9"/>
              <w:numPr>
                <w:ilvl w:val="0"/>
                <w:numId w:val="18"/>
              </w:numPr>
              <w:tabs>
                <w:tab w:val="left" w:pos="170"/>
              </w:tabs>
              <w:spacing w:line="240" w:lineRule="auto"/>
              <w:ind w:left="0" w:right="-113" w:firstLine="0"/>
              <w:rPr>
                <w:rFonts w:ascii="Times New Roman" w:hAnsi="Times New Roman"/>
                <w:iCs/>
                <w:color w:val="000000" w:themeColor="text1"/>
              </w:rPr>
            </w:pPr>
            <w:r w:rsidRPr="0076256D">
              <w:rPr>
                <w:rFonts w:ascii="Times New Roman" w:hAnsi="Times New Roman"/>
                <w:iCs/>
                <w:color w:val="000000" w:themeColor="text1"/>
              </w:rPr>
              <w:t>привычка к организованности, порядку, аккуратности;</w:t>
            </w:r>
          </w:p>
          <w:p w:rsidR="00DB3FD0" w:rsidRPr="0076256D" w:rsidRDefault="00DB3FD0" w:rsidP="007845C4">
            <w:pPr>
              <w:pStyle w:val="a9"/>
              <w:numPr>
                <w:ilvl w:val="0"/>
                <w:numId w:val="4"/>
              </w:numPr>
              <w:tabs>
                <w:tab w:val="left" w:pos="170"/>
              </w:tabs>
              <w:spacing w:line="240" w:lineRule="auto"/>
              <w:ind w:left="0" w:right="-113"/>
              <w:rPr>
                <w:rFonts w:ascii="Times New Roman" w:hAnsi="Times New Roman"/>
                <w:iCs/>
                <w:color w:val="000000" w:themeColor="text1"/>
              </w:rPr>
            </w:pPr>
            <w:r w:rsidRPr="0076256D">
              <w:rPr>
                <w:rFonts w:ascii="Times New Roman" w:hAnsi="Times New Roman"/>
                <w:iCs/>
                <w:color w:val="000000" w:themeColor="text1"/>
              </w:rPr>
              <w:t>осознание своих достижений в области трудовой деятельности, способность к самооценке.</w:t>
            </w:r>
          </w:p>
          <w:p w:rsidR="00DB3FD0" w:rsidRPr="0076256D" w:rsidRDefault="00DB3FD0" w:rsidP="007845C4">
            <w:pPr>
              <w:tabs>
                <w:tab w:val="left" w:pos="170"/>
              </w:tabs>
              <w:ind w:right="-113"/>
              <w:contextualSpacing/>
              <w:rPr>
                <w:b/>
                <w:iCs/>
                <w:color w:val="000000" w:themeColor="text1"/>
              </w:rPr>
            </w:pPr>
            <w:r w:rsidRPr="0076256D">
              <w:rPr>
                <w:b/>
                <w:iCs/>
                <w:color w:val="000000" w:themeColor="text1"/>
                <w:sz w:val="22"/>
                <w:szCs w:val="22"/>
              </w:rPr>
              <w:t>Регулятивные</w:t>
            </w:r>
          </w:p>
          <w:p w:rsidR="00DB3FD0" w:rsidRPr="0076256D" w:rsidRDefault="00DB3FD0" w:rsidP="007845C4">
            <w:pPr>
              <w:pStyle w:val="a9"/>
              <w:numPr>
                <w:ilvl w:val="0"/>
                <w:numId w:val="18"/>
              </w:numPr>
              <w:tabs>
                <w:tab w:val="left" w:pos="170"/>
              </w:tabs>
              <w:spacing w:line="240" w:lineRule="auto"/>
              <w:ind w:left="0" w:right="-113" w:firstLine="0"/>
              <w:rPr>
                <w:rFonts w:ascii="Times New Roman" w:hAnsi="Times New Roman"/>
                <w:color w:val="000000" w:themeColor="text1"/>
              </w:rPr>
            </w:pPr>
            <w:r w:rsidRPr="0076256D">
              <w:rPr>
                <w:rFonts w:ascii="Times New Roman" w:hAnsi="Times New Roman"/>
                <w:color w:val="000000" w:themeColor="text1"/>
              </w:rPr>
              <w:t>адекватно воспринимать предложения и оценку;</w:t>
            </w:r>
          </w:p>
          <w:p w:rsidR="00DB3FD0" w:rsidRPr="0076256D" w:rsidRDefault="00DB3FD0" w:rsidP="007845C4">
            <w:pPr>
              <w:pStyle w:val="a9"/>
              <w:numPr>
                <w:ilvl w:val="0"/>
                <w:numId w:val="18"/>
              </w:numPr>
              <w:tabs>
                <w:tab w:val="left" w:pos="170"/>
              </w:tabs>
              <w:spacing w:line="240" w:lineRule="auto"/>
              <w:ind w:left="0" w:right="-113" w:firstLine="0"/>
              <w:rPr>
                <w:rFonts w:ascii="Times New Roman" w:hAnsi="Times New Roman"/>
                <w:color w:val="000000" w:themeColor="text1"/>
              </w:rPr>
            </w:pPr>
            <w:r w:rsidRPr="0076256D">
              <w:rPr>
                <w:rFonts w:ascii="Times New Roman" w:hAnsi="Times New Roman"/>
                <w:color w:val="000000" w:themeColor="text1"/>
              </w:rPr>
              <w:t>различать способ и результат действия;</w:t>
            </w:r>
          </w:p>
          <w:p w:rsidR="00DB3FD0" w:rsidRPr="0076256D" w:rsidRDefault="00DB3FD0" w:rsidP="007845C4">
            <w:pPr>
              <w:pStyle w:val="a9"/>
              <w:numPr>
                <w:ilvl w:val="0"/>
                <w:numId w:val="4"/>
              </w:numPr>
              <w:tabs>
                <w:tab w:val="left" w:pos="170"/>
              </w:tabs>
              <w:spacing w:line="240" w:lineRule="auto"/>
              <w:ind w:left="0" w:right="-113"/>
              <w:rPr>
                <w:rFonts w:ascii="Times New Roman" w:hAnsi="Times New Roman"/>
                <w:color w:val="000000" w:themeColor="text1"/>
              </w:rPr>
            </w:pPr>
            <w:r w:rsidRPr="0076256D">
              <w:rPr>
                <w:rFonts w:ascii="Times New Roman" w:hAnsi="Times New Roman"/>
                <w:color w:val="000000" w:themeColor="text1"/>
              </w:rPr>
              <w:t>оценивать правильность выполнения действия на уровне адекватной оценки соответствия результатов требованиям данной задачи.</w:t>
            </w:r>
          </w:p>
          <w:p w:rsidR="00DB3FD0" w:rsidRPr="0076256D" w:rsidRDefault="00DB3FD0" w:rsidP="007845C4">
            <w:pPr>
              <w:tabs>
                <w:tab w:val="left" w:pos="170"/>
              </w:tabs>
              <w:ind w:right="-113"/>
              <w:contextualSpacing/>
              <w:rPr>
                <w:b/>
                <w:iCs/>
                <w:color w:val="000000" w:themeColor="text1"/>
              </w:rPr>
            </w:pPr>
            <w:r w:rsidRPr="0076256D">
              <w:rPr>
                <w:b/>
                <w:iCs/>
                <w:color w:val="000000" w:themeColor="text1"/>
                <w:sz w:val="22"/>
                <w:szCs w:val="22"/>
              </w:rPr>
              <w:t>Познавательные</w:t>
            </w:r>
          </w:p>
          <w:p w:rsidR="00DB3FD0" w:rsidRPr="0076256D" w:rsidRDefault="00DB3FD0" w:rsidP="007845C4">
            <w:pPr>
              <w:pStyle w:val="a9"/>
              <w:numPr>
                <w:ilvl w:val="0"/>
                <w:numId w:val="4"/>
              </w:numPr>
              <w:tabs>
                <w:tab w:val="left" w:pos="170"/>
              </w:tabs>
              <w:spacing w:line="240" w:lineRule="auto"/>
              <w:ind w:left="0" w:right="-113"/>
              <w:rPr>
                <w:rFonts w:ascii="Times New Roman" w:hAnsi="Times New Roman"/>
                <w:color w:val="000000" w:themeColor="text1"/>
              </w:rPr>
            </w:pPr>
            <w:r w:rsidRPr="0076256D">
              <w:rPr>
                <w:rFonts w:ascii="Times New Roman" w:hAnsi="Times New Roman"/>
                <w:color w:val="000000" w:themeColor="text1"/>
              </w:rPr>
              <w:t xml:space="preserve">устанавливать причинно ­ </w:t>
            </w:r>
            <w:r w:rsidRPr="0076256D">
              <w:rPr>
                <w:rFonts w:ascii="Times New Roman" w:hAnsi="Times New Roman"/>
                <w:color w:val="000000" w:themeColor="text1"/>
              </w:rPr>
              <w:lastRenderedPageBreak/>
              <w:t>следственные связи.</w:t>
            </w:r>
          </w:p>
          <w:p w:rsidR="00DB3FD0" w:rsidRPr="0076256D" w:rsidRDefault="00DB3FD0" w:rsidP="007845C4">
            <w:pPr>
              <w:pStyle w:val="a9"/>
              <w:numPr>
                <w:ilvl w:val="0"/>
                <w:numId w:val="18"/>
              </w:numPr>
              <w:tabs>
                <w:tab w:val="left" w:pos="170"/>
              </w:tabs>
              <w:spacing w:line="240" w:lineRule="auto"/>
              <w:ind w:left="0" w:right="-113" w:firstLine="0"/>
              <w:rPr>
                <w:rFonts w:ascii="Times New Roman" w:hAnsi="Times New Roman"/>
                <w:color w:val="000000" w:themeColor="text1"/>
              </w:rPr>
            </w:pPr>
            <w:r w:rsidRPr="0076256D">
              <w:rPr>
                <w:rFonts w:ascii="Times New Roman" w:hAnsi="Times New Roman"/>
                <w:color w:val="000000" w:themeColor="text1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DB3FD0" w:rsidRPr="0076256D" w:rsidRDefault="00DB3FD0" w:rsidP="007845C4">
            <w:pPr>
              <w:tabs>
                <w:tab w:val="left" w:pos="170"/>
              </w:tabs>
              <w:ind w:right="-113"/>
              <w:contextualSpacing/>
              <w:rPr>
                <w:b/>
                <w:iCs/>
                <w:color w:val="000000" w:themeColor="text1"/>
              </w:rPr>
            </w:pPr>
            <w:r w:rsidRPr="0076256D">
              <w:rPr>
                <w:b/>
                <w:iCs/>
                <w:color w:val="000000" w:themeColor="text1"/>
                <w:sz w:val="22"/>
                <w:szCs w:val="22"/>
              </w:rPr>
              <w:t>Коммуникативные</w:t>
            </w:r>
          </w:p>
          <w:p w:rsidR="00DB3FD0" w:rsidRPr="0076256D" w:rsidRDefault="00DB3FD0" w:rsidP="007845C4">
            <w:pPr>
              <w:pStyle w:val="a9"/>
              <w:numPr>
                <w:ilvl w:val="0"/>
                <w:numId w:val="4"/>
              </w:numPr>
              <w:tabs>
                <w:tab w:val="left" w:pos="170"/>
              </w:tabs>
              <w:spacing w:line="240" w:lineRule="auto"/>
              <w:ind w:left="0" w:right="-113"/>
              <w:rPr>
                <w:rFonts w:ascii="Times New Roman" w:hAnsi="Times New Roman"/>
                <w:color w:val="000000" w:themeColor="text1"/>
              </w:rPr>
            </w:pPr>
            <w:r w:rsidRPr="0076256D">
              <w:rPr>
                <w:rFonts w:ascii="Times New Roman" w:hAnsi="Times New Roman"/>
                <w:color w:val="000000" w:themeColor="text1"/>
              </w:rPr>
              <w:t>договариваться и приходить к общему решению в совместной деятельности;</w:t>
            </w:r>
          </w:p>
          <w:p w:rsidR="00DB3FD0" w:rsidRPr="0076256D" w:rsidRDefault="00DB3FD0" w:rsidP="007845C4">
            <w:pPr>
              <w:pStyle w:val="a9"/>
              <w:numPr>
                <w:ilvl w:val="0"/>
                <w:numId w:val="4"/>
              </w:numPr>
              <w:tabs>
                <w:tab w:val="left" w:pos="170"/>
              </w:tabs>
              <w:spacing w:line="240" w:lineRule="auto"/>
              <w:ind w:left="0" w:right="-113"/>
              <w:rPr>
                <w:rFonts w:ascii="Times New Roman" w:hAnsi="Times New Roman"/>
                <w:color w:val="000000" w:themeColor="text1"/>
              </w:rPr>
            </w:pPr>
            <w:r w:rsidRPr="0076256D">
              <w:rPr>
                <w:rFonts w:ascii="Times New Roman" w:hAnsi="Times New Roman"/>
                <w:color w:val="000000" w:themeColor="text1"/>
              </w:rPr>
              <w:t>строить понятные высказывания.</w:t>
            </w:r>
          </w:p>
        </w:tc>
        <w:tc>
          <w:tcPr>
            <w:tcW w:w="4137" w:type="dxa"/>
            <w:gridSpan w:val="2"/>
          </w:tcPr>
          <w:p w:rsidR="00DB3FD0" w:rsidRPr="0076256D" w:rsidRDefault="00DB3FD0" w:rsidP="007845C4">
            <w:pPr>
              <w:pStyle w:val="23"/>
              <w:spacing w:line="240" w:lineRule="auto"/>
              <w:ind w:right="-74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lastRenderedPageBreak/>
              <w:t>Знакомство с историей праздника 9 мая. Обучение</w:t>
            </w:r>
          </w:p>
          <w:p w:rsidR="00DB3FD0" w:rsidRPr="0076256D" w:rsidRDefault="00DB3FD0" w:rsidP="007845C4">
            <w:pPr>
              <w:pStyle w:val="23"/>
              <w:spacing w:line="240" w:lineRule="auto"/>
              <w:ind w:right="-74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изготовлению аппликации по образцу. Формирование умения самостоятельно анализировать объект, выделяя его признаки и свойства (форма, цвет, величина, детали, пространственное расположение деталей).</w:t>
            </w:r>
          </w:p>
        </w:tc>
      </w:tr>
      <w:tr w:rsidR="00DB3FD0" w:rsidRPr="0076256D" w:rsidTr="00922078">
        <w:tc>
          <w:tcPr>
            <w:tcW w:w="849" w:type="dxa"/>
            <w:gridSpan w:val="2"/>
          </w:tcPr>
          <w:p w:rsidR="00DB3FD0" w:rsidRPr="0076256D" w:rsidRDefault="00DB3FD0" w:rsidP="007845C4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62.</w:t>
            </w:r>
          </w:p>
        </w:tc>
        <w:tc>
          <w:tcPr>
            <w:tcW w:w="972" w:type="dxa"/>
            <w:gridSpan w:val="3"/>
          </w:tcPr>
          <w:p w:rsidR="00DB3FD0" w:rsidRPr="008E26E4" w:rsidRDefault="001E3CFB" w:rsidP="007845C4">
            <w:pPr>
              <w:contextualSpacing/>
              <w:jc w:val="center"/>
              <w:rPr>
                <w:color w:val="000000" w:themeColor="text1"/>
              </w:rPr>
            </w:pPr>
            <w:r w:rsidRPr="008E26E4">
              <w:rPr>
                <w:color w:val="000000" w:themeColor="text1"/>
              </w:rPr>
              <w:t>07.05</w:t>
            </w:r>
          </w:p>
        </w:tc>
        <w:tc>
          <w:tcPr>
            <w:tcW w:w="2562" w:type="dxa"/>
            <w:gridSpan w:val="2"/>
          </w:tcPr>
          <w:p w:rsidR="00DB3FD0" w:rsidRPr="0076256D" w:rsidRDefault="00DB3FD0" w:rsidP="007845C4">
            <w:pPr>
              <w:pStyle w:val="23"/>
              <w:spacing w:line="240" w:lineRule="auto"/>
              <w:ind w:right="-113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Аппликация «Закладка из геометрических форм.</w:t>
            </w:r>
          </w:p>
          <w:p w:rsidR="00DB3FD0" w:rsidRPr="0076256D" w:rsidRDefault="00DB3FD0" w:rsidP="007845C4">
            <w:pPr>
              <w:pStyle w:val="23"/>
              <w:spacing w:line="240" w:lineRule="auto"/>
              <w:ind w:right="-113"/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DB3FD0" w:rsidRPr="0076256D" w:rsidRDefault="00DB3FD0" w:rsidP="007845C4">
            <w:pPr>
              <w:pStyle w:val="23"/>
              <w:spacing w:line="240" w:lineRule="auto"/>
              <w:ind w:right="-113"/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DB3FD0" w:rsidRPr="0076256D" w:rsidRDefault="00DB3FD0" w:rsidP="007845C4">
            <w:pPr>
              <w:pStyle w:val="23"/>
              <w:spacing w:line="240" w:lineRule="auto"/>
              <w:ind w:right="-113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gridSpan w:val="3"/>
          </w:tcPr>
          <w:p w:rsidR="00DB3FD0" w:rsidRPr="0076256D" w:rsidRDefault="00DB3FD0" w:rsidP="007845C4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76256D">
              <w:rPr>
                <w:bCs/>
                <w:color w:val="000000" w:themeColor="text1"/>
              </w:rPr>
              <w:t>1</w:t>
            </w:r>
          </w:p>
        </w:tc>
        <w:tc>
          <w:tcPr>
            <w:tcW w:w="2725" w:type="dxa"/>
          </w:tcPr>
          <w:p w:rsidR="00DB3FD0" w:rsidRPr="0076256D" w:rsidRDefault="00DB3FD0" w:rsidP="007845C4">
            <w:pPr>
              <w:shd w:val="clear" w:color="auto" w:fill="FFFFFF"/>
              <w:autoSpaceDE w:val="0"/>
              <w:autoSpaceDN w:val="0"/>
              <w:adjustRightInd w:val="0"/>
              <w:spacing w:after="200"/>
              <w:ind w:right="-108"/>
              <w:contextualSpacing/>
              <w:rPr>
                <w:rFonts w:eastAsia="Calibri"/>
                <w:iCs/>
                <w:color w:val="000000" w:themeColor="text1"/>
              </w:rPr>
            </w:pPr>
            <w:r w:rsidRPr="0076256D">
              <w:rPr>
                <w:rFonts w:eastAsia="Calibri"/>
                <w:iCs/>
                <w:color w:val="000000" w:themeColor="text1"/>
                <w:sz w:val="22"/>
                <w:szCs w:val="22"/>
              </w:rPr>
              <w:t xml:space="preserve">Слушать и понимать инструкцию к заданию. </w:t>
            </w:r>
          </w:p>
          <w:p w:rsidR="00DB3FD0" w:rsidRPr="0076256D" w:rsidRDefault="00DB3FD0" w:rsidP="007845C4">
            <w:pPr>
              <w:ind w:right="-115"/>
              <w:contextualSpacing/>
              <w:rPr>
                <w:color w:val="000000" w:themeColor="text1"/>
                <w:lang w:bidi="ru-RU"/>
              </w:rPr>
            </w:pPr>
            <w:r w:rsidRPr="0076256D">
              <w:rPr>
                <w:color w:val="000000" w:themeColor="text1"/>
                <w:sz w:val="22"/>
                <w:szCs w:val="22"/>
                <w:lang w:bidi="ru-RU"/>
              </w:rPr>
              <w:t>Выполнять общественные поручения по уборке класса после уроков ручного труда.</w:t>
            </w:r>
          </w:p>
          <w:p w:rsidR="00DB3FD0" w:rsidRPr="0076256D" w:rsidRDefault="00DB3FD0" w:rsidP="007845C4">
            <w:pPr>
              <w:spacing w:after="200"/>
              <w:ind w:right="-114"/>
              <w:contextualSpacing/>
              <w:rPr>
                <w:rFonts w:eastAsia="Calibri"/>
                <w:color w:val="000000" w:themeColor="text1"/>
              </w:rPr>
            </w:pPr>
            <w:r w:rsidRPr="0076256D">
              <w:rPr>
                <w:rFonts w:eastAsia="Calibri"/>
                <w:color w:val="000000" w:themeColor="text1"/>
                <w:sz w:val="22"/>
                <w:szCs w:val="22"/>
              </w:rPr>
              <w:t xml:space="preserve">Последовательное наклеивание деталей. Придерживаться плана работы при выполнении задания; отчитываться о </w:t>
            </w:r>
            <w:r w:rsidRPr="0076256D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проделанной работе.</w:t>
            </w:r>
          </w:p>
        </w:tc>
        <w:tc>
          <w:tcPr>
            <w:tcW w:w="3770" w:type="dxa"/>
            <w:gridSpan w:val="3"/>
            <w:vMerge/>
          </w:tcPr>
          <w:p w:rsidR="00DB3FD0" w:rsidRPr="0076256D" w:rsidRDefault="00DB3FD0" w:rsidP="007845C4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137" w:type="dxa"/>
            <w:gridSpan w:val="2"/>
          </w:tcPr>
          <w:p w:rsidR="00DB3FD0" w:rsidRPr="0076256D" w:rsidRDefault="00DB3FD0" w:rsidP="007845C4">
            <w:pPr>
              <w:pStyle w:val="23"/>
              <w:spacing w:line="240" w:lineRule="auto"/>
              <w:ind w:right="-74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Расширение представления о разных способах украшения изделий. Закрепление понятия «аппликация». Знакомство с разными технологиями изготовления аппликации. Загадки о геометрических формах.</w:t>
            </w:r>
          </w:p>
        </w:tc>
      </w:tr>
      <w:tr w:rsidR="00DB3FD0" w:rsidRPr="0076256D" w:rsidTr="00922078">
        <w:trPr>
          <w:trHeight w:val="2070"/>
        </w:trPr>
        <w:tc>
          <w:tcPr>
            <w:tcW w:w="849" w:type="dxa"/>
            <w:gridSpan w:val="2"/>
          </w:tcPr>
          <w:p w:rsidR="00DB3FD0" w:rsidRPr="0076256D" w:rsidRDefault="00DB3FD0" w:rsidP="007845C4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lastRenderedPageBreak/>
              <w:t>63.</w:t>
            </w:r>
          </w:p>
        </w:tc>
        <w:tc>
          <w:tcPr>
            <w:tcW w:w="972" w:type="dxa"/>
            <w:gridSpan w:val="3"/>
          </w:tcPr>
          <w:p w:rsidR="00DB3FD0" w:rsidRPr="008E26E4" w:rsidRDefault="001E3CFB" w:rsidP="007845C4">
            <w:pPr>
              <w:contextualSpacing/>
              <w:jc w:val="center"/>
              <w:rPr>
                <w:color w:val="000000" w:themeColor="text1"/>
              </w:rPr>
            </w:pPr>
            <w:r w:rsidRPr="008E26E4">
              <w:rPr>
                <w:color w:val="000000" w:themeColor="text1"/>
              </w:rPr>
              <w:t>07.05</w:t>
            </w:r>
          </w:p>
        </w:tc>
        <w:tc>
          <w:tcPr>
            <w:tcW w:w="2562" w:type="dxa"/>
            <w:gridSpan w:val="2"/>
          </w:tcPr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ind w:right="-113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Конструирование из картона «Зверюшки».</w:t>
            </w: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ind w:right="-113"/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ind w:right="-113"/>
              <w:contextualSpacing/>
              <w:rPr>
                <w:color w:val="000000" w:themeColor="text1"/>
                <w:sz w:val="24"/>
                <w:szCs w:val="24"/>
              </w:rPr>
            </w:pP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ind w:right="-113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gridSpan w:val="3"/>
            <w:vMerge w:val="restart"/>
          </w:tcPr>
          <w:p w:rsidR="00DB3FD0" w:rsidRPr="0076256D" w:rsidRDefault="00DB3FD0" w:rsidP="007845C4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76256D">
              <w:rPr>
                <w:bCs/>
                <w:color w:val="000000" w:themeColor="text1"/>
              </w:rPr>
              <w:t>2</w:t>
            </w:r>
          </w:p>
        </w:tc>
        <w:tc>
          <w:tcPr>
            <w:tcW w:w="2725" w:type="dxa"/>
            <w:vMerge w:val="restart"/>
          </w:tcPr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Уметь организовать своё рабочее место, работать по инструкции учителя,анализировать образец изделия, отмечая количество деталей, их форму, способы крепления.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Собирать модели изделий, выполнять приёмы работы по показу учителя, по инструкционной карте.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 xml:space="preserve">Слушать и понимать инструкцию к заданию. 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Принимать и осваивать роль обучающегося, оценивать свою работу.</w:t>
            </w:r>
          </w:p>
        </w:tc>
        <w:tc>
          <w:tcPr>
            <w:tcW w:w="3770" w:type="dxa"/>
            <w:gridSpan w:val="3"/>
            <w:vMerge/>
          </w:tcPr>
          <w:p w:rsidR="00DB3FD0" w:rsidRPr="0076256D" w:rsidRDefault="00DB3FD0" w:rsidP="007845C4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137" w:type="dxa"/>
            <w:gridSpan w:val="2"/>
            <w:vMerge w:val="restart"/>
          </w:tcPr>
          <w:p w:rsidR="00DB3FD0" w:rsidRPr="0076256D" w:rsidRDefault="00DB3FD0" w:rsidP="007845C4">
            <w:pPr>
              <w:pStyle w:val="23"/>
              <w:spacing w:line="240" w:lineRule="auto"/>
              <w:ind w:right="-74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Закрепление знаний детей об иллюстрации и макете, их сходстве и различиях. Формирование умения анализировать содержание</w:t>
            </w:r>
          </w:p>
          <w:p w:rsidR="00DB3FD0" w:rsidRPr="0076256D" w:rsidRDefault="00DB3FD0" w:rsidP="007845C4">
            <w:pPr>
              <w:pStyle w:val="23"/>
              <w:spacing w:line="240" w:lineRule="auto"/>
              <w:ind w:right="-74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 xml:space="preserve">иллюстративного материала. </w:t>
            </w: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ind w:right="-74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Обучение складыванию из бумаги фигурок. Совершенствование знаний о геометрических фигурах (прямоугольник, треугольник, квадрат, круг).</w:t>
            </w:r>
          </w:p>
        </w:tc>
      </w:tr>
      <w:tr w:rsidR="00DB3FD0" w:rsidRPr="0076256D" w:rsidTr="00922078">
        <w:trPr>
          <w:trHeight w:val="1751"/>
        </w:trPr>
        <w:tc>
          <w:tcPr>
            <w:tcW w:w="849" w:type="dxa"/>
            <w:gridSpan w:val="2"/>
          </w:tcPr>
          <w:p w:rsidR="00DB3FD0" w:rsidRPr="0076256D" w:rsidRDefault="00DB3FD0" w:rsidP="007845C4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64.</w:t>
            </w:r>
          </w:p>
        </w:tc>
        <w:tc>
          <w:tcPr>
            <w:tcW w:w="972" w:type="dxa"/>
            <w:gridSpan w:val="3"/>
          </w:tcPr>
          <w:p w:rsidR="00DB3FD0" w:rsidRPr="008E26E4" w:rsidRDefault="001E3CFB" w:rsidP="007845C4">
            <w:pPr>
              <w:contextualSpacing/>
              <w:jc w:val="center"/>
              <w:rPr>
                <w:color w:val="000000" w:themeColor="text1"/>
              </w:rPr>
            </w:pPr>
            <w:r w:rsidRPr="008E26E4">
              <w:rPr>
                <w:color w:val="000000" w:themeColor="text1"/>
              </w:rPr>
              <w:t>17.05</w:t>
            </w:r>
          </w:p>
        </w:tc>
        <w:tc>
          <w:tcPr>
            <w:tcW w:w="2562" w:type="dxa"/>
            <w:gridSpan w:val="2"/>
          </w:tcPr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ind w:right="-113"/>
              <w:contextualSpacing/>
              <w:rPr>
                <w:color w:val="000000" w:themeColor="text1"/>
                <w:sz w:val="24"/>
                <w:szCs w:val="24"/>
              </w:rPr>
            </w:pPr>
            <w:r w:rsidRPr="0076256D">
              <w:rPr>
                <w:color w:val="000000" w:themeColor="text1"/>
                <w:sz w:val="24"/>
                <w:szCs w:val="24"/>
              </w:rPr>
              <w:t>Создание композиции «Зоопарк»</w:t>
            </w:r>
          </w:p>
          <w:p w:rsidR="00DB3FD0" w:rsidRPr="0076256D" w:rsidRDefault="00DB3FD0" w:rsidP="007845C4">
            <w:pPr>
              <w:pStyle w:val="23"/>
              <w:shd w:val="clear" w:color="auto" w:fill="auto"/>
              <w:spacing w:line="240" w:lineRule="auto"/>
              <w:ind w:right="-113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3" w:type="dxa"/>
            <w:gridSpan w:val="3"/>
            <w:vMerge/>
          </w:tcPr>
          <w:p w:rsidR="00DB3FD0" w:rsidRPr="0076256D" w:rsidRDefault="00DB3FD0" w:rsidP="007845C4">
            <w:pPr>
              <w:contextualSpacing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725" w:type="dxa"/>
            <w:vMerge/>
          </w:tcPr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</w:p>
        </w:tc>
        <w:tc>
          <w:tcPr>
            <w:tcW w:w="3770" w:type="dxa"/>
            <w:gridSpan w:val="3"/>
            <w:vMerge/>
          </w:tcPr>
          <w:p w:rsidR="00DB3FD0" w:rsidRPr="0076256D" w:rsidRDefault="00DB3FD0" w:rsidP="007845C4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137" w:type="dxa"/>
            <w:gridSpan w:val="2"/>
            <w:vMerge/>
          </w:tcPr>
          <w:p w:rsidR="00DB3FD0" w:rsidRPr="0076256D" w:rsidRDefault="00DB3FD0" w:rsidP="007845C4">
            <w:pPr>
              <w:pStyle w:val="23"/>
              <w:spacing w:line="240" w:lineRule="auto"/>
              <w:ind w:right="-74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DB3FD0" w:rsidRPr="0076256D" w:rsidTr="00922078">
        <w:tc>
          <w:tcPr>
            <w:tcW w:w="849" w:type="dxa"/>
            <w:gridSpan w:val="2"/>
          </w:tcPr>
          <w:p w:rsidR="00DB3FD0" w:rsidRPr="0076256D" w:rsidRDefault="00DB3FD0" w:rsidP="007845C4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65.</w:t>
            </w:r>
          </w:p>
        </w:tc>
        <w:tc>
          <w:tcPr>
            <w:tcW w:w="972" w:type="dxa"/>
            <w:gridSpan w:val="3"/>
          </w:tcPr>
          <w:p w:rsidR="00DB3FD0" w:rsidRPr="008E26E4" w:rsidRDefault="001E3CFB" w:rsidP="007845C4">
            <w:pPr>
              <w:contextualSpacing/>
              <w:jc w:val="center"/>
              <w:rPr>
                <w:color w:val="000000" w:themeColor="text1"/>
              </w:rPr>
            </w:pPr>
            <w:r w:rsidRPr="008E26E4">
              <w:rPr>
                <w:color w:val="000000" w:themeColor="text1"/>
              </w:rPr>
              <w:t>21.05</w:t>
            </w:r>
          </w:p>
        </w:tc>
        <w:tc>
          <w:tcPr>
            <w:tcW w:w="2562" w:type="dxa"/>
            <w:gridSpan w:val="2"/>
          </w:tcPr>
          <w:p w:rsidR="00DB3FD0" w:rsidRPr="0076256D" w:rsidRDefault="00DB3FD0" w:rsidP="007845C4">
            <w:pPr>
              <w:snapToGrid w:val="0"/>
              <w:ind w:right="-111"/>
              <w:contextualSpacing/>
              <w:rPr>
                <w:b/>
                <w:color w:val="000000" w:themeColor="text1"/>
              </w:rPr>
            </w:pPr>
            <w:r w:rsidRPr="0076256D">
              <w:rPr>
                <w:b/>
                <w:color w:val="000000" w:themeColor="text1"/>
              </w:rPr>
              <w:t xml:space="preserve">Работа с металлоконструктором. </w:t>
            </w:r>
          </w:p>
          <w:p w:rsidR="00DB3FD0" w:rsidRPr="0076256D" w:rsidRDefault="00DB3FD0" w:rsidP="007845C4">
            <w:pPr>
              <w:snapToGrid w:val="0"/>
              <w:ind w:right="-111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Сборка контура домика из 6 деталей.</w:t>
            </w:r>
          </w:p>
        </w:tc>
        <w:tc>
          <w:tcPr>
            <w:tcW w:w="1003" w:type="dxa"/>
            <w:gridSpan w:val="3"/>
          </w:tcPr>
          <w:p w:rsidR="00DB3FD0" w:rsidRPr="0076256D" w:rsidRDefault="00DB3FD0" w:rsidP="007845C4">
            <w:pPr>
              <w:contextualSpacing/>
              <w:jc w:val="center"/>
              <w:rPr>
                <w:bCs/>
                <w:color w:val="000000" w:themeColor="text1"/>
              </w:rPr>
            </w:pPr>
            <w:r w:rsidRPr="0076256D">
              <w:rPr>
                <w:bCs/>
                <w:color w:val="000000" w:themeColor="text1"/>
              </w:rPr>
              <w:t>1</w:t>
            </w:r>
          </w:p>
        </w:tc>
        <w:tc>
          <w:tcPr>
            <w:tcW w:w="2725" w:type="dxa"/>
            <w:vMerge w:val="restart"/>
          </w:tcPr>
          <w:p w:rsidR="00DB3FD0" w:rsidRPr="0076256D" w:rsidRDefault="00DB3FD0" w:rsidP="007845C4">
            <w:pPr>
              <w:snapToGrid w:val="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 xml:space="preserve">Иметь представление о профессии слесаря. </w:t>
            </w:r>
          </w:p>
          <w:p w:rsidR="00DB3FD0" w:rsidRPr="0076256D" w:rsidRDefault="00DB3FD0" w:rsidP="007845C4">
            <w:pPr>
              <w:snapToGrid w:val="0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Работать с набором«Металлический конструктор».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Уметь подбирать планки по счету отверстий, соединять деталь винтами и гайками, завинчивать и отвинчивать рукой и инструментами.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 xml:space="preserve">Знать детали конструктора: плато, </w:t>
            </w:r>
            <w:r w:rsidRPr="0076256D">
              <w:rPr>
                <w:color w:val="000000" w:themeColor="text1"/>
              </w:rPr>
              <w:lastRenderedPageBreak/>
              <w:t>планки, скобы, винты, гайки; инструменты: ключ, отвертка, правила безопасной работы.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Сборка лопатки, лесенки, сборка контура домика из 6 деталей с опорой при выполнении задания на образец поделки, натуральный предмет. Завинчивание гайки рукой, ключом. Подбор планок по количеству отверстий. Соединение деталей винтами и гайками. Правильная хватка инструментов.</w:t>
            </w:r>
          </w:p>
        </w:tc>
        <w:tc>
          <w:tcPr>
            <w:tcW w:w="3770" w:type="dxa"/>
            <w:gridSpan w:val="3"/>
            <w:vMerge w:val="restart"/>
          </w:tcPr>
          <w:p w:rsidR="00DB3FD0" w:rsidRPr="0076256D" w:rsidRDefault="00DB3FD0" w:rsidP="007845C4">
            <w:pPr>
              <w:tabs>
                <w:tab w:val="left" w:pos="311"/>
              </w:tabs>
              <w:contextualSpacing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</w:rPr>
              <w:lastRenderedPageBreak/>
              <w:t xml:space="preserve">Личностные: </w:t>
            </w:r>
          </w:p>
          <w:p w:rsidR="00DB3FD0" w:rsidRPr="0076256D" w:rsidRDefault="00DB3FD0" w:rsidP="007845C4">
            <w:pPr>
              <w:tabs>
                <w:tab w:val="left" w:pos="311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</w:t>
            </w:r>
            <w:r w:rsidRPr="0076256D">
              <w:rPr>
                <w:color w:val="000000" w:themeColor="text1"/>
              </w:rPr>
              <w:tab/>
              <w:t>положительное отношение и интерес к труду;</w:t>
            </w:r>
          </w:p>
          <w:p w:rsidR="00DB3FD0" w:rsidRPr="0076256D" w:rsidRDefault="00DB3FD0" w:rsidP="007845C4">
            <w:pPr>
              <w:tabs>
                <w:tab w:val="left" w:pos="311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</w:t>
            </w:r>
            <w:r w:rsidRPr="0076256D">
              <w:rPr>
                <w:color w:val="000000" w:themeColor="text1"/>
              </w:rPr>
              <w:tab/>
              <w:t>понимание значения и ценности труда.</w:t>
            </w:r>
          </w:p>
          <w:p w:rsidR="00DB3FD0" w:rsidRPr="0076256D" w:rsidRDefault="00DB3FD0" w:rsidP="007845C4">
            <w:pPr>
              <w:tabs>
                <w:tab w:val="left" w:pos="311"/>
              </w:tabs>
              <w:contextualSpacing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</w:rPr>
              <w:t>Регулятивные:</w:t>
            </w:r>
          </w:p>
          <w:p w:rsidR="00DB3FD0" w:rsidRPr="0076256D" w:rsidRDefault="00DB3FD0" w:rsidP="007845C4">
            <w:pPr>
              <w:tabs>
                <w:tab w:val="left" w:pos="311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</w:t>
            </w:r>
            <w:r w:rsidRPr="0076256D">
              <w:rPr>
                <w:color w:val="000000" w:themeColor="text1"/>
              </w:rPr>
              <w:tab/>
              <w:t>принимать и сохранять учебную задачу;</w:t>
            </w:r>
          </w:p>
          <w:p w:rsidR="00DB3FD0" w:rsidRPr="0076256D" w:rsidRDefault="00DB3FD0" w:rsidP="007845C4">
            <w:pPr>
              <w:tabs>
                <w:tab w:val="left" w:pos="311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•</w:t>
            </w:r>
            <w:r w:rsidRPr="0076256D">
              <w:rPr>
                <w:color w:val="000000" w:themeColor="text1"/>
              </w:rPr>
              <w:tab/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DB3FD0" w:rsidRPr="0076256D" w:rsidRDefault="00DB3FD0" w:rsidP="007845C4">
            <w:pPr>
              <w:tabs>
                <w:tab w:val="left" w:pos="311"/>
              </w:tabs>
              <w:contextualSpacing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</w:rPr>
              <w:t>Познавательные:</w:t>
            </w:r>
          </w:p>
          <w:p w:rsidR="00DB3FD0" w:rsidRPr="0076256D" w:rsidRDefault="00DB3FD0" w:rsidP="007845C4">
            <w:pPr>
              <w:tabs>
                <w:tab w:val="left" w:pos="311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 xml:space="preserve">проявлять познавательную </w:t>
            </w:r>
            <w:r w:rsidRPr="0076256D">
              <w:rPr>
                <w:color w:val="000000" w:themeColor="text1"/>
                <w:sz w:val="22"/>
                <w:szCs w:val="22"/>
              </w:rPr>
              <w:lastRenderedPageBreak/>
              <w:t>инициативу в учебном сотрудничестве;</w:t>
            </w:r>
          </w:p>
          <w:p w:rsidR="00DB3FD0" w:rsidRPr="0076256D" w:rsidRDefault="00DB3FD0" w:rsidP="007845C4">
            <w:pPr>
              <w:tabs>
                <w:tab w:val="left" w:pos="311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строить сообщения в устной форме;</w:t>
            </w:r>
          </w:p>
          <w:p w:rsidR="00DB3FD0" w:rsidRPr="0076256D" w:rsidRDefault="00DB3FD0" w:rsidP="007845C4">
            <w:pPr>
              <w:tabs>
                <w:tab w:val="left" w:pos="311"/>
              </w:tabs>
              <w:contextualSpacing/>
              <w:rPr>
                <w:b/>
                <w:bCs/>
                <w:color w:val="000000" w:themeColor="text1"/>
              </w:rPr>
            </w:pPr>
            <w:r w:rsidRPr="0076256D">
              <w:rPr>
                <w:b/>
                <w:bCs/>
                <w:color w:val="000000" w:themeColor="text1"/>
                <w:sz w:val="22"/>
                <w:szCs w:val="22"/>
              </w:rPr>
              <w:t>Коммуникативные:</w:t>
            </w:r>
          </w:p>
          <w:p w:rsidR="00DB3FD0" w:rsidRPr="0076256D" w:rsidRDefault="00DB3FD0" w:rsidP="007845C4">
            <w:pPr>
              <w:tabs>
                <w:tab w:val="left" w:pos="311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допускать возможность существования у людей различных точек зрения, и ориентироваться на позицию партнера в общении и взаимодействии;</w:t>
            </w:r>
          </w:p>
          <w:p w:rsidR="00DB3FD0" w:rsidRPr="0076256D" w:rsidRDefault="00DB3FD0" w:rsidP="007845C4">
            <w:pPr>
              <w:tabs>
                <w:tab w:val="left" w:pos="311"/>
              </w:tabs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4137" w:type="dxa"/>
            <w:gridSpan w:val="2"/>
          </w:tcPr>
          <w:p w:rsidR="00DB3FD0" w:rsidRPr="0076256D" w:rsidRDefault="00DB3FD0" w:rsidP="007845C4">
            <w:pPr>
              <w:ind w:right="-74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lastRenderedPageBreak/>
              <w:t>Изготовление изделия.</w:t>
            </w:r>
          </w:p>
          <w:p w:rsidR="00DB3FD0" w:rsidRPr="0076256D" w:rsidRDefault="00DB3FD0" w:rsidP="007845C4">
            <w:pPr>
              <w:ind w:right="-74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 xml:space="preserve">Развитие умения находить нужные детали (планки, пластины, косынки, углы, скобы, планшайбы, гайки, винты) и инструменты (гаечные ключи, отвертка) в наборе «Металлический конструктор». Обучение технологии соединения планок винтом и гайкой (завинчивание и отвинчивание гайки пальцами и приемы работы гаечным ключом и отверткой). </w:t>
            </w:r>
          </w:p>
        </w:tc>
      </w:tr>
      <w:tr w:rsidR="00DB3FD0" w:rsidRPr="0076256D" w:rsidTr="00922078">
        <w:tc>
          <w:tcPr>
            <w:tcW w:w="849" w:type="dxa"/>
            <w:gridSpan w:val="2"/>
          </w:tcPr>
          <w:p w:rsidR="00DB3FD0" w:rsidRPr="0076256D" w:rsidRDefault="00DB3FD0" w:rsidP="007845C4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66.</w:t>
            </w:r>
          </w:p>
        </w:tc>
        <w:tc>
          <w:tcPr>
            <w:tcW w:w="972" w:type="dxa"/>
            <w:gridSpan w:val="3"/>
          </w:tcPr>
          <w:p w:rsidR="00DB3FD0" w:rsidRPr="008E26E4" w:rsidRDefault="001E3CFB" w:rsidP="007845C4">
            <w:pPr>
              <w:contextualSpacing/>
              <w:jc w:val="center"/>
              <w:rPr>
                <w:color w:val="000000" w:themeColor="text1"/>
              </w:rPr>
            </w:pPr>
            <w:r w:rsidRPr="008E26E4">
              <w:rPr>
                <w:color w:val="000000" w:themeColor="text1"/>
              </w:rPr>
              <w:t>24.05</w:t>
            </w:r>
          </w:p>
        </w:tc>
        <w:tc>
          <w:tcPr>
            <w:tcW w:w="2562" w:type="dxa"/>
            <w:gridSpan w:val="2"/>
          </w:tcPr>
          <w:p w:rsidR="00DB3FD0" w:rsidRPr="0076256D" w:rsidRDefault="00DB3FD0" w:rsidP="007845C4">
            <w:pPr>
              <w:snapToGrid w:val="0"/>
              <w:ind w:right="-111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Самостоятельная сборка по техническому рисунку дорожного знака.</w:t>
            </w:r>
          </w:p>
        </w:tc>
        <w:tc>
          <w:tcPr>
            <w:tcW w:w="1003" w:type="dxa"/>
            <w:gridSpan w:val="3"/>
          </w:tcPr>
          <w:p w:rsidR="00DB3FD0" w:rsidRPr="0076256D" w:rsidRDefault="00DB3FD0" w:rsidP="007845C4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1</w:t>
            </w:r>
          </w:p>
        </w:tc>
        <w:tc>
          <w:tcPr>
            <w:tcW w:w="2725" w:type="dxa"/>
            <w:vMerge/>
          </w:tcPr>
          <w:p w:rsidR="00DB3FD0" w:rsidRPr="0076256D" w:rsidRDefault="00DB3FD0" w:rsidP="007845C4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3770" w:type="dxa"/>
            <w:gridSpan w:val="3"/>
            <w:vMerge/>
          </w:tcPr>
          <w:p w:rsidR="00DB3FD0" w:rsidRPr="0076256D" w:rsidRDefault="00DB3FD0" w:rsidP="007845C4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137" w:type="dxa"/>
            <w:gridSpan w:val="2"/>
          </w:tcPr>
          <w:p w:rsidR="00DB3FD0" w:rsidRPr="0076256D" w:rsidRDefault="00DB3FD0" w:rsidP="007845C4">
            <w:pPr>
              <w:ind w:right="-74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Изготовление изделия. Формирование правильной хватки инструмента.</w:t>
            </w:r>
          </w:p>
        </w:tc>
      </w:tr>
      <w:tr w:rsidR="00DB3FD0" w:rsidRPr="0076256D" w:rsidTr="00922078">
        <w:trPr>
          <w:trHeight w:val="1380"/>
        </w:trPr>
        <w:tc>
          <w:tcPr>
            <w:tcW w:w="849" w:type="dxa"/>
            <w:gridSpan w:val="2"/>
          </w:tcPr>
          <w:p w:rsidR="00DB3FD0" w:rsidRPr="0076256D" w:rsidRDefault="00DB3FD0" w:rsidP="007845C4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lastRenderedPageBreak/>
              <w:t>67.</w:t>
            </w:r>
          </w:p>
        </w:tc>
        <w:tc>
          <w:tcPr>
            <w:tcW w:w="972" w:type="dxa"/>
            <w:gridSpan w:val="3"/>
          </w:tcPr>
          <w:p w:rsidR="00DB3FD0" w:rsidRPr="0076256D" w:rsidRDefault="00DB3FD0" w:rsidP="007845C4">
            <w:pPr>
              <w:contextualSpacing/>
              <w:rPr>
                <w:b/>
                <w:color w:val="000000" w:themeColor="text1"/>
              </w:rPr>
            </w:pPr>
          </w:p>
        </w:tc>
        <w:tc>
          <w:tcPr>
            <w:tcW w:w="2562" w:type="dxa"/>
            <w:gridSpan w:val="2"/>
          </w:tcPr>
          <w:p w:rsidR="00DB3FD0" w:rsidRPr="0076256D" w:rsidRDefault="00DB3FD0" w:rsidP="007845C4">
            <w:pPr>
              <w:snapToGrid w:val="0"/>
              <w:ind w:right="-111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Самостоятельная сборка по образцу и представлению лесенки.</w:t>
            </w:r>
          </w:p>
        </w:tc>
        <w:tc>
          <w:tcPr>
            <w:tcW w:w="1003" w:type="dxa"/>
            <w:gridSpan w:val="3"/>
          </w:tcPr>
          <w:p w:rsidR="00DB3FD0" w:rsidRPr="0076256D" w:rsidRDefault="00DB3FD0" w:rsidP="007845C4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1</w:t>
            </w:r>
          </w:p>
        </w:tc>
        <w:tc>
          <w:tcPr>
            <w:tcW w:w="2725" w:type="dxa"/>
            <w:vMerge/>
          </w:tcPr>
          <w:p w:rsidR="00DB3FD0" w:rsidRPr="0076256D" w:rsidRDefault="00DB3FD0" w:rsidP="007845C4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3770" w:type="dxa"/>
            <w:gridSpan w:val="3"/>
            <w:vMerge/>
          </w:tcPr>
          <w:p w:rsidR="00DB3FD0" w:rsidRPr="0076256D" w:rsidRDefault="00DB3FD0" w:rsidP="007845C4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137" w:type="dxa"/>
            <w:gridSpan w:val="2"/>
            <w:vMerge w:val="restart"/>
          </w:tcPr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Изготовление изделия.</w:t>
            </w:r>
          </w:p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>Повторение познавательных сведений о наборе «Металлический конструктор». Закрепление технологии соединения планок винтом и гайкой (завинчивание гайки пальцами и приемы работы ключом и отверткой).</w:t>
            </w:r>
          </w:p>
        </w:tc>
      </w:tr>
      <w:tr w:rsidR="00DB3FD0" w:rsidRPr="0076256D" w:rsidTr="00922078">
        <w:trPr>
          <w:trHeight w:val="1038"/>
        </w:trPr>
        <w:tc>
          <w:tcPr>
            <w:tcW w:w="849" w:type="dxa"/>
            <w:gridSpan w:val="2"/>
          </w:tcPr>
          <w:p w:rsidR="00DB3FD0" w:rsidRPr="0076256D" w:rsidRDefault="00DB3FD0" w:rsidP="007845C4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lastRenderedPageBreak/>
              <w:t>68</w:t>
            </w:r>
          </w:p>
        </w:tc>
        <w:tc>
          <w:tcPr>
            <w:tcW w:w="972" w:type="dxa"/>
            <w:gridSpan w:val="3"/>
          </w:tcPr>
          <w:p w:rsidR="00DB3FD0" w:rsidRPr="0076256D" w:rsidRDefault="00DB3FD0" w:rsidP="007845C4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562" w:type="dxa"/>
            <w:gridSpan w:val="2"/>
          </w:tcPr>
          <w:p w:rsidR="00DB3FD0" w:rsidRPr="0076256D" w:rsidRDefault="00DB3FD0" w:rsidP="007845C4">
            <w:pPr>
              <w:snapToGrid w:val="0"/>
              <w:ind w:right="-111"/>
              <w:contextualSpacing/>
              <w:rPr>
                <w:color w:val="000000" w:themeColor="text1"/>
              </w:rPr>
            </w:pPr>
            <w:r w:rsidRPr="0076256D">
              <w:rPr>
                <w:color w:val="000000" w:themeColor="text1"/>
                <w:sz w:val="22"/>
                <w:szCs w:val="22"/>
              </w:rPr>
              <w:t xml:space="preserve">Сборка изделий по замыслу и представлению. </w:t>
            </w:r>
          </w:p>
        </w:tc>
        <w:tc>
          <w:tcPr>
            <w:tcW w:w="1003" w:type="dxa"/>
            <w:gridSpan w:val="3"/>
          </w:tcPr>
          <w:p w:rsidR="00DB3FD0" w:rsidRPr="0076256D" w:rsidRDefault="00DB3FD0" w:rsidP="007845C4">
            <w:pPr>
              <w:contextualSpacing/>
              <w:jc w:val="center"/>
              <w:rPr>
                <w:color w:val="000000" w:themeColor="text1"/>
              </w:rPr>
            </w:pPr>
            <w:r w:rsidRPr="0076256D">
              <w:rPr>
                <w:color w:val="000000" w:themeColor="text1"/>
              </w:rPr>
              <w:t>1</w:t>
            </w:r>
          </w:p>
        </w:tc>
        <w:tc>
          <w:tcPr>
            <w:tcW w:w="2725" w:type="dxa"/>
            <w:vMerge/>
          </w:tcPr>
          <w:p w:rsidR="00DB3FD0" w:rsidRPr="0076256D" w:rsidRDefault="00DB3FD0" w:rsidP="007845C4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3770" w:type="dxa"/>
            <w:gridSpan w:val="3"/>
            <w:vMerge/>
          </w:tcPr>
          <w:p w:rsidR="00DB3FD0" w:rsidRPr="0076256D" w:rsidRDefault="00DB3FD0" w:rsidP="007845C4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4137" w:type="dxa"/>
            <w:gridSpan w:val="2"/>
            <w:vMerge/>
          </w:tcPr>
          <w:p w:rsidR="00DB3FD0" w:rsidRPr="0076256D" w:rsidRDefault="00DB3FD0" w:rsidP="007845C4">
            <w:pPr>
              <w:contextualSpacing/>
              <w:rPr>
                <w:color w:val="000000" w:themeColor="text1"/>
              </w:rPr>
            </w:pPr>
          </w:p>
        </w:tc>
      </w:tr>
    </w:tbl>
    <w:p w:rsidR="008E26E4" w:rsidRDefault="008E26E4" w:rsidP="007845C4">
      <w:pPr>
        <w:contextualSpacing/>
        <w:jc w:val="center"/>
        <w:rPr>
          <w:b/>
          <w:color w:val="000000" w:themeColor="text1"/>
        </w:rPr>
      </w:pPr>
    </w:p>
    <w:p w:rsidR="008E26E4" w:rsidRDefault="008E26E4" w:rsidP="007845C4">
      <w:pPr>
        <w:contextualSpacing/>
        <w:jc w:val="center"/>
        <w:rPr>
          <w:b/>
          <w:color w:val="000000" w:themeColor="text1"/>
        </w:rPr>
      </w:pPr>
    </w:p>
    <w:p w:rsidR="008E26E4" w:rsidRDefault="008E26E4" w:rsidP="007845C4">
      <w:pPr>
        <w:contextualSpacing/>
        <w:jc w:val="center"/>
        <w:rPr>
          <w:b/>
          <w:color w:val="000000" w:themeColor="text1"/>
        </w:rPr>
      </w:pPr>
    </w:p>
    <w:p w:rsidR="008E26E4" w:rsidRDefault="008E26E4" w:rsidP="007845C4">
      <w:pPr>
        <w:contextualSpacing/>
        <w:jc w:val="center"/>
        <w:rPr>
          <w:b/>
          <w:color w:val="000000" w:themeColor="text1"/>
        </w:rPr>
      </w:pPr>
    </w:p>
    <w:p w:rsidR="008E26E4" w:rsidRDefault="008E26E4" w:rsidP="007845C4">
      <w:pPr>
        <w:contextualSpacing/>
        <w:jc w:val="center"/>
        <w:rPr>
          <w:b/>
          <w:color w:val="000000" w:themeColor="text1"/>
        </w:rPr>
      </w:pPr>
    </w:p>
    <w:p w:rsidR="008E26E4" w:rsidRDefault="008E26E4" w:rsidP="007845C4">
      <w:pPr>
        <w:contextualSpacing/>
        <w:jc w:val="center"/>
        <w:rPr>
          <w:b/>
          <w:color w:val="000000" w:themeColor="text1"/>
        </w:rPr>
      </w:pPr>
    </w:p>
    <w:p w:rsidR="008E26E4" w:rsidRDefault="008E26E4" w:rsidP="007845C4">
      <w:pPr>
        <w:contextualSpacing/>
        <w:jc w:val="center"/>
        <w:rPr>
          <w:b/>
          <w:color w:val="000000" w:themeColor="text1"/>
        </w:rPr>
      </w:pPr>
    </w:p>
    <w:p w:rsidR="008E26E4" w:rsidRDefault="008E26E4" w:rsidP="007845C4">
      <w:pPr>
        <w:contextualSpacing/>
        <w:jc w:val="center"/>
        <w:rPr>
          <w:b/>
          <w:color w:val="000000" w:themeColor="text1"/>
        </w:rPr>
      </w:pPr>
    </w:p>
    <w:p w:rsidR="008E26E4" w:rsidRDefault="008E26E4" w:rsidP="007845C4">
      <w:pPr>
        <w:contextualSpacing/>
        <w:jc w:val="center"/>
        <w:rPr>
          <w:b/>
          <w:color w:val="000000" w:themeColor="text1"/>
        </w:rPr>
      </w:pPr>
    </w:p>
    <w:p w:rsidR="008E26E4" w:rsidRDefault="008E26E4" w:rsidP="007845C4">
      <w:pPr>
        <w:contextualSpacing/>
        <w:jc w:val="center"/>
        <w:rPr>
          <w:b/>
          <w:color w:val="000000" w:themeColor="text1"/>
        </w:rPr>
      </w:pPr>
    </w:p>
    <w:p w:rsidR="008E26E4" w:rsidRDefault="008E26E4" w:rsidP="007845C4">
      <w:pPr>
        <w:contextualSpacing/>
        <w:jc w:val="center"/>
        <w:rPr>
          <w:b/>
          <w:color w:val="000000" w:themeColor="text1"/>
        </w:rPr>
      </w:pPr>
    </w:p>
    <w:p w:rsidR="008E26E4" w:rsidRDefault="008E26E4" w:rsidP="007845C4">
      <w:pPr>
        <w:contextualSpacing/>
        <w:jc w:val="center"/>
        <w:rPr>
          <w:b/>
          <w:color w:val="000000" w:themeColor="text1"/>
        </w:rPr>
      </w:pPr>
    </w:p>
    <w:p w:rsidR="008E26E4" w:rsidRDefault="008E26E4" w:rsidP="007845C4">
      <w:pPr>
        <w:contextualSpacing/>
        <w:jc w:val="center"/>
        <w:rPr>
          <w:b/>
          <w:color w:val="000000" w:themeColor="text1"/>
        </w:rPr>
      </w:pPr>
    </w:p>
    <w:p w:rsidR="008E26E4" w:rsidRDefault="008E26E4" w:rsidP="007845C4">
      <w:pPr>
        <w:contextualSpacing/>
        <w:jc w:val="center"/>
        <w:rPr>
          <w:b/>
          <w:color w:val="000000" w:themeColor="text1"/>
        </w:rPr>
      </w:pPr>
    </w:p>
    <w:p w:rsidR="008E26E4" w:rsidRDefault="008E26E4" w:rsidP="007845C4">
      <w:pPr>
        <w:contextualSpacing/>
        <w:jc w:val="center"/>
        <w:rPr>
          <w:b/>
          <w:color w:val="000000" w:themeColor="text1"/>
        </w:rPr>
      </w:pPr>
    </w:p>
    <w:p w:rsidR="008E26E4" w:rsidRDefault="008E26E4" w:rsidP="007845C4">
      <w:pPr>
        <w:contextualSpacing/>
        <w:jc w:val="center"/>
        <w:rPr>
          <w:b/>
          <w:color w:val="000000" w:themeColor="text1"/>
        </w:rPr>
      </w:pPr>
    </w:p>
    <w:p w:rsidR="008E26E4" w:rsidRDefault="008E26E4" w:rsidP="007845C4">
      <w:pPr>
        <w:contextualSpacing/>
        <w:jc w:val="center"/>
        <w:rPr>
          <w:b/>
          <w:color w:val="000000" w:themeColor="text1"/>
        </w:rPr>
      </w:pPr>
    </w:p>
    <w:p w:rsidR="008E26E4" w:rsidRDefault="008E26E4" w:rsidP="007845C4">
      <w:pPr>
        <w:contextualSpacing/>
        <w:jc w:val="center"/>
        <w:rPr>
          <w:b/>
          <w:color w:val="000000" w:themeColor="text1"/>
        </w:rPr>
      </w:pPr>
    </w:p>
    <w:p w:rsidR="008E26E4" w:rsidRDefault="008E26E4" w:rsidP="007845C4">
      <w:pPr>
        <w:contextualSpacing/>
        <w:jc w:val="center"/>
        <w:rPr>
          <w:b/>
          <w:color w:val="000000" w:themeColor="text1"/>
        </w:rPr>
      </w:pPr>
    </w:p>
    <w:p w:rsidR="008E26E4" w:rsidRDefault="008E26E4" w:rsidP="007845C4">
      <w:pPr>
        <w:contextualSpacing/>
        <w:jc w:val="center"/>
        <w:rPr>
          <w:b/>
          <w:color w:val="000000" w:themeColor="text1"/>
        </w:rPr>
      </w:pPr>
    </w:p>
    <w:p w:rsidR="008E26E4" w:rsidRDefault="008E26E4" w:rsidP="007845C4">
      <w:pPr>
        <w:contextualSpacing/>
        <w:jc w:val="center"/>
        <w:rPr>
          <w:b/>
          <w:color w:val="000000" w:themeColor="text1"/>
        </w:rPr>
      </w:pPr>
    </w:p>
    <w:p w:rsidR="008E26E4" w:rsidRDefault="008E26E4" w:rsidP="007845C4">
      <w:pPr>
        <w:contextualSpacing/>
        <w:jc w:val="center"/>
        <w:rPr>
          <w:b/>
          <w:color w:val="000000" w:themeColor="text1"/>
        </w:rPr>
      </w:pPr>
    </w:p>
    <w:p w:rsidR="00565DB5" w:rsidRPr="0076256D" w:rsidRDefault="00DF4D64" w:rsidP="007845C4">
      <w:pPr>
        <w:contextualSpacing/>
        <w:jc w:val="center"/>
        <w:rPr>
          <w:b/>
          <w:color w:val="000000" w:themeColor="text1"/>
        </w:rPr>
      </w:pPr>
      <w:r w:rsidRPr="0076256D">
        <w:rPr>
          <w:b/>
          <w:color w:val="000000" w:themeColor="text1"/>
        </w:rPr>
        <w:t>Материально-техническое обеспечение образовательной деятельности</w:t>
      </w:r>
    </w:p>
    <w:p w:rsidR="009D10E5" w:rsidRPr="0076256D" w:rsidRDefault="00DF4D64" w:rsidP="00FF0630">
      <w:pPr>
        <w:contextualSpacing/>
        <w:jc w:val="both"/>
        <w:rPr>
          <w:color w:val="000000" w:themeColor="text1"/>
        </w:rPr>
      </w:pPr>
      <w:r w:rsidRPr="0076256D">
        <w:rPr>
          <w:color w:val="000000" w:themeColor="text1"/>
        </w:rPr>
        <w:t>Для реализации программного содержания используются следующие учебно-методические средства обучения:</w:t>
      </w:r>
    </w:p>
    <w:p w:rsidR="00B9072A" w:rsidRPr="0076256D" w:rsidRDefault="00DF4D64" w:rsidP="00FF0630">
      <w:pPr>
        <w:contextualSpacing/>
        <w:jc w:val="both"/>
        <w:rPr>
          <w:color w:val="000000" w:themeColor="text1"/>
        </w:rPr>
      </w:pPr>
      <w:r w:rsidRPr="0076256D">
        <w:rPr>
          <w:color w:val="000000" w:themeColor="text1"/>
        </w:rPr>
        <w:t xml:space="preserve">1. </w:t>
      </w:r>
      <w:r w:rsidR="00B9072A" w:rsidRPr="0076256D">
        <w:rPr>
          <w:color w:val="000000" w:themeColor="text1"/>
        </w:rPr>
        <w:t>Наглядные пособия, используемые на уроках трудового обучения</w:t>
      </w:r>
      <w:r w:rsidR="00436ABC" w:rsidRPr="0076256D">
        <w:rPr>
          <w:color w:val="000000" w:themeColor="text1"/>
        </w:rPr>
        <w:t>:</w:t>
      </w:r>
    </w:p>
    <w:p w:rsidR="00B9072A" w:rsidRPr="0076256D" w:rsidRDefault="00B9072A" w:rsidP="00FF0630">
      <w:pPr>
        <w:jc w:val="both"/>
        <w:rPr>
          <w:color w:val="000000" w:themeColor="text1"/>
        </w:rPr>
      </w:pPr>
      <w:r w:rsidRPr="0076256D">
        <w:rPr>
          <w:color w:val="000000" w:themeColor="text1"/>
        </w:rPr>
        <w:t>Учебник «Технология. Ручной труд. 3 класс».</w:t>
      </w:r>
    </w:p>
    <w:p w:rsidR="00B9072A" w:rsidRPr="0076256D" w:rsidRDefault="00B9072A" w:rsidP="00FF0630">
      <w:pPr>
        <w:jc w:val="both"/>
        <w:rPr>
          <w:color w:val="000000" w:themeColor="text1"/>
        </w:rPr>
      </w:pPr>
      <w:r w:rsidRPr="0076256D">
        <w:rPr>
          <w:color w:val="000000" w:themeColor="text1"/>
        </w:rPr>
        <w:t>Рабочая тетрадь к учебнику «Технология. Ручной труд. 3 класс».</w:t>
      </w:r>
    </w:p>
    <w:p w:rsidR="00B9072A" w:rsidRPr="0076256D" w:rsidRDefault="00B9072A" w:rsidP="00FF0630">
      <w:pPr>
        <w:jc w:val="both"/>
        <w:rPr>
          <w:color w:val="000000" w:themeColor="text1"/>
        </w:rPr>
      </w:pPr>
      <w:r w:rsidRPr="0076256D">
        <w:rPr>
          <w:color w:val="000000" w:themeColor="text1"/>
        </w:rPr>
        <w:t>Раздаточная коллекция «Виды и сорта бумаги» (бумага для письма, печати, рисования; впитывающая; крашеная папиросная).</w:t>
      </w:r>
    </w:p>
    <w:p w:rsidR="00B9072A" w:rsidRPr="0076256D" w:rsidRDefault="00B9072A" w:rsidP="00FF0630">
      <w:pPr>
        <w:jc w:val="both"/>
        <w:rPr>
          <w:color w:val="000000" w:themeColor="text1"/>
        </w:rPr>
      </w:pPr>
      <w:r w:rsidRPr="0076256D">
        <w:rPr>
          <w:color w:val="000000" w:themeColor="text1"/>
        </w:rPr>
        <w:t>Раздаточная коллекция «Виды картона» (толстый, тонкий; гладкий, рифленый (ребристый); серый, желтый, белый).</w:t>
      </w:r>
    </w:p>
    <w:p w:rsidR="00B9072A" w:rsidRPr="0076256D" w:rsidRDefault="00B9072A" w:rsidP="00FF0630">
      <w:pPr>
        <w:jc w:val="both"/>
        <w:rPr>
          <w:color w:val="000000" w:themeColor="text1"/>
        </w:rPr>
      </w:pPr>
      <w:r w:rsidRPr="0076256D">
        <w:rPr>
          <w:color w:val="000000" w:themeColor="text1"/>
        </w:rPr>
        <w:t>Раздаточная коллекция «Виды и сорта ниток» (толстые, тонкие; шерстяные, хлопчатобумажные).</w:t>
      </w:r>
    </w:p>
    <w:p w:rsidR="00B9072A" w:rsidRPr="0076256D" w:rsidRDefault="00B9072A" w:rsidP="00FF0630">
      <w:pPr>
        <w:jc w:val="both"/>
        <w:rPr>
          <w:color w:val="000000" w:themeColor="text1"/>
        </w:rPr>
      </w:pPr>
      <w:r w:rsidRPr="0076256D">
        <w:rPr>
          <w:color w:val="000000" w:themeColor="text1"/>
        </w:rPr>
        <w:t>Раздаточная коллекция «Виды и сорта ткани» (хлопчатобумажные, шерстяные; гладкоокрашенные, с рисунком; толстые, тонкие; гладкие и шероховатые, с длинным ворсом).</w:t>
      </w:r>
    </w:p>
    <w:p w:rsidR="00300304" w:rsidRPr="0076256D" w:rsidRDefault="00907CF4" w:rsidP="00FF0630">
      <w:pPr>
        <w:jc w:val="both"/>
        <w:rPr>
          <w:color w:val="000000" w:themeColor="text1"/>
        </w:rPr>
      </w:pPr>
      <w:r w:rsidRPr="0076256D">
        <w:rPr>
          <w:color w:val="000000" w:themeColor="text1"/>
        </w:rPr>
        <w:t>Плакаты</w:t>
      </w:r>
      <w:r w:rsidR="00B9072A" w:rsidRPr="0076256D">
        <w:rPr>
          <w:color w:val="000000" w:themeColor="text1"/>
        </w:rPr>
        <w:t xml:space="preserve">с </w:t>
      </w:r>
      <w:r w:rsidR="00E77236" w:rsidRPr="0076256D">
        <w:rPr>
          <w:color w:val="000000" w:themeColor="text1"/>
        </w:rPr>
        <w:t>поэтапным выполнением работы</w:t>
      </w:r>
      <w:r w:rsidR="00B9072A" w:rsidRPr="0076256D">
        <w:rPr>
          <w:color w:val="000000" w:themeColor="text1"/>
        </w:rPr>
        <w:t>.</w:t>
      </w:r>
    </w:p>
    <w:p w:rsidR="00DF4D64" w:rsidRPr="0076256D" w:rsidRDefault="00B9072A" w:rsidP="00FF0630">
      <w:pPr>
        <w:jc w:val="both"/>
        <w:rPr>
          <w:color w:val="000000" w:themeColor="text1"/>
        </w:rPr>
      </w:pPr>
      <w:r w:rsidRPr="0076256D">
        <w:rPr>
          <w:color w:val="000000" w:themeColor="text1"/>
        </w:rPr>
        <w:t>2</w:t>
      </w:r>
      <w:r w:rsidR="008F2ED2" w:rsidRPr="0076256D">
        <w:rPr>
          <w:color w:val="000000" w:themeColor="text1"/>
        </w:rPr>
        <w:t xml:space="preserve">. </w:t>
      </w:r>
      <w:r w:rsidR="00907CF4" w:rsidRPr="0076256D">
        <w:rPr>
          <w:color w:val="000000" w:themeColor="text1"/>
        </w:rPr>
        <w:t>Компьютер</w:t>
      </w:r>
      <w:r w:rsidRPr="0076256D">
        <w:rPr>
          <w:color w:val="000000" w:themeColor="text1"/>
        </w:rPr>
        <w:t>, п</w:t>
      </w:r>
      <w:r w:rsidR="00907CF4" w:rsidRPr="0076256D">
        <w:rPr>
          <w:color w:val="000000" w:themeColor="text1"/>
        </w:rPr>
        <w:t>роектор</w:t>
      </w:r>
      <w:r w:rsidRPr="0076256D">
        <w:rPr>
          <w:color w:val="000000" w:themeColor="text1"/>
        </w:rPr>
        <w:t>, интерактивная доска</w:t>
      </w:r>
    </w:p>
    <w:p w:rsidR="00FF0630" w:rsidRPr="0076256D" w:rsidRDefault="00B9072A" w:rsidP="00FF0630">
      <w:pPr>
        <w:pStyle w:val="23"/>
        <w:shd w:val="clear" w:color="auto" w:fill="auto"/>
        <w:spacing w:line="240" w:lineRule="auto"/>
        <w:contextualSpacing/>
        <w:jc w:val="both"/>
        <w:rPr>
          <w:color w:val="000000" w:themeColor="text1"/>
          <w:sz w:val="24"/>
          <w:szCs w:val="24"/>
        </w:rPr>
      </w:pPr>
      <w:r w:rsidRPr="0076256D">
        <w:rPr>
          <w:color w:val="000000" w:themeColor="text1"/>
          <w:sz w:val="24"/>
          <w:szCs w:val="24"/>
        </w:rPr>
        <w:t>3</w:t>
      </w:r>
      <w:r w:rsidR="008F2ED2" w:rsidRPr="0076256D">
        <w:rPr>
          <w:color w:val="000000" w:themeColor="text1"/>
          <w:sz w:val="24"/>
          <w:szCs w:val="24"/>
        </w:rPr>
        <w:t>.</w:t>
      </w:r>
      <w:r w:rsidRPr="0076256D">
        <w:rPr>
          <w:color w:val="000000" w:themeColor="text1"/>
          <w:sz w:val="24"/>
          <w:szCs w:val="24"/>
        </w:rPr>
        <w:t xml:space="preserve"> Инструменты</w:t>
      </w:r>
      <w:r w:rsidR="00436ABC" w:rsidRPr="0076256D">
        <w:rPr>
          <w:color w:val="000000" w:themeColor="text1"/>
          <w:sz w:val="24"/>
          <w:szCs w:val="24"/>
        </w:rPr>
        <w:t>:</w:t>
      </w:r>
      <w:r w:rsidR="00036863" w:rsidRPr="0076256D">
        <w:rPr>
          <w:color w:val="000000" w:themeColor="text1"/>
          <w:sz w:val="24"/>
          <w:szCs w:val="24"/>
        </w:rPr>
        <w:t xml:space="preserve"> Ножницы детские. Стека для пластилина. </w:t>
      </w:r>
      <w:r w:rsidRPr="0076256D">
        <w:rPr>
          <w:color w:val="000000" w:themeColor="text1"/>
          <w:sz w:val="24"/>
          <w:szCs w:val="24"/>
        </w:rPr>
        <w:t>Иг</w:t>
      </w:r>
      <w:r w:rsidR="00036863" w:rsidRPr="0076256D">
        <w:rPr>
          <w:color w:val="000000" w:themeColor="text1"/>
          <w:sz w:val="24"/>
          <w:szCs w:val="24"/>
        </w:rPr>
        <w:t xml:space="preserve">лы с удлиненным и широким ушком. Шило с коротким стержнем. Линейка деревянная (короткая). </w:t>
      </w:r>
      <w:r w:rsidRPr="0076256D">
        <w:rPr>
          <w:color w:val="000000" w:themeColor="text1"/>
          <w:sz w:val="24"/>
          <w:szCs w:val="24"/>
        </w:rPr>
        <w:t>Плоская кисть для клея (</w:t>
      </w:r>
      <w:r w:rsidR="00036863" w:rsidRPr="0076256D">
        <w:rPr>
          <w:color w:val="000000" w:themeColor="text1"/>
          <w:sz w:val="24"/>
          <w:szCs w:val="24"/>
        </w:rPr>
        <w:t xml:space="preserve">щетина) с деревянной ручкой № 8. </w:t>
      </w:r>
      <w:r w:rsidRPr="0076256D">
        <w:rPr>
          <w:color w:val="000000" w:themeColor="text1"/>
          <w:sz w:val="24"/>
          <w:szCs w:val="24"/>
        </w:rPr>
        <w:t>Напильник</w:t>
      </w:r>
      <w:r w:rsidR="00036863" w:rsidRPr="0076256D">
        <w:rPr>
          <w:color w:val="000000" w:themeColor="text1"/>
          <w:sz w:val="24"/>
          <w:szCs w:val="24"/>
        </w:rPr>
        <w:t xml:space="preserve">. </w:t>
      </w:r>
      <w:r w:rsidR="00436ABC" w:rsidRPr="0076256D">
        <w:rPr>
          <w:color w:val="000000" w:themeColor="text1"/>
          <w:sz w:val="24"/>
          <w:szCs w:val="24"/>
        </w:rPr>
        <w:t>Плоскогубцы, круглогубцы, кусачки</w:t>
      </w:r>
      <w:r w:rsidR="00FF0630" w:rsidRPr="0076256D">
        <w:rPr>
          <w:color w:val="000000" w:themeColor="text1"/>
          <w:sz w:val="24"/>
          <w:szCs w:val="24"/>
        </w:rPr>
        <w:t xml:space="preserve">. </w:t>
      </w:r>
    </w:p>
    <w:p w:rsidR="00AF2D15" w:rsidRPr="0076256D" w:rsidRDefault="00FF0630" w:rsidP="00FF0630">
      <w:pPr>
        <w:pStyle w:val="23"/>
        <w:shd w:val="clear" w:color="auto" w:fill="auto"/>
        <w:spacing w:line="240" w:lineRule="auto"/>
        <w:contextualSpacing/>
        <w:jc w:val="both"/>
        <w:rPr>
          <w:color w:val="000000" w:themeColor="text1"/>
          <w:sz w:val="24"/>
          <w:szCs w:val="24"/>
        </w:rPr>
      </w:pPr>
      <w:r w:rsidRPr="0076256D">
        <w:rPr>
          <w:color w:val="000000" w:themeColor="text1"/>
          <w:sz w:val="24"/>
          <w:szCs w:val="24"/>
        </w:rPr>
        <w:t xml:space="preserve">4. </w:t>
      </w:r>
      <w:r w:rsidR="00B9072A" w:rsidRPr="0076256D">
        <w:rPr>
          <w:i/>
          <w:iCs/>
          <w:color w:val="000000" w:themeColor="text1"/>
          <w:sz w:val="24"/>
          <w:szCs w:val="24"/>
        </w:rPr>
        <w:t>Материалы</w:t>
      </w:r>
      <w:r w:rsidRPr="0076256D">
        <w:rPr>
          <w:color w:val="000000" w:themeColor="text1"/>
          <w:sz w:val="24"/>
          <w:szCs w:val="24"/>
        </w:rPr>
        <w:t xml:space="preserve">: </w:t>
      </w:r>
      <w:r w:rsidR="00AF2D15" w:rsidRPr="0076256D">
        <w:rPr>
          <w:color w:val="000000" w:themeColor="text1"/>
          <w:sz w:val="24"/>
          <w:szCs w:val="24"/>
        </w:rPr>
        <w:t>Пластилин</w:t>
      </w:r>
      <w:r w:rsidRPr="0076256D">
        <w:rPr>
          <w:color w:val="000000" w:themeColor="text1"/>
          <w:sz w:val="24"/>
          <w:szCs w:val="24"/>
        </w:rPr>
        <w:t xml:space="preserve"> детский разноцветный в коробке, </w:t>
      </w:r>
      <w:r w:rsidR="00AF2D15" w:rsidRPr="0076256D">
        <w:rPr>
          <w:color w:val="000000" w:themeColor="text1"/>
          <w:sz w:val="24"/>
          <w:szCs w:val="24"/>
        </w:rPr>
        <w:t>Бумага рисовальная (плотная)</w:t>
      </w:r>
      <w:r w:rsidR="00946B5F" w:rsidRPr="0076256D">
        <w:rPr>
          <w:color w:val="000000" w:themeColor="text1"/>
          <w:sz w:val="24"/>
          <w:szCs w:val="24"/>
        </w:rPr>
        <w:t xml:space="preserve">. </w:t>
      </w:r>
      <w:r w:rsidR="00AF2D15" w:rsidRPr="0076256D">
        <w:rPr>
          <w:color w:val="000000" w:themeColor="text1"/>
          <w:sz w:val="24"/>
          <w:szCs w:val="24"/>
        </w:rPr>
        <w:t>Бумага цветная (разной плотности)</w:t>
      </w:r>
      <w:r w:rsidR="00946B5F" w:rsidRPr="0076256D">
        <w:rPr>
          <w:color w:val="000000" w:themeColor="text1"/>
          <w:sz w:val="24"/>
          <w:szCs w:val="24"/>
        </w:rPr>
        <w:t xml:space="preserve">. </w:t>
      </w:r>
      <w:r w:rsidR="00AF2D15" w:rsidRPr="0076256D">
        <w:rPr>
          <w:color w:val="000000" w:themeColor="text1"/>
          <w:sz w:val="24"/>
          <w:szCs w:val="24"/>
        </w:rPr>
        <w:t>Бумага наждачная (крупнозернистая</w:t>
      </w:r>
      <w:r w:rsidR="00946B5F" w:rsidRPr="0076256D">
        <w:rPr>
          <w:color w:val="000000" w:themeColor="text1"/>
          <w:sz w:val="24"/>
          <w:szCs w:val="24"/>
        </w:rPr>
        <w:t xml:space="preserve">, </w:t>
      </w:r>
      <w:r w:rsidR="00AF2D15" w:rsidRPr="0076256D">
        <w:rPr>
          <w:color w:val="000000" w:themeColor="text1"/>
          <w:sz w:val="24"/>
          <w:szCs w:val="24"/>
        </w:rPr>
        <w:t>мелкозернистая)</w:t>
      </w:r>
      <w:r w:rsidR="00946B5F" w:rsidRPr="0076256D">
        <w:rPr>
          <w:color w:val="000000" w:themeColor="text1"/>
          <w:sz w:val="24"/>
          <w:szCs w:val="24"/>
        </w:rPr>
        <w:t xml:space="preserve">. </w:t>
      </w:r>
      <w:r w:rsidRPr="0076256D">
        <w:rPr>
          <w:color w:val="000000" w:themeColor="text1"/>
          <w:sz w:val="24"/>
          <w:szCs w:val="24"/>
        </w:rPr>
        <w:t xml:space="preserve">Бумага в клеточку, </w:t>
      </w:r>
      <w:r w:rsidR="00AF2D15" w:rsidRPr="0076256D">
        <w:rPr>
          <w:color w:val="000000" w:themeColor="text1"/>
          <w:sz w:val="24"/>
          <w:szCs w:val="24"/>
        </w:rPr>
        <w:t>Картон белый</w:t>
      </w:r>
      <w:r w:rsidR="00946B5F" w:rsidRPr="0076256D">
        <w:rPr>
          <w:color w:val="000000" w:themeColor="text1"/>
          <w:sz w:val="24"/>
          <w:szCs w:val="24"/>
        </w:rPr>
        <w:t xml:space="preserve">/цветной </w:t>
      </w:r>
      <w:r w:rsidR="00AF2D15" w:rsidRPr="0076256D">
        <w:rPr>
          <w:color w:val="000000" w:themeColor="text1"/>
          <w:sz w:val="24"/>
          <w:szCs w:val="24"/>
        </w:rPr>
        <w:t>для ручного труда</w:t>
      </w:r>
      <w:r w:rsidR="00946B5F" w:rsidRPr="0076256D">
        <w:rPr>
          <w:color w:val="000000" w:themeColor="text1"/>
          <w:sz w:val="24"/>
          <w:szCs w:val="24"/>
        </w:rPr>
        <w:t>.</w:t>
      </w:r>
      <w:r w:rsidR="00AF2D15" w:rsidRPr="0076256D">
        <w:rPr>
          <w:color w:val="000000" w:themeColor="text1"/>
          <w:sz w:val="24"/>
          <w:szCs w:val="24"/>
        </w:rPr>
        <w:t>Н</w:t>
      </w:r>
      <w:r w:rsidRPr="0076256D">
        <w:rPr>
          <w:color w:val="000000" w:themeColor="text1"/>
          <w:sz w:val="24"/>
          <w:szCs w:val="24"/>
        </w:rPr>
        <w:t xml:space="preserve">итки мулине, ирис разного цвета. </w:t>
      </w:r>
      <w:r w:rsidR="00AF2D15" w:rsidRPr="0076256D">
        <w:rPr>
          <w:color w:val="000000" w:themeColor="text1"/>
          <w:sz w:val="24"/>
          <w:szCs w:val="24"/>
        </w:rPr>
        <w:t>Хлопчатобумажные ткани (с печатным рисунком)</w:t>
      </w:r>
      <w:r w:rsidR="00946B5F" w:rsidRPr="0076256D">
        <w:rPr>
          <w:color w:val="000000" w:themeColor="text1"/>
          <w:sz w:val="24"/>
          <w:szCs w:val="24"/>
        </w:rPr>
        <w:t xml:space="preserve">. </w:t>
      </w:r>
      <w:r w:rsidR="00AF2D15" w:rsidRPr="0076256D">
        <w:rPr>
          <w:color w:val="000000" w:themeColor="text1"/>
          <w:sz w:val="24"/>
          <w:szCs w:val="24"/>
        </w:rPr>
        <w:t>Драповая ткань (10 х 10 см)</w:t>
      </w:r>
      <w:r w:rsidR="00946B5F" w:rsidRPr="0076256D">
        <w:rPr>
          <w:color w:val="000000" w:themeColor="text1"/>
          <w:sz w:val="24"/>
          <w:szCs w:val="24"/>
        </w:rPr>
        <w:t xml:space="preserve">. </w:t>
      </w:r>
      <w:r w:rsidRPr="0076256D">
        <w:rPr>
          <w:color w:val="000000" w:themeColor="text1"/>
          <w:sz w:val="24"/>
          <w:szCs w:val="24"/>
        </w:rPr>
        <w:t xml:space="preserve">Тесьма (гладкоокрашенная). </w:t>
      </w:r>
      <w:r w:rsidR="00AF2D15" w:rsidRPr="0076256D">
        <w:rPr>
          <w:color w:val="000000" w:themeColor="text1"/>
          <w:sz w:val="24"/>
          <w:szCs w:val="24"/>
        </w:rPr>
        <w:t>Клей крахмальный (клейстер)</w:t>
      </w:r>
      <w:r w:rsidR="00946B5F" w:rsidRPr="0076256D">
        <w:rPr>
          <w:color w:val="000000" w:themeColor="text1"/>
          <w:sz w:val="24"/>
          <w:szCs w:val="24"/>
        </w:rPr>
        <w:t xml:space="preserve">. </w:t>
      </w:r>
      <w:r w:rsidR="00AF2D15" w:rsidRPr="0076256D">
        <w:rPr>
          <w:color w:val="000000" w:themeColor="text1"/>
          <w:sz w:val="24"/>
          <w:szCs w:val="24"/>
        </w:rPr>
        <w:t>Клей ПВА</w:t>
      </w:r>
      <w:r w:rsidR="00946B5F" w:rsidRPr="0076256D">
        <w:rPr>
          <w:color w:val="000000" w:themeColor="text1"/>
          <w:sz w:val="24"/>
          <w:szCs w:val="24"/>
        </w:rPr>
        <w:t xml:space="preserve">. </w:t>
      </w:r>
      <w:r w:rsidRPr="0076256D">
        <w:rPr>
          <w:color w:val="000000" w:themeColor="text1"/>
          <w:sz w:val="24"/>
          <w:szCs w:val="24"/>
        </w:rPr>
        <w:t xml:space="preserve">Клеящий карандаш. Карандаш графитный ТМ. </w:t>
      </w:r>
      <w:r w:rsidR="00AF2D15" w:rsidRPr="0076256D">
        <w:rPr>
          <w:color w:val="000000" w:themeColor="text1"/>
          <w:sz w:val="24"/>
          <w:szCs w:val="24"/>
        </w:rPr>
        <w:t xml:space="preserve">Ручка шариковая </w:t>
      </w:r>
      <w:r w:rsidRPr="0076256D">
        <w:rPr>
          <w:color w:val="000000" w:themeColor="text1"/>
          <w:sz w:val="24"/>
          <w:szCs w:val="24"/>
        </w:rPr>
        <w:t xml:space="preserve">с пустым стержнем. Фломастеры разного цвета. </w:t>
      </w:r>
      <w:r w:rsidR="00AF2D15" w:rsidRPr="0076256D">
        <w:rPr>
          <w:color w:val="000000" w:themeColor="text1"/>
          <w:sz w:val="24"/>
          <w:szCs w:val="24"/>
        </w:rPr>
        <w:t>П</w:t>
      </w:r>
      <w:r w:rsidRPr="0076256D">
        <w:rPr>
          <w:color w:val="000000" w:themeColor="text1"/>
          <w:sz w:val="24"/>
          <w:szCs w:val="24"/>
        </w:rPr>
        <w:t xml:space="preserve">роволока (алюминиевая, медная). Деревянный брусок (палочка). Металлический конструктор. Фотопленка. </w:t>
      </w:r>
      <w:r w:rsidR="00AF2D15" w:rsidRPr="0076256D">
        <w:rPr>
          <w:color w:val="000000" w:themeColor="text1"/>
          <w:sz w:val="24"/>
          <w:szCs w:val="24"/>
        </w:rPr>
        <w:t xml:space="preserve">Опилки </w:t>
      </w:r>
    </w:p>
    <w:p w:rsidR="00946B5F" w:rsidRPr="0076256D" w:rsidRDefault="00FF0630" w:rsidP="00FF0630">
      <w:pPr>
        <w:pStyle w:val="23"/>
        <w:shd w:val="clear" w:color="auto" w:fill="auto"/>
        <w:spacing w:line="240" w:lineRule="auto"/>
        <w:contextualSpacing/>
        <w:jc w:val="both"/>
        <w:rPr>
          <w:i/>
          <w:iCs/>
          <w:color w:val="000000" w:themeColor="text1"/>
          <w:sz w:val="24"/>
          <w:szCs w:val="24"/>
          <w:shd w:val="clear" w:color="auto" w:fill="FFFFFF"/>
          <w:lang w:eastAsia="ru-RU" w:bidi="ru-RU"/>
        </w:rPr>
      </w:pPr>
      <w:r w:rsidRPr="0076256D">
        <w:rPr>
          <w:rStyle w:val="24"/>
          <w:color w:val="000000" w:themeColor="text1"/>
          <w:sz w:val="24"/>
          <w:szCs w:val="24"/>
        </w:rPr>
        <w:t xml:space="preserve">5. Природные материалы: </w:t>
      </w:r>
      <w:r w:rsidR="00946B5F" w:rsidRPr="0076256D">
        <w:rPr>
          <w:color w:val="000000" w:themeColor="text1"/>
          <w:sz w:val="24"/>
          <w:szCs w:val="24"/>
        </w:rPr>
        <w:t xml:space="preserve">Листья березы. </w:t>
      </w:r>
      <w:r w:rsidRPr="0076256D">
        <w:rPr>
          <w:color w:val="000000" w:themeColor="text1"/>
          <w:sz w:val="24"/>
          <w:szCs w:val="24"/>
        </w:rPr>
        <w:t xml:space="preserve">Листья ивы. </w:t>
      </w:r>
      <w:r w:rsidR="00AF2D15" w:rsidRPr="0076256D">
        <w:rPr>
          <w:color w:val="000000" w:themeColor="text1"/>
          <w:sz w:val="24"/>
          <w:szCs w:val="24"/>
        </w:rPr>
        <w:t>Скор</w:t>
      </w:r>
      <w:r w:rsidRPr="0076256D">
        <w:rPr>
          <w:color w:val="000000" w:themeColor="text1"/>
          <w:sz w:val="24"/>
          <w:szCs w:val="24"/>
        </w:rPr>
        <w:t xml:space="preserve">лупа грецких орехов (половинки). </w:t>
      </w:r>
      <w:r w:rsidR="00AF2D15" w:rsidRPr="0076256D">
        <w:rPr>
          <w:color w:val="000000" w:themeColor="text1"/>
          <w:sz w:val="24"/>
          <w:szCs w:val="24"/>
        </w:rPr>
        <w:t>Сухая тростникова</w:t>
      </w:r>
      <w:r w:rsidRPr="0076256D">
        <w:rPr>
          <w:color w:val="000000" w:themeColor="text1"/>
          <w:sz w:val="24"/>
          <w:szCs w:val="24"/>
        </w:rPr>
        <w:t xml:space="preserve">я трава. </w:t>
      </w:r>
    </w:p>
    <w:sectPr w:rsidR="00946B5F" w:rsidRPr="0076256D" w:rsidSect="00EC1BEC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536" w:rsidRDefault="00DD4536" w:rsidP="009F047D">
      <w:r>
        <w:separator/>
      </w:r>
    </w:p>
  </w:endnote>
  <w:endnote w:type="continuationSeparator" w:id="1">
    <w:p w:rsidR="00DD4536" w:rsidRDefault="00DD4536" w:rsidP="009F0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;MS Minch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536" w:rsidRDefault="00DD4536" w:rsidP="009F047D">
      <w:r>
        <w:separator/>
      </w:r>
    </w:p>
  </w:footnote>
  <w:footnote w:type="continuationSeparator" w:id="1">
    <w:p w:rsidR="00DD4536" w:rsidRDefault="00DD4536" w:rsidP="009F0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D6F"/>
    <w:multiLevelType w:val="hybridMultilevel"/>
    <w:tmpl w:val="CF743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514D9"/>
    <w:multiLevelType w:val="hybridMultilevel"/>
    <w:tmpl w:val="8CCAB9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0E14AF"/>
    <w:multiLevelType w:val="hybridMultilevel"/>
    <w:tmpl w:val="40F68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B72061"/>
    <w:multiLevelType w:val="hybridMultilevel"/>
    <w:tmpl w:val="EFF2C518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23273DF3"/>
    <w:multiLevelType w:val="hybridMultilevel"/>
    <w:tmpl w:val="AF748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27B57"/>
    <w:multiLevelType w:val="hybridMultilevel"/>
    <w:tmpl w:val="22EC1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56136"/>
    <w:multiLevelType w:val="multilevel"/>
    <w:tmpl w:val="4B4CFF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8939EB"/>
    <w:multiLevelType w:val="hybridMultilevel"/>
    <w:tmpl w:val="AA1C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A6DA1"/>
    <w:multiLevelType w:val="multilevel"/>
    <w:tmpl w:val="34D2E8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D7E62"/>
    <w:multiLevelType w:val="hybridMultilevel"/>
    <w:tmpl w:val="5D46D630"/>
    <w:lvl w:ilvl="0" w:tplc="34809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3220C0"/>
    <w:multiLevelType w:val="hybridMultilevel"/>
    <w:tmpl w:val="D34829C6"/>
    <w:lvl w:ilvl="0" w:tplc="F710BAFE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F6F52"/>
    <w:multiLevelType w:val="hybridMultilevel"/>
    <w:tmpl w:val="E1D41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126B7"/>
    <w:multiLevelType w:val="hybridMultilevel"/>
    <w:tmpl w:val="E7BEF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E15DF"/>
    <w:multiLevelType w:val="hybridMultilevel"/>
    <w:tmpl w:val="84C88A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2E72B32"/>
    <w:multiLevelType w:val="hybridMultilevel"/>
    <w:tmpl w:val="8C58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8515E8"/>
    <w:multiLevelType w:val="hybridMultilevel"/>
    <w:tmpl w:val="2BDA8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5378E6"/>
    <w:multiLevelType w:val="hybridMultilevel"/>
    <w:tmpl w:val="D756B5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DE97737"/>
    <w:multiLevelType w:val="hybridMultilevel"/>
    <w:tmpl w:val="9BB03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2B6519"/>
    <w:multiLevelType w:val="hybridMultilevel"/>
    <w:tmpl w:val="5CEE6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305834"/>
    <w:multiLevelType w:val="hybridMultilevel"/>
    <w:tmpl w:val="1990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A74B28"/>
    <w:multiLevelType w:val="hybridMultilevel"/>
    <w:tmpl w:val="D688DCFA"/>
    <w:lvl w:ilvl="0" w:tplc="7306224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E33B0F"/>
    <w:multiLevelType w:val="hybridMultilevel"/>
    <w:tmpl w:val="FDD68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8F5FBA"/>
    <w:multiLevelType w:val="hybridMultilevel"/>
    <w:tmpl w:val="655E2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8"/>
  </w:num>
  <w:num w:numId="5">
    <w:abstractNumId w:val="1"/>
  </w:num>
  <w:num w:numId="6">
    <w:abstractNumId w:val="15"/>
  </w:num>
  <w:num w:numId="7">
    <w:abstractNumId w:val="19"/>
  </w:num>
  <w:num w:numId="8">
    <w:abstractNumId w:val="11"/>
  </w:num>
  <w:num w:numId="9">
    <w:abstractNumId w:val="21"/>
  </w:num>
  <w:num w:numId="10">
    <w:abstractNumId w:val="22"/>
  </w:num>
  <w:num w:numId="11">
    <w:abstractNumId w:val="17"/>
  </w:num>
  <w:num w:numId="12">
    <w:abstractNumId w:val="18"/>
  </w:num>
  <w:num w:numId="13">
    <w:abstractNumId w:val="13"/>
  </w:num>
  <w:num w:numId="14">
    <w:abstractNumId w:val="20"/>
  </w:num>
  <w:num w:numId="15">
    <w:abstractNumId w:val="2"/>
  </w:num>
  <w:num w:numId="16">
    <w:abstractNumId w:val="16"/>
  </w:num>
  <w:num w:numId="17">
    <w:abstractNumId w:val="4"/>
  </w:num>
  <w:num w:numId="18">
    <w:abstractNumId w:val="0"/>
  </w:num>
  <w:num w:numId="19">
    <w:abstractNumId w:val="14"/>
  </w:num>
  <w:num w:numId="20">
    <w:abstractNumId w:val="5"/>
  </w:num>
  <w:num w:numId="21">
    <w:abstractNumId w:val="7"/>
  </w:num>
  <w:num w:numId="22">
    <w:abstractNumId w:val="12"/>
  </w:num>
  <w:num w:numId="23">
    <w:abstractNumId w:val="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C07"/>
    <w:rsid w:val="00007CC3"/>
    <w:rsid w:val="0002694A"/>
    <w:rsid w:val="00036863"/>
    <w:rsid w:val="0005102D"/>
    <w:rsid w:val="00053AD3"/>
    <w:rsid w:val="0005526F"/>
    <w:rsid w:val="0006090D"/>
    <w:rsid w:val="00062FC3"/>
    <w:rsid w:val="0006340C"/>
    <w:rsid w:val="00074082"/>
    <w:rsid w:val="000743D8"/>
    <w:rsid w:val="00075321"/>
    <w:rsid w:val="000843ED"/>
    <w:rsid w:val="000A7D0B"/>
    <w:rsid w:val="000B4680"/>
    <w:rsid w:val="000B7AA3"/>
    <w:rsid w:val="000B7B63"/>
    <w:rsid w:val="000E2F3F"/>
    <w:rsid w:val="000E4EA1"/>
    <w:rsid w:val="000F1692"/>
    <w:rsid w:val="000F69B2"/>
    <w:rsid w:val="001000FD"/>
    <w:rsid w:val="0010259D"/>
    <w:rsid w:val="0010337B"/>
    <w:rsid w:val="00106A87"/>
    <w:rsid w:val="00113EBD"/>
    <w:rsid w:val="00117F20"/>
    <w:rsid w:val="00123939"/>
    <w:rsid w:val="00132040"/>
    <w:rsid w:val="00142145"/>
    <w:rsid w:val="00156C19"/>
    <w:rsid w:val="00162570"/>
    <w:rsid w:val="0018096F"/>
    <w:rsid w:val="00185E69"/>
    <w:rsid w:val="00187542"/>
    <w:rsid w:val="001923D1"/>
    <w:rsid w:val="00192C88"/>
    <w:rsid w:val="0019530E"/>
    <w:rsid w:val="001972A7"/>
    <w:rsid w:val="00197B80"/>
    <w:rsid w:val="001A5272"/>
    <w:rsid w:val="001A5A8F"/>
    <w:rsid w:val="001B3A43"/>
    <w:rsid w:val="001C2AE1"/>
    <w:rsid w:val="001C2D28"/>
    <w:rsid w:val="001C3BBB"/>
    <w:rsid w:val="001C5A3F"/>
    <w:rsid w:val="001C7CC2"/>
    <w:rsid w:val="001E0282"/>
    <w:rsid w:val="001E3CFB"/>
    <w:rsid w:val="001E48A7"/>
    <w:rsid w:val="001F555E"/>
    <w:rsid w:val="001F7EFD"/>
    <w:rsid w:val="00214079"/>
    <w:rsid w:val="002162B7"/>
    <w:rsid w:val="00217658"/>
    <w:rsid w:val="00227009"/>
    <w:rsid w:val="002337E8"/>
    <w:rsid w:val="00235A88"/>
    <w:rsid w:val="00241E03"/>
    <w:rsid w:val="00243051"/>
    <w:rsid w:val="00247012"/>
    <w:rsid w:val="00251290"/>
    <w:rsid w:val="002523B6"/>
    <w:rsid w:val="00253ABA"/>
    <w:rsid w:val="00264616"/>
    <w:rsid w:val="00264F9C"/>
    <w:rsid w:val="00282286"/>
    <w:rsid w:val="0028271D"/>
    <w:rsid w:val="00282774"/>
    <w:rsid w:val="00290051"/>
    <w:rsid w:val="00291DEE"/>
    <w:rsid w:val="0029225D"/>
    <w:rsid w:val="002A25AB"/>
    <w:rsid w:val="002A2C3C"/>
    <w:rsid w:val="002A5F0A"/>
    <w:rsid w:val="002C312E"/>
    <w:rsid w:val="002C7FCA"/>
    <w:rsid w:val="002D3DFD"/>
    <w:rsid w:val="002E5DEF"/>
    <w:rsid w:val="002F29C2"/>
    <w:rsid w:val="002F3FB3"/>
    <w:rsid w:val="002F6A9E"/>
    <w:rsid w:val="00300304"/>
    <w:rsid w:val="003005F8"/>
    <w:rsid w:val="00305276"/>
    <w:rsid w:val="003074D4"/>
    <w:rsid w:val="00313E8F"/>
    <w:rsid w:val="00317805"/>
    <w:rsid w:val="00320C62"/>
    <w:rsid w:val="00333238"/>
    <w:rsid w:val="00336459"/>
    <w:rsid w:val="00352C94"/>
    <w:rsid w:val="0035412D"/>
    <w:rsid w:val="00356910"/>
    <w:rsid w:val="003647A1"/>
    <w:rsid w:val="00384167"/>
    <w:rsid w:val="00384C18"/>
    <w:rsid w:val="003C2558"/>
    <w:rsid w:val="003D3357"/>
    <w:rsid w:val="003D515C"/>
    <w:rsid w:val="003F0151"/>
    <w:rsid w:val="00402B4D"/>
    <w:rsid w:val="00402CA7"/>
    <w:rsid w:val="00404D68"/>
    <w:rsid w:val="00407162"/>
    <w:rsid w:val="004074CD"/>
    <w:rsid w:val="00413AB7"/>
    <w:rsid w:val="0041449A"/>
    <w:rsid w:val="00416D42"/>
    <w:rsid w:val="00417D40"/>
    <w:rsid w:val="0042356F"/>
    <w:rsid w:val="00423BB4"/>
    <w:rsid w:val="0042557D"/>
    <w:rsid w:val="00433D6E"/>
    <w:rsid w:val="00436ABC"/>
    <w:rsid w:val="00440BE0"/>
    <w:rsid w:val="004440BA"/>
    <w:rsid w:val="004440D6"/>
    <w:rsid w:val="00446565"/>
    <w:rsid w:val="00456B4D"/>
    <w:rsid w:val="00477FA5"/>
    <w:rsid w:val="00492E7C"/>
    <w:rsid w:val="00493357"/>
    <w:rsid w:val="004A6F93"/>
    <w:rsid w:val="004B2428"/>
    <w:rsid w:val="004D35EC"/>
    <w:rsid w:val="004E0A74"/>
    <w:rsid w:val="004E1D99"/>
    <w:rsid w:val="004F0248"/>
    <w:rsid w:val="005063FC"/>
    <w:rsid w:val="005074F1"/>
    <w:rsid w:val="0051137E"/>
    <w:rsid w:val="00511F1A"/>
    <w:rsid w:val="00514761"/>
    <w:rsid w:val="00522284"/>
    <w:rsid w:val="00524D3D"/>
    <w:rsid w:val="00534951"/>
    <w:rsid w:val="00535E55"/>
    <w:rsid w:val="00543427"/>
    <w:rsid w:val="0055031B"/>
    <w:rsid w:val="00556ACB"/>
    <w:rsid w:val="00557105"/>
    <w:rsid w:val="005617A2"/>
    <w:rsid w:val="00565DB5"/>
    <w:rsid w:val="005677FA"/>
    <w:rsid w:val="00575ED2"/>
    <w:rsid w:val="005A4217"/>
    <w:rsid w:val="005A5565"/>
    <w:rsid w:val="005B1D33"/>
    <w:rsid w:val="005B382A"/>
    <w:rsid w:val="005B5B08"/>
    <w:rsid w:val="005C3BC7"/>
    <w:rsid w:val="005D57B3"/>
    <w:rsid w:val="005F00E9"/>
    <w:rsid w:val="00601724"/>
    <w:rsid w:val="00601D58"/>
    <w:rsid w:val="006027E4"/>
    <w:rsid w:val="006038FB"/>
    <w:rsid w:val="00610710"/>
    <w:rsid w:val="00614A50"/>
    <w:rsid w:val="0062662B"/>
    <w:rsid w:val="0063716B"/>
    <w:rsid w:val="00637F4F"/>
    <w:rsid w:val="00641D81"/>
    <w:rsid w:val="006423EA"/>
    <w:rsid w:val="00651D76"/>
    <w:rsid w:val="00654F45"/>
    <w:rsid w:val="00657E09"/>
    <w:rsid w:val="006600FF"/>
    <w:rsid w:val="0066062F"/>
    <w:rsid w:val="00661690"/>
    <w:rsid w:val="00664428"/>
    <w:rsid w:val="00664BC3"/>
    <w:rsid w:val="00664EBB"/>
    <w:rsid w:val="00680DA7"/>
    <w:rsid w:val="00684263"/>
    <w:rsid w:val="00691957"/>
    <w:rsid w:val="006A156E"/>
    <w:rsid w:val="006A6A71"/>
    <w:rsid w:val="006B2E9D"/>
    <w:rsid w:val="006C5D20"/>
    <w:rsid w:val="006D087B"/>
    <w:rsid w:val="006D2AB6"/>
    <w:rsid w:val="006D3C01"/>
    <w:rsid w:val="006D4BE9"/>
    <w:rsid w:val="006D5315"/>
    <w:rsid w:val="006E16A0"/>
    <w:rsid w:val="006E31C3"/>
    <w:rsid w:val="006F62BE"/>
    <w:rsid w:val="00715C18"/>
    <w:rsid w:val="00724AEC"/>
    <w:rsid w:val="00741BB5"/>
    <w:rsid w:val="00742C69"/>
    <w:rsid w:val="00745E76"/>
    <w:rsid w:val="00750B66"/>
    <w:rsid w:val="00753319"/>
    <w:rsid w:val="0076256D"/>
    <w:rsid w:val="00766CDE"/>
    <w:rsid w:val="0077316F"/>
    <w:rsid w:val="00780752"/>
    <w:rsid w:val="0078264F"/>
    <w:rsid w:val="007845C4"/>
    <w:rsid w:val="007912A1"/>
    <w:rsid w:val="00794791"/>
    <w:rsid w:val="0079500C"/>
    <w:rsid w:val="007A08CA"/>
    <w:rsid w:val="007A0992"/>
    <w:rsid w:val="007C5507"/>
    <w:rsid w:val="007D3D78"/>
    <w:rsid w:val="007D407D"/>
    <w:rsid w:val="007D572C"/>
    <w:rsid w:val="007E1EE5"/>
    <w:rsid w:val="007E3EDE"/>
    <w:rsid w:val="007E50E9"/>
    <w:rsid w:val="007F5764"/>
    <w:rsid w:val="007F77C9"/>
    <w:rsid w:val="00806BAD"/>
    <w:rsid w:val="00811EE8"/>
    <w:rsid w:val="00817CB7"/>
    <w:rsid w:val="00822065"/>
    <w:rsid w:val="0082228D"/>
    <w:rsid w:val="008238B5"/>
    <w:rsid w:val="008241EB"/>
    <w:rsid w:val="008457BB"/>
    <w:rsid w:val="00853074"/>
    <w:rsid w:val="008554FF"/>
    <w:rsid w:val="00867B2D"/>
    <w:rsid w:val="008705F6"/>
    <w:rsid w:val="00871ED8"/>
    <w:rsid w:val="0087329D"/>
    <w:rsid w:val="00873EED"/>
    <w:rsid w:val="00874CE1"/>
    <w:rsid w:val="00884269"/>
    <w:rsid w:val="0089236D"/>
    <w:rsid w:val="008A6195"/>
    <w:rsid w:val="008B3F2C"/>
    <w:rsid w:val="008C1A5A"/>
    <w:rsid w:val="008C30D4"/>
    <w:rsid w:val="008C4F2B"/>
    <w:rsid w:val="008C53B0"/>
    <w:rsid w:val="008C666B"/>
    <w:rsid w:val="008C7071"/>
    <w:rsid w:val="008C7C7C"/>
    <w:rsid w:val="008D0913"/>
    <w:rsid w:val="008D0D41"/>
    <w:rsid w:val="008E26E4"/>
    <w:rsid w:val="008F2ED2"/>
    <w:rsid w:val="008F401A"/>
    <w:rsid w:val="00907CF4"/>
    <w:rsid w:val="00922078"/>
    <w:rsid w:val="0092527C"/>
    <w:rsid w:val="009277BB"/>
    <w:rsid w:val="00930C6C"/>
    <w:rsid w:val="00942488"/>
    <w:rsid w:val="00946B5F"/>
    <w:rsid w:val="00947E1D"/>
    <w:rsid w:val="00956BC7"/>
    <w:rsid w:val="00961F64"/>
    <w:rsid w:val="009662A8"/>
    <w:rsid w:val="00966910"/>
    <w:rsid w:val="0098650C"/>
    <w:rsid w:val="00986BC6"/>
    <w:rsid w:val="00995F20"/>
    <w:rsid w:val="0099688A"/>
    <w:rsid w:val="009A1B6E"/>
    <w:rsid w:val="009A2FBE"/>
    <w:rsid w:val="009B002E"/>
    <w:rsid w:val="009B3272"/>
    <w:rsid w:val="009C0CC6"/>
    <w:rsid w:val="009C2476"/>
    <w:rsid w:val="009C5838"/>
    <w:rsid w:val="009C69C8"/>
    <w:rsid w:val="009C7855"/>
    <w:rsid w:val="009D059C"/>
    <w:rsid w:val="009D10E5"/>
    <w:rsid w:val="009D74C1"/>
    <w:rsid w:val="009D7AB3"/>
    <w:rsid w:val="009E178D"/>
    <w:rsid w:val="009E7FB6"/>
    <w:rsid w:val="009F047D"/>
    <w:rsid w:val="009F42A5"/>
    <w:rsid w:val="009F6627"/>
    <w:rsid w:val="00A0303F"/>
    <w:rsid w:val="00A059A1"/>
    <w:rsid w:val="00A110D5"/>
    <w:rsid w:val="00A11838"/>
    <w:rsid w:val="00A12E9A"/>
    <w:rsid w:val="00A13975"/>
    <w:rsid w:val="00A14705"/>
    <w:rsid w:val="00A21041"/>
    <w:rsid w:val="00A21DBA"/>
    <w:rsid w:val="00A22F36"/>
    <w:rsid w:val="00A252FC"/>
    <w:rsid w:val="00A262C2"/>
    <w:rsid w:val="00A31EC7"/>
    <w:rsid w:val="00A3221A"/>
    <w:rsid w:val="00A40137"/>
    <w:rsid w:val="00A40411"/>
    <w:rsid w:val="00A41022"/>
    <w:rsid w:val="00A440A2"/>
    <w:rsid w:val="00A45909"/>
    <w:rsid w:val="00A515B3"/>
    <w:rsid w:val="00A532E7"/>
    <w:rsid w:val="00A81973"/>
    <w:rsid w:val="00A81978"/>
    <w:rsid w:val="00A84E6F"/>
    <w:rsid w:val="00A8703C"/>
    <w:rsid w:val="00A872F5"/>
    <w:rsid w:val="00A91101"/>
    <w:rsid w:val="00A93B63"/>
    <w:rsid w:val="00A95370"/>
    <w:rsid w:val="00AA6CF8"/>
    <w:rsid w:val="00AC0386"/>
    <w:rsid w:val="00AC2426"/>
    <w:rsid w:val="00AC35D7"/>
    <w:rsid w:val="00AD0875"/>
    <w:rsid w:val="00AE1650"/>
    <w:rsid w:val="00AE43DD"/>
    <w:rsid w:val="00AE55F3"/>
    <w:rsid w:val="00AE6BD7"/>
    <w:rsid w:val="00AF2D15"/>
    <w:rsid w:val="00AF589C"/>
    <w:rsid w:val="00B20343"/>
    <w:rsid w:val="00B32496"/>
    <w:rsid w:val="00B35979"/>
    <w:rsid w:val="00B40AF8"/>
    <w:rsid w:val="00B41EF5"/>
    <w:rsid w:val="00B47F17"/>
    <w:rsid w:val="00B51FDA"/>
    <w:rsid w:val="00B62F2F"/>
    <w:rsid w:val="00B71572"/>
    <w:rsid w:val="00B73204"/>
    <w:rsid w:val="00B73BFD"/>
    <w:rsid w:val="00B75C35"/>
    <w:rsid w:val="00B8054A"/>
    <w:rsid w:val="00B82F91"/>
    <w:rsid w:val="00B86BA1"/>
    <w:rsid w:val="00B9072A"/>
    <w:rsid w:val="00B91D5E"/>
    <w:rsid w:val="00B931F1"/>
    <w:rsid w:val="00B95373"/>
    <w:rsid w:val="00B97E05"/>
    <w:rsid w:val="00BA35DC"/>
    <w:rsid w:val="00BB0647"/>
    <w:rsid w:val="00BC3B7F"/>
    <w:rsid w:val="00BC634A"/>
    <w:rsid w:val="00BD47C5"/>
    <w:rsid w:val="00BD4BA6"/>
    <w:rsid w:val="00BE42C8"/>
    <w:rsid w:val="00BE45D7"/>
    <w:rsid w:val="00C00DA4"/>
    <w:rsid w:val="00C02C3D"/>
    <w:rsid w:val="00C120AD"/>
    <w:rsid w:val="00C175E7"/>
    <w:rsid w:val="00C17A08"/>
    <w:rsid w:val="00C2649A"/>
    <w:rsid w:val="00C34DD7"/>
    <w:rsid w:val="00C35A4B"/>
    <w:rsid w:val="00C518A0"/>
    <w:rsid w:val="00C543EF"/>
    <w:rsid w:val="00C57B7C"/>
    <w:rsid w:val="00C63751"/>
    <w:rsid w:val="00C6511C"/>
    <w:rsid w:val="00C663CB"/>
    <w:rsid w:val="00C7132A"/>
    <w:rsid w:val="00C742FB"/>
    <w:rsid w:val="00C77018"/>
    <w:rsid w:val="00C77F8C"/>
    <w:rsid w:val="00C83E51"/>
    <w:rsid w:val="00C84CC4"/>
    <w:rsid w:val="00C8711E"/>
    <w:rsid w:val="00CA06FC"/>
    <w:rsid w:val="00CA7F37"/>
    <w:rsid w:val="00CB1D46"/>
    <w:rsid w:val="00CB3D34"/>
    <w:rsid w:val="00CB5940"/>
    <w:rsid w:val="00CB74C4"/>
    <w:rsid w:val="00CC0268"/>
    <w:rsid w:val="00CC1B3E"/>
    <w:rsid w:val="00CC26E6"/>
    <w:rsid w:val="00CD0FFB"/>
    <w:rsid w:val="00D04E10"/>
    <w:rsid w:val="00D1042C"/>
    <w:rsid w:val="00D10806"/>
    <w:rsid w:val="00D114BF"/>
    <w:rsid w:val="00D1289A"/>
    <w:rsid w:val="00D15073"/>
    <w:rsid w:val="00D37C07"/>
    <w:rsid w:val="00D41CD5"/>
    <w:rsid w:val="00D53CF3"/>
    <w:rsid w:val="00D6281D"/>
    <w:rsid w:val="00D73291"/>
    <w:rsid w:val="00D839C8"/>
    <w:rsid w:val="00D870AB"/>
    <w:rsid w:val="00DA3333"/>
    <w:rsid w:val="00DA5EFA"/>
    <w:rsid w:val="00DB3FD0"/>
    <w:rsid w:val="00DC0270"/>
    <w:rsid w:val="00DD3F17"/>
    <w:rsid w:val="00DD4536"/>
    <w:rsid w:val="00DD5F1E"/>
    <w:rsid w:val="00DD72CE"/>
    <w:rsid w:val="00DD7ABC"/>
    <w:rsid w:val="00DE1560"/>
    <w:rsid w:val="00DE3158"/>
    <w:rsid w:val="00DF4D64"/>
    <w:rsid w:val="00E01CF4"/>
    <w:rsid w:val="00E028DA"/>
    <w:rsid w:val="00E16699"/>
    <w:rsid w:val="00E23406"/>
    <w:rsid w:val="00E2489D"/>
    <w:rsid w:val="00E3637A"/>
    <w:rsid w:val="00E372D4"/>
    <w:rsid w:val="00E37C07"/>
    <w:rsid w:val="00E50C0E"/>
    <w:rsid w:val="00E548FC"/>
    <w:rsid w:val="00E6787B"/>
    <w:rsid w:val="00E77236"/>
    <w:rsid w:val="00E817E3"/>
    <w:rsid w:val="00E82CBB"/>
    <w:rsid w:val="00E85EC5"/>
    <w:rsid w:val="00E876F1"/>
    <w:rsid w:val="00E90098"/>
    <w:rsid w:val="00E902E7"/>
    <w:rsid w:val="00E923F3"/>
    <w:rsid w:val="00E94FFC"/>
    <w:rsid w:val="00E97C39"/>
    <w:rsid w:val="00EA4680"/>
    <w:rsid w:val="00EB07FF"/>
    <w:rsid w:val="00EC1BEC"/>
    <w:rsid w:val="00EC21CE"/>
    <w:rsid w:val="00ED0B8D"/>
    <w:rsid w:val="00ED5B83"/>
    <w:rsid w:val="00ED787D"/>
    <w:rsid w:val="00EE7531"/>
    <w:rsid w:val="00F01BCE"/>
    <w:rsid w:val="00F22E0C"/>
    <w:rsid w:val="00F23C5B"/>
    <w:rsid w:val="00F272ED"/>
    <w:rsid w:val="00F51C75"/>
    <w:rsid w:val="00F52451"/>
    <w:rsid w:val="00F544E4"/>
    <w:rsid w:val="00F57966"/>
    <w:rsid w:val="00F62727"/>
    <w:rsid w:val="00F71505"/>
    <w:rsid w:val="00F720B1"/>
    <w:rsid w:val="00F72E6B"/>
    <w:rsid w:val="00F81101"/>
    <w:rsid w:val="00F82773"/>
    <w:rsid w:val="00F91CFD"/>
    <w:rsid w:val="00F95462"/>
    <w:rsid w:val="00FC6458"/>
    <w:rsid w:val="00FD40DE"/>
    <w:rsid w:val="00FD7762"/>
    <w:rsid w:val="00FE08AD"/>
    <w:rsid w:val="00FE6A4B"/>
    <w:rsid w:val="00FE6EB0"/>
    <w:rsid w:val="00FF0630"/>
    <w:rsid w:val="00FF11D2"/>
    <w:rsid w:val="00FF4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7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D37C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7C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37C07"/>
    <w:pPr>
      <w:spacing w:before="100" w:beforeAutospacing="1" w:after="100" w:afterAutospacing="1"/>
    </w:pPr>
  </w:style>
  <w:style w:type="paragraph" w:styleId="a4">
    <w:name w:val="No Spacing"/>
    <w:link w:val="a5"/>
    <w:qFormat/>
    <w:rsid w:val="00D37C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sh0410005f0431005f0437005f0430005f0446005f0020005f0441005f043f005f0438005f0441005f043a005f0430">
    <w:name w:val="dash0410005f0431005f0437005f0430005f0446005f0020005f0441005f043f005f0438005f0441005f043a005f0430"/>
    <w:basedOn w:val="a"/>
    <w:rsid w:val="00D37C07"/>
    <w:pPr>
      <w:spacing w:before="100" w:beforeAutospacing="1" w:after="100" w:afterAutospacing="1"/>
    </w:pPr>
  </w:style>
  <w:style w:type="paragraph" w:customStyle="1" w:styleId="a6">
    <w:name w:val="Содержимое таблицы"/>
    <w:basedOn w:val="a"/>
    <w:rsid w:val="00D37C07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rsid w:val="00D37C07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D37C07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apple-converted-space">
    <w:name w:val="apple-converted-space"/>
    <w:basedOn w:val="a0"/>
    <w:rsid w:val="00D37C07"/>
  </w:style>
  <w:style w:type="character" w:customStyle="1" w:styleId="FontStyle42">
    <w:name w:val="Font Style42"/>
    <w:rsid w:val="00D37C0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3">
    <w:name w:val="Font Style43"/>
    <w:rsid w:val="00D37C07"/>
    <w:rPr>
      <w:rFonts w:ascii="Times New Roman" w:hAnsi="Times New Roman" w:cs="Times New Roman" w:hint="default"/>
      <w:sz w:val="18"/>
      <w:szCs w:val="18"/>
    </w:rPr>
  </w:style>
  <w:style w:type="character" w:styleId="a7">
    <w:name w:val="Emphasis"/>
    <w:basedOn w:val="a0"/>
    <w:uiPriority w:val="20"/>
    <w:qFormat/>
    <w:rsid w:val="00D37C07"/>
    <w:rPr>
      <w:i/>
      <w:iCs/>
    </w:rPr>
  </w:style>
  <w:style w:type="character" w:styleId="a8">
    <w:name w:val="Strong"/>
    <w:basedOn w:val="a0"/>
    <w:uiPriority w:val="22"/>
    <w:qFormat/>
    <w:rsid w:val="00D37C07"/>
    <w:rPr>
      <w:b/>
      <w:bCs/>
    </w:rPr>
  </w:style>
  <w:style w:type="paragraph" w:customStyle="1" w:styleId="ConsPlusNormal">
    <w:name w:val="ConsPlusNormal"/>
    <w:rsid w:val="009E17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F22E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rsid w:val="00F22E0C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2430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7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4"/>
    <w:locked/>
    <w:rsid w:val="00214079"/>
    <w:rPr>
      <w:rFonts w:ascii="Calibri" w:eastAsia="Calibri" w:hAnsi="Calibri" w:cs="Times New Roman"/>
    </w:rPr>
  </w:style>
  <w:style w:type="paragraph" w:customStyle="1" w:styleId="c9">
    <w:name w:val="c9"/>
    <w:basedOn w:val="a"/>
    <w:rsid w:val="00DC0270"/>
    <w:pPr>
      <w:spacing w:before="100" w:beforeAutospacing="1" w:after="100" w:afterAutospacing="1"/>
    </w:pPr>
  </w:style>
  <w:style w:type="character" w:customStyle="1" w:styleId="c12">
    <w:name w:val="c12"/>
    <w:basedOn w:val="a0"/>
    <w:rsid w:val="00DC0270"/>
  </w:style>
  <w:style w:type="character" w:customStyle="1" w:styleId="c31">
    <w:name w:val="c31"/>
    <w:basedOn w:val="a0"/>
    <w:rsid w:val="00DC0270"/>
  </w:style>
  <w:style w:type="character" w:customStyle="1" w:styleId="ac">
    <w:name w:val="Основной текст_"/>
    <w:basedOn w:val="a0"/>
    <w:link w:val="18"/>
    <w:locked/>
    <w:rsid w:val="009C69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c"/>
    <w:rsid w:val="009C69C8"/>
    <w:pPr>
      <w:widowControl w:val="0"/>
      <w:shd w:val="clear" w:color="auto" w:fill="FFFFFF"/>
      <w:spacing w:after="900" w:line="0" w:lineRule="atLeast"/>
    </w:pPr>
    <w:rPr>
      <w:sz w:val="28"/>
      <w:szCs w:val="28"/>
      <w:lang w:eastAsia="en-US"/>
    </w:rPr>
  </w:style>
  <w:style w:type="character" w:customStyle="1" w:styleId="c1">
    <w:name w:val="c1"/>
    <w:rsid w:val="0010259D"/>
  </w:style>
  <w:style w:type="character" w:customStyle="1" w:styleId="c4">
    <w:name w:val="c4"/>
    <w:rsid w:val="0010259D"/>
  </w:style>
  <w:style w:type="paragraph" w:customStyle="1" w:styleId="c6">
    <w:name w:val="c6"/>
    <w:basedOn w:val="a"/>
    <w:rsid w:val="0010259D"/>
    <w:pPr>
      <w:spacing w:before="100" w:beforeAutospacing="1" w:after="100" w:afterAutospacing="1"/>
    </w:pPr>
  </w:style>
  <w:style w:type="character" w:customStyle="1" w:styleId="c16">
    <w:name w:val="c16"/>
    <w:rsid w:val="0010259D"/>
  </w:style>
  <w:style w:type="character" w:customStyle="1" w:styleId="c0c2">
    <w:name w:val="c0c2"/>
    <w:basedOn w:val="a0"/>
    <w:rsid w:val="000F1692"/>
  </w:style>
  <w:style w:type="paragraph" w:customStyle="1" w:styleId="21">
    <w:name w:val="2"/>
    <w:basedOn w:val="a"/>
    <w:rsid w:val="000F1692"/>
    <w:pPr>
      <w:spacing w:before="100" w:beforeAutospacing="1" w:after="100" w:afterAutospacing="1"/>
    </w:pPr>
  </w:style>
  <w:style w:type="paragraph" w:customStyle="1" w:styleId="c85c81c28c97">
    <w:name w:val="c85c81c28c97"/>
    <w:basedOn w:val="a"/>
    <w:rsid w:val="000F1692"/>
    <w:pPr>
      <w:spacing w:before="100" w:beforeAutospacing="1" w:after="100" w:afterAutospacing="1"/>
    </w:pPr>
  </w:style>
  <w:style w:type="character" w:customStyle="1" w:styleId="22">
    <w:name w:val="Основной текст (2)_"/>
    <w:basedOn w:val="a0"/>
    <w:link w:val="23"/>
    <w:rsid w:val="00AF2D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">
    <w:name w:val="Основной текст (2) + Курсив"/>
    <w:basedOn w:val="22"/>
    <w:rsid w:val="00AF2D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AF2D15"/>
    <w:pPr>
      <w:widowControl w:val="0"/>
      <w:shd w:val="clear" w:color="auto" w:fill="FFFFFF"/>
      <w:spacing w:line="480" w:lineRule="exact"/>
    </w:pPr>
    <w:rPr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0"/>
    <w:rsid w:val="00AF2D1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2D15"/>
    <w:pPr>
      <w:widowControl w:val="0"/>
      <w:shd w:val="clear" w:color="auto" w:fill="FFFFFF"/>
      <w:spacing w:line="480" w:lineRule="exact"/>
      <w:jc w:val="right"/>
    </w:pPr>
    <w:rPr>
      <w:i/>
      <w:iCs/>
      <w:sz w:val="28"/>
      <w:szCs w:val="28"/>
      <w:lang w:eastAsia="en-US"/>
    </w:rPr>
  </w:style>
  <w:style w:type="character" w:customStyle="1" w:styleId="6">
    <w:name w:val="Заголовок №6_"/>
    <w:basedOn w:val="a0"/>
    <w:link w:val="60"/>
    <w:rsid w:val="00CC1B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Заголовок №6"/>
    <w:basedOn w:val="a"/>
    <w:link w:val="6"/>
    <w:rsid w:val="00CC1B3E"/>
    <w:pPr>
      <w:widowControl w:val="0"/>
      <w:shd w:val="clear" w:color="auto" w:fill="FFFFFF"/>
      <w:spacing w:line="322" w:lineRule="exact"/>
      <w:ind w:hanging="1420"/>
      <w:jc w:val="both"/>
      <w:outlineLvl w:val="5"/>
    </w:pPr>
    <w:rPr>
      <w:sz w:val="28"/>
      <w:szCs w:val="28"/>
      <w:lang w:eastAsia="en-US"/>
    </w:rPr>
  </w:style>
  <w:style w:type="character" w:customStyle="1" w:styleId="91">
    <w:name w:val="Основной текст (9) + Не курсив"/>
    <w:basedOn w:val="9"/>
    <w:rsid w:val="003569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9F04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F0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F04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F0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F047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047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C02C3D"/>
    <w:pPr>
      <w:widowControl w:val="0"/>
      <w:autoSpaceDE w:val="0"/>
      <w:autoSpaceDN w:val="0"/>
      <w:ind w:left="106"/>
    </w:pPr>
    <w:rPr>
      <w:sz w:val="22"/>
      <w:szCs w:val="22"/>
      <w:lang w:eastAsia="en-US"/>
    </w:rPr>
  </w:style>
  <w:style w:type="paragraph" w:customStyle="1" w:styleId="Standard">
    <w:name w:val="Standard"/>
    <w:rsid w:val="00320C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320C6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38FFA-0FCE-4B71-9F5E-65FB3106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33</Pages>
  <Words>9831</Words>
  <Characters>56037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Elena_V</dc:creator>
  <cp:lastModifiedBy>Стрепетов</cp:lastModifiedBy>
  <cp:revision>94</cp:revision>
  <cp:lastPrinted>2024-09-06T11:36:00Z</cp:lastPrinted>
  <dcterms:created xsi:type="dcterms:W3CDTF">2018-08-24T05:25:00Z</dcterms:created>
  <dcterms:modified xsi:type="dcterms:W3CDTF">2024-09-25T10:00:00Z</dcterms:modified>
</cp:coreProperties>
</file>