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F4" w:rsidRDefault="007232F4" w:rsidP="00723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</w:t>
      </w:r>
    </w:p>
    <w:p w:rsidR="007232F4" w:rsidRDefault="007232F4" w:rsidP="007232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«Специальная (коррекционная) общеобразовательная школа-интернат №6»</w:t>
      </w: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b/>
          <w:bCs/>
          <w:sz w:val="52"/>
          <w:szCs w:val="48"/>
        </w:rPr>
      </w:pP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b/>
          <w:bCs/>
          <w:sz w:val="52"/>
          <w:szCs w:val="48"/>
        </w:rPr>
      </w:pPr>
      <w:r>
        <w:rPr>
          <w:rFonts w:ascii="Times New Roman" w:hAnsi="Times New Roman"/>
          <w:b/>
          <w:bCs/>
          <w:sz w:val="52"/>
          <w:szCs w:val="48"/>
        </w:rPr>
        <w:t>2024/25 УЧЕБНЫЙ ГОД</w:t>
      </w: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>Адаптированная рабочая программа по предмету «История» для обучающихся 6 класса</w:t>
      </w: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Благодарный</w:t>
      </w: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7232F4" w:rsidRDefault="007232F4" w:rsidP="007232F4">
      <w:pPr>
        <w:spacing w:line="360" w:lineRule="auto"/>
        <w:jc w:val="center"/>
        <w:rPr>
          <w:rFonts w:ascii="Times New Roman" w:hAnsi="Times New Roman"/>
          <w:sz w:val="28"/>
        </w:rPr>
      </w:pPr>
    </w:p>
    <w:p w:rsidR="00F5583A" w:rsidRPr="00B902D4" w:rsidRDefault="008437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F5583A" w:rsidRPr="00B902D4">
        <w:rPr>
          <w:rFonts w:ascii="Times New Roman" w:hAnsi="Times New Roman"/>
          <w:sz w:val="28"/>
          <w:szCs w:val="28"/>
        </w:rPr>
        <w:t>Календарно-тематическое планирование</w:t>
      </w:r>
    </w:p>
    <w:p w:rsidR="00F5583A" w:rsidRDefault="00F5583A">
      <w:pPr>
        <w:rPr>
          <w:rFonts w:ascii="Times New Roman" w:hAnsi="Times New Roman"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127"/>
        <w:gridCol w:w="141"/>
        <w:gridCol w:w="987"/>
        <w:gridCol w:w="147"/>
        <w:gridCol w:w="3544"/>
        <w:gridCol w:w="3827"/>
        <w:gridCol w:w="3261"/>
        <w:gridCol w:w="992"/>
      </w:tblGrid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      Тема</w:t>
            </w:r>
          </w:p>
        </w:tc>
        <w:tc>
          <w:tcPr>
            <w:tcW w:w="112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3691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 Программное содержание</w:t>
            </w:r>
          </w:p>
        </w:tc>
        <w:tc>
          <w:tcPr>
            <w:tcW w:w="708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                   Дифференциация видов деятельности</w:t>
            </w: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F5583A" w:rsidRPr="003437E5" w:rsidTr="003437E5">
        <w:tc>
          <w:tcPr>
            <w:tcW w:w="7621" w:type="dxa"/>
            <w:gridSpan w:val="6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    Минимальный уровень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  Достаточный уровень</w:t>
            </w: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37E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3437E5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(16 часов)</w:t>
            </w:r>
          </w:p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Представление о себе и окружающем мире – 15 часов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Введение в мир истории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представлений об учебном предмете «Мир истории».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Беседа о новом учебном предмете; о значимости учебника и рабочей тетради как информационного источника.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Ознакомление с содержанием учебника и рабочей тетрадью.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смысла словосочетаний «из поколения в поколение», «из века в век» и термина «наука»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рассказ учителя о новом учебном предмете. Рассматривают учебник и рабочую тетрадь, находят в учебнике разделы, зачитывают названия разделов с помощью учителя. Узнают хронологические рамки содержания учебника. 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в учебнике значение термина «наука», записывают в тетрадь.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рассказ учителя о новом учебном предмете.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Знакомятся с оглавлением учебника, видами текстов, вопросами и заданиями, а также с иллюстрациями и картами.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Узнают хронологические рамки содержания учебника. Самостоятельно находят в учебнике разделы и зачитывают их названия.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знать историю</w:t>
            </w:r>
          </w:p>
        </w:tc>
        <w:tc>
          <w:tcPr>
            <w:tcW w:w="992" w:type="dxa"/>
          </w:tcPr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04.09.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История имени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понятий о возникновении имен.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историей происхождения имени и его значением.</w:t>
            </w:r>
          </w:p>
          <w:p w:rsidR="00F5583A" w:rsidRPr="003437E5" w:rsidRDefault="00F5583A" w:rsidP="001D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Зачитывают значение своего имени на карточке. Узнают, что означает собственное имя.</w:t>
            </w:r>
          </w:p>
          <w:p w:rsidR="00F5583A" w:rsidRPr="003437E5" w:rsidRDefault="00F5583A" w:rsidP="001D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Извлекают информацию из учебника, о происхождении имен на Руси.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06.09.24.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Отчество в имени человека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понятием «отчество», происхождение отчества в имени человека.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Чтение текста учебника.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Ответы на вопросы по прочитанному тексту.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Совершенствование навыка работы с толковым словарем.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практических упражнений.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Дают краткие ответы на вопросы, используя учебник. Работают со словарем, находят значение слов «отчество», «отчизна». Записывают значение слов в тетрадь.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практические упражнения с помощью учителя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Называют своё имя и отчество, имя и отчество родителей, имя и отчество учителей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рассказ учителя. Работают с текстом учебника. Узнают, от какого слова произошли слова: «отчество», «отчизна». Участвуют в беседе по основным тезисам темы урока. Находят ответ на вопрос, почему отец в семье пользуется особым уважением.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Происхождение фамилий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понятий о происхождении прозвищ и   фамилий.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исторического процесса, в ходе которого личные и семейные прозвища рождались, изменялись и превращались в привычные сегодня фамилии.</w:t>
            </w:r>
          </w:p>
          <w:p w:rsidR="00F5583A" w:rsidRPr="003437E5" w:rsidRDefault="00F5583A" w:rsidP="005E4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рассказ учителя. Смотрят учебный фильм о происхождении русских фамилий. Отвечают на вопросы. Зачитывают список распространенных фамилий в России.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Определяют, входит ли, их фамилия в число самых распространённых в России.</w:t>
            </w:r>
          </w:p>
          <w:p w:rsidR="00F5583A" w:rsidRPr="003437E5" w:rsidRDefault="00F5583A" w:rsidP="005E4A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рассказ учителя. Смотрят учебный фильм о происхождении русских фамилий. Участвуют в беседе по теме урока. </w:t>
            </w:r>
          </w:p>
          <w:p w:rsidR="00F5583A" w:rsidRPr="003437E5" w:rsidRDefault="00F5583A" w:rsidP="001D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Семья: близкие и дальние родственники 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Расширение и систематизация знаний о родственных связях, составе семьи.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Объяснение значения 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термина «семья».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Составление устного рассказа о семье по плану.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Решение логических задач про семью.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Подбор пословиц по теме урока. 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Зачитывают определение термина «Семья». Учатся различать родственные связи. Составляют устный рассказ о своей семье по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предложенному плану и опорным словам с помощью учителя.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Учатся находить и подбирать пословицы по теме урока (работают в парах).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Записывают в тетрадь членов своей семьи, начиная с самого старшего.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Находят определение термина «Семья» в доступных словарях. Участвуют в обсуждении основных вопросов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Составляют устный рассказ о своей семье по плану. Записывают в тетрадь членов своей семьи, начиная с самого старшего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18.09.24.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Биографи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представлений о биографии.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Объяснение значение термина «биография».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 со словарем.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основными составляющими биографии.</w:t>
            </w:r>
          </w:p>
          <w:p w:rsidR="00F5583A" w:rsidRPr="003437E5" w:rsidRDefault="00F5583A" w:rsidP="003B6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презентацию. Отвечают на вопросы с опорой на текст учебника.</w:t>
            </w:r>
          </w:p>
          <w:p w:rsidR="00F5583A" w:rsidRPr="003437E5" w:rsidRDefault="00F5583A" w:rsidP="003B64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Зачитывают, записывают, запоминают значение термина «биография». Составляют автобиографию с опорой на образец и с помощью учителя. 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презентацию. Принимают участие в беседе. Подбирают определение к термину «биография».  Перечисляют основные вопросы написания биографии. </w:t>
            </w:r>
          </w:p>
          <w:p w:rsidR="00F5583A" w:rsidRPr="003437E5" w:rsidRDefault="00F5583A" w:rsidP="003B6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Поколение, предки, потомки, родословная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понятий о предках, потомках и родословной.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Различение понятий «поколение предков» и «поколение потомков».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Объяснение терминов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«родственники», 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«родословная».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Составление генеалогического древа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Зачитывают значение термина «родственники», «родословная».</w:t>
            </w:r>
          </w:p>
          <w:p w:rsidR="00F5583A" w:rsidRPr="003437E5" w:rsidRDefault="00F5583A" w:rsidP="003B643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текст учебника. С помощью учителя выделяют, чем отличается поколение предков от поколения потомков. 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Объясняют значение терминов «поколение» «предки», «потомки», «родственники».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текст учебника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Называют, чем отличается поколение предков от поколения потомков,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используют слова для справок </w:t>
            </w: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Дом, в котором ты живешь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Расширение представлений о разнообразии жилищных построек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Чтение текста «Что такое дом?».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Беседа по теме.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Сравнение городского дома и дома в деревне.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B6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адаптированный текст «Что такое дом?».  Кратко отвечают на вопросы. Записывают значение термина «дом», запоминают. Сравнивают городской дом и деревенский, называют отличия 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 помощью учителя. 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Чтение текста «Что такое дом». Отвечают на вопросы.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Находят в словарях значение термина «дом». Знакомятся с видами домов. </w:t>
            </w:r>
          </w:p>
          <w:p w:rsidR="00F5583A" w:rsidRPr="003437E5" w:rsidRDefault="00F5583A" w:rsidP="00A273D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Названия городов и улиц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Знакомство с историей возникновения названий городов и улиц.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Просмотр видеоматериала.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Разбор просмотренного видеоматериала.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Показ, заданных объектов на карте.</w:t>
            </w:r>
          </w:p>
          <w:p w:rsidR="00F5583A" w:rsidRPr="003437E5" w:rsidRDefault="00F5583A" w:rsidP="003B6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</w:t>
            </w:r>
            <w:r w:rsidRPr="003437E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видеоматериал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, узнают историю появления названий городов и улиц. Отвечают на вопросы.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Зачитывают значение терминов «основатель», «увековечить», запоминают.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Называют города России с опорой на карточки. </w:t>
            </w:r>
          </w:p>
        </w:tc>
        <w:tc>
          <w:tcPr>
            <w:tcW w:w="3261" w:type="dxa"/>
          </w:tcPr>
          <w:p w:rsidR="003B643E" w:rsidRPr="003437E5" w:rsidRDefault="00F5583A" w:rsidP="003B6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и разбирают </w:t>
            </w:r>
            <w:r w:rsidRPr="003437E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видеоматериал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, узнают историю появления названий городов и улиц, отвечают на вопросы.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02.10.24.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Россия - страна, в которой мы живем: её столица, население, национальный состав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Расширение знаний о России.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Знакомство 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 особенностями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многонационального состава России, с размещением народа по территории страны.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Чтение текста, определение главной мысли.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видеосюжет. Отвечают на вопросы. Объясняют значение слова Родина.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Читают адаптированный текст «Народы России».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Отвечают на вопросы.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B643E">
            <w:pPr>
              <w:spacing w:after="0" w:line="240" w:lineRule="auto"/>
              <w:rPr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видеосюжет. Участвуют в беседе. Объясняют значение слова Родина. Читают текст 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«Народы России»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, определяют главную мысль, пересказывают. </w:t>
            </w: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04.10.24.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Москва-столица России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представления о столице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нашего государства.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Вступительная беседа учителя с показом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Усвоение исторических фактов, продолжение работы с лентой времени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Слушают сообщение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адаптированный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текст. Отвечают на вопросы. Называют столицу нашей Родины.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Записывают дату основания Москвы в тетрадь. Отмечают дату на ленте времени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сообщение учителя. Анализируют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информацию. Участвуют в беседе. Узнают историю возникновения города Москва, 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её значимость как столицы государства</w:t>
            </w:r>
          </w:p>
          <w:p w:rsidR="00F5583A" w:rsidRPr="003437E5" w:rsidRDefault="00F5583A" w:rsidP="003437E5">
            <w:pPr>
              <w:spacing w:after="0" w:line="240" w:lineRule="auto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3437E5">
              <w:rPr>
                <w:rStyle w:val="c1"/>
                <w:rFonts w:ascii="Times New Roman" w:hAnsi="Times New Roman"/>
                <w:sz w:val="28"/>
                <w:szCs w:val="28"/>
              </w:rPr>
              <w:t xml:space="preserve">Называют и запоминают дату основания Москвы. </w:t>
            </w:r>
          </w:p>
          <w:p w:rsidR="00F5583A" w:rsidRPr="003437E5" w:rsidRDefault="00F5583A" w:rsidP="003437E5">
            <w:pPr>
              <w:spacing w:after="0" w:line="240" w:lineRule="auto"/>
              <w:rPr>
                <w:rStyle w:val="c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09.10.24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Государствен-ные символы Росси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Расширение исторических знаний о государственных символах России.</w:t>
            </w:r>
          </w:p>
          <w:p w:rsidR="00F5583A" w:rsidRPr="003437E5" w:rsidRDefault="00F5583A" w:rsidP="003437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терминов «герб», «гимн», «флаг», «держава».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Просмотр видеоматериала об истории современного герба. </w:t>
            </w:r>
          </w:p>
          <w:p w:rsidR="00F5583A" w:rsidRPr="003437E5" w:rsidRDefault="00F5583A" w:rsidP="003437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знаний о значении цветов флага.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смысла пословиц о флаге.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Рисование государственного флага.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Закрепление знаний: разгадывание кроссворда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учителя.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и записывают в тетрадь определение терминов «герб», «гимн», «держава». Смотрят видеосюжет. Называют основные составляющие герба Российской Федерации с помощью учителя. Выбирают из предложенных изображений – герб Российской Федерации. Выполняют задание в печатной тетради, раскрашивают флаг РФ и записывают значение цветов. 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рассказ учителя. Участвуют в беседе. Находят в словаре значение терминов «герб», «гимн», «держава», записывают и запоминают. Смотрят видеосюжет. Описывают герб Российской Федерации с опорой на иллюстрации. 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Другие страны мира 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Проведение обзорной беседы с показом презентации и просмотром видеоматериалов.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Самостоятельное составление вопросов по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содержанию беседы.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Style w:val="c1"/>
                <w:rFonts w:ascii="Times New Roman" w:hAnsi="Times New Roman"/>
                <w:sz w:val="28"/>
                <w:szCs w:val="28"/>
              </w:rPr>
              <w:t>Ознакомление с особенностями политической карты.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Нахождение стран на карте.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pStyle w:val="a6"/>
              <w:spacing w:line="240" w:lineRule="auto"/>
              <w:jc w:val="left"/>
              <w:rPr>
                <w:szCs w:val="28"/>
              </w:rPr>
            </w:pPr>
            <w:r w:rsidRPr="003437E5">
              <w:rPr>
                <w:szCs w:val="28"/>
              </w:rPr>
              <w:lastRenderedPageBreak/>
              <w:t>Смотрят презентацию, отвечают на вопросы.</w:t>
            </w:r>
          </w:p>
          <w:p w:rsidR="00F5583A" w:rsidRPr="003437E5" w:rsidRDefault="00F5583A" w:rsidP="003437E5">
            <w:pPr>
              <w:pStyle w:val="a6"/>
              <w:spacing w:line="240" w:lineRule="auto"/>
              <w:jc w:val="left"/>
              <w:rPr>
                <w:szCs w:val="28"/>
              </w:rPr>
            </w:pPr>
            <w:r w:rsidRPr="003437E5">
              <w:rPr>
                <w:szCs w:val="28"/>
              </w:rPr>
              <w:t>Знакомятся с особенностями политической карты, показывают страны мира с помощью учителя</w:t>
            </w:r>
          </w:p>
          <w:p w:rsidR="00F5583A" w:rsidRPr="003437E5" w:rsidRDefault="00F5583A" w:rsidP="003437E5">
            <w:pPr>
              <w:pStyle w:val="a6"/>
              <w:spacing w:line="240" w:lineRule="auto"/>
              <w:jc w:val="left"/>
              <w:rPr>
                <w:szCs w:val="28"/>
              </w:rPr>
            </w:pPr>
            <w:r w:rsidRPr="003437E5">
              <w:rPr>
                <w:szCs w:val="28"/>
              </w:rPr>
              <w:lastRenderedPageBreak/>
              <w:t>Записывают самые большие страны по площади и численности населения по опорной таблице.</w:t>
            </w:r>
          </w:p>
          <w:p w:rsidR="00F5583A" w:rsidRPr="003437E5" w:rsidRDefault="00F5583A" w:rsidP="003437E5">
            <w:pPr>
              <w:pStyle w:val="a6"/>
              <w:spacing w:line="240" w:lineRule="auto"/>
              <w:jc w:val="left"/>
              <w:rPr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pStyle w:val="a6"/>
              <w:spacing w:line="240" w:lineRule="auto"/>
              <w:jc w:val="left"/>
              <w:rPr>
                <w:szCs w:val="28"/>
              </w:rPr>
            </w:pPr>
            <w:r w:rsidRPr="003437E5">
              <w:rPr>
                <w:szCs w:val="28"/>
              </w:rPr>
              <w:lastRenderedPageBreak/>
              <w:t>Смотрят презентацию, оставляют вопросы по новому материалу, отвечают.</w:t>
            </w:r>
          </w:p>
          <w:p w:rsidR="00F5583A" w:rsidRPr="003437E5" w:rsidRDefault="00F5583A" w:rsidP="003437E5">
            <w:pPr>
              <w:pStyle w:val="a6"/>
              <w:spacing w:line="240" w:lineRule="auto"/>
              <w:jc w:val="left"/>
              <w:rPr>
                <w:szCs w:val="28"/>
              </w:rPr>
            </w:pPr>
            <w:r w:rsidRPr="003437E5">
              <w:rPr>
                <w:szCs w:val="28"/>
              </w:rPr>
              <w:t xml:space="preserve">Знакомятся с особенностями </w:t>
            </w:r>
            <w:r w:rsidRPr="003437E5">
              <w:rPr>
                <w:szCs w:val="28"/>
              </w:rPr>
              <w:lastRenderedPageBreak/>
              <w:t xml:space="preserve">политической карты. </w:t>
            </w:r>
          </w:p>
          <w:p w:rsidR="00F5583A" w:rsidRPr="003437E5" w:rsidRDefault="00F5583A" w:rsidP="003437E5">
            <w:pPr>
              <w:pStyle w:val="a6"/>
              <w:spacing w:line="240" w:lineRule="auto"/>
              <w:jc w:val="left"/>
              <w:rPr>
                <w:szCs w:val="28"/>
              </w:rPr>
            </w:pPr>
            <w:r w:rsidRPr="003437E5">
              <w:rPr>
                <w:szCs w:val="28"/>
              </w:rPr>
              <w:t>Называют и показывают страны мира.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16.10.24.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Планета, на которой мы живем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представлений о Земле - планете Солнечной системы.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Чтение текста «Что входит в Солнечную систему?».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Составление опорных слов.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Рассмотрение схемы «Солнечная система» в учебнике.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особенностями планеты Земля.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Нахождение отличительных особенностей планеты Земля от других планет Солнечной системы.</w:t>
            </w:r>
          </w:p>
          <w:p w:rsidR="00F5583A" w:rsidRPr="003437E5" w:rsidRDefault="00F5583A" w:rsidP="00B15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адаптированный текст. Записывают опорные слова с доски. Называют планеты солнечной системы с опорой на учебник. Рассматривают схему «Солнечная система» в учебнике. Записывают в тетрадь названия планет. </w:t>
            </w:r>
          </w:p>
          <w:p w:rsidR="00F5583A" w:rsidRPr="003437E5" w:rsidRDefault="00F5583A" w:rsidP="00B156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текст. Узнают о солнечной системе. Выделяют смысловые части. Выписывают опорные слова.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разделу «Представление о себе и окружающем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мире»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Закрепление и обобщение пройденного материала по разделу «Представление о себе и окружающем мире».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теста</w:t>
            </w:r>
          </w:p>
        </w:tc>
        <w:tc>
          <w:tcPr>
            <w:tcW w:w="3827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>Участвуют в беседе по изученным темам: дают краткие ответы на вопросы с опорой на учебник. Выполняют тест помощью учителя</w:t>
            </w:r>
          </w:p>
        </w:tc>
        <w:tc>
          <w:tcPr>
            <w:tcW w:w="3261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 xml:space="preserve">Участвуют в беседе по изученным темам. </w:t>
            </w:r>
          </w:p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 xml:space="preserve">Высказывают собственные суждения и личностное отношение к изученным понятиям и </w:t>
            </w:r>
            <w:r w:rsidRPr="003437E5">
              <w:rPr>
                <w:color w:val="auto"/>
                <w:sz w:val="28"/>
                <w:szCs w:val="28"/>
              </w:rPr>
              <w:lastRenderedPageBreak/>
              <w:t>историческим фактам. Дают последовательные ответы на вопросы. Выполняют тест</w:t>
            </w:r>
          </w:p>
        </w:tc>
        <w:tc>
          <w:tcPr>
            <w:tcW w:w="992" w:type="dxa"/>
          </w:tcPr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23.10.24.</w:t>
            </w:r>
          </w:p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Представление о времени в истории 6 часов.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A638A2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B902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  <w:r w:rsidR="00B902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Календарь происхождение, виды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представлений о календаре как о древнем явлении мировой культуры, тесно связанном с особенностями образа жизни, хозяйства, религии людей.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термина «календарь».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презентации «Виды календарей».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Краткие исторические сведения о происхождении названия месяцев.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статью «Что такое календарь?». Отвечают на вопросы</w:t>
            </w:r>
            <w:r w:rsidRPr="003437E5">
              <w:rPr>
                <w:rStyle w:val="c0"/>
                <w:rFonts w:ascii="Times New Roman" w:hAnsi="Times New Roman"/>
                <w:sz w:val="28"/>
                <w:szCs w:val="28"/>
              </w:rPr>
              <w:t>.</w:t>
            </w:r>
          </w:p>
          <w:p w:rsidR="00F5583A" w:rsidRPr="003437E5" w:rsidRDefault="00F5583A" w:rsidP="003437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Записывают и запоминают значение   термина Календарь».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узнают о видах календарей, записывают в тетрадь.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в тексте учебника о происхождении названий месяцев. Называют 2-3 примера.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статью «Что такое календарь?», участвуют в беседе.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Объясняют значение   термина «Календарь».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объясняют, почему для жителей Древней Руси было важно наблюдать и отмечать явления природы</w:t>
            </w:r>
            <w:r w:rsidR="003B64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25.10.24.</w:t>
            </w: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02D4" w:rsidRPr="003437E5" w:rsidRDefault="00B902D4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02D4" w:rsidRPr="003437E5" w:rsidTr="000B6125">
        <w:tc>
          <w:tcPr>
            <w:tcW w:w="15701" w:type="dxa"/>
            <w:gridSpan w:val="9"/>
          </w:tcPr>
          <w:p w:rsidR="00B902D4" w:rsidRPr="00B902D4" w:rsidRDefault="00B902D4" w:rsidP="000B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02D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B902D4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 w:rsidR="000B6125">
              <w:rPr>
                <w:rFonts w:ascii="Times New Roman" w:hAnsi="Times New Roman"/>
                <w:b/>
                <w:sz w:val="28"/>
                <w:szCs w:val="28"/>
              </w:rPr>
              <w:t xml:space="preserve"> (16 часов)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  <w:r w:rsidR="001A2D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Представление об историческом времени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представлений о длительности и последовательности исторических событий, просмотр хронологических событий нашего времени.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Просматривают хронологические события и факты, происходящие в прошлом, учатся определять их длительность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Просматривают хронологические события и факты, происходящие в прошлом, приводят примеры, определяют их длительность.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06.11.24.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1A2D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Историческое время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«Лента времени»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Объяснение значения понятия «лента времени», «летоисчисление».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практического задание - рисование ленты времени.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 с таблицей, называют и соотносят арабские и римские цифры.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Овладение первоначальными навыками по работе с учебным пособием «Лента времени».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определение понятия «лента времени».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Рассматривают учебное пособие в классе, рисуют ленту времени с помощью учителя, отмечают заданные временные промежутки.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Рассматривают таблицу, называют и соотносят арабские и римские цифры, учатся записывать года и век исторического события с опорой на образец.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Определяют место века на ленте времени.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Находят в словаре определение понятий «лента времени», «летоисчисление».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Рассматривают учебное пособие в классе, рисуют ленту времени, отмечают заданные временные промежутки.</w:t>
            </w:r>
          </w:p>
          <w:p w:rsidR="00F5583A" w:rsidRPr="003437E5" w:rsidRDefault="00F5583A" w:rsidP="00236AC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Рассматривают таблицу, называют и соотносят арабские и римские цифры, учатся записывать года и век исторического события.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1A2D3E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B64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Основные события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века 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понятий о 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главных событиях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века.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Обзорное знакомство со знаменитыми людьми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века.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Просмотр презентации.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Отработка навыков счета исторического времени.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Усвоение новых значений и новых понятий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  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презентацию. 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Называют и записывают в тетрадь главные события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века.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Рассматривают иллюстрации, зачитывают фамилии, имена знаменитых людей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века.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презентацию. 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Называют и записывают в тетрадь главные события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века.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Рассматривают иллюстрации, соотносят исторические события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века со знаменитыми личностями.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2</w:t>
            </w:r>
            <w:r w:rsidR="001A2D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Обобщающий урок по разделу «Представление о времени в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истории</w:t>
            </w:r>
          </w:p>
        </w:tc>
        <w:tc>
          <w:tcPr>
            <w:tcW w:w="1134" w:type="dxa"/>
            <w:gridSpan w:val="2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 по разделу «Представление о времени в истории».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lastRenderedPageBreak/>
              <w:t xml:space="preserve">Участвуют в беседе по изученным темам: дают краткие ответы на вопросы с опорой на учебник.  </w:t>
            </w:r>
          </w:p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lastRenderedPageBreak/>
              <w:t xml:space="preserve">Участвуют в беседе по изученным темам. </w:t>
            </w:r>
          </w:p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15.11.24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Начальные представления об истории 6 часов.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2</w:t>
            </w:r>
            <w:r w:rsidR="001A2D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История-наука о прошлом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Формирование первоначальных представлений о том, что изучает наука – история.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Разъяснение роли исторической науки в изучении прошлого и настоящего.</w:t>
            </w:r>
          </w:p>
          <w:p w:rsidR="00F5583A" w:rsidRPr="003437E5" w:rsidRDefault="00F5583A" w:rsidP="000B6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документальный фильм. Подтверждают примерами из учебника, что можно узнать, изучая историю. Читают о работе учёных-историков, археологов.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0B61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документальный фильм. Рассказывают, что можно узнать, изучая историю.  Рассказывают о работе учёных-историков, используя иллюстрации. </w:t>
            </w: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2</w:t>
            </w:r>
            <w:r w:rsidR="001A2D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Науки, помогающие добывать исторические сведения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Расширение представлений о вспомогательных исторических науках», которые помогают изучать историю.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презентацию, отвечают на вопросы.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Рассматривают на иллюстрации символы и элементы герба Москвы. 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презентацию, отвечают развернуто на вопросы.  </w:t>
            </w: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2</w:t>
            </w:r>
            <w:r w:rsidR="001A2D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 археологов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работе археологов, беседа с показом иллюстративного материала.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Ответы на вопросы, по содержанию видеосюжета.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Усвоение новых терминов «экспедиция», «археологи», «культурный   слой».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Рассматривают иллюстрации, слушают рассказ учителя, узнают о работе археологов,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Работают с текстом учебника, записывают термины в тетрадь «экспедиция», «археологи», «культурный   слой».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Рассматривают иллюстрации, слушают рассказ учителя, узнают о работе археологов, участвуют в беседе.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Работают с текстом учебника, находят и записывают термины в тетрадь «экспедиция», «археологи»,  «культурный   слой».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2</w:t>
            </w:r>
            <w:r w:rsidR="001A2D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Источники исторических знаний: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вещественные, устные, письменные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понятий о значении термина «памятник».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Знакомство с видами исторических памятников.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Посещение краеведческого музея (виртуально).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Умение называть, классифицировать вещественные и невещественные памятники истории.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практических заданий в печатной тетради.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Различение исторических памятников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Читают значение слова «памятник». Называют, что относится к памятникам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истории, с опорой на иллюстрации. Называют группы памятников. Посещают (виртуально) краеведческий музей.  Выполняют практическое задание в тетради, составляют и заполняют таблицу «Исторические памятники», используя учебник и помощь учителя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  <w:lang w:eastAsia="ru-RU"/>
              </w:rPr>
            </w:pPr>
            <w:r w:rsidRPr="003437E5">
              <w:rPr>
                <w:color w:val="auto"/>
                <w:sz w:val="28"/>
                <w:szCs w:val="28"/>
                <w:lang w:eastAsia="ru-RU"/>
              </w:rPr>
              <w:lastRenderedPageBreak/>
              <w:t xml:space="preserve">Находят в словарях </w:t>
            </w:r>
            <w:r w:rsidRPr="003437E5">
              <w:rPr>
                <w:color w:val="auto"/>
                <w:sz w:val="28"/>
                <w:szCs w:val="28"/>
              </w:rPr>
              <w:t xml:space="preserve">значение слова «памятник». Читаю о </w:t>
            </w:r>
            <w:r w:rsidRPr="003437E5">
              <w:rPr>
                <w:color w:val="auto"/>
                <w:sz w:val="28"/>
                <w:szCs w:val="28"/>
              </w:rPr>
              <w:lastRenderedPageBreak/>
              <w:t>вещественных и невещественных памятниках.</w:t>
            </w:r>
          </w:p>
          <w:p w:rsidR="00F5583A" w:rsidRPr="003437E5" w:rsidRDefault="00F5583A" w:rsidP="006978EB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 xml:space="preserve">Называют и классифицируют памятники истории. </w:t>
            </w: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30.11.24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A2D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Историческая карта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об исторической карте.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системой условных обозначений (легендой) исторической карты.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Овладение навыками чтения исторической карты и умений ориентироваться в ней.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>Слушают рассказ учителя. Отвечают на вопрос, для чего используются исторические карты. Слушают сообщение одноклассников «Отличие исторических карт от географических карт». Сравнивают географическую карту и историческую карту. Запоминают главные отличия карт. Все действия выполняют с помощью учителя.</w:t>
            </w:r>
          </w:p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8859D8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 xml:space="preserve">Слушают рассказ учителя. Отвечают на вопрос, для чего используются исторические карты. Находят информацию, чем отличаются карты по истории от географических карт. </w:t>
            </w: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04.12.24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2</w:t>
            </w:r>
            <w:r w:rsidR="001A2D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Обобщающий урок по разделу «Начальные представления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об истории»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Повторение пройденного материала по разделу «Начальные представления об истории»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Закрепление сформированных знаний, умений и навыков</w:t>
            </w:r>
          </w:p>
        </w:tc>
        <w:tc>
          <w:tcPr>
            <w:tcW w:w="3827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lastRenderedPageBreak/>
              <w:t xml:space="preserve">Участвуют в беседе по изученным темам: дают краткие ответы на вопросы с опорой на учебник.  </w:t>
            </w:r>
            <w:r w:rsidRPr="003437E5">
              <w:rPr>
                <w:color w:val="auto"/>
                <w:sz w:val="28"/>
                <w:szCs w:val="28"/>
              </w:rPr>
              <w:lastRenderedPageBreak/>
              <w:t>Выполняют тест с помощью учителя</w:t>
            </w:r>
          </w:p>
        </w:tc>
        <w:tc>
          <w:tcPr>
            <w:tcW w:w="3261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lastRenderedPageBreak/>
              <w:t xml:space="preserve">Участвуют в беседе по изученным темам. </w:t>
            </w:r>
          </w:p>
          <w:p w:rsidR="00F5583A" w:rsidRPr="003437E5" w:rsidRDefault="00F5583A" w:rsidP="008859D8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 xml:space="preserve">Высказывают собственные суждения и </w:t>
            </w:r>
            <w:r w:rsidRPr="003437E5">
              <w:rPr>
                <w:color w:val="auto"/>
                <w:sz w:val="28"/>
                <w:szCs w:val="28"/>
              </w:rPr>
              <w:lastRenderedPageBreak/>
              <w:t>личностное отношение к изученным понятиям и историческим фактам.</w:t>
            </w: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06.12.24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История Древнего мира 9 часов.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2</w:t>
            </w:r>
            <w:r w:rsidR="001A2D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Версии о появлении человека на Земле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Создание образных представлений о происхождении человека на Земле.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терминами и понятиями «фантастика», «религия».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учителя. Записывают версии происхождения человека на Земле. Зачитывают значение терминов «фантастика», «религия». Читают информацию в учебнике и отвечают на вопрос: почему надо беречь природу? с помощью учителя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Находят информацию в доступных источниках о том, как на Земле появился человек. Называют три версии происхождения человека на Земле. Находят в словарях значение терминов «фантастика», «религия».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2</w:t>
            </w:r>
            <w:r w:rsidR="001A2D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Время появления первобытных людей, их внешний вид, среда обитания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первоначальных представлений о первобытных людях.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Описание внешнего вида первобытных людей.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со средой обитания древнейших людей.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рассказ учителя.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Работают с иллюстрациями в учебнике, описывают внешний вид первобытных людей (с помощью учителя). По иллюстрациям с помощью учителя рассказывают, как жили и что они умели делать первобытные люди.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рассказ учителя.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Работают с иллюстрациями в учебнике. Описывают внешний вид первобытных людей.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Находят в тексте учебника информацию, как жили древние люди и что умели делать.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13.12.24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1A2D3E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Контрольная работа по теме: «История-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наука о прошлом»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18.12.24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A2D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Каменный век. Человек умелый.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20.12.24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3</w:t>
            </w:r>
            <w:r w:rsidR="001A2D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Изменения климата земли, наступление ледников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представления об изменениях, которые произошли в жизни людей после ледникового периода.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возникновения ледников как природного явления.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 об изменение климата (наступление ледников). Читают и записывают в тетрадь значение понятия «ледниковый период».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 об изменение климата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(наступление ледников). Объясняют значение понятия «ледниковый период». Объясняют, что стало с человеком, и чему научился человек в ледниковый период.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25.12.24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3</w:t>
            </w:r>
            <w:r w:rsidR="001A2D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Смена образа жизни древних людей из-за климатических условий: борьба за выживание.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Описание жизни охотников, кочевников и собирателей.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Расширение представлений о способах охоты древних людей на диких животных.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Создание образных представлений о занятиях людей.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заданий в печатной тетради.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о жизни охотников кочевников и собирателей (адаптированный текст)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Выписывают из текста учебника занятия женщин.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о собирателях. Выполняют задание в печатной тетради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Находят в тексте учебника качества собирателей, записывают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о жизни охотников кочевников и собирателей. Отвечают на вопросы. Составляют рассказ о занятиях женщин.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о собирателях. Выполняют задание в печатной тетради.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27.12.24</w:t>
            </w:r>
          </w:p>
        </w:tc>
      </w:tr>
      <w:tr w:rsidR="000B6125" w:rsidRPr="003437E5" w:rsidTr="000B6125">
        <w:tc>
          <w:tcPr>
            <w:tcW w:w="15701" w:type="dxa"/>
            <w:gridSpan w:val="9"/>
          </w:tcPr>
          <w:p w:rsidR="000B6125" w:rsidRPr="000B6125" w:rsidRDefault="000B6125" w:rsidP="000B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12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0B6125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(21  час)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3</w:t>
            </w:r>
            <w:r w:rsidR="001A2D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земледелия, скотоводства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понятий о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новых занятиях людей.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видеоролика.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Возникновение земледелия, скотоводства.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Перечисление условий, которые способствовали развитию земледелия и скотоводства.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новыми орудиями охоты «лук», «стрелы» и новыми изобретениями людей «упряжь», «плуг».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Смотрят видеоролика.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Находят в учебнике информацию о возникновении скотоводства и земледелия с помощью учителя. 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Отвечают на вопрос, от каких занятий древних людей возникло земледелие и скотоводство, используют учебник.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Смотрят видеоролика.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Находят в учебнике информацию о возникновении скотоводства и земледелия.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Называют, от каких занятий древних людей возникло земледелие и скотоводство.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10.01.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A2D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Первые города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понятия «город».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предпосылками появления древнейших городов.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понятий,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  <w:r w:rsidRPr="003437E5">
              <w:rPr>
                <w:rFonts w:ascii="Times New Roman" w:eastAsia="TimesNewRoman" w:hAnsi="Times New Roman"/>
                <w:sz w:val="28"/>
                <w:szCs w:val="28"/>
              </w:rPr>
              <w:t>как и где возникли первые города.</w:t>
            </w:r>
          </w:p>
          <w:p w:rsidR="00F5583A" w:rsidRPr="003437E5" w:rsidRDefault="00F5583A" w:rsidP="00A638A2">
            <w:pPr>
              <w:spacing w:after="0" w:line="240" w:lineRule="auto"/>
              <w:rPr>
                <w:rFonts w:ascii="Times New Roman" w:eastAsia="TimesNew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Зачитывают определение термина «город». </w:t>
            </w:r>
            <w:r w:rsidRPr="003437E5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</w:rPr>
              <w:t>Записывают причины возникновения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городов. Отвечают на вопросы. Показывают на карте, где возникли города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Находят в словарях определение термина «город». Подбирают однокоренные слова. Читают о причинах возникновения городов.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15.01.25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3</w:t>
            </w:r>
            <w:r w:rsidR="001A2D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Обобщающий урок по разделу «История Древнего мира»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Закрепление и обобщение знаний по разделу «История Древнего мира».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заданий в тетради на печатной основе.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теста</w:t>
            </w:r>
          </w:p>
        </w:tc>
        <w:tc>
          <w:tcPr>
            <w:tcW w:w="3827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>Отвечают на вопросы, используя текст учебника.</w:t>
            </w:r>
          </w:p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>Работают в печатных тетрадях.</w:t>
            </w:r>
          </w:p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3261" w:type="dxa"/>
          </w:tcPr>
          <w:p w:rsidR="00F5583A" w:rsidRPr="003437E5" w:rsidRDefault="00F5583A" w:rsidP="00236AC7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 xml:space="preserve">Участвуют в беседе по изученным темам. </w:t>
            </w:r>
          </w:p>
          <w:p w:rsidR="00F5583A" w:rsidRPr="003437E5" w:rsidRDefault="00F5583A" w:rsidP="003B643E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 xml:space="preserve">Высказывают собственные суждения и личностное отношение к изученным понятиям и историческим фактам. </w:t>
            </w:r>
          </w:p>
        </w:tc>
        <w:tc>
          <w:tcPr>
            <w:tcW w:w="992" w:type="dxa"/>
          </w:tcPr>
          <w:p w:rsidR="00F5583A" w:rsidRPr="003437E5" w:rsidRDefault="000B6125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17.01.25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История освоения человеком огня, энергии 4 часа.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3</w:t>
            </w:r>
            <w:r w:rsidR="001A2D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освоения человеком огня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Овладение знаниями об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освоение человеком огня.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Перечисление природных источников огня.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Сопоставление способов добывания огня.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Составление кратких рассказов –описаний.</w:t>
            </w:r>
          </w:p>
          <w:p w:rsidR="00F5583A" w:rsidRPr="003437E5" w:rsidRDefault="00F5583A" w:rsidP="00A63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рассказ учителя.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Называют природные источники огня. Описывают с помощью опорных слов, как люди добывали огонь. Смотрят видеофрагмент «Значение огня в жизни  человека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рассказ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учителя. Рассказывают, где в природе встречается огонь. Находят информацию, как добывали огонь. Записывают в тетрадь приёмы добычи огня. Смотрят видеофрагмент «Значение огня в жизни человека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22.01.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A2D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Использование огня в производстве. Изготовление посуды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представлений об истории возникновения гончарного ремесла  у древних славян.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Ознакомление с основными приемами изготовления изделий из глины.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видеоролика «В гончарной мастерской»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Сравнение древнего гончарного ремесла с современным производством керамики.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терминов «гончар», «керамика»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о развитии гончарного ремесла. Отвечают на вопросы. Узнают о приеме вращения и появлении гончарного круга. Смотрят видеоролик «В гончарной мастерской».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Сравнивают древнее гончарное ремесло с современным производством керамики (с опорой на иллюстративный материал).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Знакомятся со способами обжига глины. 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B6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Находят информацию в доступных источниках о развитии гончарного ремесла. Рассказывают о приеме вращения и появлении гончарного круга.  </w:t>
            </w: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24.01.25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3</w:t>
            </w:r>
            <w:r w:rsidR="001A2D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Использование огня в производстве орудий труда, выплавка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металлов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новой эпохе в жизни людей. Нахождение отрывка в тексте, соответствующего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иллюстрации в учебнике.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исторического материала о том, как медь и огонь изменили жизнь человечества.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рассказ учителя о переходе от каменных орудий к медным; от медных орудий к бронзовым. Отвечают на вопросы. Зачитывают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отрывок в тексте учебника, соответствующего иллюстрации. Выполняют задания в рабочих тетрадях, записывают значение новых понятий «медь», «сплав», «олово» «кузнец» с помощью учителя.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рассказ учителя о переходе каменных орудий к медным; от медных орудий к бронзовым.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Задают уточняющие вопросы. Обсуждают новую информацию. Находят в тексте учебника строки комментирующие иллюстрации.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задания в рабочих тетрадях, находят определения новыми понятиям «медь», «сплав», «олово» «кузнец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29.01.25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1A2D3E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Огонь и энергия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Беседа с использованием презентации. 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видами энергии: электрическая, тепловая, атомная (общие представления).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Смотрят презентацию. Участвуют в беседе. Отвечают на вопросы с опорой на иллюстративный материал и   слова-помощники.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Записывают виды энергии.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Смотрят презентацию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Участвуют в беседе.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Задают уточняющие вопросы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Находят информацию о видах энергии. Перечисляют виды энергии.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31.01.25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История использования человеком воды 4 часа.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4</w:t>
            </w:r>
            <w:r w:rsidR="001A2D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Вода, её назначение в жизни человека 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Углубление и расширение знаний о воде, как основном источнике жизни на Земле.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видеоматериала.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Установление причин поселения древних людей у источников воды.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Беседа о дамбах и плотинах.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Смотрят видеоматериал, выполняют задания по просмотренному сюжету: записывают причины поселения древнего человека на берегах рек, озер, морей с опорой на текст учебника.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Чтение адаптированного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текста и запись новых слов: дамба, плотина.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Смотрят видеоматериал, выполняют задания по просмотренному сюжету: называют и записывают причины поселения древнего человека на берегах рек, озер, морей.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Чтение текста и выделение ключевых слов: дамба, плотина.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05.02.25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1A2D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Судоходство, история мореплавания, открытие новых земель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зарождении судоходства и истории мореплавания.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«опережающего» задания.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Чтение текста в учебнике.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Разбор текста по предварительно сформулированным вопросам.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заданий в рабочей тетради.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Закрепление, изученного материала.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сообщение одноклассников о зарождении судоходства и истории мореплавания, заполняют информационный лист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адаптированный текст о видах плавательных средств, отвечают на вопросы, используя текст учебника.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задания в печатной тетради, записывают значение терминов «плот», «папирус», «лодка» «парус», «суда» с опорой на учебник.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сообщение одноклассников о зарождении судоходства и истории мореплавания, заполняют информационный лист.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текст о видах плавательных средств,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Выполняют задания в печатной тетради, раскрывают значение терминов «плот», «папирус», «лодка» «парус», «суда».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07.02.25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4</w:t>
            </w:r>
            <w:r w:rsidR="001A2D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Вода и земледелие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представлений об искусственном орошении земли, о поливном земледелии и развитии науки; о законах и культурных традициях.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понятиями «орошение», «ил»,  «поливное земледелие».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Нахождение в тексте учебника признаков поливного земледелия, которые повлияли на развитие науки.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Чтение текста учебника «Поливного земледелие и   развитие науки».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Узнают об искусственном орошении земли с опорой на картинки.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Записывают значение терминов «орошение», «ил», «поливное земледелие».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Зачитывают из текста учебника ответы на вопросы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Выборочно читают текст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учебника «Поливное земледелие и   развитие науки», записывают названия наук в тетрадь.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Узнают об искусственном орошении земли из текста учебника.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Работают со словарем в учебнике, раскрывают значение терминов «орошение», «ил», «поливное земледелие».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текст учебника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«Поливное земледелие и   развитие науки», объясняют, какие науки появились благодаря поливному земледелию.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12.02.25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1A2D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Использование человеком воды для получения энергии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знаний о воде как о неисчерпаемом источнике энергии на планете, просмотр документального фильма.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Объяснение значения термина «Гидротурбина».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Значение гидротурбин в выработке электричества для людей в быту.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 с тематическими карточками «Электроприборы».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документальный фильм, узнают о силе воды. Отвечают на вопросы по содержанию фильма.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и записывают значение термина «Гидротурбина» в учебнике.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Рассматривают тематические карточки, называют назначение электроприборов.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задание из дидактической игры «Закончи фразу»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документальный фильм, узнают о силе воды. Участвуют в беседе по содержанию фильма.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Находят в словаре значение термина «Гидротурбина», записывают в тетрадь и запоминают.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Рассматривают тематические карточки, называют назначение электроприборов.</w:t>
            </w: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14.02.25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История появления жилища человека 1 час.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4</w:t>
            </w:r>
            <w:r w:rsidR="001A2D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Первые жилища человека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понятий о жилище земледельцев и скотоводов с показом иллюстративного материала.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Объяснение терминов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«архитектура», «искусственные материалы».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Чтение текста учебника «От землянки к домам из кирпича и мрамора», разбор текста, по наводящим вопросам учителя.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Заполнение информационной таблицы таблицей «Природные и искусственные строительные материалы"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Рассматривают иллюстрации, узнают о жилище земледельцев и скотоводов,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 в учебнике значение термина «архитектура»,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«искусственные материалы», записывают в тетрадь и запоминают.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адаптированный текст «От землянки к домам из кирпича и мрамора», отвечают на вопросы учителя, используя текст учебника. Заполняют информационную таблицу «Природные и искусственные строительные материалы» по образцу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Рассматривают иллюстрации, описывают жилище земледельцев и скотоводов по наводящим вопросам.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Находят в доступных источниках значение термина «архитектура», «искусственные материалы», записывают в тетрадь  и запоминают.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текст учебника «От землянки к домам из кирпича и мрамора», анализируют текст, по наводящим вопросам учителя, называют период, появления землянки, описывают дом в Древнем Риме.</w:t>
            </w:r>
          </w:p>
          <w:p w:rsidR="00F5583A" w:rsidRPr="003437E5" w:rsidRDefault="00F5583A" w:rsidP="003B64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19.02.25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История появления мебели 1 час.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4</w:t>
            </w:r>
            <w:r w:rsidR="001A2D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История появления первой мебели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Знакомство с предпосылками появления первых предметов мебели, просмотр презентации.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Введение новых понятий «трон», «ларь» «сундук».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Составление рассказа-описания по плану «История сундука: виды, назначение, обряды».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узнают, как появились первые предметы мебели, кратко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значение понятий: «трон», «ларь» «сундук», записывают и запоминают.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Составляют письменный рассказ-описание «История сундука: виды, назначение, обряды»: вставляют пропущенные слова в текст, используя слова для справок и помощь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Находят значение терминов: «трон», «ларь» «сундук» в различных словарях, сравнивают.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21.02.25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История питания человека 3 часа.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4</w:t>
            </w:r>
            <w:r w:rsidR="001A2D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Добывание пищи древним человеком как борьба за его выживание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Знакомство с предпосылками появления первых предметов мебели, просмотр презентации.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Введение новых понятий «трон», «ларь» «сундук».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Составление рассказа-описания по плану «История сундука: виды, назначение, обряды».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узнают, как появились первые предметы мебели, кратко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значение понятий: «трон», «ларь» «сундук», записывают и запоминают.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узнают, как появились первые предметы мебели, участвуют в беседе, дают полные ответы на вопросы по содержанию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4</w:t>
            </w:r>
            <w:r w:rsidR="001A2D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Приручение человеком животных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Эвристическая беседа о способах добывания пищи древним человеком с показом 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Чтение текста, выделение основных способов добывания пищи.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узнают о  способах добывания пищи древним человеком. Читают адаптированный текст, з</w:t>
            </w:r>
            <w:r w:rsidRPr="003437E5">
              <w:rPr>
                <w:rFonts w:ascii="Times New Roman" w:eastAsia="TimesNewRomanPSMT" w:hAnsi="Times New Roman"/>
                <w:sz w:val="28"/>
                <w:szCs w:val="28"/>
              </w:rPr>
              <w:t xml:space="preserve">аписывают в тетрадь основные способы добывания пищи: земледелие,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>собирательство, бортничество, скотоводство рыболовство, охота.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узнают о способах добывания пищи древним человеком, отвечают на вопросы по содержанию беседы.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текст, называют способы добычи пищи древним человеком, записывают в тетрадь.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4</w:t>
            </w:r>
            <w:r w:rsidR="001A2D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История хлеба и хлебопечение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представлений о том, как происходило одомашнивание животных.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смысла выражения «люди научились хозяйствовать на земле».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Слушают рассказ учителя, узнают, как древние люди приручали диких животных. Отвечают на вопросы кратко.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смысл выражения «люди научились хозяйствовать на земле», запоминают.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Слушают рассказ учителя, узнают, как древние люди приручали диких животных, называют способы приручения человеком животных.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05.03.25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История появления посуды 2 часа.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1A2D3E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Глиняная посуда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Эвристическая беседа с просмотром  презентации о появлении хлеба.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Введение новых понятий: «бактерии», «дрожжи».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 с пословицами и поговорками по теме урока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задания на карточке: составление алгоритма, появления хлеба.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Записывают значение новых понятий: «бактерии», «дрожжи».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Подбирают пословицу по теме урока из 2-3 вариантов, узнают скрытый смысл пословицы.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презентацию. Узнают об истории появлении хлеба и хлебопечении, отвечают на вопросы по содержанию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Находят в словаре значение терминов: «бактерии», «дрожжи».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Работают с пословицами по теме «Хлеб», собирают пословицу из 2-х частей, дают пояснения.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07.03.25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5</w:t>
            </w:r>
            <w:r w:rsidR="001A2D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Деревянная посуда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Объяснение, почему глина использовалась для изготовления посуды.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видеосюжета о появлении и изготовлении фарфора.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Ответы на вопросы по содержанию видеосюжета.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 с лентой времени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значения терминов: «глазурь», «фарфор».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Нахождение отличий посуды из фарфора от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другой посуды.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Слушают объяснение учителя. Записывают в тетрадь свойства глины,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видеосюжет о появлении и изготовлении фарфора. Отвечают на вопросы с опорой на учебник.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Отмечают на ленте времени период появление керамической посуды и фарфора с помощью учителя.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объяснение учителя. Перечисляют свойства глины.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Объясняют, почему глина использовалась для изготовления посуды.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видеоматериал о появлении и изготовлении фарфора, отвечают на вопросы с подтверждением фактов из доступных источников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12.03.25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История появления одежды и обуви 4 часа.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5</w:t>
            </w:r>
            <w:r w:rsidR="001A2D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Виды одежды древнего человека</w:t>
            </w:r>
          </w:p>
        </w:tc>
        <w:tc>
          <w:tcPr>
            <w:tcW w:w="1275" w:type="dxa"/>
            <w:gridSpan w:val="3"/>
          </w:tcPr>
          <w:p w:rsidR="00F5583A" w:rsidRPr="003437E5" w:rsidRDefault="00AA0767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историей появления деревянной посуды, рассказ учителя.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презентации, нахождение достоинств и недостатков деревянной посуды, заполнение таблицы.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Чтение текста «Изготовление деревянной посуды»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задания на карточке: восстановление последовательности изготовления деревянной посуды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учителя, узнают о деревянной посуде и изделиях из бересты, отвечают на вопросы.  Участвуют в диалоге.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презентацию, заполняют таблицу по образцу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 помощью учителя.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адаптированный текст на карточке «Изготовление деревянной посуды», 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задание на карточке: восстанавливают последовательность изготовления деревянной посуды с опорой на образец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учителя, узнают о деревянной посуде и изделиях из бересты, отвечают на вопросы, участвуют в диалоге.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презентацию, называют достоинств и недостатков деревянной посуды, заполняют таблицу. 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текст «Изготовление деревянной посуды», </w:t>
            </w:r>
          </w:p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задание на карточке: восстанавливают последовательность изготовления деревянной посуды</w:t>
            </w: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14.03.25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5</w:t>
            </w:r>
            <w:r w:rsidR="001A2D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Образцы народной одежды 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Уточнение представлений об одежде, её функциях, познавательная беседа.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презентации о процессе изменения и преобразования одежды. 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Высказывают свои предположения,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записывают в тетрадь назначение одежды, используя образец на доске.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Участвуют в беседе, высказывают свои предположения.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презентацию, называют и записывают на доске назначение одежды.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19.03.25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5</w:t>
            </w:r>
            <w:r w:rsidR="001A2D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История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появления обуви. Обувь в разные исторические времена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представлений о народной одежде и традициях.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Объяснение новых терминов: «знать», «простолюдины».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категориями и назначениями народной одежды.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заданий на карточке: составление мужского и женского комплекта одежды.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Подбор вопросов для составления кроссворда по теме урока.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заданий в тетради на печатной основе: запись названий тканей, зарисовка мужской или женской национальной одежды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рассказ учителя,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отвечают на вопросы.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и записывают в тетрадь значение терминов: «знать», «простолюдины».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Подбирают, подходящие вопросы для составления кроссворда из предложенных учителем.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задания в тетради на печатной основе: записывают названия тканей, рисуют мужскую или женскую национальную одежду с помощью учителя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рассказ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учителя, устанавливают взаимосвязь одежды и положения человека в обществе. Находят в словаре и записывают значение терминов: «знать», «простолюдины». Описывают, какую одежду носила знать. 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в тексте о категориях и назначении народной одежды, делают записи в тетрадь.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Подбирают, подходящие вопросы для составления кроссворда.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задания в тетради на печатной основе: записывают названия тканей, рисуют мужскую или женскую национальную одежду</w:t>
            </w: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21.03.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1D0481" w:rsidRDefault="00F5583A" w:rsidP="00AA0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D048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1D0481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 (1</w:t>
            </w:r>
            <w:r w:rsidR="00AA076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1D0481">
              <w:rPr>
                <w:rFonts w:ascii="Times New Roman" w:hAnsi="Times New Roman"/>
                <w:b/>
                <w:sz w:val="28"/>
                <w:szCs w:val="28"/>
              </w:rPr>
              <w:t>) часов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5</w:t>
            </w:r>
            <w:r w:rsidR="001A2D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Обобщающий урок по разделу «История вещей и дел человека»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Pr="003437E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 представлений о возникновении обуви от каменного века до наших дней: виды и назначение обуви, её функции.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Просмотр презентации «От каменного века до наших </w:t>
            </w:r>
            <w:r w:rsidRPr="003437E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lastRenderedPageBreak/>
              <w:t>дней», заполнение информационного листа.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 xml:space="preserve">Сравнение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>обуви знати и простолюдина по иллюстрациям в учебнике, ответы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Подбор пословиц по теме урока, объяснение скрытого смысла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Смотрят презентацию, узнают, когда возникла первая обувь, и какой она была в разные времена.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Рассматривают картинки, называют и определяют обувь простого и богатого человека.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Сравнивают обувь знати и простолюдина. Находят ответы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пословицы по теме урока, разбирают скрытый смысл с помощью учителя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bCs/>
                <w:kern w:val="36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Смотрят презентацию, узнают, когда возникла первая обувь, и какой она была в разные времена. </w:t>
            </w:r>
            <w:r w:rsidRPr="003437E5">
              <w:rPr>
                <w:rFonts w:ascii="Times New Roman" w:hAnsi="Times New Roman"/>
                <w:bCs/>
                <w:kern w:val="36"/>
                <w:sz w:val="28"/>
                <w:szCs w:val="28"/>
              </w:rPr>
              <w:t>Заполняют информационный лист. Р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азбирают, как менялась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обувь в разные периоды.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Рассматривают картинки, называют и определяют обувь простого и богатого человека.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Сравнивают обувь знати и простолюдина. Составляют рассказ «Лапти» по плану. Подбирают пословицы по теме урока, раскрывают скрытый смысл</w:t>
            </w: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02.04.25</w:t>
            </w:r>
          </w:p>
        </w:tc>
      </w:tr>
      <w:tr w:rsidR="00F5583A" w:rsidRPr="003437E5" w:rsidTr="003437E5">
        <w:tc>
          <w:tcPr>
            <w:tcW w:w="15701" w:type="dxa"/>
            <w:gridSpan w:val="9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История человеческого общества 13 часов.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5</w:t>
            </w:r>
            <w:r w:rsidR="001A2D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Коллективы древних людей: семья, община, род, племя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Закрепление и обобщение знаний по разделу «История вещей и дел человека».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заданий в тетради на печатной основе.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теста</w:t>
            </w:r>
          </w:p>
        </w:tc>
        <w:tc>
          <w:tcPr>
            <w:tcW w:w="3827" w:type="dxa"/>
          </w:tcPr>
          <w:p w:rsidR="00F5583A" w:rsidRPr="003437E5" w:rsidRDefault="00F5583A" w:rsidP="006978EB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>Отвечают на вопросы, используя текст учебника.</w:t>
            </w:r>
          </w:p>
          <w:p w:rsidR="00F5583A" w:rsidRPr="003437E5" w:rsidRDefault="00F5583A" w:rsidP="006978EB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>Работают в печатных тетрадях.</w:t>
            </w:r>
          </w:p>
          <w:p w:rsidR="00F5583A" w:rsidRPr="003437E5" w:rsidRDefault="00F5583A" w:rsidP="006978EB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>Выполняют тест, после предварительного разбора с помощью учителя</w:t>
            </w:r>
          </w:p>
        </w:tc>
        <w:tc>
          <w:tcPr>
            <w:tcW w:w="3261" w:type="dxa"/>
          </w:tcPr>
          <w:p w:rsidR="00F5583A" w:rsidRPr="003437E5" w:rsidRDefault="00F5583A" w:rsidP="006978EB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 xml:space="preserve">Участвуют в беседе по изученным темам. </w:t>
            </w:r>
          </w:p>
          <w:p w:rsidR="00F5583A" w:rsidRPr="003437E5" w:rsidRDefault="00F5583A" w:rsidP="006978EB">
            <w:pPr>
              <w:pStyle w:val="Default"/>
              <w:rPr>
                <w:color w:val="auto"/>
                <w:sz w:val="28"/>
                <w:szCs w:val="28"/>
              </w:rPr>
            </w:pPr>
            <w:r w:rsidRPr="003437E5">
              <w:rPr>
                <w:color w:val="auto"/>
                <w:sz w:val="28"/>
                <w:szCs w:val="28"/>
              </w:rPr>
              <w:t>Высказывают собственные суждения и личностное отношение к изученным понятиям и историческим фактам. Дают последовательные ответы на вопросы. Выполняют тест.</w:t>
            </w: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5</w:t>
            </w:r>
            <w:r w:rsidR="001A2D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Причины зарождения религиозных верований. Язычество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представлений о жизни далеких предков - славянах и родовом строе.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Поиск информации для ответа на вопрос, кто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является предками русского народа.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Показ на карте места расселения восточных славян.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Чтение краткого рассказа-описания об основных занятиях восточных славян.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Находят информацию в словаре Ожегова, кто является предками русского народа. </w:t>
            </w:r>
            <w:r w:rsidRPr="003437E5">
              <w:rPr>
                <w:rFonts w:ascii="Times New Roman" w:hAnsi="Times New Roman"/>
                <w:bCs/>
                <w:sz w:val="28"/>
                <w:szCs w:val="28"/>
              </w:rPr>
              <w:t xml:space="preserve">Показывают на карте расселение восточных славян с помощью учителя.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7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Читают адаптированный текст. Выделяют основные занятия восточных славян с опорой на иллюстрации и помощь учителя.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437E5">
              <w:rPr>
                <w:rFonts w:ascii="Times New Roman" w:hAnsi="Times New Roman"/>
                <w:bCs/>
                <w:sz w:val="28"/>
                <w:szCs w:val="28"/>
              </w:rPr>
              <w:t>Узнают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о жизни восточных славян в общине. Составляют рассказ - описание, используя план и иллюстрации.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Находят информацию в ресурсах сети интернет кто является предками русского народа. Показывают на карте расселение восточных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славян.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bCs/>
                <w:sz w:val="28"/>
                <w:szCs w:val="28"/>
              </w:rPr>
              <w:t>Читают и пересказывают текст, выделяют основные занятия восточных славян.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Рассказывают о древнем поселении людей.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09.04.25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="001A2D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Истоки возникновения мировых религий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религии восточных славян –язычестве.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Рассказ учителя, как возникло язычество.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понятий «первозданная природа», «обряды», «обычаи», «жертвоприношение».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учителя, узнают, как возникло язычество. Отвечают на вопросы</w:t>
            </w:r>
          </w:p>
          <w:p w:rsidR="001A2D3E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Работают в тетради: записывают значение терминов «первозданная природа», «обряды», «обычаи», «жертвоприношения».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учителя, узнают, как возникло язычество. Участвуют в беседе по содержанию рассказа учителя.</w:t>
            </w:r>
          </w:p>
          <w:p w:rsidR="001A2D3E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Работают в тетради: записывают значение терминов «первозданная природа», «обряды», «обычаи», «жертвоприношения».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5</w:t>
            </w:r>
            <w:r w:rsidR="001A2D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Искусство как особая сфера человеческой деятельности</w:t>
            </w:r>
          </w:p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Знакомство с мировыми религиями и их основателями, рассказ учителя с показом презентации. </w:t>
            </w:r>
          </w:p>
          <w:p w:rsidR="00F5583A" w:rsidRPr="003437E5" w:rsidRDefault="00F5583A" w:rsidP="003437E5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Нахождение общих правил для современных религий мира.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Объяснение терминов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благая весть», «пророк», золотое правило».</w:t>
            </w:r>
          </w:p>
          <w:p w:rsidR="00F5583A" w:rsidRPr="003437E5" w:rsidRDefault="00F5583A" w:rsidP="003437E5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Совершенствование умений работы с лентой времени.</w:t>
            </w:r>
          </w:p>
          <w:p w:rsidR="00F5583A" w:rsidRPr="003437E5" w:rsidRDefault="00F5583A" w:rsidP="003437E5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Заполнение печатной тетради</w:t>
            </w:r>
          </w:p>
          <w:p w:rsidR="00F5583A" w:rsidRPr="003437E5" w:rsidRDefault="00F5583A" w:rsidP="003437E5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Формулирование вывода, определение значения религии для духовной жизни человека.</w:t>
            </w:r>
          </w:p>
          <w:p w:rsidR="00F5583A" w:rsidRPr="003437E5" w:rsidRDefault="00F5583A" w:rsidP="003437E5">
            <w:pPr>
              <w:tabs>
                <w:tab w:val="left" w:pos="22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рассказ учителя. Находят ответы на вопросы в тексте учебника.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Зачитывают определение термина «религия», записывают в тетрадь.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Перечисляют по опорным словам названия религий. Зачитывают основные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заповеди. Отмечают на ленте времени даты жизни, основателей мировых религий с помощью учителя.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и запоминают объяснение новых терминов «благая весть», «пророк», золотое правило». </w:t>
            </w:r>
          </w:p>
        </w:tc>
        <w:tc>
          <w:tcPr>
            <w:tcW w:w="3261" w:type="dxa"/>
          </w:tcPr>
          <w:p w:rsidR="001A2D3E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Участвуют в беседе. Объясняют значение термина «религия». Находят в тексте учебника информацию, чем отличались верования наших предков от веры современного человека.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Перечисляют наиболее распространённые религии в современном мире.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16.04.25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1A2D3E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История возникновения письма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зарождении и развитии культуры и искусства в древности.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значения термина «искусство».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видами и направлениями искусства.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объяснение учителя, отвечают на вопрос, как зародилось искусство, используя текст учебника. Записывают в тетрадь значение терминов «искусство», «скульптура». Рассматривают иллюстрации, зачитывают названия видов искусств. Работают в печатной тетради, соотносят вид искусства и что к этому виду относится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объяснение учителя, отвечают на вопрос, как зародилось искусство. Находят в словаре значение терминов «искусство», «скульптура».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Читают текст о видах искусства. Называют виды искусства. </w:t>
            </w: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6</w:t>
            </w:r>
            <w:r w:rsidR="001A2D3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Латинский и славянский алфавит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об истории возникновения письменности, рассказ учителя с просмотром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документального фильма.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видами письма.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терминов «пиктография», «иероглифы».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Зарисовка пиктограмм и иероглифов.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Смотрят документальный фильм об истории возникновении письма. Готовят краткий пересказ с помощью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Читают о сигналах-указаниях. Записывают (с доски) какие были сигналы - указания.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Читают и записывают в тетрадь значение терминов «пиктография», «иероглифы».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Смотрят документальный фильм об истории возникновении письма</w:t>
            </w: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Делают вывод о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важности возникновения письменности. Пересказывают содержание документального фильма, по предложенному плану.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23.04.25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A2D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Зарождение науки, важнейшие человеческие изобретения </w:t>
            </w:r>
          </w:p>
        </w:tc>
        <w:tc>
          <w:tcPr>
            <w:tcW w:w="1275" w:type="dxa"/>
            <w:gridSpan w:val="3"/>
          </w:tcPr>
          <w:p w:rsidR="00F5583A" w:rsidRPr="003437E5" w:rsidRDefault="00AA0767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Формирование понятий о возникновении славянской письменности, рассказ учителя с показом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Объяснение терминов «просветители», «апостол».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Соотнесение букв кириллицы с буквами современного алфавита.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Нахождение информации в доступных источниках об историческом событии 1564 года.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презентацию. Кратко отвечают на вопросы, используя иллюстративный материал. Записывают в тетрадь значение терминов «просветители», «апостол». Извлекают информацию из доступных источников об историческом событии 1564 года.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Работают в печатной тетради, отмечают на ленте времени (с помощью учителя) век появления книжного языка на Руси и первой печатной книги.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Разбирают, полученную информацию. Рассматривают иллюстрации.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Находят информацию в тексте учебника, объясняют значение терминов «просветители», «апостол».</w:t>
            </w:r>
          </w:p>
          <w:p w:rsidR="001A2D3E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Отвечают на вопрос, когда и кем был изобретен первый алфавит. Записывают в тетрадь, какой вклад они внесли в развитие культуры Древней Руси.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6</w:t>
            </w:r>
            <w:r w:rsidR="001A2D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Войны. Причины возникновения войн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Закрепление знаний о первых изобретениях человека. Формирование понятий о качествах человека, необходимых для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открытия новых знаний.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Знакомство с достижениями науки и изобретениями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века, просмотр  презентации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хронологических заданий, используя учебное пособие «Лента времени»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Закрепление знаний - письменно отвечают на вопросы в печатной тетради</w:t>
            </w: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Зачитывают с карточек названия первых изобретений человека. Записывают в тетрадь качества человека, необходимые для открытия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новых знаний.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презентацию.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Отмечают на ленте времени даты и век изобретения технических средств (работают в парах).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Записывают ответ на вопросы в печатной тетради, используя иллюстративный материал и помощь учителя</w:t>
            </w: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Перечисляют первые изобретения человека. Объясняют, как первые изобретения изменили труд и жизнь человека.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Называют качества человека, необходимые для открытия новых знаний.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Смотрят  презентацию, делают пометки в тетради о достижениях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века. Отмечают на ленте времени даты и век достижений </w:t>
            </w:r>
            <w:r w:rsidRPr="003437E5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века. Записывают ответ на вопросы в печатной тетради</w:t>
            </w: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07.05.25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A2D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Исторические уроки войн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Вступительное слово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видеоролика.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Ответы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Чтение текста, выделение и запись в тетрадь названия войн.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Перечисление и показ на карте места боевых действий.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вступительное слово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видеоролика. Кратко отвечают на вопросы, используя опорные слова. Читают адаптированный текст на карточке. Выписывают в тетрадь названия войн с опорой на образец.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вступительное слово учителя.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Смотрят видеоролика. Отвечают на вопросы. Читают адаптированный текст на карточке. Выписывают в тетрадь названия войн.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6</w:t>
            </w:r>
            <w:r w:rsidR="001A2D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Условия для возникновения государства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историческими битвами и именами великих полководцев России.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видеоматериала Развернутая беседа по содержанию видеоматериала.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437E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Слушают рассказ учителя с показом видеоматериала.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Отвечают на вопросы.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Получают знания о значимых битвах и сражениях.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Просматривают фотогалерею выдающихся полководцев России.</w:t>
            </w:r>
          </w:p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A2D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F5583A" w:rsidRPr="003437E5" w:rsidRDefault="001A2D3E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Знакомство с историческими битвами и именами великих полководцев России.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видеоматериала Развернутая беседа по содержанию видеоматериала.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Обзор значимых битв и сражений.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Просмотр фотогалереи, выдающихся полководцев России.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Выполнение заданий в печатной тетради, написание имен героев-полководцев.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рассказ учителя с показом видеоматериала.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Отвечают на вопросы.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Получают знания о значимых битвах и сражениях.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Просматривают фотогалерею выдающихся полководцев России.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задания в печатной тетради, записывают имена героев-полководцев.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Слушают рассказ учителя с показом видеоматериала. Участвуют в беседе по содержанию исторического материала.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Подбирают краткую информацию о значимых битвах и сражениях.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Просматривают фотогалерею выдающихся полководцев России, соотносят имена с битвами и сражениями.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Выполняют задания в печатной тетради, записывают имена героев-полководцев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6</w:t>
            </w:r>
            <w:r w:rsidR="001A2D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F5583A" w:rsidRPr="003437E5" w:rsidRDefault="001A2D3E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История денег, торговли</w:t>
            </w:r>
          </w:p>
        </w:tc>
        <w:tc>
          <w:tcPr>
            <w:tcW w:w="1275" w:type="dxa"/>
            <w:gridSpan w:val="3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Знакомство с историей возникновения государства.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Просмотр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Называние главных признаков государства.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Объяснение смыслового значения терминов «аппарат власти»,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«государство», «гражданин».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Заполнение схемы «Государственная власть в Российской Федерации»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Изучение схемы «Государственный строй Древней Руси».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Слушают рассказ учителя, смотрят презентацию, узнают о возникновении государства, запоминают. Отвечают на вопросы.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Зачитывают главные признаки государства. Записывают в тетрадь смысловое значение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терминов «аппарат власти», «государство», «гражданин».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Заполняют схему «Государственная власть в Российской Федерации» частично. 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Знакомятся с таблицей «Государственный строй Древней Руси»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Слушают сообщение одноклассников об общих чертах и различиях в аппарате управления.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Слушают рассказ учителя, смотрят презентацию, узнают о возникновении государства. Участвуют в беседе по содержанию презентации.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Находят информацию об   основных признаках </w:t>
            </w: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государства. Узнают и запоминают значение терминов «аппарат власти», «государство», «гражданин», используя словари. Заполняют схему «Государственная власть в Российской Федерации». Изучают таблицу «Государственный строй Древней Руси».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 xml:space="preserve"> Сравнивают и определяют общие черты и различия в аппарате управления.</w:t>
            </w:r>
          </w:p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1D04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23.05.25</w:t>
            </w:r>
          </w:p>
        </w:tc>
      </w:tr>
      <w:tr w:rsidR="00F5583A" w:rsidRPr="003437E5" w:rsidTr="003437E5">
        <w:tc>
          <w:tcPr>
            <w:tcW w:w="675" w:type="dxa"/>
          </w:tcPr>
          <w:p w:rsidR="00F5583A" w:rsidRPr="003437E5" w:rsidRDefault="00F5583A" w:rsidP="00AA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1A2D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F5583A" w:rsidRPr="003437E5" w:rsidRDefault="001A2D3E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7E5">
              <w:rPr>
                <w:rFonts w:ascii="Times New Roman" w:hAnsi="Times New Roman"/>
                <w:sz w:val="28"/>
                <w:szCs w:val="28"/>
              </w:rPr>
              <w:t>Обобщающий урок по разделу «История человеческого общества»</w:t>
            </w:r>
          </w:p>
        </w:tc>
        <w:tc>
          <w:tcPr>
            <w:tcW w:w="1275" w:type="dxa"/>
            <w:gridSpan w:val="3"/>
          </w:tcPr>
          <w:p w:rsidR="00F5583A" w:rsidRPr="003437E5" w:rsidRDefault="00AA0767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F5583A" w:rsidRPr="003437E5" w:rsidRDefault="00F5583A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5583A" w:rsidRPr="003437E5" w:rsidRDefault="001D0481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23.05.25</w:t>
            </w:r>
          </w:p>
        </w:tc>
      </w:tr>
      <w:tr w:rsidR="00AA0767" w:rsidRPr="003437E5" w:rsidTr="003437E5">
        <w:tc>
          <w:tcPr>
            <w:tcW w:w="675" w:type="dxa"/>
          </w:tcPr>
          <w:p w:rsidR="00AA0767" w:rsidRPr="003437E5" w:rsidRDefault="00AA0767" w:rsidP="00AA0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127" w:type="dxa"/>
          </w:tcPr>
          <w:p w:rsidR="00AA0767" w:rsidRPr="003437E5" w:rsidRDefault="00AA0767" w:rsidP="001A2D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за год</w:t>
            </w:r>
          </w:p>
        </w:tc>
        <w:tc>
          <w:tcPr>
            <w:tcW w:w="1275" w:type="dxa"/>
            <w:gridSpan w:val="3"/>
          </w:tcPr>
          <w:p w:rsidR="00AA0767" w:rsidRDefault="00AA0767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A0767" w:rsidRPr="003437E5" w:rsidRDefault="00AA0767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A0767" w:rsidRPr="003437E5" w:rsidRDefault="00AA0767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A0767" w:rsidRPr="003437E5" w:rsidRDefault="00AA0767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A0767" w:rsidRDefault="00AA0767" w:rsidP="003437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23.05.25</w:t>
            </w:r>
          </w:p>
        </w:tc>
      </w:tr>
    </w:tbl>
    <w:p w:rsidR="00F5583A" w:rsidRPr="004020A7" w:rsidRDefault="00F5583A">
      <w:pPr>
        <w:rPr>
          <w:rFonts w:ascii="Times New Roman" w:hAnsi="Times New Roman"/>
          <w:sz w:val="28"/>
          <w:szCs w:val="28"/>
        </w:rPr>
      </w:pPr>
    </w:p>
    <w:p w:rsidR="00F5583A" w:rsidRPr="004020A7" w:rsidRDefault="00F5583A">
      <w:pPr>
        <w:rPr>
          <w:rFonts w:ascii="Times New Roman" w:hAnsi="Times New Roman"/>
          <w:sz w:val="28"/>
          <w:szCs w:val="28"/>
        </w:rPr>
      </w:pPr>
    </w:p>
    <w:sectPr w:rsidR="00F5583A" w:rsidRPr="004020A7" w:rsidSect="00FB3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algun Gothic Semi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583"/>
    <w:rsid w:val="00004CE3"/>
    <w:rsid w:val="000B6125"/>
    <w:rsid w:val="001017E8"/>
    <w:rsid w:val="00137366"/>
    <w:rsid w:val="001A2D3E"/>
    <w:rsid w:val="001D0481"/>
    <w:rsid w:val="001F685F"/>
    <w:rsid w:val="00236AC7"/>
    <w:rsid w:val="00335DBC"/>
    <w:rsid w:val="003437E5"/>
    <w:rsid w:val="00346AC6"/>
    <w:rsid w:val="00375F7E"/>
    <w:rsid w:val="003B643E"/>
    <w:rsid w:val="004020A7"/>
    <w:rsid w:val="00547E1E"/>
    <w:rsid w:val="00584FD9"/>
    <w:rsid w:val="005E4AB5"/>
    <w:rsid w:val="005E7DDA"/>
    <w:rsid w:val="006502E9"/>
    <w:rsid w:val="006978EB"/>
    <w:rsid w:val="007232F4"/>
    <w:rsid w:val="007E46A7"/>
    <w:rsid w:val="00822595"/>
    <w:rsid w:val="00843779"/>
    <w:rsid w:val="00854D2F"/>
    <w:rsid w:val="00872E1A"/>
    <w:rsid w:val="008859D8"/>
    <w:rsid w:val="008C6105"/>
    <w:rsid w:val="00A23B91"/>
    <w:rsid w:val="00A273D7"/>
    <w:rsid w:val="00A638A2"/>
    <w:rsid w:val="00A8519F"/>
    <w:rsid w:val="00AA0767"/>
    <w:rsid w:val="00B15633"/>
    <w:rsid w:val="00B902D4"/>
    <w:rsid w:val="00B94EB7"/>
    <w:rsid w:val="00B96E1E"/>
    <w:rsid w:val="00DD20C8"/>
    <w:rsid w:val="00EA41BF"/>
    <w:rsid w:val="00EB3BD5"/>
    <w:rsid w:val="00EE1C4E"/>
    <w:rsid w:val="00EF3F55"/>
    <w:rsid w:val="00EF5286"/>
    <w:rsid w:val="00F33AB8"/>
    <w:rsid w:val="00F5583A"/>
    <w:rsid w:val="00FA61C1"/>
    <w:rsid w:val="00FB3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35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FB3583"/>
    <w:rPr>
      <w:lang w:eastAsia="en-US"/>
    </w:rPr>
  </w:style>
  <w:style w:type="character" w:customStyle="1" w:styleId="a5">
    <w:name w:val="Без интервала Знак"/>
    <w:link w:val="a4"/>
    <w:uiPriority w:val="99"/>
    <w:locked/>
    <w:rsid w:val="00FB3583"/>
    <w:rPr>
      <w:sz w:val="22"/>
      <w:lang w:eastAsia="en-US"/>
    </w:rPr>
  </w:style>
  <w:style w:type="paragraph" w:customStyle="1" w:styleId="c15">
    <w:name w:val="c15"/>
    <w:basedOn w:val="a"/>
    <w:uiPriority w:val="99"/>
    <w:rsid w:val="00FB3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FB3583"/>
  </w:style>
  <w:style w:type="paragraph" w:styleId="a6">
    <w:name w:val="Body Text"/>
    <w:basedOn w:val="a"/>
    <w:link w:val="a7"/>
    <w:uiPriority w:val="99"/>
    <w:rsid w:val="00FB3583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FB358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B35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uiPriority w:val="99"/>
    <w:rsid w:val="00236AC7"/>
  </w:style>
  <w:style w:type="paragraph" w:styleId="a8">
    <w:name w:val="List Paragraph"/>
    <w:basedOn w:val="a"/>
    <w:uiPriority w:val="99"/>
    <w:qFormat/>
    <w:rsid w:val="00335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30</Pages>
  <Words>7152</Words>
  <Characters>40771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Стрепетов</cp:lastModifiedBy>
  <cp:revision>13</cp:revision>
  <cp:lastPrinted>2000-12-31T21:20:00Z</cp:lastPrinted>
  <dcterms:created xsi:type="dcterms:W3CDTF">2023-10-09T07:00:00Z</dcterms:created>
  <dcterms:modified xsi:type="dcterms:W3CDTF">2024-10-01T16:01:00Z</dcterms:modified>
</cp:coreProperties>
</file>